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V16.18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2026-09-07T22:30:24.863Z</dcterms:created>
  <dcterms:modified xsi:type="dcterms:W3CDTF">2026-09-07T22:30:24.863Z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