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V26.9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أبرز المهام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المهامُّ الأسبوعيةُ بمسارها ومسؤولها وحالتها وآخرِ تحديث — والمعالم.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تركيب المخيمات لشركات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مستهدفُها وما رُكّب وما تعطّله العوائق — ممتازٌ ومتوسطٌ وضعيف.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المسح والتركيب والفك والمتعذر يوما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