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أفاقي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مهندس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V38.80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صلاحية كاملة — يدير الحسابات والاعتمادات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000"/>
      </w:tblGrid>
      <w:tr>
        <w:trPr>
          <w:tblHeader/>
        </w:trPr>
        <w:tc>
          <w:tcPr>
            <w:tcW w:type="dxa" w:w="3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القدرة</w:t>
            </w:r>
          </w:p>
        </w:tc>
        <w:tc>
          <w:tcPr>
            <w:tcW w:type="dxa" w:w="60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تعنيه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propose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provision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edit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يُسجّل ويعدّل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approve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ويردّ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settings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الإعدادات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money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المال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inventory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يحرّك المخزون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workshop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يعمل في الورشة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exportAll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يصدّر الكل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importAll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يستورد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delete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users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يدير الحسابات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phones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يرى الهواتف</w:t>
            </w:r>
          </w:p>
        </w:tc>
      </w:tr>
      <w:tr>
        <w:tc>
          <w:tcPr>
            <w:tcW w:type="dxa" w:w="3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perms</w:t>
            </w:r>
          </w:p>
        </w:tc>
        <w:tc>
          <w:tcPr>
            <w:tcW w:type="dxa" w:w="60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يضبط صلاحيات القاعدة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126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تفاصيل الموقع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ما عن نقطةٍ واحدة: بيانُها وزيارتُها وتركيبُها وصورُها وسجلُّها — تُفتَح من الخريطة أو من القوائم.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المهندسُ في المكتب والمنفِّذُ في الموقع يتكلّمان هنا — على نقطةٍ مجدولةٍ للتركيب أو مباشرةً، وكلُّ سطرٍ يبقى.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رسم المسارات من وإلى الجمرات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ارسم بيدك على الخريطة مسارَ كلِّ دورٍ ذهابًا وعودة — يلتصق بالشوارع ويُعرَض على الأجهزة كلِّها بدل المولَّد.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المحدَّد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حدّدته من الخريطة — لعملٍ جماعي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طلبات الزيارة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إسناد زيارات المسح للفنيين واعتمادها.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مُسح ومن مسحه ومتى — وإعادةُ تصنيف ما تعذّر منه لزيارةٍ ثانية.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الأسطول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أسطولُ المشروع — لوحاتُه ورخصُه وتكلفتُه.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المواقع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الأقرب أولًا — وبحث بالشاخص.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جرى في الميدان بالترتيب.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الأدوات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التصديرات والمزامنة.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المحادثات ← سجل المحادثات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سطرٍ كُتب — بفلترٍ بالنقطة والشخص والتاريخ والنوع والنص.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الإسناد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مَن يقود ماذا ولأيِّ 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سجل 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كانت معه أيُّ سيارةٍ وفي أيِّ يوم — للمخالفات والمساءلة.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التكلفة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تكلّفه السياراتُ شهريًّا ومنذ متى تعمل.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البياناتُ المسجَّلة تُراجَع فقط ولا تُكتَب من جديد — اكتب ما لا نعرفه عن الموقع.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يُوثَّق عند إتمام التركيب — بصوره وسيرياته.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الفك والعُهدة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رُكِّب — يُجدوَل للفك وتُرجَع عُهدتُه بحالتها.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موقع جديد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يكن في القاعدة — يُسجَّل بموضعك ويُعتمَد لاحقًا.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التسليم والضمان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سُلِّم للعميل وما هو في الضمان.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الصيانة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عطلٌ يُسجَّل وإصلاحٌ يُوثَّق — فتُغلَق مهمةُ الصيانة.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النماذج الميدانية ← عناوين الشبكة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بادئةُ كلِّ نقطةٍ وعناوينُ أجهزتها — تُستورَد وتُصدَّر.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والمحدَّد ← الطبقات الثلاث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تُظهره كلُّ طبقةٍ وما تُسنده — ونقاطُها المحسوبة.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الاعتماد التقني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زاره المشرفون ببياناته الجديدة — يعتمده المهندسُ تقنيًّا أو يردُّه لزيارةٍ أخرى، ثم يقترح حلَّه.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حل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الأجهزةُ المقترحة لكل نقطة — يعتمدها المهندس قبل أن تصير طلبَ 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اعتماد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اعتُمد تقنيًّا وينتظر اعتمادَ الوزارة لإعداد التركيب — تعتمده أو تُعيده بملاحظة.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جاهز للتركيب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اعتمدته الوزارةُ وحلُّه معتمدٌ ولم يُسنَد تركيبُه بعد — يُجدوَل من هنا.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التدقيق الهندسي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اعتماد التركيبات والسيريالات قبل الإقفال — ولا نقاطَ قبله.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عدم المطابقة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خالف المواصفة — وإجراؤه التصحيحي حتى الإغلاق.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معوقٍ بفلتر المشعر والنوع — واضغط التحدي ترى نقاطه. تُغلق تلقائيًّا عند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المتعذّر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لم يصل إليه الميدانُ — بسببه وقراره.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العمل الميداني ← الراكد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زيارةٌ تمّت ولم يُركَّب موقعُها — بعمر الركود وسببه.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سجل الإسنادات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طلبٍ من كلِّ نوع — يُتابَع ويُعدَّل ويُحذَف.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الطلبات والتوزيع ← توزيع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وما بقي — لكل مشعرٍ ونوع.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الفرق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أداءُ المشروع على خمسة مستويات: الترتيب العام، بالمرحلة، بالوظيفة، بالفريق، وللمشروع كله.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الفرق والأداء ← الفرق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فريقٍ صفحتُه وحده: موظفوه وفرقُه الفرعية معًا.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الإعدادات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الحسابات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حساب ودوره في مكانٍ واحد — إنشاءً وبحثًا وتصفيةً بالنوع.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القطع والأسعار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كتالوج القطع وسعر كل قطعة.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إسناد الأدوار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في أيِّ وظيفةٍ وأيِّ فريق.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الأدوار والصلاحيات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الدورُ ما يستطيعه الشخصُ في النظام — لا ما يعمله في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الوظائف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يعمله الشخصُ — ومنه يُشتقُّ دورُه وصلاحيتُه.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المستخدمون والأدوار ← صلاحيات القاعدة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تقبله قاعدةُ البيانات لكلِّ دور — يُحفَظ هنا وينفذ في القاعدة فورًا.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فئات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تبويب مشتريات السوق المحلي.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المورّدون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قائمة موحّدة لمن نشتري منهم.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ثوابت النظام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أيام العمل وساعات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أسماء العرض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كيف تُكتَب أسماءُ الأشخاص والشركات بالإنجليزية — تصحيحٌ يُكتَب مرةً ويثبت.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الكتالوج والقوائم ← أنواع السيارات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أنواعُ الأسطول وسعةُ كلٍّ — والعددُ يُشتقُّ مما أُضيف.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التخطيط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ريالٍ وكلُّ ساعةٍ في التجارب — وقرارُ دخولها في تكاليف المشروع.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الخطة التفصيلية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بنودُ المشروع كلُّها — من يعمل عليها ومتى تنتهي وأين وقفت؛ تُحدَّث من المكتب ويراها الجميع.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الزيارات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زيارة كل نوع وتارجت المسح.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التهيئة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تهيئة كل جهاز في الورشة.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التجميع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تجميع مكوّنات البوكس.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التركيب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كل قطعة وتارجت التركيب.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المراحل ← الفك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وزن الفك ومعاملا الحالة.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خريطة التغطية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قسمٍ في الشركة وكلُّ إدارةٍ عند العميل — وما يخصّه.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مصفوفة المسؤوليات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ينفّذ ومن يُساءل ومن يُستشار ومن يُبلَّغ.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التصعيد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تجاوز مهلتَه — ومن يُرفَع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التنظيم والسلامة ← السلامة والحوادث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ساعاتُ العمل الآمنة والحوادثُ والتصاريح — في موقعٍ يزدحم بالحجاج.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المواعيد والأزمنة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الموعد المستهدف وزمن التركيب لكل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خطة الأسبوع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خطةُ المهندس للأسبوع: نقاطٌ بتفاصيلها وخطواتها ومتطلباتها ونتائجها — كلُّ نقطةٍ تُتمّ بنتيجة أو تُحدَّث أو تُغلَق. يراها المهندسون ومن فوقهم.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المعالم والتسليم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محطّاتُ المشروع وأوزانُها وما اعتمد عليه كلٌّ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خط الأساس والقيمة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أين نحن من المخطَّط — بلغةِ التقارير المعتمدة.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سجل المخاطر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قد يقع، واحتمالُه وأثرُه، ومن يملك الردَّ عليه.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ضبط التغيير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لا يُمسّ خطُّ الأساس إلا بطلبٍ يُوثَّق ويُقيَّم ويُعتمَد.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الطواقم والمعدلات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كم فريقًا يلزم لبلوغ الموعد — محسوبًا من معدل كل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التخطيط والمخاطر ← سلامة خط الإنتاج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مسح ← جدولة ← تركيب — وأي تعارض بينها.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المتابعة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— كلُّ مهمةٍ بطاقةٌ تقول ماذا ومن ومتى وأين وقفت؛ اضغطها لتحدّث حالتَها أو تكتب ما الجديد. يعدّلها المهندسُ فما فوق والوزارة.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حسب شركة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مخيّماتُها — تُضاف وتُعدَّل وتُحذَف.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اللوحة التنفيذية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يحتاجه القرار في شاشةٍ واحدة.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الملخص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الأرقامُ التي يُفتتح بها الاجتماع — ومقارنتُها بالأسبوع الماضي.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الصورة العامة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الصورة التنفيذية لحظيًّا — تُحدَّث مع كل عملية ميدانية.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الفك بعد الموسم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جدولة الفك وإرجاع العُهدة بحالة كل صنف.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المسح الميداني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نسبةُ المسح (ما تمت زيارتُه) وما تبقّى، والنقاطُ بعوائق وبدونها — بالمشعر والنوع، وتأكيدُ نقاط منشأة الجمرات بالأدوار.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المهام الأسبوعية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مهامُّ الاجتماع كاملةً — تُحدَّث من هنا، وما يعالج تحدّيًا يُعرَف به.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حالة التركيبات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المخيماتُ والممراتُ وكلُّ نوعٍ بنسبة تركيبه في كلِّ مشعر.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شركات الخدمة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لكلِّ شركةٍ مخيماتُها وما تمت زيارتُه منها والتحديات — وفي التركيب ما رُكّب ومستواه.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التحديات والمعوقات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عائقٍ بفئته وجهته وآلية معالجته ومسؤوله وحالته — بفلتر المشعر والنوع.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طلبات الوزارة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طلبته الوزارةُ وآخرُ إفادةٍ فيه والدعمُ المطلوب.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ملخص العمل اليومي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الزياراتُ والتركيبُ والفكُّ وما تحتاج زيارةً أخرى تقنيًا — يومًا بيوم.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المخيمات المركزية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حالةُ الإشغال الحيِّ لمخيمات منى من نظام البطاقات — مطابقةً برقم القارئ.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متابعة الوزارة ← شاشةُ القاعة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عرضٌ كبيرٌ يُقرأ من آخر القاعة ويتجدّد وحدَه كلَّ دقيقة — وفيه النقاطُ بعوائق وبدونها للإجمالي ولكلِّ نوع.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أمس · الآن · غدًا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انتهى، وما يجري الآن ومن يفعله وأين، وما هو مجدولٌ لغد.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حسب المشعر والنوع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التوزيع الكامل بالنسب.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الوتيرة والهدف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المطلوب يوميًّا لبلوغ الموعد، وتاريخ الانتهاء المتوقع.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التركيب والجدولة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جُدول وما نُفّذ وما تعذّر — بحالته ونوعه.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نظرة عامة ← تفاصيلُ المسح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حُصر فعلًا: الغرفُ والخيام، وما لا تحدّيَ فيه، وما فيه تحدٍّ، وما يحتاج هيكلًا — ولكلِّ رقمٍ قائمتُه، تُصدَّر، ويطير كلُّ سطرٍ إلى نقطته على الخريطة.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الشركات ← إشعار الشركات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رسالةٌ جاهزةٌ لكل شركةٍ بموعد تركيبها — تُفتح في واتساب.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يوميات المشروع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يومٍ منذ أوّل يومِ عمل: كم مُسح ورُكّب وفُكّ واعتُمد، ومن عمل — والتراكميُّ إلى اليوم.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مطابقة المنهجية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بندٍ من دليل المعرفة والمنهج الرشيق ومنهج الذكاء الاصطناعي بدليله في النظام وحالته — تُحسَب من البيانات.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الدروس والمراجعات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الدروسُ المستفادةُ والمراجعاتُ الدورية: ما حدث، ولماذا، وما الإجراء، ومن يملكه.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أصحاب المصلحة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سجلُّ أصحاب المصلحة: التأثيرُ والاهتمام، والانخراطُ الحاليُّ والمطلوب، والخطة.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التقارير التنفيذية ← الملخّص المالي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المنصرفُ من الميزانية بأبوابه — بلا مورّدين ولا فواتير.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الفك والمراحل ← سلسلة المراحل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عددٍ من الذي قبله — لا رقمَ ثابتًا قبل أوانه.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 — وإعداداتُ هذا الجهاز.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العمليات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في المشروع — من يبدأها ومن ينفّذها وأين وبأي قاعدة.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القسم المالي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المستخلصات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أُنجز واعتُمد — يُقدَّم للعميل ويُتابَع صرفُه.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دفتر المشتريات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مصروفات السوق المحلي بفواتيرها ومورّديها ومشاعرها.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الشؤون المالية ← الميزانية والاعتماد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سقف الصرف وحدّ اعتماد المهندس.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النظام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سلامة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فحوص تكشف التناقض قبل أن يصير رقمًا في تقرير.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سجل الأحداث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 تغيير بمن أجراه ومتى — خامًا أو مصنَّفًا بالحوكمة، من نفس السجل.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البلاغات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أُبلغ عنه من التطبيق — وأين وصل في المستودع.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المزامنة والتعارض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يحدث حين يحرّر اثنان نقطةً واحدةً بلا شبكة.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نسخ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نسخة التطبيق على كل جهاز — لاكتشاف من علِق على إصدار قديم.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الاستهلاك والأداء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جهاز: قراءاتُه وطوابيرُه وأعطالُه وزمنُ رسمه وسحبه — ومن سقط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تصحيح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أربعةُ عيوبٍ في السجل — تُرى بعددها وتُصلَح دفعةً.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عمر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يبقى وما يُؤرشَف وما يُحذف — وحجم كلٍّ.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تصفير البيانات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بدايةُ الموسم من صفر — تُمسَح السجلاتُ ويبقى التعريف.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صحة النظام ← صحة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الإنذار المبكر لما رُكّب — يعمل من جهاز المكتب على شبكة الميدان.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الإشعارات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يجب أن يعرفه أحدٌ الآن — وبأيِّ قناةٍ يصله.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السجلات والإشعارات ← الاعتمادات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اقترحه المشرفون بانتظار قرارك.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الأدوات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التصدير والاستيراد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يخرج من النظام وما يدخل إليه.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التصدير والتقارير ← مركز التقارير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قوائمُ التقارير ودورياتُها وحزمُها.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الورشة والمخزون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الأرصدة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المخزن والعُهدة والتالف — مشتقّةً من دفتر الحركة لا مكتوبةً بإصبع.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دفتر الحركة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إلحاقيٌّ لا يُعدَّل — كل تصحيح حركةٌ جديدة تُوازنه.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عُهدة الأجهزة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في يد كل منفِّذ الآن — من دفتر الحركة.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الشحنات والتوريد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شُحن ومتى يصل — وما تأخّر عن موعده.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الطلبات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طلباتُ التهيئة والتجميع — رقمُها وحالتُها ومن نفَّذها ومتى.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المخزون ← نقاط اليوم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نُفِّذ اليوم — تركيبًا حقيقيًّا؛ والتهيئةُ والتجميعُ حين يُبنى نظامُ طلباتهما.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دوراتُ عملك — 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التركيب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اكتمالُ مسح النقطة وظهورُها في طبقة التركيب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المشرف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يُسند تركيبًا من طبقة التركيب — ولا تظهر فيها إلا الممسوحة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الطبقات الثلاث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الورشة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يُهيّئ الجهازَ ويجمّعه ويسجّل الحركةَ في الدفتر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الورشة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يركّب في الموقع ويصوّر قبلَ وبعدَ ولوحةَ الأجهزة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فني التركيب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يسجّل القطعَ المستهلكةَ وسيرياتِها وبادئةَ الشبكة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يشتقّ العناوين ‎.1 راوتر و‎.2 قارئ و‎.3 كاميرا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يُدخل المستهلكَ دفترَ الحركة فورًا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دفتر الحركة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7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يدقّق الصورَ والسيرياتِ فيعتمد أو يردّ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التدقيق الهندسي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8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يحوّل حالةَ الموقع ويحتسب النقاطَ ويفتح طبقةَ الفك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تلقائي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تركيبَ قبل مسح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حفظَ بلا صورتَي قبلَ وبعد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نقاطَ قبل الاعتماد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المخزونُ يُخصَم مرةً واحدةً لا مرتين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عدم المطابقة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رصدُ مخالفةٍ للمواصفة في تدقيقٍ أو زيارة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تفتح بلاغًا بفئته وخطورته ووصفه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يُقيّم ويحدّد الإجراءَ التصحيحي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المنفِّذ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ينفّذ التصحيحَ ويوثّقه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تتحقّق — بمن لم يرتكب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الجودة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تُغلق البلاغَ باسمها وتاريخها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عدم المطابقة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تُسلَّم نقطةٌ عليها بلاغٌ جوهريٌّ مفتوح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التحقّقُ بغير المنفِّذ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الإغلاقُ يُوثَّق بمن أغلق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جسر نظام البطاقات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صباحًا ومساءً في الموسم — أو حين تقول البطاقةُ «قديم: جدّده» (أكثرُ من ست ساعات)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يسحب زرَّ «جسر البطاقات» إلى شريط الإشارات المرجعية في كروم — مرةً، ومن جديدٍ بعد ربط مخيماتٍ جديدة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موقعَ نظام البطاقات على اللاب ويسجّل الدخولَ بحسابه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nusukcard.net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الإشارةَ المرجعية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موقع نظام البطاقات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يجمع القرّاءَ والخيامَ وإشغالَ مخيماتنا ويفتح التطبيقَ وقد اعتمدها وحفظها لكلِّ الحسابات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الوزارة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ترى الإشغالَ وحالةَ القرّاء بوقت آخر جسر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التجارب والديمو · المخيمات المركزية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التطبيقُ لا يطلب من نظام البطاقات شيئًا بنفسه — سياسةُ الصفحة تمنعه، والجسرُ هو الطريق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بديلان: ملفُّ تصديرٍ من شاشات النظام، أو الأمرُ واللصق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حسابُ النظام شخصيّ — بديلُه قرارٌ مسمًّى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الربط ببيانات ١٤٤٧ ونظام البطاقات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قبل التركيب: وصولُ ملف «تسليمات الممرات والمخيمات» أو جسرٍ جديد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يرفع ملفَّ التسليمات كما هو ويراجع العدادات ويعتمد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بيانات موسم ١٤٤٧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 لكلِّ نقطةٍ سيريالاتِ أجهزتها وشبكتَها — بلا كلمات مرور — وما ليس في السجلّ بعَلَم «ليست على الخريطة»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المخيمات المركزية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يربط ما ليس على الخريطة بنقطةٍ موجودة أو يضعه على الخريطة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 ملف ١٤٤٧ خارج الخريطة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يعتمد مقترحاتِ الربط الجماعي ويحسم التعارضَ يدويًّا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الربط الجماعي بنظام البطاقات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الفني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يجد نموذجَ التركيب معبّأً بسيريالات ١٤٤٧ ويراجعها على الأجهزة قبل الحفظ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نموذج التركيب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يحذّر إن كان القارئُ مسجَّلًا في نظام البطاقات على غير مخيم النقطة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الربط بنظام البطاقات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اسمُ الربط فريدٌ من الجهتين ويُطبَّع (بلا مسافات ولا فرق - _ /)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الملفُّ الأصليُّ فيه كلماتُ مرور — لا يُتداوَل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المخيمُ بشاخصه في ٣٠٠ متر — الرقمُ نفسُه يتكرّر بين منى وعرفات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دورة التقارير من المساعد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ما يبدؤها: سؤالٌ عن عددٍ أو قائمةٍ أو ملف — من أيِّ شاشة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600"/>
        <w:gridCol w:w="1600"/>
        <w:gridCol w:w="4400"/>
        <w:gridCol w:w="2400"/>
      </w:tblGrid>
      <w:tr>
        <w:trPr>
          <w:tblHeader/>
        </w:trPr>
        <w:tc>
          <w:tcPr>
            <w:tcW w:type="dxa" w:w="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#</w:t>
            </w:r>
          </w:p>
        </w:tc>
        <w:tc>
          <w:tcPr>
            <w:tcW w:type="dxa" w:w="1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من</w:t>
            </w:r>
          </w:p>
        </w:tc>
        <w:tc>
          <w:tcPr>
            <w:tcW w:type="dxa" w:w="4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يفعل</w:t>
            </w:r>
          </w:p>
        </w:tc>
        <w:tc>
          <w:tcPr>
            <w:tcW w:type="dxa" w:w="2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أين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1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يفتح المساعد ← «منشئ التقارير» ويختار: التقرير عن (النقاط · التحديات · الصور · المهام) ثم الشروط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2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النظام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يعرض الجملةَ كما فُهمت والشروطَ شريحةً شريحة والعددَ قبل الحساب — وما لم يُفهَم بالأحمر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3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يضغط «احسب» فتظهر بطاقةُ التقرير بالعدد والقائمة (كلُّ سطرٍ يفتح نقطتَه) وزرَّي إكسل وPDF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4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 التقريرَ «كمفضّل» باسمه، ويثبّته 📍 فيراه برقمه وتغيُّره اليوميِّ في أعلى المساعد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5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المهندس فما فوق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يحفظه «للفريق» 👥 فيراه الجميعُ على كلِّ جهاز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  <w:tr>
        <w:tc>
          <w:tcPr>
            <w:tcW w:type="dxa" w:w="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6</w:t>
            </w:r>
          </w:p>
        </w:tc>
        <w:tc>
          <w:tcPr>
            <w:tcW w:type="dxa" w:w="1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أيُّ دور</w:t>
            </w:r>
          </w:p>
        </w:tc>
        <w:tc>
          <w:tcPr>
            <w:tcW w:type="dxa" w:w="4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«⚡ التقارير الجاهزة» تضيف ستةَ تقاريرَ لصحة البيانات مثبَّتةً بنقرة</w:t>
            </w:r>
          </w:p>
        </w:tc>
        <w:tc>
          <w:tcPr>
            <w:tcW w:type="dxa" w:w="2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المساعد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0"/>
          <w:szCs w:val="20"/>
          <w:rtl/>
        </w:rPr>
        <w:t xml:space="preserve">قواعدُ لا تُخرَق: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لا رقمَ بلا قائمته وملفِّه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العددُ يُحسَب من بيانات الجهاز لحظتَها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⚠ المفضّلةُ المشتركةُ للمهندس فما فوق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الجديد في آخر النسخ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V38.80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تكلفة قاعدة البيانات بأي مدة: أرقام جوجل الحقيقية يومًا بيوم، وسجل قراءات كل جهاز، وبطاقة بفلتر المدة ونصيب كل جهاز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V38.79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نموذج المسح للممرات والجمرات: «موقع النقطة» مطلوب وهو التحدي، ولا تُطلب لها شرائح التحديات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V38.78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تحديات الممرات والجمرات صارت من «موقع النقطة» وحده، وتحريك النقطة على الخريطة لا يمحو اختيار موقعها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V38.77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الصور التي ما زالت في طريقها إلى الدرايف تُفتح كاملة وتُنزَّل من نسختها الخام، ونقل الصور إلى الدرايف صار يعمل كل خمس دقائق على الخادم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V38.76  ·  2026-10-22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0"/>
          <w:szCs w:val="20"/>
          <w:rtl/>
        </w:rPr>
        <w:t xml:space="preserve">•  تعريف واحد للعوائق في كل الشاشات: شاشة القاعة وقوائم الملخص ومتابعة الوزارة وشريحة العوائق تعدّ النقاط نفسها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2026-01-01T00:00:00Z</dcterms:created>
  <dcterms:modified xsi:type="dcterms:W3CDTF">2026-01-01T00:00:00Z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