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V37.69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نقطة الوزارة المقترحة بقت فعلًا برّه الأرقام والتقارير والإكسل لحد ما المهندس يعتمدها (في ٣٧٫٦٨ كانت بتتحسب). بتظهر على الخريطة بعلامة بنفسجية «🏛 مقترحة من الوزارة» للكل، والوزارة بتشوف مقترحاتها حتى بعد ما تقفل التطبيق.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شريحة «🏛 مقترحات الوزارة» فوق الخريطة بعددها وقائمتها، وفي نافذة أي مقترحة «✅ اعتمدها نقطةً رسمية» (تدخل الأرقام فورًا وتتجدول زيارتها) أو «✕ ارفضها». وللوزارة: «بانتظار اعتماد المهندس». وجرد ثابت بيتأكد من الحساب قبل الاعتماد وبعده.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