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V37.39  ·  ١١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V37.39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كارت «أسئلة الناس للمساعد»: السؤال الناقص (لو حد وقف لحظة وهو بيكتب) بيتضم للسؤال الكامل بدل ما يظهر مرتين.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V37.38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للمهندس: كارت «أسئلة الناس للمساعد» في الإعدادات — كل اللي الفريق سأله آخر أسبوعين، واللي ما لقاش جواب فوق، وجنب كل سؤال زرار «أضفها» بيحطه سطر جاهز في المشاكل المعروفة تكتب حله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تصحيح: أسئلة المساعد ما كانتش بتوصل المكتب أصلًا، بقت بتتسجّل وتوصل (السؤال الكامل بعد ما تخلص كتابة، مش كل كلمة).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V37.37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بقى يعرض اللي يخص سؤالك بس: لو لقى تشخيص أو مشكلة معروفة، دي الإجابة ومفيش تحتها صفحات ملهاش علاقة. ولو ما لقاش، بيعرض أقرب ٣ صفحات فعلًا مش ٦ بالعافية.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العناوين الصغيرة فوق الكروت (زي «تشخيص» و«المتابعة · التقارير») كانت حروفها مفككة، بقت مكتوبة عادي.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V37.32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لو التطبيق وقع والفني في نص نموذج المسح، النص اللي كتبه بيرجع حتى لو مخزن آيفون اتعطّل (بقت فيه نسخة احتياطية تانية من المسودة من غير الصور).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2026-10-11T01:26:55.623Z</dcterms:created>
  <dcterms:modified xsi:type="dcterms:W3CDTF">2026-10-11T01:26:55.625Z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