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2026-09-04T02:54:26.169Z</dcterms:created>
  <dcterms:modified xsi:type="dcterms:W3CDTF">2026-09-04T02:54:26.169Z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