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V25.0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أبرز المهام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المهامُّ الأسبوعيةُ بمسارها ومسؤولها وحالتها وآخرِ تحديث — والمعالم.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تركيب المخيمات لشركات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مستهدفُها وما رُكّب وما تعطّله العوائق — ممتازٌ ومتوسطٌ وضعيف.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بيان المعوقات وتصنيفها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والجهةِ التي تعالجه.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وآليات المعالجة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تحدٍّ بآلية معالجته ومسؤوله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المسح والتركيب والفك والمتعذر يوما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