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V16.61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2026-09-09T11:40:22.881Z</dcterms:created>
  <dcterms:modified xsi:type="dcterms:W3CDTF">2026-09-09T11:40:22.881Z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