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V38.26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«موقع النقطة» تحدٍّ بنفسه — كل ما ليس على مظلة — لكل النقاط عدا المخيمات ومراكز التفويج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