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على المجسّم: كل نقطة ليها صور بيظهر عندها دبّوس بأحدث صورة، ولمسة عليه تفتح النقطة — ستين دبّوس على الأكثر حوالين مركز الشاشة، وزرّ «الصور»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مخيمات منى واقعية في المجسّم: كل مخيم له حدود يتملي بصفوف خيام ٨ م بيضا بسقف هرمي وممرات بينها وسور حواليه، وحالة المخيم تفضل باينة كقاعدة ملوّنة تحت الخيام — زرّ «الخيام»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