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V39.76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V39.76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الربط بقت بتقول الحقيقة: رفض أفاقي برو الموثّق («invalid_credentials») كان بيظهر غلط إنه «المنصة طلبت كود تحقق» — دلوقتي بيظهر «الدخول رُفض — راجع اسم المستخدم وكلمة السر (invalid_credentials)» برسالة المنصة نفسها، و«طلبت كود» بتظهر بس لو المنصة طلبت كود فعلًا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V39.75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اتصلّحت (بلاغ من الميدان): بعد رفع صورة، قايمة «صور الزيارة» كانت بتفضل على القديم فالعدد يفضل ١ والصورة الجديدة تبان كأنها اختفت أو استبدلت القديمة — دلوقتي كل صورة بتترفع بتظهر على طول بعددها؛ وكمان رقم الصورة الجديدة بقى بعد أعلى رقم موجود (كان بعدد الصور، فممكن ياخد رقم صورة موجودة ويكتب فوقها)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V39.74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في «🔌 الربط»: بعد ما تحفظ الحساب، اسم المستخدم أو الإيميل بيفضل ظاهر قدامك في خانة مقفولة، وكلمة السر مخفية «••••••••»، ومكتوب «الحساب المتصل: …» والحالة متصل أو لأ — وتغيّره من «✎ تغيير الحساب» (وكلمة السر بتتكتب كل مرة) أو تفصله من «افصل»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و«↻ حدّث الآن» اتصلّح (كان بيقول Failed to fetch لأن التطبيق ما كانش مسموحله يكلّم الدالة بتاعتنا)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V39.73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«↻ حدّث الآن» في صفحة «🔌 الربط» اتصلّح: كان بيقول «Failed to fetch» لأن التطبيق ما كانش مسموحله يكلّم الدالة بتاعتنا على السحابة؛ دلوقتي مسموح، والسحب بيرجع في ثواني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V39.72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صفحة «🔌 الربط» (القائمة ← النظام ← صحة النظام ← الربط): حساب أفاقي برو وحساب نظام البطاقات في مكان واحد، و«كيف يعمل الربط» بخطوات ١ ٢ ٣ عليها علامة تمّ، والحالة بتقولك «متصل» أو «طلبت كود تحقق» أو «رُفض» — وكارت «الناقص في المخيمات» بيعدّ الحساسات والجيت واي اللي من غير سيريال في كل مخيم ويفتحه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