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V39.76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الربط بقت بتقول الحقيقة: رفض أفاقي برو الموثّق («invalid_credentials») كان بيظهر غلط إنه «المنصة طلبت كود تحقق» — دلوقتي بيظهر «الدخول رُفض — راجع اسم المستخدم وكلمة السر (invalid_credentials)» برسالة المنصة نفسها، و«طلبت كود» بتظهر بس لو المنصة طلبت كود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V39.75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اتصلّحت (بلاغ من الميدان): بعد رفع صورة، قايمة «صور الزيارة» كانت بتفضل على القديم فالعدد يفضل ١ والصورة الجديدة تبان كأنها اختفت أو استبدلت القديمة — دلوقتي كل صورة بتترفع بتظهر على طول بعددها؛ وكمان رقم الصورة الجديدة بقى بعد أعلى رقم موجود (كان بعدد الصور، فممكن ياخد رقم صورة موجودة ويكتب فوقها)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V39.74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«🔌 الربط»: بعد ما تحفظ الحساب، اسم المستخدم أو الإيميل بيفضل ظاهر قدامك في خانة مقفولة، وكلمة السر مخفية «••••••••»، ومكتوب «الحساب المتصل: …» والحالة متصل أو لأ — وتغيّره من «✎ تغيير الحساب» (وكلمة السر بتتكتب كل مرة) أو تفصله من «افصل»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و«↻ حدّث الآن» اتصلّح (كان بيقول Failed to fetch لأن التطبيق ما كانش مسموحله يكلّم الدالة بتاعتنا)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V39.73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«↻ حدّث الآن» في صفحة «🔌 الربط» اتصلّح: كان بيقول «Failed to fetch» لأن التطبيق ما كانش مسموحله يكلّم الدالة بتاعتنا على السحابة؛ دلوقتي مسموح، والسحب بيرجع في ثواني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V39.72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«🔌 الربط» (القائمة ← النظام ← صحة النظام ← الربط): حساب أفاقي برو وحساب نظام البطاقات في مكان واحد، و«كيف يعمل الربط» بخطوات ١ ٢ ٣ عليها علامة تمّ، والحالة بتقولك «متصل» أو «طلبت كود تحقق» أو «رُفض» — وكارت «الناقص في المخيمات» بيعدّ الحساسات والجيت واي اللي من غير سيريال في كل مخيم ويفتحه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