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V39.72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«🔌 الربط» (القائمة ← النظام ← صحة النظام ← الربط): حساب أفاقي برو وحساب نظام البطاقات في مكان واحد، و«كيف يعمل الربط» بخطوات ١ ٢ ٣ عليها علامة تمّ، والحالة بتقولك «متصل» أو «طلبت كود تحقق» أو «رُفض» — وكارت «الناقص في المخيمات» بيعدّ الحساسات والجيت واي اللي من غير سيريال في كل مخيم ويفتحه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