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 ·  ٢٧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«🔌 الربط» للمكتب: حساب أفاقي برو بيتحفظ في مكان محمي (التطبيق نفسه ما يقدرش يقراه بعد الحفظ)، ودالة على السحابة بتسحب قراءات الحساسات والجيت واي كل ٥ دقايق، وزرار «حدّث الآن» — واتصلّح فيه اسم المنصة في الواجهة («نظام البطاقات») وختم الكاتب على كل 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ومعاه: «الكل» في كل قسم تصفية بقى معناه كل اللي في القسم ده بس (التحديات = النقاط اللي فيها تحدي فعلًا)، و«ترددي» وعدد بوابات التفويج بيتحسبوا بس لما الفني أو المشرف الميداني يختارهم بنفسه، وكارت «مَن حدّد ترددي» في تصحيح البيانات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«ترددي» وعدد بوابات التفويج بقوا يتحسبوا بس لما الفني أو المشرف أو المهندس الميداني يختارهم بنفسه — من «تعديل المسح» (بيتسجّل باسمه) أو لما يختارهم فعلًا في نموذج المسح (بقى بيتسجّل باسمه برضه)؛ القيم القديمة اللي النموذج ملاها لوحده واللي كتبها المكتب ما بقتش بتتحسب — من غير ما يتمسح أي حاجة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وفي «تصحيح البيانات» كارت «مَن حدّد ترددي»: عدد المخيمات لكل فني بالاسم، وقايمة اللي ما بيتحسبش (قديم أو من المكتب) تفتح كل واحد منهم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الأساس للربط مع أفاقي برو (من غير أي تغيير ظاهر في التطبيق): دالة سحابية بتسحب قراءات حساساتنا والجيت واي كل ٥ دقايق بأرقام أجهزتها بس، وزرار «حدّث الآن» (هيظهر في التبويب الجاي)، ومكان محمي للحسابات المدير والمهندس يكتبوا فيه ومحدّش يقراه — للقراية بس من أفاقي برو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2026-10-27T11:54:28.737Z</dcterms:created>
  <dcterms:modified xsi:type="dcterms:W3CDTF">2026-10-27T11:54:28.737Z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