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V39.81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إيميلات «Run failed» بتاعة الحسابات والصور اتقفلت من جذرها: التشغيل كان حلقة طولها ٥ ساعات ونص، وأي انقطاع في جهاز GitHub نفسه («The hosted runner lost communication») كان بيطلّع فشل وإيميل — دلوقتي كل تشغيل دورة واحدة قصيرة كل ٥ دقايق، ولو حصل انقطاع نادر الدورة اللي بعدها بتكمّل لوحدها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والفحص الكامل على السحابة بقى ٦ شرائح بتشتغل مع بعض بدل ٤، فالإصدار بيوصل الإنتاج أسرع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V39.80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جديد «🖼 صور مسترجَعة» في تصحيح البيانات: الصور اللي كانت على الدرايف من غير سجل ورجّعها السيرفر (٢٣ صورة على ١٠ نقاط)، متجمّعة بالنقطة ومين رفعها، وعلامة «قد تكون مكرّرة» لو نفس الفني رفع نفس النوع مرتين — وكل سطر بيفتح نقطته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ووقفنا الجسور القديمة اللي كانت شغّالة على GitHub كل ١٠ و١٥ دقيقة (أفاقي برو وmyafaqy) لأن الدالة اللي على السحابة بقت هي الجسر — فمفيش جسرين بيكتبوا نفس البيانات، والتشغيل اليدوي فاضل للطوارئ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V39.79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عمار بترجع: اتضح على الدرايف إن صوره الأربعة اتحفظوا كلهم بنفس الرقم «…-2.jpg» (وصورة شكري كمان)، فكل صورة جديدة كانت بتكتب فوق سجل اللي قبلها في القاعدة والملف فاضل على الدرايف من غير سجل — السيرفر دلوقتي بيدوّر على الصور اللي كده ويرجّعلها سجلاتها ويظهرها في «صور الزيارة» خلال دقايق، ومن النهارده كل صورة جديدة معرّفها فيه حرفين الحساب، فمستحيل جهازين يدّوا نفس الرقم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