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V37.24  ·  ١٠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2"/>
          <w:szCs w:val="22"/>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2"/>
          <w:szCs w:val="22"/>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4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2"/>
          <w:szCs w:val="22"/>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2"/>
          <w:szCs w:val="22"/>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4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2"/>
          <w:szCs w:val="22"/>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4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2"/>
          <w:szCs w:val="22"/>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4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4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2"/>
          <w:szCs w:val="22"/>
          <w:rtl/>
        </w:rPr>
        <w:t xml:space="preserve">•  تحسين داخلي لاختبارات قاعدة الصور الخام.</w:t>
      </w:r>
    </w:p>
    <w:p>
      <w:pPr>
        <w:bidi/>
        <w:spacing w:after="40"/>
        <w:jc w:val="start"/>
      </w:pPr>
      <w:r>
        <w:rPr>
          <w:rFonts w:ascii="Arial" w:cs="Arial" w:eastAsia="Arial" w:hAnsi="Arial"/>
          <w:b/>
          <w:bCs/>
          <w:sz w:val="22"/>
          <w:szCs w:val="22"/>
          <w:rtl/>
        </w:rPr>
        <w:t xml:space="preserve">V37.18  ·  ١٠ أكتوبر ٢٠٢٦</w:t>
      </w:r>
    </w:p>
    <w:p>
      <w:pPr>
        <w:bidi/>
        <w:spacing w:after="120"/>
        <w:jc w:val="start"/>
      </w:pPr>
      <w:r>
        <w:rPr>
          <w:rFonts w:ascii="Arial" w:cs="Arial" w:eastAsia="Arial" w:hAnsi="Arial"/>
          <w:b w:val="false"/>
          <w:bCs w:val="false"/>
          <w:sz w:val="22"/>
          <w:szCs w:val="22"/>
          <w:rtl/>
        </w:rPr>
        <w:t xml:space="preserve">•  حل جذري لمشكلة «الكاش» (الصفحة بتقع على آيفون): الصور الخام ما بقتش تتسحب لأي موبايل (كانت ٨٫٧ ميجا بتتسحب لكل جهاز)، وموبايل الفني ما بيحمّلش فهرس صور الآخرين أصلًا، والحفظ على الجهاز بقى مقسّم ويحفظ اللي اتغيّر بس.</w:t>
      </w:r>
    </w:p>
    <w:p>
      <w:pPr>
        <w:bidi/>
        <w:spacing w:after="120"/>
        <w:jc w:val="start"/>
      </w:pPr>
      <w:r>
        <w:rPr>
          <w:rFonts w:ascii="Arial" w:cs="Arial" w:eastAsia="Arial" w:hAnsi="Arial"/>
          <w:b w:val="false"/>
          <w:bCs w:val="false"/>
          <w:sz w:val="22"/>
          <w:szCs w:val="22"/>
          <w:rtl/>
        </w:rPr>
        <w:t xml:space="preserve">•  لو التطبيق وقع مرتين ورا بعض، بيفتح في «وضع خفيف» (من غير خريطة مجسّمة ولا فهرس صور) وبيقولك، وفيه زرار يرجّعك للوضع الكامل.</w:t>
      </w:r>
    </w:p>
    <w:p>
      <w:pPr>
        <w:bidi/>
        <w:spacing w:after="120"/>
        <w:jc w:val="start"/>
      </w:pPr>
      <w:r>
        <w:rPr>
          <w:rFonts w:ascii="Arial" w:cs="Arial" w:eastAsia="Arial" w:hAnsi="Arial"/>
          <w:b w:val="false"/>
          <w:bCs w:val="false"/>
          <w:sz w:val="22"/>
          <w:szCs w:val="22"/>
          <w:rtl/>
        </w:rPr>
        <w:t xml:space="preserve">•  زرار «🧹 إعادة ضبط التطبيق» في القائمة لكل الأدوار: بيرفع اللي على الجهاز الأول، وبعدها يمسح الكاش والمخزن ويعيد التحميل نضيف — بدل إعدادات آيفون.</w:t>
      </w:r>
    </w:p>
    <w:p>
      <w:pPr>
        <w:bidi/>
        <w:spacing w:after="40"/>
        <w:jc w:val="start"/>
      </w:pPr>
      <w:r>
        <w:rPr>
          <w:rFonts w:ascii="Arial" w:cs="Arial" w:eastAsia="Arial" w:hAnsi="Arial"/>
          <w:b/>
          <w:bCs/>
          <w:sz w:val="22"/>
          <w:szCs w:val="22"/>
          <w:rtl/>
        </w:rPr>
        <w:t xml:space="preserve">V37.17  ·  ١٠ أكتوبر ٢٠٢٦</w:t>
      </w:r>
    </w:p>
    <w:p>
      <w:pPr>
        <w:bidi/>
        <w:spacing w:after="120"/>
        <w:jc w:val="start"/>
      </w:pPr>
      <w:r>
        <w:rPr>
          <w:rFonts w:ascii="Arial" w:cs="Arial" w:eastAsia="Arial" w:hAnsi="Arial"/>
          <w:b w:val="false"/>
          <w:bCs w:val="false"/>
          <w:sz w:val="22"/>
          <w:szCs w:val="22"/>
          <w:rtl/>
        </w:rPr>
        <w:t xml:space="preserve">•  محرر حدود المخيم بقى يدوي بالكامل: مخيم من غير حدود بتضغط «ارسم الحدود» وتدوس على الخريطة عند كل زاوية ثم «تمّ الرسم». ومخيم ليه حدود: مقابض أكبر للمس، وعلامة في النص تنقل الشكل كله، وتراجع خطوة بخطوة، وحذف زاوية، و«ارسم من جديد»، ورجوع للأصل.</w:t>
      </w:r>
    </w:p>
    <w:p>
      <w:pPr>
        <w:bidi/>
        <w:spacing w:after="120"/>
        <w:jc w:val="start"/>
      </w:pPr>
      <w:r>
        <w:rPr>
          <w:rFonts w:ascii="Arial" w:cs="Arial" w:eastAsia="Arial" w:hAnsi="Arial"/>
          <w:b w:val="false"/>
          <w:bCs w:val="false"/>
          <w:sz w:val="22"/>
          <w:szCs w:val="22"/>
          <w:rtl/>
        </w:rPr>
        <w:t xml:space="preserve">•  تقدر تحذف صورة اترفعت غلط على الدرايف من معرض صور النقطة (المهندس فأعلى أو اللي رفعها): بتختفي من التطبيق والتقارير عند الكل، وملفها بيفضل على الدرايف.</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2026-10-10T16:16:01.983Z</dcterms:created>
  <dcterms:modified xsi:type="dcterms:W3CDTF">2026-10-10T16:16:01.983Z</dcterms:modified>
</cp:coreProperties>
</file>

<file path=docProps/custom.xml><?xml version="1.0" encoding="utf-8"?>
<Properties xmlns="http://schemas.openxmlformats.org/officeDocument/2006/custom-properties" xmlns:vt="http://schemas.openxmlformats.org/officeDocument/2006/docPropsVTypes"/>
</file>