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V39.93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V39.93  ·  2026-10-28</w:t>
      </w:r>
    </w:p>
    <w:p>
      <w:pPr>
        <w:bidi/>
        <w:spacing w:after="120"/>
        <w:jc w:val="start"/>
      </w:pPr>
      <w:r>
        <w:rPr>
          <w:rFonts w:ascii="Arial" w:cs="Arial" w:eastAsia="Arial" w:hAnsi="Arial"/>
          <w:b w:val="false"/>
          <w:bCs w:val="false"/>
          <w:sz w:val="20"/>
          <w:szCs w:val="20"/>
          <w:rtl/>
        </w:rPr>
        <w:t xml:space="preserve">•  زرار جديد في «اعتماد الزيارات» للمهندس والمدير بس: «✅ حدّد السليمة (العدد)» — ضغطة واحدة بتحدّد كل الزيارات اللي الميدان وصلها، ومفيهاش تحديات، وفيها صورتين على الأقل، ومناسبة للتركيب. بعدها «اعتمد المحدَّد» بيعتمدهم على دفعات ٢٠٠، وفيه زرار «تراجع عن آخر دفعة»، وأي زيارة مش مستوفية شروط الاعتماد بيتقال سببها وما بتتعتمدش</w:t>
      </w:r>
    </w:p>
    <w:p>
      <w:pPr>
        <w:bidi/>
        <w:spacing w:after="120"/>
        <w:jc w:val="start"/>
      </w:pPr>
      <w:r>
        <w:rPr>
          <w:rFonts w:ascii="Arial" w:cs="Arial" w:eastAsia="Arial" w:hAnsi="Arial"/>
          <w:b/>
          <w:bCs/>
          <w:sz w:val="22"/>
          <w:szCs w:val="22"/>
          <w:rtl/>
        </w:rPr>
        <w:t xml:space="preserve">V39.92  ·  2026-10-28</w:t>
      </w:r>
    </w:p>
    <w:p>
      <w:pPr>
        <w:bidi/>
        <w:spacing w:after="120"/>
        <w:jc w:val="start"/>
      </w:pPr>
      <w:r>
        <w:rPr>
          <w:rFonts w:ascii="Arial" w:cs="Arial" w:eastAsia="Arial" w:hAnsi="Arial"/>
          <w:b w:val="false"/>
          <w:bCs w:val="false"/>
          <w:sz w:val="20"/>
          <w:szCs w:val="20"/>
          <w:rtl/>
        </w:rPr>
        <w:t xml:space="preserve">•  زرار جديد للمدير بس: «👁 اعرض كمستخدم» تحت خانة البحث في القائمة — تختار أي حد (عمار، خالد، شكري، حد من الوزارة…) وتشوف التطبيق بدوره واسمه بالظبط: القائمة، و«شغلي» بحضوره، وكل الشاشات. وانت بتعرض مفيش أي حاجة بتتحفظ خالص، وفيه شريط بنفسجي تحت بيقولك بتعرض كمين، وزرار «↩ رجوع لحسابي». ولو قفلت التطبيق وفتحته بترجع لحسابك على طول</w:t>
      </w:r>
    </w:p>
    <w:p>
      <w:pPr>
        <w:bidi/>
        <w:spacing w:after="120"/>
        <w:jc w:val="start"/>
      </w:pPr>
      <w:r>
        <w:rPr>
          <w:rFonts w:ascii="Arial" w:cs="Arial" w:eastAsia="Arial" w:hAnsi="Arial"/>
          <w:b/>
          <w:bCs/>
          <w:sz w:val="22"/>
          <w:szCs w:val="22"/>
          <w:rtl/>
        </w:rPr>
        <w:t xml:space="preserve">V39.91  ·  2026-10-28</w:t>
      </w:r>
    </w:p>
    <w:p>
      <w:pPr>
        <w:bidi/>
        <w:spacing w:after="120"/>
        <w:jc w:val="start"/>
      </w:pPr>
      <w:r>
        <w:rPr>
          <w:rFonts w:ascii="Arial" w:cs="Arial" w:eastAsia="Arial" w:hAnsi="Arial"/>
          <w:b w:val="false"/>
          <w:bCs w:val="false"/>
          <w:sz w:val="20"/>
          <w:szCs w:val="20"/>
          <w:rtl/>
        </w:rPr>
        <w:t xml:space="preserve">•  الحارس بقى بيطبع آخر سطور كل خطوة في الدورة اللي على السحابة، فنقدر نقرا اللي حصل فيها من GitHub من غير ما ندخل جوجل؛ واسم الفريق في صفحة الفرق اتترجم (النصوص العربي الفاضلة في الإنجليزي بقت ١ من ٢٠)؛ ودالة طويلة كمان اتقسمت تحت سقف الـ١٥٠ سطر — من غير أي تغيير في الأزرار</w:t>
      </w:r>
    </w:p>
    <w:p>
      <w:pPr>
        <w:bidi/>
        <w:spacing w:after="120"/>
        <w:jc w:val="start"/>
      </w:pPr>
      <w:r>
        <w:rPr>
          <w:rFonts w:ascii="Arial" w:cs="Arial" w:eastAsia="Arial" w:hAnsi="Arial"/>
          <w:b/>
          <w:bCs/>
          <w:sz w:val="22"/>
          <w:szCs w:val="22"/>
          <w:rtl/>
        </w:rPr>
        <w:t xml:space="preserve">V39.90  ·  2026-10-28</w:t>
      </w:r>
    </w:p>
    <w:p>
      <w:pPr>
        <w:bidi/>
        <w:spacing w:after="120"/>
        <w:jc w:val="start"/>
      </w:pPr>
      <w:r>
        <w:rPr>
          <w:rFonts w:ascii="Arial" w:cs="Arial" w:eastAsia="Arial" w:hAnsi="Arial"/>
          <w:b w:val="false"/>
          <w:bCs w:val="false"/>
          <w:sz w:val="20"/>
          <w:szCs w:val="20"/>
          <w:rtl/>
        </w:rPr>
        <w:t xml:space="preserve">•  حارس للدالة اللي على السحابة: كل ساعة GitHub بيبص على آخر دورة للحسابات والصور، ولو متأخرة أكتر من ٢٠ دقيقة ومفيش دورة شغّالة، بيشغّلهم هو بنفسه — فالشغل عمره ما يقف لو الدالة وقعت</w:t>
      </w:r>
    </w:p>
    <w:p>
      <w:pPr>
        <w:bidi/>
        <w:spacing w:after="120"/>
        <w:jc w:val="start"/>
      </w:pPr>
      <w:r>
        <w:rPr>
          <w:rFonts w:ascii="Arial" w:cs="Arial" w:eastAsia="Arial" w:hAnsi="Arial"/>
          <w:b w:val="false"/>
          <w:bCs w:val="false"/>
          <w:sz w:val="20"/>
          <w:szCs w:val="20"/>
          <w:rtl/>
        </w:rPr>
        <w:t xml:space="preserve">•  الصور المكرّرة بقت بيقين: السيرفر بياخد بصمة كل ملف من الدرايف، وكارت «🖼 صور مسترجَعة» بيعلّم «مكرّرة — نفس الملف» لما نفس الصورة تتكرر في نقطة (من غير ما يمسح حاجة)</w:t>
      </w:r>
    </w:p>
    <w:p>
      <w:pPr>
        <w:bidi/>
        <w:spacing w:after="120"/>
        <w:jc w:val="start"/>
      </w:pPr>
      <w:r>
        <w:rPr>
          <w:rFonts w:ascii="Arial" w:cs="Arial" w:eastAsia="Arial" w:hAnsi="Arial"/>
          <w:b w:val="false"/>
          <w:bCs w:val="false"/>
          <w:sz w:val="20"/>
          <w:szCs w:val="20"/>
          <w:rtl/>
        </w:rPr>
        <w:t xml:space="preserve">•  ترجمة باقي النصوص للإنجليزي والأوردو (من ١١ لـ٣)، وتقسيم أطول دالتين في الكود عشان يفضلوا تحت سقف الـ١٥٠ سطر — من غير أي تغيير في الأزرار</w:t>
      </w:r>
    </w:p>
    <w:p>
      <w:pPr>
        <w:bidi/>
        <w:spacing w:after="120"/>
        <w:jc w:val="start"/>
      </w:pPr>
      <w:r>
        <w:rPr>
          <w:rFonts w:ascii="Arial" w:cs="Arial" w:eastAsia="Arial" w:hAnsi="Arial"/>
          <w:b/>
          <w:bCs/>
          <w:sz w:val="22"/>
          <w:szCs w:val="22"/>
          <w:rtl/>
        </w:rPr>
        <w:t xml:space="preserve">V39.89  ·  2026-10-28</w:t>
      </w:r>
    </w:p>
    <w:p>
      <w:pPr>
        <w:bidi/>
        <w:spacing w:after="120"/>
        <w:jc w:val="start"/>
      </w:pPr>
      <w:r>
        <w:rPr>
          <w:rFonts w:ascii="Arial" w:cs="Arial" w:eastAsia="Arial" w:hAnsi="Arial"/>
          <w:b w:val="false"/>
          <w:bCs w:val="false"/>
          <w:sz w:val="20"/>
          <w:szCs w:val="20"/>
          <w:rtl/>
        </w:rPr>
        <w:t xml:space="preserve">•  الحسابات ونقل الصور للدرايف بقوا شغّالين على السحابة كل ٥ دقايق بالظبط بدل جدولة GitHub اللي كانت بتتأخر — بنفس السكريبتات، والمفاتيح من خزنة جوجل من غير ما حد يشوفها، وقفل بيمنع دورتين يشتغلوا مع بعض. وفي «🔌 الربط» كارت «الحسابات والصور على السحابة» بيقول آخر دورة إمتى، وكل خطوة خدت كام ثانية، ولو حاجة تعثّرت بيقول السبب. وGitHub فاضل احتياطي يدوي، وللبلاغات كل ساعة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