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V39.77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يفعّل الحسابات الجديدة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الربط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حساباتُ أفاقي برو ونظام البطاقات — تُحفظ هنا ويعمل الجسرُ وحده كلَّ ٥ دقائق، وزرُّ «حدّث الآن».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V39.77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رسالة «فشل» كانت بتوصلك كل ٦ ساعات من تشغيل الحسابات والصور رغم إنه شغّال سليم: آخر دورة في الحلقة كانت بتقفل الخطوة بحالة خطأ بسبب صيغة في السكريبت — اتصلّحت، والرسالة مش هتوصل غير لو فيه فشل حقيقي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V39.76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الربط بقت بتقول الحقيقة: رفض أفاقي برو الموثّق («invalid_credentials») كان بيظهر غلط إنه «المنصة طلبت كود تحقق» — دلوقتي بيظهر «الدخول رُفض — راجع اسم المستخدم وكلمة السر (invalid_credentials)» برسالة المنصة نفسها، و«طلبت كود» بتظهر بس لو المنصة طلبت كود فعلًا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V39.75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اتصلّحت (بلاغ من الميدان): بعد رفع صورة، قايمة «صور الزيارة» كانت بتفضل على القديم فالعدد يفضل ١ والصورة الجديدة تبان كأنها اختفت أو استبدلت القديمة — دلوقتي كل صورة بتترفع بتظهر على طول بعددها؛ وكمان رقم الصورة الجديدة بقى بعد أعلى رقم موجود (كان بعدد الصور، فممكن ياخد رقم صورة موجودة ويكتب فوقها)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V39.74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في «🔌 الربط»: بعد ما تحفظ الحساب، اسم المستخدم أو الإيميل بيفضل ظاهر قدامك في خانة مقفولة، وكلمة السر مخفية «••••••••»، ومكتوب «الحساب المتصل: …» والحالة متصل أو لأ — وتغيّره من «✎ تغيير الحساب» (وكلمة السر بتتكتب كل مرة) أو تفصله من «افصل»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و«↻ حدّث الآن» اتصلّح (كان بيقول Failed to fetch لأن التطبيق ما كانش مسموحله يكلّم الدالة بتاعتنا)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V39.73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«↻ حدّث الآن» في صفحة «🔌 الربط» اتصلّح: كان بيقول «Failed to fetch» لأن التطبيق ما كانش مسموحله يكلّم الدالة بتاعتنا على السحابة؛ دلوقتي مسموح، والسحب بيرجع في ثواني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