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V39.77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V39.77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رسالة «فشل» كانت بتوصلك كل ٦ ساعات من تشغيل الحسابات والصور رغم إنه شغّال سليم: آخر دورة في الحلقة كانت بتقفل الخطوة بحالة خطأ بسبب صيغة في السكريبت — اتصلّحت، والرسالة مش هتوصل غير لو فيه فشل 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V39.76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الربط بقت بتقول الحقيقة: رفض أفاقي برو الموثّق («invalid_credentials») كان بيظهر غلط إنه «المنصة طلبت كود تحقق» — دلوقتي بيظهر «الدخول رُفض — راجع اسم المستخدم وكلمة السر (invalid_credentials)» برسالة المنصة نفسها، و«طلبت كود» بتظهر بس لو المنصة طلبت كود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V39.75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اتصلّحت (بلاغ من الميدان): بعد رفع صورة، قايمة «صور الزيارة» كانت بتفضل على القديم فالعدد يفضل ١ والصورة الجديدة تبان كأنها اختفت أو استبدلت القديمة — دلوقتي كل صورة بتترفع بتظهر على طول بعددها؛ وكمان رقم الصورة الجديدة بقى بعد أعلى رقم موجود (كان بعدد الصور، فممكن ياخد رقم صورة موجودة ويكتب فوقها)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V39.74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في «🔌 الربط»: بعد ما تحفظ الحساب، اسم المستخدم أو الإيميل بيفضل ظاهر قدامك في خانة مقفولة، وكلمة السر مخفية «••••••••»، ومكتوب «الحساب المتصل: …» والحالة متصل أو لأ — وتغيّره من «✎ تغيير الحساب» (وكلمة السر بتتكتب كل مرة) أو تفصله من «افصل»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و«↻ حدّث الآن» اتصلّح (كان بيقول Failed to fetch لأن التطبيق ما كانش مسموحله يكلّم الدالة بتاعتنا)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V39.73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«↻ حدّث الآن» في صفحة «🔌 الربط» اتصلّح: كان بيقول «Failed to fetch» لأن التطبيق ما كانش مسموحله يكلّم الدالة بتاعتنا على السحابة؛ دلوقتي مسموح، والسحب بيرجع في ثواني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