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V39.39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0"/>
          <w:szCs w:val="20"/>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0"/>
          <w:szCs w:val="20"/>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