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133B1" w14:textId="6221D273" w:rsidR="00372BB8" w:rsidRDefault="00EC70BA">
      <w:r>
        <w:t>Overview</w:t>
      </w:r>
    </w:p>
    <w:p w14:paraId="1F7A3A0E" w14:textId="243B498F" w:rsidR="00EC70BA" w:rsidRDefault="00EC70BA">
      <w:r>
        <w:t>Customer: Cedar Grove Family Health</w:t>
      </w:r>
    </w:p>
    <w:p w14:paraId="3B43F6EF" w14:textId="588512A8" w:rsidR="00EC70BA" w:rsidRDefault="00EC70BA">
      <w:r>
        <w:t>Employees: 24</w:t>
      </w:r>
    </w:p>
    <w:p w14:paraId="6D7AC20B" w14:textId="06430A0F" w:rsidR="00EC70BA" w:rsidRPr="00EC70BA" w:rsidRDefault="00EC70BA" w:rsidP="00EC70BA">
      <w:pPr>
        <w:pStyle w:val="ListParagraph"/>
        <w:numPr>
          <w:ilvl w:val="0"/>
          <w:numId w:val="1"/>
        </w:numPr>
      </w:pPr>
      <w:r w:rsidRPr="00EC70BA">
        <w:t>4 physicians</w:t>
      </w:r>
    </w:p>
    <w:p w14:paraId="19732393" w14:textId="54E59FA4" w:rsidR="00EC70BA" w:rsidRPr="00EC70BA" w:rsidRDefault="00EC70BA" w:rsidP="00EC70BA">
      <w:pPr>
        <w:pStyle w:val="ListParagraph"/>
        <w:numPr>
          <w:ilvl w:val="0"/>
          <w:numId w:val="1"/>
        </w:numPr>
      </w:pPr>
      <w:r w:rsidRPr="00EC70BA">
        <w:t>2 nurse practitioners</w:t>
      </w:r>
    </w:p>
    <w:p w14:paraId="71287060" w14:textId="082A2748" w:rsidR="00EC70BA" w:rsidRPr="00EC70BA" w:rsidRDefault="00EC70BA" w:rsidP="00EC70BA">
      <w:pPr>
        <w:pStyle w:val="ListParagraph"/>
        <w:numPr>
          <w:ilvl w:val="0"/>
          <w:numId w:val="1"/>
        </w:numPr>
      </w:pPr>
      <w:r w:rsidRPr="00EC70BA">
        <w:t>3 registered nurses</w:t>
      </w:r>
    </w:p>
    <w:p w14:paraId="376C18FF" w14:textId="54319A52" w:rsidR="00EC70BA" w:rsidRPr="00EC70BA" w:rsidRDefault="00EC70BA" w:rsidP="00EC70BA">
      <w:pPr>
        <w:pStyle w:val="ListParagraph"/>
        <w:numPr>
          <w:ilvl w:val="0"/>
          <w:numId w:val="1"/>
        </w:numPr>
      </w:pPr>
      <w:r w:rsidRPr="00EC70BA">
        <w:t>1 office manager</w:t>
      </w:r>
    </w:p>
    <w:p w14:paraId="4907CDDF" w14:textId="0DFA193A" w:rsidR="00EC70BA" w:rsidRPr="00EC70BA" w:rsidRDefault="00EC70BA" w:rsidP="00EC70BA">
      <w:pPr>
        <w:pStyle w:val="ListParagraph"/>
        <w:numPr>
          <w:ilvl w:val="0"/>
          <w:numId w:val="1"/>
        </w:numPr>
      </w:pPr>
      <w:r w:rsidRPr="00EC70BA">
        <w:t>8 front desk/admin staff</w:t>
      </w:r>
    </w:p>
    <w:p w14:paraId="4B71B8AE" w14:textId="4EA68CF4" w:rsidR="00EC70BA" w:rsidRDefault="00EC70BA" w:rsidP="00EC70BA">
      <w:pPr>
        <w:pStyle w:val="ListParagraph"/>
        <w:numPr>
          <w:ilvl w:val="0"/>
          <w:numId w:val="1"/>
        </w:numPr>
      </w:pPr>
      <w:r w:rsidRPr="00EC70BA">
        <w:t>6 part-time staff (billing, records, IT support)</w:t>
      </w:r>
    </w:p>
    <w:p w14:paraId="0B985F06" w14:textId="0C45C328" w:rsidR="00EC70BA" w:rsidRDefault="00EC70BA" w:rsidP="00EC70BA">
      <w:r>
        <w:t>Patients: ~3000 active patients</w:t>
      </w:r>
    </w:p>
    <w:p w14:paraId="59C9EED6" w14:textId="0A1A47F2" w:rsidR="00EC70BA" w:rsidRDefault="00EC70BA" w:rsidP="00EC70BA">
      <w:r>
        <w:t>Services offered:</w:t>
      </w:r>
    </w:p>
    <w:p w14:paraId="0F1222B3" w14:textId="0F964603" w:rsidR="00EC70BA" w:rsidRDefault="00EC70BA" w:rsidP="00EC70BA">
      <w:pPr>
        <w:pStyle w:val="ListParagraph"/>
        <w:numPr>
          <w:ilvl w:val="0"/>
          <w:numId w:val="2"/>
        </w:numPr>
      </w:pPr>
      <w:r>
        <w:t>General family medicine</w:t>
      </w:r>
    </w:p>
    <w:p w14:paraId="4DF890AA" w14:textId="6AAC23AE" w:rsidR="00EC70BA" w:rsidRDefault="00EC70BA" w:rsidP="00EC70BA">
      <w:pPr>
        <w:pStyle w:val="ListParagraph"/>
        <w:numPr>
          <w:ilvl w:val="0"/>
          <w:numId w:val="2"/>
        </w:numPr>
      </w:pPr>
      <w:r>
        <w:t>Pediatric care</w:t>
      </w:r>
    </w:p>
    <w:p w14:paraId="380842BA" w14:textId="1B52FB29" w:rsidR="00EC70BA" w:rsidRDefault="00EC70BA" w:rsidP="00EC70BA">
      <w:pPr>
        <w:pStyle w:val="ListParagraph"/>
        <w:numPr>
          <w:ilvl w:val="0"/>
          <w:numId w:val="2"/>
        </w:numPr>
      </w:pPr>
      <w:r>
        <w:t>Women’s health and prenatal services</w:t>
      </w:r>
    </w:p>
    <w:p w14:paraId="3E30F9DF" w14:textId="1E15328B" w:rsidR="00EC70BA" w:rsidRDefault="00EC70BA" w:rsidP="00EC70BA">
      <w:pPr>
        <w:pStyle w:val="ListParagraph"/>
        <w:numPr>
          <w:ilvl w:val="0"/>
          <w:numId w:val="2"/>
        </w:numPr>
      </w:pPr>
      <w:r>
        <w:t>Basic lab testing and vaccinations</w:t>
      </w:r>
    </w:p>
    <w:p w14:paraId="026015FD" w14:textId="5262D569" w:rsidR="00EC70BA" w:rsidRDefault="00EC70BA" w:rsidP="00EC70BA">
      <w:pPr>
        <w:pStyle w:val="ListParagraph"/>
        <w:numPr>
          <w:ilvl w:val="0"/>
          <w:numId w:val="2"/>
        </w:numPr>
      </w:pPr>
      <w:r>
        <w:t>Telehealth appointments</w:t>
      </w:r>
    </w:p>
    <w:p w14:paraId="26EA8297" w14:textId="653EB081" w:rsidR="00EC70BA" w:rsidRDefault="00EC70BA" w:rsidP="00EC70BA">
      <w:r>
        <w:t>High level system architecture:</w:t>
      </w:r>
    </w:p>
    <w:p w14:paraId="2A34B9FF" w14:textId="7CAE5576" w:rsidR="00EC70BA" w:rsidRPr="00EC70BA" w:rsidRDefault="00EC70BA" w:rsidP="00EC70BA">
      <w:pPr>
        <w:pStyle w:val="ListParagraph"/>
        <w:numPr>
          <w:ilvl w:val="0"/>
          <w:numId w:val="9"/>
        </w:numPr>
      </w:pPr>
      <w:r w:rsidRPr="00EC70BA">
        <w:rPr>
          <w:b/>
          <w:bCs/>
        </w:rPr>
        <w:t>Electronic Medical Record (EMR) System</w:t>
      </w:r>
    </w:p>
    <w:p w14:paraId="43D02508" w14:textId="77777777" w:rsidR="00EC70BA" w:rsidRPr="00EC70BA" w:rsidRDefault="00EC70BA" w:rsidP="00EC70BA">
      <w:pPr>
        <w:numPr>
          <w:ilvl w:val="0"/>
          <w:numId w:val="3"/>
        </w:numPr>
      </w:pPr>
      <w:r w:rsidRPr="00EC70BA">
        <w:t>Hosted in the cloud (e.g., AWS or Azure)</w:t>
      </w:r>
    </w:p>
    <w:p w14:paraId="232982FE" w14:textId="77777777" w:rsidR="00EC70BA" w:rsidRPr="00EC70BA" w:rsidRDefault="00EC70BA" w:rsidP="00EC70BA">
      <w:pPr>
        <w:numPr>
          <w:ilvl w:val="0"/>
          <w:numId w:val="3"/>
        </w:numPr>
      </w:pPr>
      <w:r w:rsidRPr="00EC70BA">
        <w:t>Used for storing patient health records (ePHI)</w:t>
      </w:r>
    </w:p>
    <w:p w14:paraId="0A931102" w14:textId="77777777" w:rsidR="00EC70BA" w:rsidRPr="00EC70BA" w:rsidRDefault="00EC70BA" w:rsidP="00EC70BA">
      <w:pPr>
        <w:numPr>
          <w:ilvl w:val="0"/>
          <w:numId w:val="3"/>
        </w:numPr>
      </w:pPr>
      <w:r w:rsidRPr="00EC70BA">
        <w:t>Accessed by staff via secure login</w:t>
      </w:r>
    </w:p>
    <w:p w14:paraId="47003F2F" w14:textId="533079E7" w:rsidR="00EC70BA" w:rsidRPr="00EC70BA" w:rsidRDefault="00EC70BA" w:rsidP="00EC70BA">
      <w:pPr>
        <w:pStyle w:val="ListParagraph"/>
        <w:numPr>
          <w:ilvl w:val="0"/>
          <w:numId w:val="9"/>
        </w:numPr>
      </w:pPr>
      <w:r w:rsidRPr="00EC70BA">
        <w:rPr>
          <w:b/>
          <w:bCs/>
        </w:rPr>
        <w:t>Patient Portal</w:t>
      </w:r>
    </w:p>
    <w:p w14:paraId="6F84D686" w14:textId="77777777" w:rsidR="00EC70BA" w:rsidRPr="00EC70BA" w:rsidRDefault="00EC70BA" w:rsidP="00EC70BA">
      <w:pPr>
        <w:numPr>
          <w:ilvl w:val="0"/>
          <w:numId w:val="4"/>
        </w:numPr>
      </w:pPr>
      <w:r w:rsidRPr="00EC70BA">
        <w:t>Web-based</w:t>
      </w:r>
    </w:p>
    <w:p w14:paraId="5626B476" w14:textId="77777777" w:rsidR="00EC70BA" w:rsidRPr="00EC70BA" w:rsidRDefault="00EC70BA" w:rsidP="00EC70BA">
      <w:pPr>
        <w:numPr>
          <w:ilvl w:val="0"/>
          <w:numId w:val="4"/>
        </w:numPr>
      </w:pPr>
      <w:r w:rsidRPr="00EC70BA">
        <w:t>Allows patients to:</w:t>
      </w:r>
    </w:p>
    <w:p w14:paraId="25E5EE5B" w14:textId="77777777" w:rsidR="00EC70BA" w:rsidRPr="00EC70BA" w:rsidRDefault="00EC70BA" w:rsidP="00EC70BA">
      <w:pPr>
        <w:numPr>
          <w:ilvl w:val="1"/>
          <w:numId w:val="4"/>
        </w:numPr>
      </w:pPr>
      <w:r w:rsidRPr="00EC70BA">
        <w:t>View records</w:t>
      </w:r>
    </w:p>
    <w:p w14:paraId="00F5EA96" w14:textId="77777777" w:rsidR="00EC70BA" w:rsidRPr="00EC70BA" w:rsidRDefault="00EC70BA" w:rsidP="00EC70BA">
      <w:pPr>
        <w:numPr>
          <w:ilvl w:val="1"/>
          <w:numId w:val="4"/>
        </w:numPr>
      </w:pPr>
      <w:r w:rsidRPr="00EC70BA">
        <w:t>Schedule appointments</w:t>
      </w:r>
    </w:p>
    <w:p w14:paraId="75352194" w14:textId="77777777" w:rsidR="00EC70BA" w:rsidRPr="00EC70BA" w:rsidRDefault="00EC70BA" w:rsidP="00EC70BA">
      <w:pPr>
        <w:numPr>
          <w:ilvl w:val="1"/>
          <w:numId w:val="4"/>
        </w:numPr>
      </w:pPr>
      <w:r w:rsidRPr="00EC70BA">
        <w:t>Message providers</w:t>
      </w:r>
    </w:p>
    <w:p w14:paraId="1256279A" w14:textId="77777777" w:rsidR="00EC70BA" w:rsidRPr="00EC70BA" w:rsidRDefault="00EC70BA" w:rsidP="00EC70BA">
      <w:pPr>
        <w:numPr>
          <w:ilvl w:val="0"/>
          <w:numId w:val="4"/>
        </w:numPr>
      </w:pPr>
      <w:r w:rsidRPr="00EC70BA">
        <w:t>Tied to the EMR system</w:t>
      </w:r>
    </w:p>
    <w:p w14:paraId="0E39EF21" w14:textId="06034B01" w:rsidR="00EC70BA" w:rsidRPr="00EC70BA" w:rsidRDefault="00EC70BA" w:rsidP="00EC70BA">
      <w:pPr>
        <w:pStyle w:val="ListParagraph"/>
        <w:numPr>
          <w:ilvl w:val="0"/>
          <w:numId w:val="9"/>
        </w:numPr>
      </w:pPr>
      <w:r w:rsidRPr="00EC70BA">
        <w:rPr>
          <w:b/>
          <w:bCs/>
        </w:rPr>
        <w:t>Telehealth Platform</w:t>
      </w:r>
    </w:p>
    <w:p w14:paraId="5F977098" w14:textId="77777777" w:rsidR="00EC70BA" w:rsidRPr="00EC70BA" w:rsidRDefault="00EC70BA" w:rsidP="00EC70BA">
      <w:pPr>
        <w:numPr>
          <w:ilvl w:val="0"/>
          <w:numId w:val="5"/>
        </w:numPr>
      </w:pPr>
      <w:r w:rsidRPr="00EC70BA">
        <w:lastRenderedPageBreak/>
        <w:t>Integrated 3rd-party vendor (e.g., Doxy.me)</w:t>
      </w:r>
    </w:p>
    <w:p w14:paraId="4FC76C7B" w14:textId="77777777" w:rsidR="00EC70BA" w:rsidRPr="00EC70BA" w:rsidRDefault="00EC70BA" w:rsidP="00EC70BA">
      <w:pPr>
        <w:numPr>
          <w:ilvl w:val="0"/>
          <w:numId w:val="5"/>
        </w:numPr>
      </w:pPr>
      <w:r w:rsidRPr="00EC70BA">
        <w:t>Used for video visits and remote consultations</w:t>
      </w:r>
    </w:p>
    <w:p w14:paraId="30998ECA" w14:textId="15B60AEB" w:rsidR="00EC70BA" w:rsidRPr="00EC70BA" w:rsidRDefault="00EC70BA" w:rsidP="00EC70BA">
      <w:pPr>
        <w:pStyle w:val="ListParagraph"/>
        <w:numPr>
          <w:ilvl w:val="0"/>
          <w:numId w:val="9"/>
        </w:numPr>
      </w:pPr>
      <w:r w:rsidRPr="00EC70BA">
        <w:rPr>
          <w:b/>
          <w:bCs/>
        </w:rPr>
        <w:t>On-Premises Network</w:t>
      </w:r>
    </w:p>
    <w:p w14:paraId="0E07A8A3" w14:textId="77777777" w:rsidR="00EC70BA" w:rsidRPr="00EC70BA" w:rsidRDefault="00EC70BA" w:rsidP="00EC70BA">
      <w:pPr>
        <w:numPr>
          <w:ilvl w:val="0"/>
          <w:numId w:val="6"/>
        </w:numPr>
      </w:pPr>
      <w:r w:rsidRPr="00EC70BA">
        <w:t>Clinic has a small server closet with:</w:t>
      </w:r>
    </w:p>
    <w:p w14:paraId="56DD331B" w14:textId="77777777" w:rsidR="00EC70BA" w:rsidRPr="00EC70BA" w:rsidRDefault="00EC70BA" w:rsidP="00EC70BA">
      <w:pPr>
        <w:numPr>
          <w:ilvl w:val="1"/>
          <w:numId w:val="6"/>
        </w:numPr>
      </w:pPr>
      <w:r w:rsidRPr="00EC70BA">
        <w:t>Firewall and router</w:t>
      </w:r>
    </w:p>
    <w:p w14:paraId="7EFE6DFE" w14:textId="77777777" w:rsidR="00EC70BA" w:rsidRPr="00EC70BA" w:rsidRDefault="00EC70BA" w:rsidP="00EC70BA">
      <w:pPr>
        <w:numPr>
          <w:ilvl w:val="1"/>
          <w:numId w:val="6"/>
        </w:numPr>
      </w:pPr>
      <w:r w:rsidRPr="00EC70BA">
        <w:t>Wi-Fi access point (staff and guest network separated)</w:t>
      </w:r>
    </w:p>
    <w:p w14:paraId="01CEABA7" w14:textId="77777777" w:rsidR="00EC70BA" w:rsidRPr="00EC70BA" w:rsidRDefault="00EC70BA" w:rsidP="00EC70BA">
      <w:pPr>
        <w:numPr>
          <w:ilvl w:val="1"/>
          <w:numId w:val="6"/>
        </w:numPr>
      </w:pPr>
      <w:r w:rsidRPr="00EC70BA">
        <w:t>Workstations at each exam room and front desk</w:t>
      </w:r>
    </w:p>
    <w:p w14:paraId="709BDB3D" w14:textId="77777777" w:rsidR="00EC70BA" w:rsidRPr="00EC70BA" w:rsidRDefault="00EC70BA" w:rsidP="00EC70BA">
      <w:pPr>
        <w:numPr>
          <w:ilvl w:val="0"/>
          <w:numId w:val="6"/>
        </w:numPr>
      </w:pPr>
      <w:r w:rsidRPr="00EC70BA">
        <w:t>Local file server for internal docs (not ePHI)</w:t>
      </w:r>
    </w:p>
    <w:p w14:paraId="2636AE7F" w14:textId="527C4A14" w:rsidR="00EC70BA" w:rsidRPr="00EC70BA" w:rsidRDefault="00EC70BA" w:rsidP="00EC70BA">
      <w:pPr>
        <w:pStyle w:val="ListParagraph"/>
        <w:numPr>
          <w:ilvl w:val="0"/>
          <w:numId w:val="9"/>
        </w:numPr>
      </w:pPr>
      <w:r w:rsidRPr="00EC70BA">
        <w:rPr>
          <w:b/>
          <w:bCs/>
        </w:rPr>
        <w:t>Billing Software</w:t>
      </w:r>
    </w:p>
    <w:p w14:paraId="1AD107F2" w14:textId="77777777" w:rsidR="00EC70BA" w:rsidRPr="00EC70BA" w:rsidRDefault="00EC70BA" w:rsidP="00EC70BA">
      <w:pPr>
        <w:numPr>
          <w:ilvl w:val="0"/>
          <w:numId w:val="7"/>
        </w:numPr>
      </w:pPr>
      <w:r w:rsidRPr="00EC70BA">
        <w:t>Web-based SaaS tool</w:t>
      </w:r>
    </w:p>
    <w:p w14:paraId="602A7F2B" w14:textId="77777777" w:rsidR="00EC70BA" w:rsidRPr="00EC70BA" w:rsidRDefault="00EC70BA" w:rsidP="00EC70BA">
      <w:pPr>
        <w:numPr>
          <w:ilvl w:val="0"/>
          <w:numId w:val="7"/>
        </w:numPr>
      </w:pPr>
      <w:r w:rsidRPr="00EC70BA">
        <w:t>Connected to EMR for claims submission</w:t>
      </w:r>
    </w:p>
    <w:p w14:paraId="595D6D8F" w14:textId="77777777" w:rsidR="00EC70BA" w:rsidRPr="00EC70BA" w:rsidRDefault="00EC70BA" w:rsidP="00EC70BA">
      <w:pPr>
        <w:numPr>
          <w:ilvl w:val="0"/>
          <w:numId w:val="7"/>
        </w:numPr>
      </w:pPr>
      <w:r w:rsidRPr="00EC70BA">
        <w:t>Managed by 3-person billing team</w:t>
      </w:r>
    </w:p>
    <w:p w14:paraId="7040F817" w14:textId="77D931B7" w:rsidR="00EC70BA" w:rsidRPr="00EC70BA" w:rsidRDefault="00EC70BA" w:rsidP="00EC70BA">
      <w:pPr>
        <w:pStyle w:val="ListParagraph"/>
        <w:numPr>
          <w:ilvl w:val="0"/>
          <w:numId w:val="9"/>
        </w:numPr>
      </w:pPr>
      <w:r w:rsidRPr="00EC70BA">
        <w:rPr>
          <w:b/>
          <w:bCs/>
        </w:rPr>
        <w:t>Email &amp; Productivity</w:t>
      </w:r>
    </w:p>
    <w:p w14:paraId="077A6ED7" w14:textId="77777777" w:rsidR="00EC70BA" w:rsidRPr="00EC70BA" w:rsidRDefault="00EC70BA" w:rsidP="00EC70BA">
      <w:pPr>
        <w:numPr>
          <w:ilvl w:val="0"/>
          <w:numId w:val="8"/>
        </w:numPr>
      </w:pPr>
      <w:r w:rsidRPr="00EC70BA">
        <w:t>Microsoft 365 for email and document collaboration</w:t>
      </w:r>
    </w:p>
    <w:p w14:paraId="7EFAD18B" w14:textId="77777777" w:rsidR="00EC70BA" w:rsidRPr="00EC70BA" w:rsidRDefault="00EC70BA" w:rsidP="00EC70BA">
      <w:pPr>
        <w:numPr>
          <w:ilvl w:val="0"/>
          <w:numId w:val="8"/>
        </w:numPr>
      </w:pPr>
      <w:r w:rsidRPr="00EC70BA">
        <w:t>MFA enabled for all staff</w:t>
      </w:r>
    </w:p>
    <w:p w14:paraId="7745BE79" w14:textId="77777777" w:rsidR="00EC70BA" w:rsidRPr="00EC70BA" w:rsidRDefault="00EC70BA" w:rsidP="00EC70BA">
      <w:pPr>
        <w:numPr>
          <w:ilvl w:val="0"/>
          <w:numId w:val="8"/>
        </w:numPr>
      </w:pPr>
      <w:r w:rsidRPr="00EC70BA">
        <w:t>Email encryption for messages containing ePHI</w:t>
      </w:r>
    </w:p>
    <w:p w14:paraId="54C5FAB0" w14:textId="7DE8E374" w:rsidR="00EC70BA" w:rsidRPr="00EC70BA" w:rsidRDefault="00EC70BA" w:rsidP="00EC70BA"/>
    <w:p w14:paraId="4AA7782D" w14:textId="77777777" w:rsidR="00EC70BA" w:rsidRDefault="00EC70BA"/>
    <w:sectPr w:rsidR="00EC7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3CB7"/>
    <w:multiLevelType w:val="multilevel"/>
    <w:tmpl w:val="0034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C1D5E"/>
    <w:multiLevelType w:val="hybridMultilevel"/>
    <w:tmpl w:val="AEBA8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2558E"/>
    <w:multiLevelType w:val="multilevel"/>
    <w:tmpl w:val="F6A8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0217A"/>
    <w:multiLevelType w:val="hybridMultilevel"/>
    <w:tmpl w:val="48B6F7BE"/>
    <w:lvl w:ilvl="0" w:tplc="67CC895E">
      <w:start w:val="46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85821"/>
    <w:multiLevelType w:val="multilevel"/>
    <w:tmpl w:val="8A0C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A20D8"/>
    <w:multiLevelType w:val="multilevel"/>
    <w:tmpl w:val="787A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282D4C"/>
    <w:multiLevelType w:val="multilevel"/>
    <w:tmpl w:val="F982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75159"/>
    <w:multiLevelType w:val="multilevel"/>
    <w:tmpl w:val="297E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5D3CD6"/>
    <w:multiLevelType w:val="hybridMultilevel"/>
    <w:tmpl w:val="7F986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237366">
    <w:abstractNumId w:val="1"/>
  </w:num>
  <w:num w:numId="2" w16cid:durableId="251621748">
    <w:abstractNumId w:val="3"/>
  </w:num>
  <w:num w:numId="3" w16cid:durableId="602154856">
    <w:abstractNumId w:val="5"/>
  </w:num>
  <w:num w:numId="4" w16cid:durableId="1522284558">
    <w:abstractNumId w:val="0"/>
  </w:num>
  <w:num w:numId="5" w16cid:durableId="1693188647">
    <w:abstractNumId w:val="4"/>
  </w:num>
  <w:num w:numId="6" w16cid:durableId="2048798060">
    <w:abstractNumId w:val="7"/>
  </w:num>
  <w:num w:numId="7" w16cid:durableId="979308081">
    <w:abstractNumId w:val="6"/>
  </w:num>
  <w:num w:numId="8" w16cid:durableId="920682060">
    <w:abstractNumId w:val="2"/>
  </w:num>
  <w:num w:numId="9" w16cid:durableId="4391037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BA"/>
    <w:rsid w:val="00266C37"/>
    <w:rsid w:val="002F68A4"/>
    <w:rsid w:val="00331E68"/>
    <w:rsid w:val="00372BB8"/>
    <w:rsid w:val="004621AD"/>
    <w:rsid w:val="004E551F"/>
    <w:rsid w:val="00BA41C1"/>
    <w:rsid w:val="00DF179F"/>
    <w:rsid w:val="00EC70BA"/>
    <w:rsid w:val="00F9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7243"/>
  <w15:chartTrackingRefBased/>
  <w15:docId w15:val="{B57EA43A-D437-4FDD-8E30-ED2EA58A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0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0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0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0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0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0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0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Michael</dc:creator>
  <cp:keywords/>
  <dc:description/>
  <cp:lastModifiedBy>Melissa Michael</cp:lastModifiedBy>
  <cp:revision>1</cp:revision>
  <dcterms:created xsi:type="dcterms:W3CDTF">2025-04-17T14:05:00Z</dcterms:created>
  <dcterms:modified xsi:type="dcterms:W3CDTF">2025-04-17T19:29:00Z</dcterms:modified>
</cp:coreProperties>
</file>