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7AC7" w14:textId="38120D0D" w:rsidR="00630DD1" w:rsidRDefault="009913A2">
      <w:r>
        <w:t>Lesson:</w:t>
      </w:r>
    </w:p>
    <w:p w14:paraId="278B74A1" w14:textId="72B0E70B" w:rsidR="0030357A" w:rsidRDefault="0030357A">
      <w:r>
        <w:t>Typescript is a programming language as well as compiler which compile its code to JS</w:t>
      </w:r>
      <w:r w:rsidR="00353C8D">
        <w:t xml:space="preserve"> (Older version)</w:t>
      </w:r>
      <w:r>
        <w:t>.</w:t>
      </w:r>
      <w:r w:rsidR="00353C8D">
        <w:t xml:space="preserve"> So almost all the browsers support it. </w:t>
      </w:r>
    </w:p>
    <w:p w14:paraId="117793A2" w14:textId="317F0853" w:rsidR="009913A2" w:rsidRDefault="009913A2" w:rsidP="009913A2">
      <w:pPr>
        <w:pStyle w:val="ListParagraph"/>
        <w:numPr>
          <w:ilvl w:val="0"/>
          <w:numId w:val="1"/>
        </w:numPr>
      </w:pPr>
      <w:r>
        <w:t>Built by MS</w:t>
      </w:r>
    </w:p>
    <w:p w14:paraId="716F2CF8" w14:textId="74C9F195" w:rsidR="009913A2" w:rsidRDefault="00CB3A26" w:rsidP="009913A2">
      <w:pPr>
        <w:pStyle w:val="ListParagraph"/>
        <w:numPr>
          <w:ilvl w:val="0"/>
          <w:numId w:val="1"/>
        </w:numPr>
      </w:pPr>
      <w:r>
        <w:t>Allow static strict typing</w:t>
      </w:r>
    </w:p>
    <w:p w14:paraId="0245D7E5" w14:textId="39C51096" w:rsidR="00816E5A" w:rsidRDefault="00816E5A" w:rsidP="009913A2">
      <w:pPr>
        <w:pStyle w:val="ListParagraph"/>
        <w:numPr>
          <w:ilvl w:val="0"/>
          <w:numId w:val="1"/>
        </w:numPr>
      </w:pPr>
      <w:r>
        <w:t>Errors during compiling.</w:t>
      </w:r>
    </w:p>
    <w:p w14:paraId="4A0C8FE7" w14:textId="43756620" w:rsidR="00CB3A26" w:rsidRDefault="00CB3A26" w:rsidP="009913A2">
      <w:pPr>
        <w:pStyle w:val="ListParagraph"/>
        <w:numPr>
          <w:ilvl w:val="0"/>
          <w:numId w:val="1"/>
        </w:numPr>
      </w:pPr>
      <w:r>
        <w:t xml:space="preserve">Interfaces, </w:t>
      </w:r>
      <w:proofErr w:type="spellStart"/>
      <w:r>
        <w:t>enums</w:t>
      </w:r>
      <w:proofErr w:type="spellEnd"/>
      <w:r>
        <w:t>, tuples, generics</w:t>
      </w:r>
    </w:p>
    <w:p w14:paraId="09DBA17C" w14:textId="630F7C8F" w:rsidR="00CB3A26" w:rsidRDefault="00362D7C" w:rsidP="009913A2">
      <w:pPr>
        <w:pStyle w:val="ListParagraph"/>
        <w:numPr>
          <w:ilvl w:val="0"/>
          <w:numId w:val="1"/>
        </w:numPr>
      </w:pPr>
      <w:r>
        <w:t>Support modern features (Arrow functions, let, const)</w:t>
      </w:r>
    </w:p>
    <w:p w14:paraId="642A622C" w14:textId="386F32C3" w:rsidR="00362D7C" w:rsidRDefault="00A41725" w:rsidP="009913A2">
      <w:pPr>
        <w:pStyle w:val="ListParagraph"/>
        <w:numPr>
          <w:ilvl w:val="0"/>
          <w:numId w:val="1"/>
        </w:numPr>
      </w:pPr>
      <w:r>
        <w:t>Based on the .NET harmony specification</w:t>
      </w:r>
    </w:p>
    <w:p w14:paraId="1CFB423A" w14:textId="6DC7E8C5" w:rsidR="00205449" w:rsidRDefault="00205449" w:rsidP="009913A2">
      <w:pPr>
        <w:pStyle w:val="ListParagraph"/>
        <w:numPr>
          <w:ilvl w:val="0"/>
          <w:numId w:val="1"/>
        </w:numPr>
      </w:pPr>
      <w:r>
        <w:t>Compiles to JS, so run everywhere.</w:t>
      </w:r>
    </w:p>
    <w:p w14:paraId="2939B0C6" w14:textId="7E440D53" w:rsidR="00E1166C" w:rsidRDefault="00E1166C" w:rsidP="009913A2">
      <w:pPr>
        <w:pStyle w:val="ListParagraph"/>
        <w:numPr>
          <w:ilvl w:val="0"/>
          <w:numId w:val="1"/>
        </w:numPr>
      </w:pPr>
      <w:r>
        <w:t>Familiar OOP programming.</w:t>
      </w:r>
    </w:p>
    <w:p w14:paraId="6410EEC2" w14:textId="320D1A82" w:rsidR="00A41725" w:rsidRDefault="00A41725" w:rsidP="00A41725">
      <w:r>
        <w:t>Why TypeScript not JS?</w:t>
      </w:r>
    </w:p>
    <w:p w14:paraId="3BBEB2B0" w14:textId="43F14C89" w:rsidR="00A41725" w:rsidRDefault="005920E7" w:rsidP="005920E7">
      <w:pPr>
        <w:pStyle w:val="ListParagraph"/>
        <w:numPr>
          <w:ilvl w:val="0"/>
          <w:numId w:val="2"/>
        </w:numPr>
      </w:pPr>
      <w:r>
        <w:t>Not suitable for larger applications.</w:t>
      </w:r>
    </w:p>
    <w:p w14:paraId="1B11EC01" w14:textId="520B4434" w:rsidR="00530F72" w:rsidRDefault="00530F72" w:rsidP="005920E7">
      <w:pPr>
        <w:pStyle w:val="ListParagraph"/>
        <w:numPr>
          <w:ilvl w:val="0"/>
          <w:numId w:val="2"/>
        </w:numPr>
      </w:pPr>
      <w:r>
        <w:t>Lack strong typing.</w:t>
      </w:r>
    </w:p>
    <w:p w14:paraId="154459EE" w14:textId="20AACF06" w:rsidR="00816E5A" w:rsidRDefault="00816E5A" w:rsidP="005920E7">
      <w:pPr>
        <w:pStyle w:val="ListParagraph"/>
        <w:numPr>
          <w:ilvl w:val="0"/>
          <w:numId w:val="2"/>
        </w:numPr>
      </w:pPr>
      <w:r>
        <w:t>Weird inheritance and unfamiliar syntax.</w:t>
      </w:r>
    </w:p>
    <w:p w14:paraId="53D4DD10" w14:textId="3356E98B" w:rsidR="00816E5A" w:rsidRDefault="00816E5A" w:rsidP="005920E7">
      <w:pPr>
        <w:pStyle w:val="ListParagraph"/>
        <w:numPr>
          <w:ilvl w:val="0"/>
          <w:numId w:val="2"/>
        </w:numPr>
      </w:pPr>
      <w:r>
        <w:t>Only errors during runtime.</w:t>
      </w:r>
    </w:p>
    <w:p w14:paraId="36D4EC81" w14:textId="77777777" w:rsidR="003E0225" w:rsidRDefault="00EA254A" w:rsidP="005920E7">
      <w:pPr>
        <w:pStyle w:val="ListParagraph"/>
        <w:numPr>
          <w:ilvl w:val="0"/>
          <w:numId w:val="2"/>
        </w:numPr>
      </w:pPr>
      <w:r>
        <w:t>Suffers type coercion.</w:t>
      </w:r>
      <w:r w:rsidR="003E0225">
        <w:t xml:space="preserve"> (Undefined, null, can be join string with int etc.)</w:t>
      </w:r>
    </w:p>
    <w:p w14:paraId="284A3584" w14:textId="6C940FC5" w:rsidR="00EA254A" w:rsidRDefault="00A04802" w:rsidP="00A04802">
      <w:r>
        <w:t>Installing:</w:t>
      </w:r>
    </w:p>
    <w:p w14:paraId="072DDD80" w14:textId="2D41D03C" w:rsidR="00A04802" w:rsidRDefault="00A04802" w:rsidP="00A04802">
      <w:pPr>
        <w:pStyle w:val="ListParagraph"/>
        <w:numPr>
          <w:ilvl w:val="0"/>
          <w:numId w:val="3"/>
        </w:numPr>
      </w:pPr>
      <w:r>
        <w:t>Install Node.js</w:t>
      </w:r>
    </w:p>
    <w:p w14:paraId="50DE67EF" w14:textId="3467EA19" w:rsidR="00A04802" w:rsidRDefault="00A04802" w:rsidP="00A04802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typescript</w:t>
      </w:r>
    </w:p>
    <w:p w14:paraId="118C9BAC" w14:textId="6737BBD8" w:rsidR="00B453AC" w:rsidRDefault="00B453AC" w:rsidP="00B453AC">
      <w:r>
        <w:t>Project Setup:</w:t>
      </w:r>
    </w:p>
    <w:p w14:paraId="602E437B" w14:textId="50EEDD6F" w:rsidR="00321F06" w:rsidRDefault="00321F06" w:rsidP="00321F06">
      <w:pPr>
        <w:pStyle w:val="ListParagraph"/>
        <w:numPr>
          <w:ilvl w:val="0"/>
          <w:numId w:val="4"/>
        </w:numPr>
      </w:pPr>
      <w:proofErr w:type="spellStart"/>
      <w:r>
        <w:t>tsc</w:t>
      </w:r>
      <w:proofErr w:type="spellEnd"/>
      <w:r>
        <w:t xml:space="preserve"> </w:t>
      </w:r>
      <w:r w:rsidR="001E458F">
        <w:t>–</w:t>
      </w:r>
      <w:proofErr w:type="spellStart"/>
      <w:r>
        <w:t>init</w:t>
      </w:r>
      <w:proofErr w:type="spellEnd"/>
    </w:p>
    <w:p w14:paraId="5BB9D30F" w14:textId="172774F2" w:rsidR="001E458F" w:rsidRDefault="001E458F" w:rsidP="00321F06">
      <w:pPr>
        <w:pStyle w:val="ListParagraph"/>
        <w:numPr>
          <w:ilvl w:val="0"/>
          <w:numId w:val="4"/>
        </w:numPr>
      </w:pPr>
      <w:r>
        <w:t xml:space="preserve">go to </w:t>
      </w:r>
      <w:proofErr w:type="spellStart"/>
      <w:r>
        <w:t>tscconfig.json</w:t>
      </w:r>
      <w:proofErr w:type="spellEnd"/>
      <w:r>
        <w:t xml:space="preserve"> file and uncomment </w:t>
      </w:r>
      <w:proofErr w:type="spellStart"/>
      <w:r>
        <w:t>rootDir</w:t>
      </w:r>
      <w:proofErr w:type="spellEnd"/>
      <w:r>
        <w:t xml:space="preserve"> and </w:t>
      </w:r>
      <w:proofErr w:type="spellStart"/>
      <w:r>
        <w:t>outDir</w:t>
      </w:r>
      <w:proofErr w:type="spellEnd"/>
      <w:r>
        <w:t xml:space="preserve">. </w:t>
      </w:r>
    </w:p>
    <w:p w14:paraId="5FBE297A" w14:textId="7A3432A6" w:rsidR="001E458F" w:rsidRDefault="001E458F" w:rsidP="00321F06">
      <w:pPr>
        <w:pStyle w:val="ListParagraph"/>
        <w:numPr>
          <w:ilvl w:val="0"/>
          <w:numId w:val="4"/>
        </w:numPr>
      </w:pPr>
      <w:r>
        <w:t>after that, for compiling only hit “</w:t>
      </w:r>
      <w:proofErr w:type="spellStart"/>
      <w:r>
        <w:t>tsc</w:t>
      </w:r>
      <w:proofErr w:type="spellEnd"/>
      <w:r>
        <w:t>” command.</w:t>
      </w:r>
    </w:p>
    <w:p w14:paraId="3F8809C2" w14:textId="6CC3B808" w:rsidR="00137D30" w:rsidRDefault="00137D30" w:rsidP="00321F06">
      <w:pPr>
        <w:pStyle w:val="ListParagraph"/>
        <w:numPr>
          <w:ilvl w:val="0"/>
          <w:numId w:val="4"/>
        </w:numPr>
      </w:pPr>
      <w:r>
        <w:t>if face any problem, watch the project setup.html file.</w:t>
      </w:r>
    </w:p>
    <w:p w14:paraId="14E670C7" w14:textId="61D1872B" w:rsidR="00FE5A05" w:rsidRDefault="009B6AA1" w:rsidP="00FE5A05">
      <w:pPr>
        <w:pStyle w:val="ListParagraph"/>
        <w:numPr>
          <w:ilvl w:val="0"/>
          <w:numId w:val="4"/>
        </w:numPr>
      </w:pPr>
      <w:r>
        <w:t>“</w:t>
      </w:r>
      <w:proofErr w:type="spellStart"/>
      <w:proofErr w:type="gramStart"/>
      <w:r>
        <w:t>tsc</w:t>
      </w:r>
      <w:proofErr w:type="spellEnd"/>
      <w:proofErr w:type="gramEnd"/>
      <w:r>
        <w:t xml:space="preserve"> -w” for auto reload.</w:t>
      </w:r>
    </w:p>
    <w:p w14:paraId="3E3B775B" w14:textId="5249BE23" w:rsidR="00FE5A05" w:rsidRDefault="00F1525C" w:rsidP="00FE5A05">
      <w:r w:rsidRPr="00F1525C">
        <w:drawing>
          <wp:anchor distT="0" distB="0" distL="114300" distR="114300" simplePos="0" relativeHeight="251658240" behindDoc="0" locked="0" layoutInCell="1" allowOverlap="1" wp14:anchorId="43ED66AB" wp14:editId="476A7B0F">
            <wp:simplePos x="0" y="0"/>
            <wp:positionH relativeFrom="margin">
              <wp:posOffset>90170</wp:posOffset>
            </wp:positionH>
            <wp:positionV relativeFrom="paragraph">
              <wp:posOffset>252095</wp:posOffset>
            </wp:positionV>
            <wp:extent cx="5943600" cy="20796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A05">
        <w:t>Type Aliases:</w:t>
      </w:r>
    </w:p>
    <w:p w14:paraId="7043EEB7" w14:textId="1CCD02FD" w:rsidR="00EF15C8" w:rsidRDefault="00EF15C8" w:rsidP="00FE5A05"/>
    <w:p w14:paraId="05F2AB3D" w14:textId="022573BE" w:rsidR="00CE1D90" w:rsidRDefault="006079A3" w:rsidP="00CE1D90">
      <w:r>
        <w:lastRenderedPageBreak/>
        <w:t xml:space="preserve">Module Setup: learn with </w:t>
      </w:r>
      <w:proofErr w:type="spellStart"/>
      <w:r>
        <w:t>sumit</w:t>
      </w:r>
      <w:proofErr w:type="spellEnd"/>
      <w:r>
        <w:t xml:space="preserve"> video 11.</w:t>
      </w:r>
    </w:p>
    <w:p w14:paraId="71D5FDD6" w14:textId="0DF29456" w:rsidR="00732A03" w:rsidRDefault="00732A03" w:rsidP="00CE1D90">
      <w:r>
        <w:tab/>
        <w:t xml:space="preserve">drawback: typescript doesn’t help in </w:t>
      </w:r>
      <w:proofErr w:type="gramStart"/>
      <w:r>
        <w:t>bundling..</w:t>
      </w:r>
      <w:proofErr w:type="gramEnd"/>
      <w:r>
        <w:t xml:space="preserve"> should use webpack.</w:t>
      </w:r>
    </w:p>
    <w:p w14:paraId="2E3172EC" w14:textId="77777777" w:rsidR="00D4615E" w:rsidRDefault="00D4615E" w:rsidP="00CE1D90"/>
    <w:sectPr w:rsidR="00D4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AAD"/>
    <w:multiLevelType w:val="hybridMultilevel"/>
    <w:tmpl w:val="347E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21B5A"/>
    <w:multiLevelType w:val="hybridMultilevel"/>
    <w:tmpl w:val="0BEC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736C9"/>
    <w:multiLevelType w:val="hybridMultilevel"/>
    <w:tmpl w:val="00201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B2306"/>
    <w:multiLevelType w:val="hybridMultilevel"/>
    <w:tmpl w:val="95E6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36"/>
    <w:rsid w:val="00137D30"/>
    <w:rsid w:val="00146129"/>
    <w:rsid w:val="001E458F"/>
    <w:rsid w:val="00205449"/>
    <w:rsid w:val="0030357A"/>
    <w:rsid w:val="00321F06"/>
    <w:rsid w:val="00353C8D"/>
    <w:rsid w:val="00362D7C"/>
    <w:rsid w:val="003E0225"/>
    <w:rsid w:val="0050236F"/>
    <w:rsid w:val="00530F72"/>
    <w:rsid w:val="005920E7"/>
    <w:rsid w:val="006079A3"/>
    <w:rsid w:val="00630DD1"/>
    <w:rsid w:val="006A0736"/>
    <w:rsid w:val="006B47B8"/>
    <w:rsid w:val="00732A03"/>
    <w:rsid w:val="007A6A3E"/>
    <w:rsid w:val="00816E5A"/>
    <w:rsid w:val="009913A2"/>
    <w:rsid w:val="009B6AA1"/>
    <w:rsid w:val="00A04802"/>
    <w:rsid w:val="00A41725"/>
    <w:rsid w:val="00B453AC"/>
    <w:rsid w:val="00CB3A26"/>
    <w:rsid w:val="00CE1D90"/>
    <w:rsid w:val="00D4615E"/>
    <w:rsid w:val="00D96007"/>
    <w:rsid w:val="00DB668A"/>
    <w:rsid w:val="00E1166C"/>
    <w:rsid w:val="00EA254A"/>
    <w:rsid w:val="00EF15C8"/>
    <w:rsid w:val="00F1525C"/>
    <w:rsid w:val="00F4020F"/>
    <w:rsid w:val="00FD1D88"/>
    <w:rsid w:val="00F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DB6D"/>
  <w15:chartTrackingRefBased/>
  <w15:docId w15:val="{BA612E6C-8B8E-4A76-8328-6B62BF7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3E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7B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7B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3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7B8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47B8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 Milhan</dc:creator>
  <cp:keywords/>
  <dc:description/>
  <cp:lastModifiedBy>Mahmudul Hasan Milhan</cp:lastModifiedBy>
  <cp:revision>51</cp:revision>
  <dcterms:created xsi:type="dcterms:W3CDTF">2025-01-17T15:04:00Z</dcterms:created>
  <dcterms:modified xsi:type="dcterms:W3CDTF">2025-01-22T02:35:00Z</dcterms:modified>
</cp:coreProperties>
</file>