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5C7B" w14:textId="61573498" w:rsidR="004E5EE9" w:rsidRPr="004E5EE9" w:rsidRDefault="004E5EE9">
      <w:r w:rsidRPr="004E5EE9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Web. Yang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internet. </w:t>
      </w:r>
      <w:proofErr w:type="spellStart"/>
      <w:r>
        <w:t>Aplikasi</w:t>
      </w:r>
      <w:proofErr w:type="spellEnd"/>
      <w:r>
        <w:t xml:space="preserve"> browser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Google Chrome 94.0.4606.81</w:t>
      </w:r>
    </w:p>
    <w:p w14:paraId="0409B27C" w14:textId="6E5A1F2D" w:rsidR="00531661" w:rsidRPr="004E5EE9" w:rsidRDefault="00531661">
      <w:pPr>
        <w:rPr>
          <w:rFonts w:ascii="Times New Roman" w:hAnsi="Times New Roman" w:cs="Times New Roman"/>
          <w:sz w:val="24"/>
          <w:szCs w:val="24"/>
        </w:rPr>
      </w:pPr>
      <w:r w:rsidRPr="004E5EE9">
        <w:rPr>
          <w:rFonts w:ascii="Times New Roman" w:hAnsi="Times New Roman" w:cs="Times New Roman"/>
          <w:sz w:val="24"/>
          <w:szCs w:val="24"/>
        </w:rPr>
        <w:t xml:space="preserve">3.4 Batas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8EC892" w14:textId="72BD249A" w:rsidR="00531661" w:rsidRPr="004E5EE9" w:rsidRDefault="005316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5E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E5EE9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EE9">
        <w:rPr>
          <w:rFonts w:ascii="Times New Roman" w:hAnsi="Times New Roman" w:cs="Times New Roman"/>
          <w:sz w:val="24"/>
          <w:szCs w:val="24"/>
        </w:rPr>
        <w:t>Web</w:t>
      </w:r>
      <w:r w:rsidRPr="004E5EE9">
        <w:rPr>
          <w:rFonts w:ascii="Times New Roman" w:hAnsi="Times New Roman" w:cs="Times New Roman"/>
          <w:sz w:val="24"/>
          <w:szCs w:val="24"/>
        </w:rPr>
        <w:t>.Aplikasi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E5EE9">
        <w:rPr>
          <w:rFonts w:ascii="Times New Roman" w:hAnsi="Times New Roman" w:cs="Times New Roman"/>
          <w:sz w:val="24"/>
          <w:szCs w:val="24"/>
        </w:rPr>
        <w:t xml:space="preserve"> dan Markup Language PHP</w:t>
      </w:r>
      <w:r w:rsidRPr="004E5E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5EE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4E5EE9">
        <w:rPr>
          <w:rFonts w:ascii="Times New Roman" w:hAnsi="Times New Roman" w:cs="Times New Roman"/>
          <w:sz w:val="24"/>
          <w:szCs w:val="24"/>
        </w:rPr>
        <w:t>, HTML, Dan CSS</w:t>
      </w:r>
    </w:p>
    <w:p w14:paraId="3DDE3D36" w14:textId="77777777" w:rsidR="00531661" w:rsidRPr="004E5EE9" w:rsidRDefault="00531661">
      <w:pPr>
        <w:rPr>
          <w:rFonts w:ascii="Times New Roman" w:hAnsi="Times New Roman" w:cs="Times New Roman"/>
          <w:sz w:val="24"/>
          <w:szCs w:val="24"/>
        </w:rPr>
      </w:pPr>
      <w:r w:rsidRPr="004E5EE9">
        <w:rPr>
          <w:rFonts w:ascii="Times New Roman" w:hAnsi="Times New Roman" w:cs="Times New Roman"/>
          <w:sz w:val="24"/>
          <w:szCs w:val="24"/>
        </w:rPr>
        <w:t xml:space="preserve">3.5 Model Data </w:t>
      </w:r>
    </w:p>
    <w:p w14:paraId="1D028EE9" w14:textId="56ECAC30" w:rsidR="00531661" w:rsidRPr="004E5EE9" w:rsidRDefault="00531661">
      <w:pPr>
        <w:rPr>
          <w:rFonts w:ascii="Times New Roman" w:hAnsi="Times New Roman" w:cs="Times New Roman"/>
          <w:sz w:val="24"/>
          <w:szCs w:val="24"/>
        </w:rPr>
      </w:pPr>
      <w:r w:rsidRPr="004E5EE9"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. Analysis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Kepegawaiam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r w:rsidRPr="004E5E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. Analysis pada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Unified Modeling Language (UML) yang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use case diagram, activity diagram, sequence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digram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, class diagram dan object diagram </w:t>
      </w:r>
    </w:p>
    <w:p w14:paraId="53CAD4E3" w14:textId="3F8B9FF3" w:rsidR="004E5EE9" w:rsidRDefault="00531661" w:rsidP="004E5EE9">
      <w:pPr>
        <w:tabs>
          <w:tab w:val="left" w:pos="36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4E5EE9">
        <w:rPr>
          <w:rFonts w:ascii="Times New Roman" w:hAnsi="Times New Roman" w:cs="Times New Roman"/>
          <w:sz w:val="24"/>
          <w:szCs w:val="24"/>
        </w:rPr>
        <w:t xml:space="preserve">3.5.1 Use Case Diagram </w:t>
      </w:r>
    </w:p>
    <w:p w14:paraId="48AC47E2" w14:textId="07A74C6E" w:rsidR="004E5EE9" w:rsidRDefault="00531661" w:rsidP="004E5EE9">
      <w:pPr>
        <w:tabs>
          <w:tab w:val="left" w:pos="36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4E5EE9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use case requirement yang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mengindentifikasi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. Use case diagram juga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>.</w:t>
      </w:r>
    </w:p>
    <w:p w14:paraId="382BDAB9" w14:textId="0A57DDE5" w:rsidR="004E5EE9" w:rsidRDefault="004E5EE9">
      <w:pPr>
        <w:rPr>
          <w:rFonts w:ascii="Times New Roman" w:hAnsi="Times New Roman" w:cs="Times New Roman"/>
          <w:sz w:val="24"/>
          <w:szCs w:val="24"/>
        </w:rPr>
      </w:pPr>
      <w:r w:rsidRPr="004E5EE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BF3EC0" wp14:editId="060A3AE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44534" cy="37382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534" cy="373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ECACF" w14:textId="656D4683" w:rsidR="00531661" w:rsidRPr="004E5EE9" w:rsidRDefault="00531661" w:rsidP="004E5EE9">
      <w:pPr>
        <w:tabs>
          <w:tab w:val="left" w:pos="360"/>
        </w:tabs>
        <w:ind w:left="450"/>
        <w:rPr>
          <w:rFonts w:ascii="Times New Roman" w:hAnsi="Times New Roman" w:cs="Times New Roman"/>
          <w:sz w:val="24"/>
          <w:szCs w:val="24"/>
        </w:rPr>
      </w:pPr>
    </w:p>
    <w:p w14:paraId="38DE6A79" w14:textId="64A07B31" w:rsidR="00531661" w:rsidRPr="004E5EE9" w:rsidRDefault="00531661" w:rsidP="00531661">
      <w:pPr>
        <w:tabs>
          <w:tab w:val="left" w:pos="36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4E5EE9">
        <w:rPr>
          <w:rFonts w:ascii="Times New Roman" w:hAnsi="Times New Roman" w:cs="Times New Roman"/>
          <w:sz w:val="24"/>
          <w:szCs w:val="24"/>
        </w:rPr>
        <w:t xml:space="preserve">3.5.2 Activity Diagram </w:t>
      </w:r>
    </w:p>
    <w:p w14:paraId="7F366425" w14:textId="602CD199" w:rsidR="00531661" w:rsidRDefault="00531661" w:rsidP="00531661">
      <w:pPr>
        <w:tabs>
          <w:tab w:val="left" w:pos="36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4E5EE9"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proses input data oleh admin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EE9">
        <w:rPr>
          <w:rFonts w:ascii="Times New Roman" w:hAnsi="Times New Roman" w:cs="Times New Roman"/>
          <w:sz w:val="24"/>
          <w:szCs w:val="24"/>
        </w:rPr>
        <w:t>dihalaman</w:t>
      </w:r>
      <w:proofErr w:type="spellEnd"/>
      <w:r w:rsidRPr="004E5EE9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530C88EF" w14:textId="5A02E4AE" w:rsidR="00E6404A" w:rsidRPr="004E5EE9" w:rsidRDefault="00E6404A" w:rsidP="00531661">
      <w:pPr>
        <w:tabs>
          <w:tab w:val="left" w:pos="360"/>
        </w:tabs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BC87B4" wp14:editId="3C0BC253">
            <wp:simplePos x="0" y="0"/>
            <wp:positionH relativeFrom="margin">
              <wp:align>center</wp:align>
            </wp:positionH>
            <wp:positionV relativeFrom="paragraph">
              <wp:posOffset>53552</wp:posOffset>
            </wp:positionV>
            <wp:extent cx="4343415" cy="561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15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D13FA" w14:textId="336F9063" w:rsidR="00531661" w:rsidRPr="004E5EE9" w:rsidRDefault="00531661" w:rsidP="00531661">
      <w:pPr>
        <w:tabs>
          <w:tab w:val="left" w:pos="360"/>
        </w:tabs>
        <w:ind w:left="450"/>
        <w:rPr>
          <w:rFonts w:ascii="Times New Roman" w:hAnsi="Times New Roman" w:cs="Times New Roman"/>
          <w:sz w:val="24"/>
          <w:szCs w:val="24"/>
        </w:rPr>
      </w:pPr>
    </w:p>
    <w:sectPr w:rsidR="00531661" w:rsidRPr="004E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61"/>
    <w:rsid w:val="004E5EE9"/>
    <w:rsid w:val="00531661"/>
    <w:rsid w:val="00E6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A6A3"/>
  <w15:chartTrackingRefBased/>
  <w15:docId w15:val="{E69AFD67-20D4-4227-9005-87EAC64A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IKSAN AKBAR</dc:creator>
  <cp:keywords/>
  <dc:description/>
  <cp:lastModifiedBy>IKSAN AKBAR</cp:lastModifiedBy>
  <cp:revision>2</cp:revision>
  <dcterms:created xsi:type="dcterms:W3CDTF">2021-10-18T22:26:00Z</dcterms:created>
  <dcterms:modified xsi:type="dcterms:W3CDTF">2021-10-18T23:26:00Z</dcterms:modified>
</cp:coreProperties>
</file>