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0502" w14:textId="0E7C9948" w:rsidR="00020F83" w:rsidRPr="00CD1D18" w:rsidRDefault="00CD1D18" w:rsidP="00CD1D18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1D1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dan Pemrograman</w:t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  <w:t xml:space="preserve">Dosen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D18">
        <w:rPr>
          <w:rFonts w:ascii="Times New Roman" w:hAnsi="Times New Roman" w:cs="Times New Roman"/>
          <w:sz w:val="24"/>
          <w:szCs w:val="24"/>
        </w:rPr>
        <w:t xml:space="preserve">: Ir. Des Suryani,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M.Sc</w:t>
      </w:r>
      <w:proofErr w:type="spellEnd"/>
    </w:p>
    <w:p w14:paraId="50AEB2BC" w14:textId="2AD2D787" w:rsidR="00CD1D18" w:rsidRPr="00CD1D18" w:rsidRDefault="00CD1D1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CD1D18">
        <w:rPr>
          <w:rFonts w:ascii="Times New Roman" w:hAnsi="Times New Roman" w:cs="Times New Roman"/>
          <w:sz w:val="24"/>
          <w:szCs w:val="24"/>
        </w:rPr>
        <w:t>Smt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Keklas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: 2/ A &amp; B</w:t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: 13 Mei 2024</w:t>
      </w:r>
    </w:p>
    <w:p w14:paraId="759B16AD" w14:textId="23E06ED2" w:rsidR="00CD1D18" w:rsidRDefault="00CD1D18" w:rsidP="00CD1D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D18">
        <w:rPr>
          <w:rFonts w:ascii="Times New Roman" w:hAnsi="Times New Roman" w:cs="Times New Roman"/>
          <w:b/>
          <w:bCs/>
          <w:sz w:val="32"/>
          <w:szCs w:val="32"/>
        </w:rPr>
        <w:t>QUIS</w:t>
      </w:r>
    </w:p>
    <w:p w14:paraId="32866500" w14:textId="446CF066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AD9DB51" w14:textId="5D05A38A" w:rsidR="00CD1D18" w:rsidRP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Menu</w:t>
      </w:r>
    </w:p>
    <w:tbl>
      <w:tblPr>
        <w:tblStyle w:val="TableGrid"/>
        <w:tblW w:w="0" w:type="auto"/>
        <w:tblInd w:w="903" w:type="dxa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1803"/>
      </w:tblGrid>
      <w:tr w:rsidR="00CD1D18" w14:paraId="4BB430E7" w14:textId="77777777" w:rsidTr="00CD1D18">
        <w:tc>
          <w:tcPr>
            <w:tcW w:w="704" w:type="dxa"/>
          </w:tcPr>
          <w:p w14:paraId="7AE76C7D" w14:textId="13381778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02" w:type="dxa"/>
          </w:tcPr>
          <w:p w14:paraId="1B39E0D6" w14:textId="1F33D81D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="0003112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803" w:type="dxa"/>
          </w:tcPr>
          <w:p w14:paraId="16733B1A" w14:textId="1C9FD60B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="0003112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1803" w:type="dxa"/>
          </w:tcPr>
          <w:p w14:paraId="5DAF0140" w14:textId="0656526C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="0003112F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CD1D18" w14:paraId="648DFBEA" w14:textId="77777777" w:rsidTr="00CD1D18">
        <w:tc>
          <w:tcPr>
            <w:tcW w:w="704" w:type="dxa"/>
          </w:tcPr>
          <w:p w14:paraId="5AC4E129" w14:textId="7AE848A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2" w:type="dxa"/>
          </w:tcPr>
          <w:p w14:paraId="4DFEDA87" w14:textId="0D2C9D51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  <w:tc>
          <w:tcPr>
            <w:tcW w:w="1803" w:type="dxa"/>
          </w:tcPr>
          <w:p w14:paraId="451257D1" w14:textId="5A863DF7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</w:t>
            </w:r>
          </w:p>
        </w:tc>
        <w:tc>
          <w:tcPr>
            <w:tcW w:w="1803" w:type="dxa"/>
          </w:tcPr>
          <w:p w14:paraId="6BBFC08B" w14:textId="2F292FE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03112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D1D18" w14:paraId="6C76649F" w14:textId="77777777" w:rsidTr="00CD1D18">
        <w:tc>
          <w:tcPr>
            <w:tcW w:w="704" w:type="dxa"/>
          </w:tcPr>
          <w:p w14:paraId="36061C78" w14:textId="3C379E56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2" w:type="dxa"/>
          </w:tcPr>
          <w:p w14:paraId="237F06FB" w14:textId="076419DD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Piece</w:t>
            </w:r>
          </w:p>
        </w:tc>
        <w:tc>
          <w:tcPr>
            <w:tcW w:w="1803" w:type="dxa"/>
          </w:tcPr>
          <w:p w14:paraId="5B3B876D" w14:textId="2CCB6270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Komik</w:t>
            </w:r>
            <w:proofErr w:type="spellEnd"/>
          </w:p>
        </w:tc>
        <w:tc>
          <w:tcPr>
            <w:tcW w:w="1803" w:type="dxa"/>
          </w:tcPr>
          <w:p w14:paraId="15C73BF0" w14:textId="3C48022A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03112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D1D18" w14:paraId="71D0C68B" w14:textId="77777777" w:rsidTr="00CD1D18">
        <w:tc>
          <w:tcPr>
            <w:tcW w:w="704" w:type="dxa"/>
          </w:tcPr>
          <w:p w14:paraId="50F6E02A" w14:textId="715DAE77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2" w:type="dxa"/>
          </w:tcPr>
          <w:p w14:paraId="2A028DB7" w14:textId="4EB39DFC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A. KARTINI</w:t>
            </w:r>
          </w:p>
        </w:tc>
        <w:tc>
          <w:tcPr>
            <w:tcW w:w="1803" w:type="dxa"/>
          </w:tcPr>
          <w:p w14:paraId="3F0372E2" w14:textId="6C0C4122" w:rsidR="00CD1D18" w:rsidRDefault="0003112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</w:p>
        </w:tc>
        <w:tc>
          <w:tcPr>
            <w:tcW w:w="1803" w:type="dxa"/>
          </w:tcPr>
          <w:p w14:paraId="025B13EF" w14:textId="4C55E3F0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03112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14:paraId="269AB165" w14:textId="77777777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</w:p>
    <w:p w14:paraId="6BA1EC7E" w14:textId="1EB39D58" w:rsid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4AE2AE6" w14:textId="352D8B3C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</w:t>
      </w:r>
      <w:r w:rsidR="0003112F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24857ED2" w14:textId="6A24BC53" w:rsidR="00CD1D18" w:rsidRDefault="00CD1D18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12F">
        <w:rPr>
          <w:rFonts w:ascii="Times New Roman" w:hAnsi="Times New Roman" w:cs="Times New Roman"/>
          <w:sz w:val="24"/>
          <w:szCs w:val="24"/>
        </w:rPr>
        <w:t xml:space="preserve">5.000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5763">
        <w:rPr>
          <w:rFonts w:ascii="Times New Roman" w:hAnsi="Times New Roman" w:cs="Times New Roman"/>
          <w:sz w:val="24"/>
          <w:szCs w:val="24"/>
        </w:rPr>
        <w:t xml:space="preserve"> </w:t>
      </w:r>
      <w:r w:rsidR="0003112F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3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3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</w:t>
      </w:r>
      <w:r w:rsidR="0003112F">
        <w:rPr>
          <w:rFonts w:ascii="Times New Roman" w:hAnsi="Times New Roman" w:cs="Times New Roman"/>
          <w:sz w:val="24"/>
          <w:szCs w:val="24"/>
        </w:rPr>
        <w:t>55.000</w:t>
      </w:r>
    </w:p>
    <w:p w14:paraId="65903288" w14:textId="3CCEFE22" w:rsidR="00CD1D18" w:rsidRDefault="00A55763" w:rsidP="00031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3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5</w:t>
      </w:r>
      <w:r w:rsidR="0003112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1EEA8906" w14:textId="48A12979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="00031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0311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( total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31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12F"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* PPN</w:t>
      </w:r>
    </w:p>
    <w:p w14:paraId="50083263" w14:textId="22D92131" w:rsidR="00A55763" w:rsidRPr="00CD1D18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PPN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11%</w:t>
      </w:r>
    </w:p>
    <w:sectPr w:rsidR="00A55763" w:rsidRPr="00C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660E1"/>
    <w:multiLevelType w:val="hybridMultilevel"/>
    <w:tmpl w:val="368266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647D"/>
    <w:multiLevelType w:val="hybridMultilevel"/>
    <w:tmpl w:val="AD7C17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045764">
    <w:abstractNumId w:val="0"/>
  </w:num>
  <w:num w:numId="2" w16cid:durableId="192664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8"/>
    <w:rsid w:val="00020F83"/>
    <w:rsid w:val="0003112F"/>
    <w:rsid w:val="006626E9"/>
    <w:rsid w:val="0090725F"/>
    <w:rsid w:val="00A02E28"/>
    <w:rsid w:val="00A55763"/>
    <w:rsid w:val="00AB75F6"/>
    <w:rsid w:val="00B26501"/>
    <w:rsid w:val="00CC5DF5"/>
    <w:rsid w:val="00CD1D18"/>
    <w:rsid w:val="00DE2A8D"/>
    <w:rsid w:val="00E60985"/>
    <w:rsid w:val="00E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F966"/>
  <w15:chartTrackingRefBased/>
  <w15:docId w15:val="{384A0769-DBE7-4805-A543-68B4254A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Reza</dc:creator>
  <cp:keywords/>
  <dc:description/>
  <cp:lastModifiedBy>Ikhsan Ramadhan</cp:lastModifiedBy>
  <cp:revision>5</cp:revision>
  <dcterms:created xsi:type="dcterms:W3CDTF">2024-05-12T07:55:00Z</dcterms:created>
  <dcterms:modified xsi:type="dcterms:W3CDTF">2024-05-27T08:42:00Z</dcterms:modified>
</cp:coreProperties>
</file>