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4B11" w14:textId="154ECCE0" w:rsidR="003356B2" w:rsidRPr="00603E1E" w:rsidRDefault="003356B2" w:rsidP="003356B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3E1E">
        <w:rPr>
          <w:rFonts w:ascii="Times New Roman" w:hAnsi="Times New Roman" w:cs="Times New Roman"/>
          <w:b/>
          <w:bCs/>
          <w:sz w:val="32"/>
          <w:szCs w:val="32"/>
          <w:lang w:val="en-US"/>
        </w:rPr>
        <w:t>ARTI</w:t>
      </w:r>
      <w:r w:rsidR="00603E1E" w:rsidRPr="00603E1E">
        <w:rPr>
          <w:rFonts w:ascii="Times New Roman" w:hAnsi="Times New Roman" w:cs="Times New Roman"/>
          <w:b/>
          <w:bCs/>
          <w:sz w:val="32"/>
          <w:szCs w:val="32"/>
          <w:lang w:val="en-US"/>
        </w:rPr>
        <w:t>CLE COMPETITION</w:t>
      </w:r>
    </w:p>
    <w:p w14:paraId="2B22B5F3" w14:textId="77777777" w:rsidR="003356B2" w:rsidRDefault="003356B2" w:rsidP="003356B2">
      <w:pPr>
        <w:spacing w:line="240" w:lineRule="auto"/>
        <w:ind w:left="1827" w:hangingChars="650" w:hanging="18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 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“Manfaat Teknologi Informasi dan Komunikasi dal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am </w:t>
      </w:r>
    </w:p>
    <w:p w14:paraId="6DAAFEE5" w14:textId="77777777" w:rsidR="003356B2" w:rsidRDefault="003356B2" w:rsidP="003356B2">
      <w:pPr>
        <w:spacing w:line="240" w:lineRule="auto"/>
        <w:ind w:leftChars="600" w:left="1320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Pembelajaran Daring”</w:t>
      </w:r>
    </w:p>
    <w:p w14:paraId="54018C4E" w14:textId="77777777" w:rsidR="003356B2" w:rsidRDefault="003356B2" w:rsidP="003356B2">
      <w:pPr>
        <w:spacing w:line="240" w:lineRule="auto"/>
        <w:ind w:leftChars="600" w:left="1320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5A706294" w14:textId="77777777" w:rsidR="003356B2" w:rsidRDefault="003356B2" w:rsidP="003356B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KETENTUAN PESERTA </w:t>
      </w:r>
    </w:p>
    <w:p w14:paraId="2482A43B" w14:textId="77777777" w:rsidR="003356B2" w:rsidRDefault="003356B2" w:rsidP="003356B2">
      <w:p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1. Peserta lomba yaitu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siswa/i atau mahasiswa/i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(D3/D4/S1) aktif di seluruh sekolah dan perguruan tinggi Indonesia yang dibuktikan dengan melampirkan Kartu Tanda Mahasiswa (KTM) atau kartu pelajar siswa. </w:t>
      </w:r>
    </w:p>
    <w:p w14:paraId="42E32474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2. Peserta mengikuti lomba artikel secara individu. </w:t>
      </w:r>
    </w:p>
    <w:p w14:paraId="1EFA58C0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3. Peserta hanya diperbolehkan untuk mengirimkan maksimal 1 naskah artikel. </w:t>
      </w:r>
    </w:p>
    <w:p w14:paraId="052B72BA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4. Biaya pendaftaran sebesar Rp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.000. </w:t>
      </w:r>
    </w:p>
    <w:p w14:paraId="6EDD0D27" w14:textId="77777777" w:rsidR="003356B2" w:rsidRDefault="003356B2" w:rsidP="003356B2">
      <w:p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yang dikirim merupakan karya asli (original) yang belum pernah diikutsertakan pada perlombaan apapun dan belum pernah dipublikasikan di media apapun.</w:t>
      </w:r>
    </w:p>
    <w:p w14:paraId="314E8B3A" w14:textId="77777777" w:rsidR="003356B2" w:rsidRDefault="003356B2" w:rsidP="003356B2">
      <w:p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14:paraId="2D4005DD" w14:textId="7EACC28F" w:rsidR="003356B2" w:rsidRDefault="003356B2" w:rsidP="003356B2">
      <w:pPr>
        <w:numPr>
          <w:ilvl w:val="0"/>
          <w:numId w:val="1"/>
        </w:numPr>
        <w:spacing w:line="36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TIMELINE </w:t>
      </w:r>
      <w:r w:rsidR="0060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ARTICLE COMPETITION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03"/>
      </w:tblGrid>
      <w:tr w:rsidR="003356B2" w14:paraId="251D8A34" w14:textId="77777777" w:rsidTr="003356B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84E" w14:textId="77777777" w:rsidR="003356B2" w:rsidRDefault="003356B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03B8" w14:textId="77777777" w:rsidR="003356B2" w:rsidRDefault="003356B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Tanggal</w:t>
            </w:r>
            <w:proofErr w:type="spellEnd"/>
          </w:p>
        </w:tc>
      </w:tr>
      <w:tr w:rsidR="003356B2" w14:paraId="7ACDC7A8" w14:textId="77777777" w:rsidTr="003356B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B6FE" w14:textId="77777777" w:rsidR="003356B2" w:rsidRDefault="003356B2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szCs w:val="24"/>
                <w:lang w:val="en-US"/>
              </w:rPr>
              <w:t>Pengumpulan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Artikel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20C3" w14:textId="77777777" w:rsidR="003356B2" w:rsidRDefault="003356B2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01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- 07 November 2021</w:t>
            </w:r>
          </w:p>
        </w:tc>
      </w:tr>
      <w:tr w:rsidR="003356B2" w14:paraId="78B12183" w14:textId="77777777" w:rsidTr="003356B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6AAC" w14:textId="77777777" w:rsidR="003356B2" w:rsidRDefault="003356B2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Penjurian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1F06" w14:textId="77777777" w:rsidR="003356B2" w:rsidRDefault="003356B2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08 - 11 November 2021</w:t>
            </w:r>
          </w:p>
        </w:tc>
      </w:tr>
      <w:tr w:rsidR="003356B2" w14:paraId="500068E0" w14:textId="77777777" w:rsidTr="003356B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9401" w14:textId="77777777" w:rsidR="003356B2" w:rsidRDefault="003356B2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Pengumuman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Pemenang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B61D" w14:textId="77777777" w:rsidR="003356B2" w:rsidRDefault="003356B2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13 November 2021</w:t>
            </w:r>
          </w:p>
        </w:tc>
      </w:tr>
    </w:tbl>
    <w:p w14:paraId="3AC43A68" w14:textId="77777777" w:rsidR="003356B2" w:rsidRDefault="003356B2" w:rsidP="003356B2">
      <w:pPr>
        <w:spacing w:line="36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</w:p>
    <w:p w14:paraId="15018A3D" w14:textId="77777777" w:rsidR="003356B2" w:rsidRDefault="003356B2" w:rsidP="003356B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KETENTUAN LOMBA</w:t>
      </w:r>
    </w:p>
    <w:p w14:paraId="7721138F" w14:textId="77777777" w:rsidR="003356B2" w:rsidRDefault="003356B2" w:rsidP="003356B2">
      <w:p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1. Setiap peserta wajib mendaftarkan diri di laman web </w:t>
      </w:r>
      <w:r w:rsidRPr="00AF1976">
        <w:rPr>
          <w:rFonts w:ascii="Times New Roman" w:hAnsi="Times New Roman" w:cs="Times New Roman"/>
          <w:color w:val="FF0000"/>
          <w:sz w:val="24"/>
          <w:szCs w:val="24"/>
          <w:u w:val="single"/>
          <w:lang w:eastAsia="zh-CN"/>
        </w:rPr>
        <w:t>http://sife</w:t>
      </w:r>
      <w:r w:rsidRPr="00AF1976">
        <w:rPr>
          <w:rFonts w:ascii="Times New Roman" w:hAnsi="Times New Roman" w:cs="Times New Roman"/>
          <w:color w:val="FF0000"/>
          <w:sz w:val="24"/>
          <w:szCs w:val="24"/>
          <w:u w:val="single"/>
          <w:lang w:val="id-ID"/>
        </w:rPr>
        <w:t>st.web.id</w:t>
      </w:r>
      <w:r w:rsidRPr="00AF1976">
        <w:rPr>
          <w:rFonts w:hint="eastAsia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dan membayar serta mengirimkan bukti transaksi biaya pendaftaran Lomba Artikel sebesar Rp. 30.000,00 melalui: </w:t>
      </w:r>
    </w:p>
    <w:p w14:paraId="4AF84724" w14:textId="77777777" w:rsidR="003356B2" w:rsidRDefault="003356B2" w:rsidP="003356B2">
      <w:pPr>
        <w:spacing w:after="0" w:line="360" w:lineRule="auto"/>
        <w:ind w:leftChars="100" w:left="220" w:firstLineChars="100"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Ban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</w:rPr>
        <w:t xml:space="preserve">k BRI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No.Rek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060401040136502 A.N Mutiara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Fajaria</w:t>
      </w:r>
      <w:proofErr w:type="spellEnd"/>
    </w:p>
    <w:p w14:paraId="31CE0306" w14:textId="77777777" w:rsidR="003356B2" w:rsidRDefault="003356B2" w:rsidP="003356B2">
      <w:pPr>
        <w:spacing w:after="0" w:line="360" w:lineRule="auto"/>
        <w:ind w:leftChars="100" w:left="220" w:firstLineChars="100"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Ovo/Dana/Gopay 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085378505825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A.N Mutiara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Fajaria</w:t>
      </w:r>
      <w:proofErr w:type="spellEnd"/>
    </w:p>
    <w:p w14:paraId="4756D9F1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2. Artikel dapat dikirim ke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sifest</w:t>
      </w:r>
      <w:proofErr w:type="spellEnd"/>
      <w:r>
        <w:rPr>
          <w:rFonts w:ascii="Times New Roman" w:eastAsia="Times New Roman" w:hAnsi="Times New Roman" w:cs="Times New Roman"/>
          <w:color w:val="0563C1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setelah membayar biaya pendaftaran. </w:t>
      </w:r>
    </w:p>
    <w:p w14:paraId="69F3C771" w14:textId="40E68EBC" w:rsidR="00AF1976" w:rsidRDefault="003356B2" w:rsidP="003356B2">
      <w:p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3. Setiap peserta wajib membuat dan mengirimkan artikelnya sesuai dengan tema yang telah ditetapkan. </w:t>
      </w:r>
    </w:p>
    <w:p w14:paraId="4387842D" w14:textId="2D821ED8" w:rsidR="003356B2" w:rsidRPr="00AF1976" w:rsidRDefault="00AF1976" w:rsidP="00AF1976">
      <w:pPr>
        <w:spacing w:line="259" w:lineRule="auto"/>
        <w:rPr>
          <w:rFonts w:ascii="Times New Roman" w:eastAsia="DengXi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 w:type="page"/>
      </w:r>
    </w:p>
    <w:p w14:paraId="48373289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lastRenderedPageBreak/>
        <w:t xml:space="preserve">4. Naskah Artikel dikirim dalam bentuk soft copy word dengan format nama file : </w:t>
      </w:r>
    </w:p>
    <w:p w14:paraId="089A8E9C" w14:textId="77777777" w:rsidR="003356B2" w:rsidRDefault="003356B2" w:rsidP="003356B2">
      <w:pPr>
        <w:spacing w:after="0" w:line="360" w:lineRule="auto"/>
        <w:ind w:leftChars="209" w:left="46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Artikel_NamaLengkap_JudulArtikel_NamaInstansi/Lembaga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di web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t xml:space="preserve"> </w:t>
      </w:r>
      <w:r w:rsidRPr="00AF1976">
        <w:rPr>
          <w:rFonts w:ascii="Times New Roman" w:hAnsi="Times New Roman" w:cs="Times New Roman"/>
          <w:color w:val="FF0000"/>
          <w:sz w:val="24"/>
          <w:szCs w:val="24"/>
          <w:u w:val="single"/>
          <w:lang w:eastAsia="zh-CN"/>
        </w:rPr>
        <w:t>http://sife</w:t>
      </w:r>
      <w:r w:rsidRPr="00AF1976">
        <w:rPr>
          <w:rFonts w:ascii="Times New Roman" w:hAnsi="Times New Roman" w:cs="Times New Roman"/>
          <w:color w:val="FF0000"/>
          <w:sz w:val="24"/>
          <w:szCs w:val="24"/>
          <w:u w:val="single"/>
          <w:lang w:val="id-ID"/>
        </w:rPr>
        <w:t>st.web.id</w:t>
      </w:r>
    </w:p>
    <w:p w14:paraId="2C5DAC2C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5. Pendaftaran dibuka dari tangg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al 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Oktober 2021 sampai dengan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07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Novem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ber 2021. </w:t>
      </w:r>
    </w:p>
    <w:p w14:paraId="20A2E1FD" w14:textId="77777777" w:rsidR="003356B2" w:rsidRDefault="003356B2" w:rsidP="003356B2">
      <w:pPr>
        <w:spacing w:after="0" w:line="360" w:lineRule="auto"/>
        <w:ind w:leftChars="100" w:left="460" w:hangingChars="100" w:hanging="24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6. Pemenang akan diumumkan pada tanggal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13 November 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akun Instagram @sifest.unsri dan web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t xml:space="preserve"> </w:t>
      </w:r>
      <w:r w:rsidRPr="00AF1976">
        <w:rPr>
          <w:rFonts w:ascii="Times New Roman" w:hAnsi="Times New Roman" w:cs="Times New Roman"/>
          <w:color w:val="FF0000"/>
          <w:sz w:val="24"/>
          <w:szCs w:val="24"/>
          <w:u w:val="single"/>
          <w:lang w:eastAsia="zh-CN"/>
        </w:rPr>
        <w:t>http://sife</w:t>
      </w:r>
      <w:r w:rsidRPr="00AF1976">
        <w:rPr>
          <w:rFonts w:ascii="Times New Roman" w:hAnsi="Times New Roman" w:cs="Times New Roman"/>
          <w:color w:val="FF0000"/>
          <w:sz w:val="24"/>
          <w:szCs w:val="24"/>
          <w:u w:val="single"/>
          <w:lang w:val="id-ID"/>
        </w:rPr>
        <w:t>st.web.id</w:t>
      </w:r>
    </w:p>
    <w:p w14:paraId="23C45DC2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7. Keputusan dewan juri mutlak dan tidak dapat diganggu gugat. </w:t>
      </w:r>
    </w:p>
    <w:p w14:paraId="3F4DB3D1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8. Segala bentuk kecurangan dan plagiarisme akan berakibat didiskualifikasinya peserta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.</w:t>
      </w:r>
    </w:p>
    <w:p w14:paraId="22F838B0" w14:textId="77777777" w:rsidR="003356B2" w:rsidRDefault="003356B2" w:rsidP="003356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7A370A9" w14:textId="77777777" w:rsidR="003356B2" w:rsidRDefault="003356B2" w:rsidP="003356B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KETENTUAN PENULISAN ARTIKEL</w:t>
      </w:r>
    </w:p>
    <w:p w14:paraId="4425CA20" w14:textId="77777777" w:rsidR="003356B2" w:rsidRDefault="003356B2" w:rsidP="003356B2">
      <w:pPr>
        <w:numPr>
          <w:ilvl w:val="0"/>
          <w:numId w:val="2"/>
        </w:num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penulisan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artikel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populer atau bahasa </w:t>
      </w:r>
      <w:r w:rsidR="00221756">
        <w:fldChar w:fldCharType="begin"/>
      </w:r>
      <w:r w:rsidR="00221756">
        <w:instrText xml:space="preserve"> HYPERLINK "https://romeltea.com/category/media/" \o "media" </w:instrText>
      </w:r>
      <w:r w:rsidR="00221756">
        <w:fldChar w:fldCharType="separate"/>
      </w:r>
      <w:r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media</w:t>
      </w:r>
      <w:r w:rsidR="00221756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fldChar w:fldCharType="end"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 (bahasa </w:t>
      </w:r>
      <w:hyperlink r:id="rId5" w:tooltip="jurnalistik" w:history="1">
        <w:r>
          <w:rPr>
            <w:rStyle w:val="Hyperlink"/>
            <w:rFonts w:ascii="Times New Roman" w:eastAsia="Arial" w:hAnsi="Times New Roman" w:cs="Times New Roman"/>
            <w:color w:val="000000" w:themeColor="text1"/>
            <w:sz w:val="24"/>
            <w:szCs w:val="24"/>
            <w:lang w:eastAsia="zh-CN"/>
          </w:rPr>
          <w:t>jurnalistik</w:t>
        </w:r>
      </w:hyperlink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)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artikel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surat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kabar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biasa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sederhana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, mengutamakan bahasa yang mudah dimengerti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tidak menggunakan singkatan seperti tdk,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tsb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,yg,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dgn,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singkatan-singkatan lain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.</w:t>
      </w:r>
    </w:p>
    <w:p w14:paraId="78C81972" w14:textId="77777777" w:rsidR="003356B2" w:rsidRDefault="003356B2" w:rsidP="003356B2">
      <w:pPr>
        <w:numPr>
          <w:ilvl w:val="0"/>
          <w:numId w:val="2"/>
        </w:num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Bahasa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formal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indonesia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lugas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ringkas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padat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.</w:t>
      </w:r>
    </w:p>
    <w:p w14:paraId="2F8512DE" w14:textId="77777777" w:rsidR="003356B2" w:rsidRDefault="003356B2" w:rsidP="003356B2">
      <w:pPr>
        <w:numPr>
          <w:ilvl w:val="0"/>
          <w:numId w:val="2"/>
        </w:num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mengandung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unsur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SARA.</w:t>
      </w:r>
    </w:p>
    <w:p w14:paraId="1F318A38" w14:textId="77777777" w:rsidR="003356B2" w:rsidRDefault="003356B2" w:rsidP="003356B2">
      <w:pPr>
        <w:numPr>
          <w:ilvl w:val="0"/>
          <w:numId w:val="2"/>
        </w:num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Mengandung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fakta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opini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disampaikan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sudut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pandang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objektif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menyudutkan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dilengkapi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yang valid.</w:t>
      </w:r>
    </w:p>
    <w:p w14:paraId="4A904954" w14:textId="77777777" w:rsidR="003356B2" w:rsidRDefault="003356B2" w:rsidP="003356B2">
      <w:pPr>
        <w:numPr>
          <w:ilvl w:val="0"/>
          <w:numId w:val="2"/>
        </w:num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Bersifat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informatif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inovatif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aplikatif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.</w:t>
      </w:r>
    </w:p>
    <w:p w14:paraId="1C5A0431" w14:textId="77777777" w:rsidR="003356B2" w:rsidRDefault="003356B2" w:rsidP="003356B2">
      <w:pPr>
        <w:numPr>
          <w:ilvl w:val="0"/>
          <w:numId w:val="2"/>
        </w:num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zh-CN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Peserta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harus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mencantumkan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salah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satu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halaman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berisi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daftar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pustaka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apabila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memiliki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referensi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pembuatan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artikel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.</w:t>
      </w:r>
    </w:p>
    <w:p w14:paraId="445F9C20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Panjang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500 - 80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0 kata. </w:t>
      </w:r>
    </w:p>
    <w:p w14:paraId="22F546AD" w14:textId="77777777" w:rsidR="003356B2" w:rsidRDefault="003356B2" w:rsidP="003356B2">
      <w:pPr>
        <w:spacing w:after="0" w:line="360" w:lineRule="auto"/>
        <w:ind w:leftChars="100" w:left="460" w:hangingChars="100" w:hanging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Susunan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:</w:t>
      </w:r>
    </w:p>
    <w:p w14:paraId="36A52687" w14:textId="77777777" w:rsidR="003356B2" w:rsidRDefault="003356B2" w:rsidP="003356B2">
      <w:pPr>
        <w:numPr>
          <w:ilvl w:val="0"/>
          <w:numId w:val="3"/>
        </w:numPr>
        <w:spacing w:after="0" w:line="360" w:lineRule="auto"/>
        <w:ind w:left="660" w:hanging="20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Judul</w:t>
      </w:r>
      <w:proofErr w:type="spellEnd"/>
    </w:p>
    <w:p w14:paraId="78C3CE0C" w14:textId="77777777" w:rsidR="003356B2" w:rsidRDefault="003356B2" w:rsidP="003356B2">
      <w:pPr>
        <w:numPr>
          <w:ilvl w:val="0"/>
          <w:numId w:val="3"/>
        </w:numPr>
        <w:spacing w:after="0" w:line="360" w:lineRule="auto"/>
        <w:ind w:left="660" w:hanging="20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By line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penulis</w:t>
      </w:r>
      <w:proofErr w:type="spellEnd"/>
    </w:p>
    <w:p w14:paraId="0AC4ADBB" w14:textId="77777777" w:rsidR="003356B2" w:rsidRDefault="003356B2" w:rsidP="003356B2">
      <w:pPr>
        <w:numPr>
          <w:ilvl w:val="0"/>
          <w:numId w:val="3"/>
        </w:numPr>
        <w:spacing w:after="0" w:line="360" w:lineRule="auto"/>
        <w:ind w:left="660" w:hanging="20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pembuka</w:t>
      </w:r>
      <w:proofErr w:type="spellEnd"/>
    </w:p>
    <w:p w14:paraId="36498CB7" w14:textId="77777777" w:rsidR="003356B2" w:rsidRDefault="003356B2" w:rsidP="003356B2">
      <w:pPr>
        <w:numPr>
          <w:ilvl w:val="0"/>
          <w:numId w:val="3"/>
        </w:numPr>
        <w:spacing w:after="0" w:line="360" w:lineRule="auto"/>
        <w:ind w:left="660" w:hanging="20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Bridging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penghubung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pembuka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tulisan</w:t>
      </w:r>
    </w:p>
    <w:p w14:paraId="3EA821A5" w14:textId="77777777" w:rsidR="003356B2" w:rsidRDefault="003356B2" w:rsidP="003356B2">
      <w:pPr>
        <w:numPr>
          <w:ilvl w:val="0"/>
          <w:numId w:val="3"/>
        </w:numPr>
        <w:spacing w:after="0" w:line="360" w:lineRule="auto"/>
        <w:ind w:left="660" w:hanging="20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isi</w:t>
      </w:r>
      <w:proofErr w:type="spellEnd"/>
    </w:p>
    <w:p w14:paraId="531F96A0" w14:textId="77777777" w:rsidR="003356B2" w:rsidRDefault="003356B2" w:rsidP="003356B2">
      <w:pPr>
        <w:numPr>
          <w:ilvl w:val="0"/>
          <w:numId w:val="3"/>
        </w:numPr>
        <w:spacing w:after="0" w:line="360" w:lineRule="auto"/>
        <w:ind w:left="660" w:hanging="20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Penutup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lainnya</w:t>
      </w:r>
      <w:proofErr w:type="spellEnd"/>
    </w:p>
    <w:p w14:paraId="7DE2503D" w14:textId="77777777" w:rsidR="003356B2" w:rsidRDefault="003356B2" w:rsidP="003356B2">
      <w:pPr>
        <w:spacing w:after="0" w:line="360" w:lineRule="auto"/>
        <w:ind w:leftChars="100" w:left="2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diketik dengan ketentuan : </w:t>
      </w:r>
    </w:p>
    <w:p w14:paraId="6E2D2560" w14:textId="77777777" w:rsidR="003356B2" w:rsidRDefault="003356B2" w:rsidP="003356B2">
      <w:pPr>
        <w:spacing w:after="0"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a. Ukuran judul dengan font 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, bold</w:t>
      </w:r>
    </w:p>
    <w:p w14:paraId="54FFBF65" w14:textId="77777777" w:rsidR="003356B2" w:rsidRDefault="003356B2" w:rsidP="003356B2">
      <w:pPr>
        <w:spacing w:after="0"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b. Ukuran isi dengan font 12 </w:t>
      </w:r>
    </w:p>
    <w:p w14:paraId="725E78B4" w14:textId="77777777" w:rsidR="003356B2" w:rsidRDefault="003356B2" w:rsidP="003356B2">
      <w:pPr>
        <w:spacing w:after="0"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c. Jenis huruf Times New Roman </w:t>
      </w:r>
    </w:p>
    <w:p w14:paraId="2D498AA0" w14:textId="77777777" w:rsidR="003356B2" w:rsidRDefault="003356B2" w:rsidP="003356B2">
      <w:pPr>
        <w:spacing w:after="0"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d. Spasi 1,5 </w:t>
      </w:r>
    </w:p>
    <w:p w14:paraId="7957F211" w14:textId="77777777" w:rsidR="003356B2" w:rsidRDefault="003356B2" w:rsidP="003356B2">
      <w:pPr>
        <w:spacing w:after="0" w:line="360" w:lineRule="auto"/>
        <w:ind w:leftChars="200" w:left="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lastRenderedPageBreak/>
        <w:t xml:space="preserve">e. Batas pengetikan kiri,kanan,atas,bawah 4,3,3,3 </w:t>
      </w:r>
    </w:p>
    <w:p w14:paraId="3DEE5D21" w14:textId="77777777" w:rsidR="003356B2" w:rsidRDefault="003356B2" w:rsidP="003356B2">
      <w:pPr>
        <w:spacing w:after="0" w:line="360" w:lineRule="auto"/>
        <w:ind w:leftChars="200" w:left="440"/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f. Ukuran kertas A4 </w:t>
      </w:r>
    </w:p>
    <w:p w14:paraId="7C7784A4" w14:textId="77777777" w:rsidR="003356B2" w:rsidRDefault="003356B2" w:rsidP="003356B2">
      <w:pPr>
        <w:spacing w:after="0" w:line="360" w:lineRule="auto"/>
        <w:ind w:leftChars="200" w:left="440"/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</w:pPr>
    </w:p>
    <w:p w14:paraId="102876A0" w14:textId="77777777" w:rsidR="003356B2" w:rsidRDefault="003356B2" w:rsidP="003356B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 xml:space="preserve">  KRITERIA PENILAIAN</w:t>
      </w:r>
    </w:p>
    <w:p w14:paraId="7B5B9317" w14:textId="77777777" w:rsidR="003356B2" w:rsidRDefault="003356B2" w:rsidP="003356B2">
      <w:pPr>
        <w:spacing w:line="240" w:lineRule="auto"/>
        <w:ind w:leftChars="100" w:left="220"/>
        <w:rPr>
          <w:rFonts w:eastAsiaTheme="minorHAnsi"/>
          <w:lang w:val="en-US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1.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Kesesuaian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judul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isi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artikel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tema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.</w:t>
      </w:r>
    </w:p>
    <w:p w14:paraId="0326D7B0" w14:textId="77777777" w:rsidR="003356B2" w:rsidRDefault="003356B2" w:rsidP="003356B2">
      <w:pPr>
        <w:spacing w:line="240" w:lineRule="auto"/>
        <w:ind w:leftChars="100" w:left="220"/>
        <w:rPr>
          <w:lang w:eastAsia="zh-CN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2.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Gagasan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</w:p>
    <w:p w14:paraId="042D3802" w14:textId="77777777" w:rsidR="003356B2" w:rsidRDefault="003356B2" w:rsidP="003356B2">
      <w:pPr>
        <w:spacing w:line="240" w:lineRule="auto"/>
        <w:ind w:leftChars="100" w:left="220" w:firstLineChars="100" w:firstLine="240"/>
        <w:rPr>
          <w:lang w:eastAsia="zh-CN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-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Keorisinalan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: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menyajikan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gagasan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relatif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baru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unik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. </w:t>
      </w:r>
    </w:p>
    <w:p w14:paraId="55CA59A1" w14:textId="77777777" w:rsidR="003356B2" w:rsidRDefault="003356B2" w:rsidP="003356B2">
      <w:pPr>
        <w:spacing w:line="240" w:lineRule="auto"/>
        <w:ind w:leftChars="100" w:left="220" w:firstLineChars="100" w:firstLine="240"/>
        <w:rPr>
          <w:lang w:eastAsia="zh-CN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-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Kreativitas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: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menunjukan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pemahaman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baru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atas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persoalan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dibahas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. </w:t>
      </w:r>
    </w:p>
    <w:p w14:paraId="4EDD4919" w14:textId="77777777" w:rsidR="003356B2" w:rsidRDefault="003356B2" w:rsidP="003356B2">
      <w:pPr>
        <w:spacing w:line="240" w:lineRule="auto"/>
        <w:ind w:leftChars="100" w:left="220" w:firstLineChars="100" w:firstLine="240"/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-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Kelengkapan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relevansi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data,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dasar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teori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, dan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kemampuan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argumentasi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</w:p>
    <w:p w14:paraId="1A4A29EA" w14:textId="77777777" w:rsidR="003356B2" w:rsidRDefault="003356B2" w:rsidP="003356B2">
      <w:pPr>
        <w:spacing w:line="240" w:lineRule="auto"/>
        <w:ind w:firstLineChars="250" w:firstLine="600"/>
        <w:rPr>
          <w:rFonts w:eastAsiaTheme="minorHAnsi"/>
          <w:lang w:eastAsia="zh-CN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(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menghubungkan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masalah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teori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, dan data yang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relevan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serta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argumen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kuat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). </w:t>
      </w:r>
    </w:p>
    <w:p w14:paraId="2A36A3B7" w14:textId="77777777" w:rsidR="003356B2" w:rsidRDefault="003356B2" w:rsidP="003356B2">
      <w:pPr>
        <w:spacing w:line="240" w:lineRule="auto"/>
        <w:ind w:leftChars="100" w:left="220"/>
        <w:rPr>
          <w:lang w:val="en-US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3.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Sistematika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penulisan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pemikiran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.</w:t>
      </w:r>
    </w:p>
    <w:p w14:paraId="0D3375AE" w14:textId="77777777" w:rsidR="003356B2" w:rsidRDefault="003356B2" w:rsidP="003356B2">
      <w:pPr>
        <w:spacing w:line="240" w:lineRule="auto"/>
        <w:ind w:leftChars="100" w:left="220"/>
        <w:rPr>
          <w:lang w:eastAsia="zh-CN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4. Kesimpulan </w:t>
      </w:r>
    </w:p>
    <w:p w14:paraId="0A3651A8" w14:textId="77777777" w:rsidR="003356B2" w:rsidRDefault="003356B2" w:rsidP="003356B2">
      <w:pPr>
        <w:spacing w:line="240" w:lineRule="auto"/>
        <w:ind w:leftChars="100" w:left="220" w:firstLineChars="100" w:firstLine="240"/>
        <w:rPr>
          <w:lang w:eastAsia="zh-CN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-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Kemampuan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menghubungkan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masalah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solusi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serta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tujuan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ingin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dicapai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. </w:t>
      </w:r>
    </w:p>
    <w:p w14:paraId="60E74B68" w14:textId="77777777" w:rsidR="003356B2" w:rsidRDefault="003356B2" w:rsidP="003356B2">
      <w:pPr>
        <w:spacing w:line="240" w:lineRule="auto"/>
        <w:ind w:leftChars="100" w:left="220"/>
        <w:rPr>
          <w:lang w:eastAsia="zh-CN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5.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Penulisan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</w:p>
    <w:p w14:paraId="2444C986" w14:textId="77777777" w:rsidR="003356B2" w:rsidRDefault="003356B2" w:rsidP="003356B2">
      <w:pPr>
        <w:spacing w:line="240" w:lineRule="auto"/>
        <w:ind w:leftChars="100" w:left="220" w:firstLineChars="100" w:firstLine="240"/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- Tata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tulis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: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kerapian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ketik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, tata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letak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, dan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kesesuaian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pengetikan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ketentuan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</w:p>
    <w:p w14:paraId="7DF3CD01" w14:textId="77777777" w:rsidR="003356B2" w:rsidRDefault="003356B2" w:rsidP="003356B2">
      <w:pPr>
        <w:spacing w:line="240" w:lineRule="auto"/>
        <w:ind w:leftChars="100" w:left="220" w:firstLineChars="150" w:firstLine="360"/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pengetikan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artikel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.</w:t>
      </w:r>
    </w:p>
    <w:p w14:paraId="0D0C8977" w14:textId="77777777" w:rsidR="003356B2" w:rsidRDefault="003356B2" w:rsidP="003356B2">
      <w:pPr>
        <w:spacing w:line="240" w:lineRule="auto"/>
        <w:ind w:leftChars="100" w:left="220" w:firstLineChars="100" w:firstLine="240"/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</w:pP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-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Pengunaan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Bahasa Indonesia </w:t>
      </w:r>
      <w:proofErr w:type="spellStart"/>
      <w:r>
        <w:rPr>
          <w:rFonts w:ascii="TimesNewRomanPSMT" w:eastAsia="TimesNewRomanPSMT" w:hAnsi="TimesNewRomanPSMT" w:cs="TimesNewRomanPSMT"/>
          <w:color w:val="000000" w:themeColor="text1"/>
          <w:sz w:val="24"/>
          <w:szCs w:val="24"/>
          <w:lang w:val="en-US" w:eastAsia="zh-CN" w:bidi="ar"/>
        </w:rPr>
        <w:t>baku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yang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baik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benar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dan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mudah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dipahami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sesuai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</w:p>
    <w:p w14:paraId="35025580" w14:textId="77777777" w:rsidR="003356B2" w:rsidRDefault="003356B2" w:rsidP="003356B2">
      <w:pPr>
        <w:spacing w:line="240" w:lineRule="auto"/>
        <w:ind w:firstLineChars="250" w:firstLine="600"/>
        <w:rPr>
          <w:rFonts w:eastAsiaTheme="minorHAnsi"/>
          <w:lang w:eastAsia="zh-CN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dengan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bahasa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 media (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>jurnalistik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US" w:eastAsia="zh-CN" w:bidi="ar"/>
        </w:rPr>
        <w:t xml:space="preserve">). </w:t>
      </w:r>
    </w:p>
    <w:p w14:paraId="3596DCFA" w14:textId="77777777" w:rsidR="003356B2" w:rsidRDefault="003356B2" w:rsidP="003356B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</w:pPr>
    </w:p>
    <w:p w14:paraId="77A8359D" w14:textId="77777777" w:rsidR="003356B2" w:rsidRDefault="003356B2" w:rsidP="003356B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 xml:space="preserve"> JUARA DAN HADIAH</w:t>
      </w:r>
    </w:p>
    <w:p w14:paraId="0B1DBD3A" w14:textId="77777777" w:rsidR="003356B2" w:rsidRDefault="003356B2" w:rsidP="003356B2">
      <w:pPr>
        <w:spacing w:after="0" w:line="360" w:lineRule="auto"/>
        <w:ind w:firstLineChars="100"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Juara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1 : Uang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pembinaan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+ E-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Sertifikat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.</w:t>
      </w:r>
    </w:p>
    <w:p w14:paraId="0EF110D9" w14:textId="77777777" w:rsidR="003356B2" w:rsidRDefault="003356B2" w:rsidP="003356B2">
      <w:pPr>
        <w:spacing w:after="0" w:line="360" w:lineRule="auto"/>
        <w:ind w:firstLineChars="100"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Juara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2 : Uang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pembinaan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+ E-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Sertifikat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.</w:t>
      </w:r>
    </w:p>
    <w:p w14:paraId="511FFFD7" w14:textId="77777777" w:rsidR="003356B2" w:rsidRDefault="003356B2" w:rsidP="003356B2">
      <w:pPr>
        <w:spacing w:after="0" w:line="360" w:lineRule="auto"/>
        <w:ind w:firstLineChars="100"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Juara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3 : Uang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pembinaan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 xml:space="preserve"> + E-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Sertifikat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zh-CN"/>
        </w:rPr>
        <w:t>.</w:t>
      </w:r>
    </w:p>
    <w:p w14:paraId="53A6BEFC" w14:textId="77777777" w:rsidR="003356B2" w:rsidRDefault="003356B2" w:rsidP="003356B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3EF9A842" w14:textId="77777777" w:rsidR="003356B2" w:rsidRDefault="003356B2" w:rsidP="003356B2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zh-CN"/>
        </w:rPr>
        <w:t>CONTACT PERSON</w:t>
      </w:r>
    </w:p>
    <w:p w14:paraId="0AB8B63C" w14:textId="77777777" w:rsidR="003356B2" w:rsidRDefault="003356B2" w:rsidP="003356B2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No.Wa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: 0895621605398 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Rizka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Rahmadhani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)</w:t>
      </w:r>
    </w:p>
    <w:p w14:paraId="6B33CF7F" w14:textId="77777777" w:rsidR="003356B2" w:rsidRDefault="003356B2" w:rsidP="003356B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      Id Line : karaa02 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Rizka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Rahmadhani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)</w:t>
      </w:r>
    </w:p>
    <w:p w14:paraId="3DAC21B7" w14:textId="77777777" w:rsidR="003356B2" w:rsidRDefault="003356B2" w:rsidP="003356B2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No.Wa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: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082142428330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M.Harun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Irfandi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)</w:t>
      </w:r>
    </w:p>
    <w:p w14:paraId="0F963696" w14:textId="77777777" w:rsidR="003356B2" w:rsidRDefault="003356B2" w:rsidP="003356B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      Id Line 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zh-CN"/>
        </w:rPr>
        <w:t>harunirfandi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( M. Harun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>Irfandi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/>
        </w:rPr>
        <w:t xml:space="preserve"> )</w:t>
      </w:r>
    </w:p>
    <w:p w14:paraId="0CE4C4BD" w14:textId="2066B7C5" w:rsidR="009D0BE7" w:rsidRDefault="009D0BE7">
      <w:pPr>
        <w:rPr>
          <w:rFonts w:eastAsia="DengXian"/>
          <w:lang w:eastAsia="zh-CN"/>
        </w:rPr>
      </w:pPr>
    </w:p>
    <w:p w14:paraId="1FA4B7F1" w14:textId="6DFC7814" w:rsidR="003356B2" w:rsidRDefault="003356B2">
      <w:pPr>
        <w:rPr>
          <w:rFonts w:eastAsia="DengXian"/>
          <w:lang w:eastAsia="zh-CN"/>
        </w:rPr>
      </w:pPr>
    </w:p>
    <w:p w14:paraId="09979932" w14:textId="17DCC572" w:rsidR="003356B2" w:rsidRDefault="003356B2">
      <w:pPr>
        <w:rPr>
          <w:rFonts w:eastAsia="DengXian"/>
          <w:lang w:eastAsia="zh-CN"/>
        </w:rPr>
      </w:pPr>
    </w:p>
    <w:p w14:paraId="1E891A6E" w14:textId="5B1DEFF0" w:rsidR="003356B2" w:rsidRPr="00603E1E" w:rsidRDefault="003356B2" w:rsidP="003356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6898">
        <w:rPr>
          <w:rFonts w:ascii="Times New Roman" w:hAnsi="Times New Roman" w:cs="Times New Roman"/>
          <w:b/>
          <w:sz w:val="28"/>
          <w:szCs w:val="28"/>
        </w:rPr>
        <w:lastRenderedPageBreak/>
        <w:t>UI/UX DESIGN</w:t>
      </w:r>
      <w:r w:rsidR="00603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COMPETITION</w:t>
      </w:r>
    </w:p>
    <w:p w14:paraId="0CC7A137" w14:textId="77777777" w:rsidR="003356B2" w:rsidRPr="00806898" w:rsidRDefault="003356B2" w:rsidP="003356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8077BF" w14:textId="77777777" w:rsidR="003356B2" w:rsidRPr="00806898" w:rsidRDefault="003356B2" w:rsidP="008068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898">
        <w:rPr>
          <w:rFonts w:ascii="Times New Roman" w:hAnsi="Times New Roman" w:cs="Times New Roman"/>
          <w:b/>
          <w:sz w:val="28"/>
          <w:szCs w:val="28"/>
        </w:rPr>
        <w:t>TEMA : Be Informative During Pandemic With Technology</w:t>
      </w:r>
    </w:p>
    <w:p w14:paraId="187EC024" w14:textId="77777777" w:rsidR="003356B2" w:rsidRPr="00806898" w:rsidRDefault="003356B2" w:rsidP="003356B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9DF22E" w14:textId="77777777" w:rsidR="003356B2" w:rsidRPr="00806898" w:rsidRDefault="003356B2" w:rsidP="00AF19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6898">
        <w:rPr>
          <w:rFonts w:ascii="Times New Roman" w:hAnsi="Times New Roman" w:cs="Times New Roman"/>
          <w:b/>
          <w:sz w:val="28"/>
          <w:szCs w:val="28"/>
        </w:rPr>
        <w:t>KETENTUAN PESERTA:</w:t>
      </w:r>
    </w:p>
    <w:p w14:paraId="3360A508" w14:textId="77777777" w:rsidR="003356B2" w:rsidRDefault="003356B2" w:rsidP="00AF19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Indonesia (WNI).</w:t>
      </w:r>
    </w:p>
    <w:p w14:paraId="1DA7E0FA" w14:textId="77777777" w:rsidR="003356B2" w:rsidRDefault="003356B2" w:rsidP="00AF19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(D3/D4/S1)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6E8BB8" w14:textId="77777777" w:rsidR="003356B2" w:rsidRDefault="003356B2" w:rsidP="00AF19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F2F4D3" w14:textId="77777777" w:rsidR="003356B2" w:rsidRDefault="003356B2" w:rsidP="00AF19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1-3 orang (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A71A78" w14:textId="77777777" w:rsidR="003356B2" w:rsidRDefault="003356B2" w:rsidP="00AF19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AF42EF" w14:textId="2056FDE1" w:rsidR="003356B2" w:rsidRDefault="003356B2" w:rsidP="00AF19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566466" w14:textId="77777777" w:rsidR="00603E1E" w:rsidRDefault="00603E1E" w:rsidP="00603E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7C6C2" w14:textId="3019C8D4" w:rsidR="003356B2" w:rsidRPr="00603E1E" w:rsidRDefault="003356B2" w:rsidP="00603E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3E1E">
        <w:rPr>
          <w:rFonts w:ascii="Times New Roman" w:hAnsi="Times New Roman" w:cs="Times New Roman"/>
          <w:b/>
          <w:sz w:val="28"/>
          <w:szCs w:val="28"/>
        </w:rPr>
        <w:t>TIMELINE</w:t>
      </w:r>
      <w:r w:rsidR="009E21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21BC" w:rsidRPr="00806898">
        <w:rPr>
          <w:rFonts w:ascii="Times New Roman" w:hAnsi="Times New Roman" w:cs="Times New Roman"/>
          <w:b/>
          <w:sz w:val="28"/>
          <w:szCs w:val="28"/>
        </w:rPr>
        <w:t>UI/UX DESIGN</w:t>
      </w:r>
      <w:r w:rsidR="009E21BC">
        <w:rPr>
          <w:rFonts w:ascii="Times New Roman" w:hAnsi="Times New Roman" w:cs="Times New Roman"/>
          <w:b/>
          <w:sz w:val="28"/>
          <w:szCs w:val="28"/>
        </w:rPr>
        <w:t xml:space="preserve"> COMPETITION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21"/>
        <w:gridCol w:w="4495"/>
      </w:tblGrid>
      <w:tr w:rsidR="003356B2" w14:paraId="7C65A31B" w14:textId="77777777" w:rsidTr="003356B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C4BC" w14:textId="77777777" w:rsidR="003356B2" w:rsidRDefault="003356B2" w:rsidP="00AF19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Kegiatan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4C57" w14:textId="77777777" w:rsidR="003356B2" w:rsidRDefault="003356B2" w:rsidP="00AF19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</w:tr>
      <w:tr w:rsidR="003356B2" w14:paraId="02DE331C" w14:textId="77777777" w:rsidTr="003356B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4C9A" w14:textId="67BE3F52" w:rsidR="003356B2" w:rsidRDefault="003356B2" w:rsidP="00AF19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Pendaftaran </w:t>
            </w:r>
            <w:r w:rsidR="00AF1976">
              <w:rPr>
                <w:sz w:val="24"/>
                <w:szCs w:val="24"/>
                <w:lang w:val="en-US"/>
              </w:rPr>
              <w:t>dan</w:t>
            </w:r>
            <w:r>
              <w:rPr>
                <w:sz w:val="24"/>
                <w:szCs w:val="24"/>
              </w:rPr>
              <w:t xml:space="preserve"> Pengumpulan Karya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8B48" w14:textId="77777777" w:rsidR="003356B2" w:rsidRDefault="003356B2" w:rsidP="00AF19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30 Oktober 2021</w:t>
            </w:r>
          </w:p>
        </w:tc>
      </w:tr>
      <w:tr w:rsidR="003356B2" w14:paraId="011F952F" w14:textId="77777777" w:rsidTr="003356B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6681" w14:textId="77777777" w:rsidR="003356B2" w:rsidRDefault="003356B2" w:rsidP="00AF19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Penjurian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3895" w14:textId="77777777" w:rsidR="003356B2" w:rsidRDefault="003356B2" w:rsidP="00AF19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4 November 2021</w:t>
            </w:r>
          </w:p>
        </w:tc>
      </w:tr>
      <w:tr w:rsidR="003356B2" w14:paraId="25603E1C" w14:textId="77777777" w:rsidTr="003356B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D283" w14:textId="77777777" w:rsidR="003356B2" w:rsidRDefault="003356B2" w:rsidP="00AF19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Pengumuman Finalis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CC66" w14:textId="77777777" w:rsidR="003356B2" w:rsidRDefault="003356B2" w:rsidP="00AF19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November 2021</w:t>
            </w:r>
          </w:p>
        </w:tc>
      </w:tr>
      <w:tr w:rsidR="003356B2" w14:paraId="297248F7" w14:textId="77777777" w:rsidTr="003356B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7A41" w14:textId="77777777" w:rsidR="003356B2" w:rsidRDefault="003356B2" w:rsidP="00AF19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Meeting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17C3" w14:textId="77777777" w:rsidR="003356B2" w:rsidRDefault="003356B2" w:rsidP="00AF19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November 2021</w:t>
            </w:r>
          </w:p>
        </w:tc>
      </w:tr>
      <w:tr w:rsidR="003356B2" w14:paraId="4971CCA5" w14:textId="77777777" w:rsidTr="003356B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FD41" w14:textId="77777777" w:rsidR="003356B2" w:rsidRDefault="003356B2" w:rsidP="00AF19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7212" w14:textId="46288D29" w:rsidR="003356B2" w:rsidRDefault="003356B2" w:rsidP="00AF19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6898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November 2021</w:t>
            </w:r>
          </w:p>
        </w:tc>
      </w:tr>
      <w:tr w:rsidR="003356B2" w14:paraId="3ECB528E" w14:textId="77777777" w:rsidTr="003356B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A0F2" w14:textId="77777777" w:rsidR="003356B2" w:rsidRDefault="003356B2" w:rsidP="00AF197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Pengumuman Pemenang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36EF" w14:textId="77777777" w:rsidR="003356B2" w:rsidRDefault="003356B2" w:rsidP="00AF197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November 2021</w:t>
            </w:r>
          </w:p>
        </w:tc>
      </w:tr>
    </w:tbl>
    <w:p w14:paraId="192AE270" w14:textId="77777777" w:rsidR="003356B2" w:rsidRDefault="003356B2" w:rsidP="00AF197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3D95CB" w14:textId="77777777" w:rsidR="003356B2" w:rsidRPr="00603E1E" w:rsidRDefault="003356B2" w:rsidP="00AF19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3E1E">
        <w:rPr>
          <w:rFonts w:ascii="Times New Roman" w:hAnsi="Times New Roman" w:cs="Times New Roman"/>
          <w:b/>
          <w:sz w:val="28"/>
          <w:szCs w:val="28"/>
        </w:rPr>
        <w:t>KETENTUAN LOMBA</w:t>
      </w:r>
    </w:p>
    <w:p w14:paraId="5EA83B93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</w:t>
      </w:r>
      <w:proofErr w:type="spellStart"/>
      <w:r>
        <w:t>laman</w:t>
      </w:r>
      <w:proofErr w:type="spellEnd"/>
      <w:r>
        <w:t xml:space="preserve"> web </w:t>
      </w:r>
      <w:hyperlink r:id="rId6" w:history="1">
        <w:r>
          <w:rPr>
            <w:rStyle w:val="Hyperlink"/>
          </w:rPr>
          <w:t>http://sifest.web.id</w:t>
        </w:r>
      </w:hyperlink>
      <w:r>
        <w:t xml:space="preserve"> dan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UI/UX Design </w:t>
      </w:r>
      <w:proofErr w:type="spellStart"/>
      <w:r>
        <w:t>sebesar</w:t>
      </w:r>
      <w:proofErr w:type="spellEnd"/>
      <w:r>
        <w:t xml:space="preserve"> Rp 65.000,00 </w:t>
      </w:r>
      <w:proofErr w:type="spellStart"/>
      <w:r>
        <w:t>melalui</w:t>
      </w:r>
      <w:proofErr w:type="spellEnd"/>
      <w:r>
        <w:t>:</w:t>
      </w:r>
    </w:p>
    <w:p w14:paraId="77026465" w14:textId="77777777" w:rsidR="003356B2" w:rsidRDefault="003356B2" w:rsidP="00AF197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rPr>
          <w:b/>
        </w:rPr>
        <w:t xml:space="preserve">Bank BRI </w:t>
      </w:r>
      <w:r>
        <w:t xml:space="preserve"> No. </w:t>
      </w:r>
      <w:proofErr w:type="spellStart"/>
      <w:r>
        <w:t>Rek</w:t>
      </w:r>
      <w:proofErr w:type="spellEnd"/>
      <w:r>
        <w:t xml:space="preserve">: 060401040136502 A.N Mutiara </w:t>
      </w:r>
      <w:proofErr w:type="spellStart"/>
      <w:r>
        <w:t>Fajaria</w:t>
      </w:r>
      <w:proofErr w:type="spellEnd"/>
    </w:p>
    <w:p w14:paraId="31D26968" w14:textId="77777777" w:rsidR="003356B2" w:rsidRDefault="003356B2" w:rsidP="00AF197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rPr>
          <w:b/>
        </w:rPr>
        <w:t>Ovo/Dana/</w:t>
      </w:r>
      <w:proofErr w:type="spellStart"/>
      <w:r>
        <w:rPr>
          <w:b/>
        </w:rPr>
        <w:t>Gopay</w:t>
      </w:r>
      <w:proofErr w:type="spellEnd"/>
      <w:r>
        <w:t xml:space="preserve">: 085378505825 A.N Mutiara </w:t>
      </w:r>
      <w:proofErr w:type="spellStart"/>
      <w:r>
        <w:t>Fajaria</w:t>
      </w:r>
      <w:proofErr w:type="spellEnd"/>
    </w:p>
    <w:p w14:paraId="70229837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lastRenderedPageBreak/>
        <w:t xml:space="preserve">Proposal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</w:t>
      </w:r>
      <w:hyperlink r:id="rId7" w:history="1">
        <w:r>
          <w:rPr>
            <w:rStyle w:val="Hyperlink"/>
          </w:rPr>
          <w:t>http://sifest.web.id</w:t>
        </w:r>
      </w:hyperlink>
      <w:r>
        <w:rPr>
          <w:color w:val="FF0000"/>
        </w:rP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.</w:t>
      </w:r>
    </w:p>
    <w:p w14:paraId="7A366339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proposal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13897B9E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</w:t>
      </w:r>
      <w:proofErr w:type="spellStart"/>
      <w:r>
        <w:t>Oktober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31 </w:t>
      </w:r>
      <w:proofErr w:type="spellStart"/>
      <w:r>
        <w:t>Oktober</w:t>
      </w:r>
      <w:proofErr w:type="spellEnd"/>
      <w:r>
        <w:t xml:space="preserve"> 2021.</w:t>
      </w:r>
    </w:p>
    <w:p w14:paraId="1C582442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Finalis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Technical Meeting pada </w:t>
      </w:r>
      <w:proofErr w:type="spellStart"/>
      <w:r>
        <w:t>tanggal</w:t>
      </w:r>
      <w:proofErr w:type="spellEnd"/>
      <w:r>
        <w:t xml:space="preserve"> 10 November 2021 (online).</w:t>
      </w:r>
    </w:p>
    <w:p w14:paraId="7C73B2DE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t xml:space="preserve">Final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12 November 2021 via Zoom dan </w:t>
      </w:r>
      <w:proofErr w:type="spellStart"/>
      <w:r>
        <w:t>finalis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karyanya</w:t>
      </w:r>
      <w:proofErr w:type="spellEnd"/>
      <w:r>
        <w:t>.</w:t>
      </w:r>
    </w:p>
    <w:p w14:paraId="7DA1E601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Karya</w:t>
      </w:r>
      <w:proofErr w:type="spellEnd"/>
      <w:r>
        <w:t xml:space="preserve"> yang </w:t>
      </w:r>
      <w:proofErr w:type="spellStart"/>
      <w:r>
        <w:t>diikutsertakan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orisinil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diikutsertakan</w:t>
      </w:r>
      <w:proofErr w:type="spellEnd"/>
      <w:r>
        <w:t xml:space="preserve"> pada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4701C234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Karya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pornografi</w:t>
      </w:r>
      <w:proofErr w:type="spellEnd"/>
      <w:r>
        <w:t xml:space="preserve">, SARA, </w:t>
      </w:r>
      <w:proofErr w:type="spellStart"/>
      <w:r>
        <w:t>sadisme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lain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merendahkan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melecehkan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98418E3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UI/UX Design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</w:t>
      </w:r>
    </w:p>
    <w:p w14:paraId="4BBB87B1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Panitia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diperlombakan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SIFEST 2021.</w:t>
      </w:r>
    </w:p>
    <w:p w14:paraId="74517939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Panitia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mendiskualifikasi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/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panitia</w:t>
      </w:r>
      <w:proofErr w:type="spellEnd"/>
      <w:r>
        <w:t>.</w:t>
      </w:r>
    </w:p>
    <w:p w14:paraId="74A47D6F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t xml:space="preserve">Keputusan dewan </w:t>
      </w:r>
      <w:proofErr w:type="spellStart"/>
      <w:r>
        <w:t>juri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gugat</w:t>
      </w:r>
      <w:proofErr w:type="spellEnd"/>
      <w:r>
        <w:t>.</w:t>
      </w:r>
    </w:p>
    <w:p w14:paraId="656D03BB" w14:textId="77777777" w:rsidR="003356B2" w:rsidRDefault="003356B2" w:rsidP="00AF1976">
      <w:pPr>
        <w:pStyle w:val="NormalWeb"/>
        <w:spacing w:before="0" w:beforeAutospacing="0" w:after="0" w:afterAutospacing="0" w:line="360" w:lineRule="auto"/>
        <w:jc w:val="both"/>
      </w:pPr>
    </w:p>
    <w:p w14:paraId="2235193E" w14:textId="77777777" w:rsidR="003356B2" w:rsidRPr="00603E1E" w:rsidRDefault="003356B2" w:rsidP="00AF197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603E1E">
        <w:rPr>
          <w:b/>
          <w:sz w:val="28"/>
          <w:szCs w:val="28"/>
        </w:rPr>
        <w:t>KETENTUAN FINAL UI/UX DESIGN</w:t>
      </w:r>
    </w:p>
    <w:p w14:paraId="6A16201C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t xml:space="preserve">Final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13:00 </w:t>
      </w:r>
      <w:proofErr w:type="spellStart"/>
      <w:r>
        <w:t>wib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12 November 2021 via Zoom.</w:t>
      </w:r>
    </w:p>
    <w:p w14:paraId="6DDAC20A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t xml:space="preserve">Link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jam </w:t>
      </w:r>
      <w:proofErr w:type="spellStart"/>
      <w:r>
        <w:t>sebelum</w:t>
      </w:r>
      <w:proofErr w:type="spellEnd"/>
      <w:r>
        <w:t xml:space="preserve"> final </w:t>
      </w:r>
      <w:proofErr w:type="spellStart"/>
      <w:r>
        <w:t>dilaksanakan</w:t>
      </w:r>
      <w:proofErr w:type="spellEnd"/>
      <w:r>
        <w:t>.</w:t>
      </w:r>
    </w:p>
    <w:p w14:paraId="7C52DABD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.</w:t>
      </w:r>
    </w:p>
    <w:p w14:paraId="119E6E16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final </w:t>
      </w:r>
      <w:proofErr w:type="spellStart"/>
      <w:r>
        <w:t>dilaksanakan</w:t>
      </w:r>
      <w:proofErr w:type="spellEnd"/>
      <w:r>
        <w:t>.</w:t>
      </w:r>
    </w:p>
    <w:p w14:paraId="05F20B5A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t xml:space="preserve">Akan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dewan </w:t>
      </w:r>
      <w:proofErr w:type="spellStart"/>
      <w:r>
        <w:t>juri</w:t>
      </w:r>
      <w:proofErr w:type="spellEnd"/>
      <w:r>
        <w:t xml:space="preserve"> yang </w:t>
      </w:r>
      <w:proofErr w:type="spellStart"/>
      <w:r>
        <w:t>menilai</w:t>
      </w:r>
      <w:proofErr w:type="spellEnd"/>
      <w:r>
        <w:t>.</w:t>
      </w:r>
    </w:p>
    <w:p w14:paraId="31AA2881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Finalis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>.</w:t>
      </w:r>
    </w:p>
    <w:p w14:paraId="67E0A82A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t xml:space="preserve">Proses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>.</w:t>
      </w:r>
    </w:p>
    <w:p w14:paraId="30A04227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almamater</w:t>
      </w:r>
      <w:proofErr w:type="spellEnd"/>
      <w:r>
        <w:t xml:space="preserve"> universitas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masing-masing.</w:t>
      </w:r>
    </w:p>
    <w:p w14:paraId="0F16A56B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t>Finalis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audio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dan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oleh dewan </w:t>
      </w:r>
      <w:proofErr w:type="spellStart"/>
      <w:r>
        <w:t>juri</w:t>
      </w:r>
      <w:proofErr w:type="spellEnd"/>
      <w:r>
        <w:t xml:space="preserve"> dan </w:t>
      </w:r>
      <w:proofErr w:type="spellStart"/>
      <w:r>
        <w:t>finalis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72D4A5C7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finalis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giliran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finalis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gugur</w:t>
      </w:r>
      <w:proofErr w:type="spellEnd"/>
      <w:r>
        <w:t>.</w:t>
      </w:r>
    </w:p>
    <w:p w14:paraId="62E8AE10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t xml:space="preserve">Keputusan dewan </w:t>
      </w:r>
      <w:proofErr w:type="spellStart"/>
      <w:r>
        <w:t>juri</w:t>
      </w:r>
      <w:proofErr w:type="spellEnd"/>
      <w:r>
        <w:t xml:space="preserve"> final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gugat</w:t>
      </w:r>
      <w:proofErr w:type="spellEnd"/>
      <w:r>
        <w:t>.</w:t>
      </w:r>
    </w:p>
    <w:p w14:paraId="136A95E0" w14:textId="77777777" w:rsidR="003356B2" w:rsidRDefault="003356B2" w:rsidP="00AF1976">
      <w:pPr>
        <w:pStyle w:val="NormalWeb"/>
        <w:spacing w:before="0" w:beforeAutospacing="0" w:after="0" w:afterAutospacing="0" w:line="360" w:lineRule="auto"/>
        <w:jc w:val="both"/>
      </w:pPr>
    </w:p>
    <w:p w14:paraId="7B0461BA" w14:textId="77777777" w:rsidR="003356B2" w:rsidRPr="00603E1E" w:rsidRDefault="003356B2" w:rsidP="00AF19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3E1E">
        <w:rPr>
          <w:rFonts w:ascii="Times New Roman" w:hAnsi="Times New Roman" w:cs="Times New Roman"/>
          <w:b/>
          <w:sz w:val="28"/>
          <w:szCs w:val="28"/>
        </w:rPr>
        <w:t>SISTEM KOMPETISI</w:t>
      </w:r>
    </w:p>
    <w:p w14:paraId="722614FA" w14:textId="77777777" w:rsidR="003356B2" w:rsidRDefault="003356B2" w:rsidP="00AF197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BABAK PENYISIHAN</w:t>
      </w:r>
    </w:p>
    <w:p w14:paraId="39FFB721" w14:textId="77777777" w:rsidR="003356B2" w:rsidRDefault="003356B2" w:rsidP="00AF197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212DA7" w14:textId="77777777" w:rsidR="003356B2" w:rsidRDefault="003356B2" w:rsidP="00AF197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 copy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 </w:t>
      </w:r>
      <w:proofErr w:type="spellStart"/>
      <w:r>
        <w:rPr>
          <w:rFonts w:ascii="Times New Roman" w:hAnsi="Times New Roman" w:cs="Times New Roman"/>
          <w:sz w:val="24"/>
          <w:szCs w:val="24"/>
        </w:rPr>
        <w:t>UIUXDESIGN_NamaLengkap_JudulProposal_NamaInstansi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/Lembaga di web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http://sifest.web.id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DE13023" w14:textId="77777777" w:rsidR="003356B2" w:rsidRDefault="003356B2" w:rsidP="00AF197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orisinil</w:t>
      </w:r>
      <w:proofErr w:type="spellEnd"/>
    </w:p>
    <w:p w14:paraId="7300B210" w14:textId="77777777" w:rsidR="003356B2" w:rsidRDefault="003356B2" w:rsidP="00AF197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10-20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BBF9AF" w14:textId="77777777" w:rsidR="003356B2" w:rsidRDefault="003356B2" w:rsidP="00AF197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BABAK FINAL</w:t>
      </w:r>
    </w:p>
    <w:p w14:paraId="5266A1BD" w14:textId="77777777" w:rsidR="003356B2" w:rsidRDefault="003356B2" w:rsidP="00AF19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final:</w:t>
      </w:r>
    </w:p>
    <w:p w14:paraId="4657B08B" w14:textId="77777777" w:rsidR="003356B2" w:rsidRDefault="003356B2" w:rsidP="00AF197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November 2021</w:t>
      </w:r>
    </w:p>
    <w:p w14:paraId="2D1C9904" w14:textId="77777777" w:rsidR="003356B2" w:rsidRDefault="003356B2" w:rsidP="00AF197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D4FE2A" w14:textId="77777777" w:rsidR="003356B2" w:rsidRDefault="003356B2" w:rsidP="00AF1976">
      <w:pPr>
        <w:pStyle w:val="NormalWeb"/>
        <w:spacing w:before="0" w:beforeAutospacing="0" w:after="0" w:afterAutospacing="0" w:line="360" w:lineRule="auto"/>
      </w:pPr>
    </w:p>
    <w:p w14:paraId="322744E2" w14:textId="77777777" w:rsidR="003356B2" w:rsidRPr="00603E1E" w:rsidRDefault="003356B2" w:rsidP="00AF197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603E1E">
        <w:rPr>
          <w:b/>
          <w:sz w:val="28"/>
          <w:szCs w:val="28"/>
        </w:rPr>
        <w:t>KRITERIA PENILAIAN</w:t>
      </w:r>
    </w:p>
    <w:p w14:paraId="278A71B6" w14:textId="77777777" w:rsidR="003356B2" w:rsidRDefault="003356B2" w:rsidP="00AF1976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b/>
        </w:rPr>
      </w:pPr>
      <w:r>
        <w:rPr>
          <w:b/>
        </w:rPr>
        <w:t>BABAK PENYISIHAN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5"/>
        <w:gridCol w:w="1909"/>
        <w:gridCol w:w="4502"/>
        <w:gridCol w:w="940"/>
      </w:tblGrid>
      <w:tr w:rsidR="003356B2" w14:paraId="7559DEC9" w14:textId="77777777" w:rsidTr="003356B2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2445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13AD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Aspek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Penilaian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BEED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Uraian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2CF1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</w:tc>
      </w:tr>
      <w:tr w:rsidR="003356B2" w14:paraId="15FE7FBE" w14:textId="77777777" w:rsidTr="003356B2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AF92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1.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32E7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B0F7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Urgensi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kebermanfaatan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/</w:t>
            </w:r>
            <w:proofErr w:type="spellStart"/>
            <w:r>
              <w:t>masyarakat</w:t>
            </w:r>
            <w:proofErr w:type="spellEnd"/>
            <w:r>
              <w:t xml:space="preserve"> dan </w:t>
            </w:r>
            <w:proofErr w:type="spellStart"/>
            <w:r>
              <w:t>kesesuaian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E70B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25%</w:t>
            </w:r>
          </w:p>
        </w:tc>
      </w:tr>
      <w:tr w:rsidR="003356B2" w14:paraId="6B410705" w14:textId="77777777" w:rsidTr="003356B2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6155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2.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D465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EA5A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keunikan</w:t>
            </w:r>
            <w:proofErr w:type="spellEnd"/>
            <w:r>
              <w:t xml:space="preserve"> dan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  <w:proofErr w:type="spellStart"/>
            <w:r>
              <w:t>pemecah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595D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40%</w:t>
            </w:r>
          </w:p>
        </w:tc>
      </w:tr>
      <w:tr w:rsidR="003356B2" w14:paraId="55430B1B" w14:textId="77777777" w:rsidTr="003356B2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3A89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3.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788D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B0CE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, brainstorming, dan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CB25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35%</w:t>
            </w:r>
          </w:p>
        </w:tc>
      </w:tr>
    </w:tbl>
    <w:p w14:paraId="080DDB49" w14:textId="77777777" w:rsidR="003356B2" w:rsidRDefault="003356B2" w:rsidP="00AF1976">
      <w:pPr>
        <w:pStyle w:val="NormalWeb"/>
        <w:spacing w:before="0" w:beforeAutospacing="0" w:after="0" w:afterAutospacing="0" w:line="360" w:lineRule="auto"/>
        <w:ind w:left="1080"/>
        <w:rPr>
          <w:b/>
        </w:rPr>
      </w:pPr>
    </w:p>
    <w:p w14:paraId="16A23625" w14:textId="77777777" w:rsidR="003356B2" w:rsidRDefault="003356B2" w:rsidP="00AF1976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b/>
        </w:rPr>
      </w:pPr>
      <w:r>
        <w:rPr>
          <w:b/>
        </w:rPr>
        <w:t>BABAK FINAL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570"/>
        <w:gridCol w:w="1872"/>
        <w:gridCol w:w="4528"/>
        <w:gridCol w:w="945"/>
      </w:tblGrid>
      <w:tr w:rsidR="003356B2" w14:paraId="381728E4" w14:textId="77777777" w:rsidTr="003356B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ECE0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397E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  <w:rPr>
                <w:b/>
              </w:rPr>
            </w:pPr>
            <w:proofErr w:type="spellStart"/>
            <w:r>
              <w:rPr>
                <w:b/>
              </w:rPr>
              <w:t>Aspek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Penilaian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9B1A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  <w:rPr>
                <w:b/>
              </w:rPr>
            </w:pPr>
            <w:proofErr w:type="spellStart"/>
            <w:r>
              <w:rPr>
                <w:b/>
              </w:rPr>
              <w:t>Uraian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DF88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</w:tc>
      </w:tr>
      <w:tr w:rsidR="003356B2" w14:paraId="10933CDE" w14:textId="77777777" w:rsidTr="003356B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8D6A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1.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0C7F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Presentasi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610B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di </w:t>
            </w:r>
            <w:proofErr w:type="spellStart"/>
            <w:r>
              <w:t>depan</w:t>
            </w:r>
            <w:proofErr w:type="spellEnd"/>
            <w:r>
              <w:t xml:space="preserve"> dewan </w:t>
            </w:r>
            <w:proofErr w:type="spellStart"/>
            <w:r>
              <w:t>juri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B50B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50%</w:t>
            </w:r>
          </w:p>
        </w:tc>
      </w:tr>
      <w:tr w:rsidR="003356B2" w14:paraId="4394493B" w14:textId="77777777" w:rsidTr="003356B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CA44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2.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86B1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Tanya Jawab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1508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C0DB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30%</w:t>
            </w:r>
          </w:p>
        </w:tc>
      </w:tr>
      <w:tr w:rsidR="003356B2" w14:paraId="5BCF1D19" w14:textId="77777777" w:rsidTr="003356B2">
        <w:trPr>
          <w:trHeight w:val="61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34B3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3.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8FD2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2822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t>Mensimulasikan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</w:t>
            </w:r>
            <w:proofErr w:type="spellStart"/>
            <w:r>
              <w:t>peserta</w:t>
            </w:r>
            <w:proofErr w:type="spellEnd"/>
            <w:r>
              <w:t xml:space="preserve"> di </w:t>
            </w:r>
            <w:proofErr w:type="spellStart"/>
            <w:r>
              <w:t>depan</w:t>
            </w:r>
            <w:proofErr w:type="spellEnd"/>
            <w:r>
              <w:t xml:space="preserve"> dewan </w:t>
            </w:r>
            <w:proofErr w:type="spellStart"/>
            <w:r>
              <w:t>juri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66B5" w14:textId="77777777" w:rsidR="003356B2" w:rsidRDefault="003356B2" w:rsidP="00AF1976">
            <w:pPr>
              <w:pStyle w:val="NormalWeb"/>
              <w:spacing w:before="0" w:beforeAutospacing="0" w:after="0" w:afterAutospacing="0" w:line="360" w:lineRule="auto"/>
            </w:pPr>
            <w:r>
              <w:t>20%</w:t>
            </w:r>
          </w:p>
        </w:tc>
      </w:tr>
    </w:tbl>
    <w:p w14:paraId="339C1EC6" w14:textId="77777777" w:rsidR="003356B2" w:rsidRDefault="003356B2" w:rsidP="00AF1976">
      <w:pPr>
        <w:pStyle w:val="NormalWeb"/>
        <w:spacing w:before="0" w:beforeAutospacing="0" w:after="0" w:afterAutospacing="0" w:line="360" w:lineRule="auto"/>
        <w:ind w:left="644"/>
        <w:rPr>
          <w:b/>
        </w:rPr>
      </w:pPr>
    </w:p>
    <w:p w14:paraId="075571D7" w14:textId="77777777" w:rsidR="003356B2" w:rsidRPr="00603E1E" w:rsidRDefault="003356B2" w:rsidP="00AF197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603E1E">
        <w:rPr>
          <w:b/>
          <w:sz w:val="28"/>
          <w:szCs w:val="28"/>
        </w:rPr>
        <w:t>JUARA DAN HADIAH</w:t>
      </w:r>
    </w:p>
    <w:p w14:paraId="73FD0BC3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</w:pPr>
      <w:proofErr w:type="spellStart"/>
      <w:r>
        <w:t>juara</w:t>
      </w:r>
      <w:proofErr w:type="spellEnd"/>
      <w:r>
        <w:t xml:space="preserve"> 1 : uang </w:t>
      </w:r>
      <w:proofErr w:type="spellStart"/>
      <w:r>
        <w:t>pembinaan</w:t>
      </w:r>
      <w:proofErr w:type="spellEnd"/>
      <w:r>
        <w:t xml:space="preserve"> + e-</w:t>
      </w:r>
      <w:proofErr w:type="spellStart"/>
      <w:r>
        <w:t>sertifikat</w:t>
      </w:r>
      <w:proofErr w:type="spellEnd"/>
    </w:p>
    <w:p w14:paraId="4DB91CB1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</w:pPr>
      <w:proofErr w:type="spellStart"/>
      <w:r>
        <w:t>juara</w:t>
      </w:r>
      <w:proofErr w:type="spellEnd"/>
      <w:r>
        <w:t xml:space="preserve"> 2 : uang </w:t>
      </w:r>
      <w:proofErr w:type="spellStart"/>
      <w:r>
        <w:t>pembinaan</w:t>
      </w:r>
      <w:proofErr w:type="spellEnd"/>
      <w:r>
        <w:t xml:space="preserve"> + e-</w:t>
      </w:r>
      <w:proofErr w:type="spellStart"/>
      <w:r>
        <w:t>sertifikat</w:t>
      </w:r>
      <w:proofErr w:type="spellEnd"/>
    </w:p>
    <w:p w14:paraId="518E9F05" w14:textId="77777777" w:rsidR="003356B2" w:rsidRDefault="003356B2" w:rsidP="00AF1976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</w:pPr>
      <w:proofErr w:type="spellStart"/>
      <w:r>
        <w:t>juara</w:t>
      </w:r>
      <w:proofErr w:type="spellEnd"/>
      <w:r>
        <w:t xml:space="preserve"> 3 : uang </w:t>
      </w:r>
      <w:proofErr w:type="spellStart"/>
      <w:r>
        <w:t>pembinaan</w:t>
      </w:r>
      <w:proofErr w:type="spellEnd"/>
      <w:r>
        <w:t xml:space="preserve"> + e-</w:t>
      </w:r>
      <w:proofErr w:type="spellStart"/>
      <w:r>
        <w:t>sertifikat</w:t>
      </w:r>
      <w:proofErr w:type="spellEnd"/>
    </w:p>
    <w:p w14:paraId="67777228" w14:textId="77777777" w:rsidR="003356B2" w:rsidRPr="00603E1E" w:rsidRDefault="003356B2" w:rsidP="00AF19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636596" w14:textId="77777777" w:rsidR="003356B2" w:rsidRPr="00603E1E" w:rsidRDefault="003356B2" w:rsidP="00AF19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3E1E">
        <w:rPr>
          <w:rFonts w:ascii="Times New Roman" w:hAnsi="Times New Roman" w:cs="Times New Roman"/>
          <w:b/>
          <w:sz w:val="28"/>
          <w:szCs w:val="28"/>
        </w:rPr>
        <w:t>CONTACT PERSON</w:t>
      </w:r>
    </w:p>
    <w:p w14:paraId="3C3D0B67" w14:textId="77777777" w:rsidR="003356B2" w:rsidRDefault="003356B2" w:rsidP="00AF197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081273066101 (Nabila Junita)</w:t>
      </w:r>
    </w:p>
    <w:p w14:paraId="0CEB3514" w14:textId="77777777" w:rsidR="003356B2" w:rsidRDefault="003356B2" w:rsidP="00AF197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nabilajunita</w:t>
      </w:r>
      <w:proofErr w:type="spellEnd"/>
      <w:r>
        <w:rPr>
          <w:rFonts w:ascii="Times New Roman" w:hAnsi="Times New Roman" w:cs="Times New Roman"/>
          <w:sz w:val="24"/>
          <w:szCs w:val="24"/>
        </w:rPr>
        <w:t>_ (Nabila Junita)</w:t>
      </w:r>
    </w:p>
    <w:p w14:paraId="365FFEC2" w14:textId="77777777" w:rsidR="003356B2" w:rsidRDefault="003356B2" w:rsidP="00AF197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089624301508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Arrijal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Ismail)</w:t>
      </w:r>
    </w:p>
    <w:p w14:paraId="1BBD1EB0" w14:textId="77777777" w:rsidR="003356B2" w:rsidRDefault="003356B2" w:rsidP="00AF197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ignisnero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Arijjal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Ismail)</w:t>
      </w:r>
    </w:p>
    <w:p w14:paraId="414F00FB" w14:textId="77777777" w:rsidR="003356B2" w:rsidRDefault="003356B2" w:rsidP="00AF197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082142428330 (M. Harun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Irfandi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E57C1F" w14:textId="77777777" w:rsidR="003356B2" w:rsidRDefault="003356B2" w:rsidP="00AF197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harunirfandi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(M. Harun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Irfandi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D76A0F" w14:textId="77777777" w:rsidR="003356B2" w:rsidRDefault="003356B2" w:rsidP="003356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4398E" w14:textId="0763E094" w:rsidR="003356B2" w:rsidRDefault="003356B2">
      <w:pPr>
        <w:rPr>
          <w:rFonts w:eastAsia="DengXian"/>
          <w:lang w:eastAsia="zh-CN"/>
        </w:rPr>
      </w:pPr>
    </w:p>
    <w:p w14:paraId="1DAB466A" w14:textId="4EB91045" w:rsidR="003356B2" w:rsidRDefault="003356B2">
      <w:pPr>
        <w:rPr>
          <w:rFonts w:eastAsia="DengXian"/>
          <w:lang w:eastAsia="zh-CN"/>
        </w:rPr>
      </w:pPr>
    </w:p>
    <w:p w14:paraId="2CB21703" w14:textId="47298FCD" w:rsidR="003356B2" w:rsidRDefault="003356B2">
      <w:pPr>
        <w:rPr>
          <w:rFonts w:eastAsia="DengXian"/>
          <w:lang w:eastAsia="zh-CN"/>
        </w:rPr>
      </w:pPr>
    </w:p>
    <w:p w14:paraId="207E90C7" w14:textId="3284EBF3" w:rsidR="003356B2" w:rsidRDefault="003356B2">
      <w:pPr>
        <w:rPr>
          <w:rFonts w:eastAsia="DengXian"/>
          <w:lang w:eastAsia="zh-CN"/>
        </w:rPr>
      </w:pPr>
    </w:p>
    <w:p w14:paraId="305C91F6" w14:textId="6A58452F" w:rsidR="003356B2" w:rsidRDefault="003356B2">
      <w:pPr>
        <w:rPr>
          <w:rFonts w:eastAsia="DengXian"/>
          <w:lang w:eastAsia="zh-CN"/>
        </w:rPr>
      </w:pPr>
    </w:p>
    <w:p w14:paraId="57630C77" w14:textId="0DE21CC2" w:rsidR="003356B2" w:rsidRDefault="003356B2">
      <w:pPr>
        <w:rPr>
          <w:rFonts w:eastAsia="DengXian"/>
          <w:lang w:eastAsia="zh-CN"/>
        </w:rPr>
      </w:pPr>
    </w:p>
    <w:p w14:paraId="3675E4B1" w14:textId="63D32634" w:rsidR="003356B2" w:rsidRDefault="003356B2">
      <w:pPr>
        <w:rPr>
          <w:rFonts w:eastAsia="DengXian"/>
          <w:lang w:eastAsia="zh-CN"/>
        </w:rPr>
      </w:pPr>
    </w:p>
    <w:p w14:paraId="366D72CE" w14:textId="1FDA217A" w:rsidR="003356B2" w:rsidRDefault="003356B2">
      <w:pPr>
        <w:rPr>
          <w:rFonts w:eastAsia="DengXian"/>
          <w:lang w:eastAsia="zh-CN"/>
        </w:rPr>
      </w:pPr>
    </w:p>
    <w:p w14:paraId="0E431A98" w14:textId="3F5FE175" w:rsidR="003356B2" w:rsidRDefault="003356B2">
      <w:pPr>
        <w:rPr>
          <w:rFonts w:eastAsia="DengXian"/>
          <w:lang w:eastAsia="zh-CN"/>
        </w:rPr>
      </w:pPr>
    </w:p>
    <w:p w14:paraId="0CC7AC41" w14:textId="28CD0881" w:rsidR="003356B2" w:rsidRPr="009E21BC" w:rsidRDefault="003356B2" w:rsidP="00320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1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POSTER </w:t>
      </w:r>
      <w:r w:rsidR="00B506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DESIGN </w:t>
      </w:r>
      <w:r w:rsidR="009E21B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COMPETITION</w:t>
      </w:r>
    </w:p>
    <w:p w14:paraId="6327E6B8" w14:textId="77777777" w:rsidR="003356B2" w:rsidRPr="009E21BC" w:rsidRDefault="003356B2" w:rsidP="00320B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21BC">
        <w:rPr>
          <w:rFonts w:ascii="Times New Roman" w:hAnsi="Times New Roman" w:cs="Times New Roman"/>
          <w:b/>
          <w:bCs/>
          <w:sz w:val="28"/>
          <w:szCs w:val="28"/>
        </w:rPr>
        <w:t>Tema : Reaching Sustainable Development Goals After Global Pandemic</w:t>
      </w:r>
    </w:p>
    <w:p w14:paraId="0CCB0806" w14:textId="77777777" w:rsidR="003356B2" w:rsidRPr="009E21BC" w:rsidRDefault="003356B2" w:rsidP="00320B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1BC">
        <w:rPr>
          <w:rFonts w:ascii="Times New Roman" w:hAnsi="Times New Roman" w:cs="Times New Roman"/>
          <w:b/>
          <w:bCs/>
          <w:sz w:val="24"/>
          <w:szCs w:val="24"/>
        </w:rPr>
        <w:t xml:space="preserve">Subtema : </w:t>
      </w:r>
    </w:p>
    <w:p w14:paraId="63FF8639" w14:textId="77777777" w:rsidR="003356B2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Education System</w:t>
      </w:r>
    </w:p>
    <w:p w14:paraId="5CCD33D0" w14:textId="77777777" w:rsidR="003356B2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Recorvery</w:t>
      </w:r>
      <w:proofErr w:type="spellEnd"/>
    </w:p>
    <w:p w14:paraId="47499D1C" w14:textId="77777777" w:rsidR="003356B2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of Technology Digital</w:t>
      </w:r>
    </w:p>
    <w:p w14:paraId="6E1D203F" w14:textId="77777777" w:rsidR="003356B2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Strengthening Health System</w:t>
      </w:r>
    </w:p>
    <w:p w14:paraId="6E6B125C" w14:textId="77777777" w:rsidR="003356B2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Tourism Management</w:t>
      </w:r>
    </w:p>
    <w:p w14:paraId="1CAC4ED5" w14:textId="77777777" w:rsidR="003356B2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Pandemic Disaster Mitigation</w:t>
      </w:r>
    </w:p>
    <w:p w14:paraId="1958FB27" w14:textId="77777777" w:rsidR="003356B2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Planning</w:t>
      </w:r>
    </w:p>
    <w:p w14:paraId="05A7BC5F" w14:textId="77777777" w:rsidR="003356B2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Climate Quality</w:t>
      </w:r>
    </w:p>
    <w:p w14:paraId="0EF23AA4" w14:textId="77777777" w:rsidR="003356B2" w:rsidRPr="00972C4D" w:rsidRDefault="003356B2" w:rsidP="00320B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Suistanable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Ecosystem Movement</w:t>
      </w:r>
    </w:p>
    <w:p w14:paraId="7DC06CE8" w14:textId="77777777" w:rsidR="003356B2" w:rsidRPr="009E21BC" w:rsidRDefault="003356B2" w:rsidP="00320B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21BC">
        <w:rPr>
          <w:rFonts w:ascii="Times New Roman" w:hAnsi="Times New Roman" w:cs="Times New Roman"/>
          <w:b/>
          <w:bCs/>
          <w:sz w:val="28"/>
          <w:szCs w:val="28"/>
        </w:rPr>
        <w:t>I. KETENTUAN PESERTA</w:t>
      </w:r>
    </w:p>
    <w:p w14:paraId="5A1EFD7C" w14:textId="77777777" w:rsidR="003356B2" w:rsidRDefault="003356B2" w:rsidP="00320BD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22F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71EF6BF7" w14:textId="77777777" w:rsidR="003356B2" w:rsidRDefault="003356B2" w:rsidP="00320BD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22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poster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090DCE7B" w14:textId="77777777" w:rsidR="003356B2" w:rsidRDefault="003356B2" w:rsidP="00320BD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22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web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disediakan</w:t>
      </w:r>
      <w:proofErr w:type="spellEnd"/>
    </w:p>
    <w:p w14:paraId="71B6FFF3" w14:textId="77777777" w:rsidR="003356B2" w:rsidRDefault="003356B2" w:rsidP="00320BD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22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9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2F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Sriwijaya’s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Youth</w:t>
      </w:r>
      <w:r w:rsidRPr="003922FE">
        <w:rPr>
          <w:rFonts w:ascii="Times New Roman" w:hAnsi="Times New Roman" w:cs="Times New Roman"/>
          <w:sz w:val="24"/>
          <w:szCs w:val="24"/>
        </w:rPr>
        <w:t xml:space="preserve"> Technology Competition</w:t>
      </w:r>
    </w:p>
    <w:p w14:paraId="1486011F" w14:textId="5D948D8D" w:rsidR="003356B2" w:rsidRPr="009E21BC" w:rsidRDefault="003356B2" w:rsidP="00320B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 w:rsidRPr="009E21BC">
        <w:rPr>
          <w:rFonts w:ascii="Times New Roman" w:hAnsi="Times New Roman" w:cs="Times New Roman"/>
          <w:b/>
          <w:bCs/>
          <w:sz w:val="28"/>
          <w:szCs w:val="28"/>
        </w:rPr>
        <w:t xml:space="preserve">II. TIMELINE </w:t>
      </w:r>
      <w:r w:rsidR="009E21BC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POSTER COMPETITION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037"/>
        <w:gridCol w:w="4445"/>
      </w:tblGrid>
      <w:tr w:rsidR="003356B2" w14:paraId="73DC26D4" w14:textId="77777777" w:rsidTr="009D0BC2">
        <w:trPr>
          <w:trHeight w:val="760"/>
        </w:trPr>
        <w:tc>
          <w:tcPr>
            <w:tcW w:w="4254" w:type="dxa"/>
          </w:tcPr>
          <w:p w14:paraId="4D71713B" w14:textId="77777777" w:rsidR="003356B2" w:rsidRDefault="003356B2" w:rsidP="00320BD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9C4C8A">
              <w:rPr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4788" w:type="dxa"/>
          </w:tcPr>
          <w:p w14:paraId="07055D62" w14:textId="77777777" w:rsidR="003356B2" w:rsidRPr="009C4C8A" w:rsidRDefault="003356B2" w:rsidP="00320BD4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9C4C8A">
              <w:rPr>
                <w:sz w:val="28"/>
                <w:szCs w:val="28"/>
              </w:rPr>
              <w:t>Tanggal</w:t>
            </w:r>
            <w:proofErr w:type="spellEnd"/>
          </w:p>
        </w:tc>
      </w:tr>
      <w:tr w:rsidR="003356B2" w14:paraId="69557358" w14:textId="77777777" w:rsidTr="009D0BC2">
        <w:trPr>
          <w:trHeight w:val="559"/>
        </w:trPr>
        <w:tc>
          <w:tcPr>
            <w:tcW w:w="4254" w:type="dxa"/>
          </w:tcPr>
          <w:p w14:paraId="5FCA95FD" w14:textId="2BC2A845" w:rsidR="003356B2" w:rsidRPr="009C4C8A" w:rsidRDefault="003356B2" w:rsidP="00320BD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9C4C8A">
              <w:rPr>
                <w:sz w:val="24"/>
                <w:szCs w:val="24"/>
              </w:rPr>
              <w:t>Pendaftaran &amp; Pengumpulan Karya</w:t>
            </w:r>
            <w:r>
              <w:rPr>
                <w:sz w:val="24"/>
                <w:szCs w:val="24"/>
              </w:rPr>
              <w:t xml:space="preserve"> </w:t>
            </w:r>
            <w:r w:rsidRPr="009C4C8A">
              <w:rPr>
                <w:sz w:val="24"/>
                <w:szCs w:val="24"/>
              </w:rPr>
              <w:t xml:space="preserve">(Pengumpulan di web </w:t>
            </w:r>
            <w:r w:rsidR="00221756">
              <w:rPr>
                <w:sz w:val="22"/>
                <w:szCs w:val="22"/>
              </w:rPr>
              <w:fldChar w:fldCharType="begin"/>
            </w:r>
            <w:r w:rsidR="00221756">
              <w:instrText xml:space="preserve"> HYPERLINK "http://sifest.web.id" </w:instrText>
            </w:r>
            <w:r w:rsidR="00221756">
              <w:rPr>
                <w:sz w:val="22"/>
                <w:szCs w:val="22"/>
              </w:rPr>
              <w:fldChar w:fldCharType="separate"/>
            </w:r>
            <w:r w:rsidR="00320BD4">
              <w:rPr>
                <w:rStyle w:val="Hyperlink"/>
                <w:sz w:val="24"/>
                <w:szCs w:val="24"/>
              </w:rPr>
              <w:t>http://sifest.web.id</w:t>
            </w:r>
            <w:r w:rsidR="00221756">
              <w:rPr>
                <w:rStyle w:val="Hyperlink"/>
                <w:sz w:val="24"/>
                <w:szCs w:val="24"/>
              </w:rPr>
              <w:fldChar w:fldCharType="end"/>
            </w:r>
            <w:r w:rsidRPr="009C4C8A">
              <w:rPr>
                <w:sz w:val="24"/>
                <w:szCs w:val="24"/>
              </w:rPr>
              <w:t xml:space="preserve"> dan</w:t>
            </w:r>
            <w:r>
              <w:rPr>
                <w:sz w:val="24"/>
                <w:szCs w:val="24"/>
              </w:rPr>
              <w:t xml:space="preserve"> </w:t>
            </w:r>
            <w:r w:rsidRPr="009C4C8A">
              <w:rPr>
                <w:sz w:val="24"/>
                <w:szCs w:val="24"/>
              </w:rPr>
              <w:t>posting karya di Instagram masing masing</w:t>
            </w:r>
          </w:p>
          <w:p w14:paraId="79E8F83A" w14:textId="77777777" w:rsidR="003356B2" w:rsidRDefault="003356B2" w:rsidP="00320BD4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 w:rsidRPr="009C4C8A">
              <w:rPr>
                <w:sz w:val="24"/>
                <w:szCs w:val="24"/>
              </w:rPr>
              <w:t>peserta</w:t>
            </w:r>
            <w:proofErr w:type="spellEnd"/>
            <w:r w:rsidRPr="009C4C8A">
              <w:rPr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7987C9CB" w14:textId="77777777" w:rsidR="003356B2" w:rsidRDefault="003356B2" w:rsidP="00320BD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2021 – 07 November 2021</w:t>
            </w:r>
          </w:p>
        </w:tc>
      </w:tr>
      <w:tr w:rsidR="003356B2" w14:paraId="792FB8B9" w14:textId="77777777" w:rsidTr="009D0BC2">
        <w:trPr>
          <w:trHeight w:val="433"/>
        </w:trPr>
        <w:tc>
          <w:tcPr>
            <w:tcW w:w="4254" w:type="dxa"/>
          </w:tcPr>
          <w:p w14:paraId="0E36E7E4" w14:textId="77777777" w:rsidR="003356B2" w:rsidRDefault="003356B2" w:rsidP="00320BD4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Penjurian</w:t>
            </w:r>
            <w:proofErr w:type="spellEnd"/>
          </w:p>
        </w:tc>
        <w:tc>
          <w:tcPr>
            <w:tcW w:w="4788" w:type="dxa"/>
          </w:tcPr>
          <w:p w14:paraId="6B6ABF09" w14:textId="77777777" w:rsidR="003356B2" w:rsidRDefault="003356B2" w:rsidP="00320BD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 November 2021 – 11 November 2021</w:t>
            </w:r>
          </w:p>
        </w:tc>
      </w:tr>
      <w:tr w:rsidR="003356B2" w14:paraId="4C771196" w14:textId="77777777" w:rsidTr="009D0BC2">
        <w:trPr>
          <w:trHeight w:val="424"/>
        </w:trPr>
        <w:tc>
          <w:tcPr>
            <w:tcW w:w="4254" w:type="dxa"/>
          </w:tcPr>
          <w:p w14:paraId="36CE862C" w14:textId="77777777" w:rsidR="003356B2" w:rsidRDefault="003356B2" w:rsidP="00320BD4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Pengumuman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Juara</w:t>
            </w:r>
            <w:proofErr w:type="spellEnd"/>
          </w:p>
        </w:tc>
        <w:tc>
          <w:tcPr>
            <w:tcW w:w="4788" w:type="dxa"/>
          </w:tcPr>
          <w:p w14:paraId="2BFE0E4B" w14:textId="77777777" w:rsidR="003356B2" w:rsidRDefault="003356B2" w:rsidP="00320BD4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November 2021</w:t>
            </w:r>
          </w:p>
        </w:tc>
      </w:tr>
    </w:tbl>
    <w:p w14:paraId="5B4605B7" w14:textId="77777777" w:rsidR="00320BD4" w:rsidRDefault="00320BD4" w:rsidP="003356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F373D" w14:textId="67B30EA7" w:rsidR="003356B2" w:rsidRPr="00320BD4" w:rsidRDefault="003356B2" w:rsidP="009055B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BD4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III. KETENTUAN LOMBA</w:t>
      </w:r>
    </w:p>
    <w:p w14:paraId="1D26EFB6" w14:textId="29CA354D" w:rsidR="003356B2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0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web </w:t>
      </w:r>
      <w:hyperlink r:id="rId9" w:history="1">
        <w:r w:rsidR="00320BD4">
          <w:rPr>
            <w:rStyle w:val="Hyperlink"/>
            <w:rFonts w:ascii="Times New Roman" w:hAnsi="Times New Roman" w:cs="Times New Roman"/>
            <w:sz w:val="24"/>
            <w:szCs w:val="24"/>
          </w:rPr>
          <w:t>http://sifest.web.id</w:t>
        </w:r>
      </w:hyperlink>
      <w:r w:rsidR="00320BD4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9830D4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Poster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 35</w:t>
      </w:r>
      <w:r w:rsidRPr="009830D4">
        <w:rPr>
          <w:rFonts w:ascii="Times New Roman" w:hAnsi="Times New Roman" w:cs="Times New Roman"/>
          <w:sz w:val="24"/>
          <w:szCs w:val="24"/>
        </w:rPr>
        <w:t xml:space="preserve">.000,00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9C6D6B4" w14:textId="77777777" w:rsidR="003356B2" w:rsidRDefault="003356B2" w:rsidP="009055B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BRI </w:t>
      </w:r>
      <w:r w:rsidRPr="009830D4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060401040136502 (An : Mutiara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Fajaria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27C36E" w14:textId="77777777" w:rsidR="003356B2" w:rsidRDefault="003356B2" w:rsidP="009055B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D4">
        <w:rPr>
          <w:rFonts w:ascii="Times New Roman" w:hAnsi="Times New Roman" w:cs="Times New Roman"/>
          <w:sz w:val="24"/>
          <w:szCs w:val="24"/>
        </w:rPr>
        <w:t>Ovo/Dana/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Gopay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830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085378505825 (An : Mutiara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Fajaria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813F87" w14:textId="77777777" w:rsidR="003356B2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D4">
        <w:rPr>
          <w:rFonts w:ascii="Times New Roman" w:hAnsi="Times New Roman" w:cs="Times New Roman"/>
          <w:sz w:val="24"/>
          <w:szCs w:val="24"/>
        </w:rPr>
        <w:t xml:space="preserve">Poster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>.</w:t>
      </w:r>
    </w:p>
    <w:p w14:paraId="056F25D1" w14:textId="77777777" w:rsidR="003356B2" w:rsidRPr="009830D4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D4">
        <w:rPr>
          <w:rFonts w:ascii="Times New Roman" w:hAnsi="Times New Roman" w:cs="Times New Roman"/>
          <w:sz w:val="24"/>
          <w:szCs w:val="24"/>
        </w:rPr>
        <w:t xml:space="preserve">Poster yang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dilombakan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>).</w:t>
      </w:r>
    </w:p>
    <w:p w14:paraId="140A7B80" w14:textId="77777777" w:rsidR="003356B2" w:rsidRPr="009830D4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D4">
        <w:rPr>
          <w:rFonts w:ascii="Times New Roman" w:hAnsi="Times New Roman" w:cs="Times New Roman"/>
          <w:sz w:val="24"/>
          <w:szCs w:val="24"/>
        </w:rPr>
        <w:t xml:space="preserve">Poster yang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dilombakan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tema</w:t>
      </w:r>
      <w:proofErr w:type="spellEnd"/>
    </w:p>
    <w:p w14:paraId="7130964B" w14:textId="77777777" w:rsidR="003356B2" w:rsidRPr="009830D4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poster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SARA.</w:t>
      </w:r>
    </w:p>
    <w:p w14:paraId="7002AF4F" w14:textId="77777777" w:rsidR="003356B2" w:rsidRPr="009830D4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D4">
        <w:rPr>
          <w:rFonts w:ascii="Times New Roman" w:hAnsi="Times New Roman" w:cs="Times New Roman"/>
          <w:sz w:val="24"/>
          <w:szCs w:val="24"/>
        </w:rPr>
        <w:t xml:space="preserve">Poster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>.</w:t>
      </w:r>
    </w:p>
    <w:p w14:paraId="320C517A" w14:textId="77777777" w:rsidR="003356B2" w:rsidRPr="009830D4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0D4">
        <w:rPr>
          <w:rFonts w:ascii="Times New Roman" w:hAnsi="Times New Roman" w:cs="Times New Roman"/>
          <w:sz w:val="24"/>
          <w:szCs w:val="24"/>
        </w:rPr>
        <w:t xml:space="preserve">Desain poster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A4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200 dpi</w:t>
      </w:r>
    </w:p>
    <w:p w14:paraId="052FBC6C" w14:textId="511FDD4F" w:rsidR="00B50626" w:rsidRDefault="00B50626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50626">
        <w:rPr>
          <w:rFonts w:ascii="Times New Roman" w:hAnsi="Times New Roman" w:cs="Times New Roman"/>
          <w:sz w:val="24"/>
          <w:szCs w:val="24"/>
        </w:rPr>
        <w:t>ilarang</w:t>
      </w:r>
      <w:proofErr w:type="spellEnd"/>
      <w:r w:rsidRPr="00B5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62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50626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B506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0626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B506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5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62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50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626">
        <w:rPr>
          <w:rFonts w:ascii="Times New Roman" w:hAnsi="Times New Roman" w:cs="Times New Roman"/>
          <w:sz w:val="24"/>
          <w:szCs w:val="24"/>
        </w:rPr>
        <w:t>cipta</w:t>
      </w:r>
      <w:proofErr w:type="spellEnd"/>
    </w:p>
    <w:p w14:paraId="647445C2" w14:textId="4E43415F" w:rsidR="003356B2" w:rsidRPr="009830D4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orisinilan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>)</w:t>
      </w:r>
    </w:p>
    <w:p w14:paraId="5BA50CE6" w14:textId="77777777" w:rsidR="003356B2" w:rsidRPr="009830D4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poster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FEST 2021</w:t>
      </w:r>
    </w:p>
    <w:p w14:paraId="65ECC332" w14:textId="77777777" w:rsidR="003356B2" w:rsidRPr="000628B8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470947BB" w14:textId="77777777" w:rsidR="003356B2" w:rsidRPr="000628B8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pencipta</w:t>
      </w:r>
      <w:proofErr w:type="spellEnd"/>
    </w:p>
    <w:p w14:paraId="4A11A05B" w14:textId="77777777" w:rsidR="003356B2" w:rsidRDefault="003356B2" w:rsidP="009055B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0D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830D4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DIDISKUALIFIKASI dan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DIBATALKAN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lomba</w:t>
      </w:r>
      <w:proofErr w:type="spellEnd"/>
    </w:p>
    <w:p w14:paraId="2141B194" w14:textId="77777777" w:rsidR="003356B2" w:rsidRPr="009055BF" w:rsidRDefault="003356B2" w:rsidP="009055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55BF">
        <w:rPr>
          <w:rFonts w:ascii="Times New Roman" w:hAnsi="Times New Roman" w:cs="Times New Roman"/>
          <w:b/>
          <w:bCs/>
          <w:sz w:val="28"/>
          <w:szCs w:val="28"/>
        </w:rPr>
        <w:t>IV. PROSEDUR PENGUMPULAN KARYA</w:t>
      </w:r>
    </w:p>
    <w:p w14:paraId="70465188" w14:textId="64F89929" w:rsidR="003356B2" w:rsidRDefault="003356B2" w:rsidP="009055B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0</w:t>
      </w:r>
      <w:r w:rsidR="00031E3C">
        <w:rPr>
          <w:rFonts w:ascii="Times New Roman" w:hAnsi="Times New Roman" w:cs="Times New Roman"/>
          <w:sz w:val="24"/>
          <w:szCs w:val="24"/>
        </w:rPr>
        <w:t>1</w:t>
      </w:r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07 November 2020 (di web </w:t>
      </w:r>
      <w:hyperlink r:id="rId10" w:history="1">
        <w:r w:rsidR="00320BD4">
          <w:rPr>
            <w:rStyle w:val="Hyperlink"/>
            <w:rFonts w:ascii="Times New Roman" w:hAnsi="Times New Roman" w:cs="Times New Roman"/>
            <w:sz w:val="24"/>
            <w:szCs w:val="24"/>
          </w:rPr>
          <w:t>http://sifest.web.id</w:t>
        </w:r>
      </w:hyperlink>
      <w:r w:rsidR="00320BD4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0628B8">
        <w:rPr>
          <w:rFonts w:ascii="Times New Roman" w:hAnsi="Times New Roman" w:cs="Times New Roman"/>
          <w:sz w:val="24"/>
          <w:szCs w:val="24"/>
        </w:rPr>
        <w:t xml:space="preserve">dan upload di Instagram masing-masing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)</w:t>
      </w:r>
    </w:p>
    <w:p w14:paraId="54B2B548" w14:textId="77777777" w:rsidR="003356B2" w:rsidRDefault="003356B2" w:rsidP="009055B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.</w:t>
      </w:r>
    </w:p>
    <w:p w14:paraId="66E17421" w14:textId="77777777" w:rsidR="003356B2" w:rsidRDefault="003356B2" w:rsidP="009055B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lastRenderedPageBreak/>
        <w:t>Karya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file word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(poster dan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8B8">
        <w:rPr>
          <w:rFonts w:ascii="Times New Roman" w:hAnsi="Times New Roman" w:cs="Times New Roman"/>
          <w:sz w:val="24"/>
          <w:szCs w:val="24"/>
        </w:rPr>
        <w:t xml:space="preserve">poster)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format “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JudulPoster_NamaLengkap_AsalInstansi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”</w:t>
      </w:r>
    </w:p>
    <w:p w14:paraId="7231022F" w14:textId="77777777" w:rsidR="003356B2" w:rsidRDefault="003356B2" w:rsidP="009055B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8B8">
        <w:rPr>
          <w:rFonts w:ascii="Times New Roman" w:hAnsi="Times New Roman" w:cs="Times New Roman"/>
          <w:sz w:val="24"/>
          <w:szCs w:val="24"/>
        </w:rPr>
        <w:t xml:space="preserve">Poster juga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Instagram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caption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poster dan di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hastag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DAA00" w14:textId="77777777" w:rsidR="003356B2" w:rsidRDefault="003356B2" w:rsidP="009055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#TuntaskanPandemiLanjutkanPembangunan</w:t>
      </w:r>
    </w:p>
    <w:p w14:paraId="3BDFB59D" w14:textId="77777777" w:rsidR="003356B2" w:rsidRDefault="003356B2" w:rsidP="009055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#LombaPosterSIFEST2021</w:t>
      </w:r>
    </w:p>
    <w:p w14:paraId="10472C4B" w14:textId="77777777" w:rsidR="003356B2" w:rsidRDefault="003356B2" w:rsidP="009055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#SIFEST2021</w:t>
      </w:r>
    </w:p>
    <w:p w14:paraId="2F87FB25" w14:textId="6B0FF065" w:rsidR="003356B2" w:rsidRPr="009055BF" w:rsidRDefault="003356B2" w:rsidP="009055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8B8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(tag)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Instagram @himsiunsri dan @sifest.unsri</w:t>
      </w:r>
    </w:p>
    <w:p w14:paraId="280C048E" w14:textId="77777777" w:rsidR="003356B2" w:rsidRPr="009055BF" w:rsidRDefault="003356B2" w:rsidP="009055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55BF">
        <w:rPr>
          <w:rFonts w:ascii="Times New Roman" w:hAnsi="Times New Roman" w:cs="Times New Roman"/>
          <w:b/>
          <w:bCs/>
          <w:sz w:val="28"/>
          <w:szCs w:val="28"/>
        </w:rPr>
        <w:t>V. KRITERIA PENILAIAN</w:t>
      </w:r>
    </w:p>
    <w:p w14:paraId="70177128" w14:textId="77777777" w:rsidR="003356B2" w:rsidRDefault="003356B2" w:rsidP="009055B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.</w:t>
      </w:r>
    </w:p>
    <w:p w14:paraId="4E5D06DD" w14:textId="77777777" w:rsidR="003356B2" w:rsidRDefault="003356B2" w:rsidP="009055B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8B8">
        <w:rPr>
          <w:rFonts w:ascii="Times New Roman" w:hAnsi="Times New Roman" w:cs="Times New Roman"/>
          <w:sz w:val="24"/>
          <w:szCs w:val="24"/>
        </w:rPr>
        <w:t xml:space="preserve">Poster yang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.</w:t>
      </w:r>
    </w:p>
    <w:p w14:paraId="61DD2586" w14:textId="77777777" w:rsidR="003356B2" w:rsidRDefault="003356B2" w:rsidP="009055B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8B8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:</w:t>
      </w:r>
    </w:p>
    <w:p w14:paraId="7BF56C54" w14:textId="77777777" w:rsidR="003356B2" w:rsidRDefault="003356B2" w:rsidP="009055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Orisinalitas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karya</w:t>
      </w:r>
      <w:proofErr w:type="spellEnd"/>
    </w:p>
    <w:p w14:paraId="1149CCE0" w14:textId="77777777" w:rsidR="003356B2" w:rsidRDefault="003356B2" w:rsidP="009055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.</w:t>
      </w:r>
    </w:p>
    <w:p w14:paraId="574578AD" w14:textId="77777777" w:rsidR="003356B2" w:rsidRDefault="003356B2" w:rsidP="009055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1F3373BE" w14:textId="77777777" w:rsidR="003356B2" w:rsidRDefault="003356B2" w:rsidP="009055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)</w:t>
      </w:r>
    </w:p>
    <w:p w14:paraId="13EC1346" w14:textId="77777777" w:rsidR="003356B2" w:rsidRDefault="003356B2" w:rsidP="009055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keunikan</w:t>
      </w:r>
      <w:proofErr w:type="spellEnd"/>
    </w:p>
    <w:p w14:paraId="62AC1056" w14:textId="77777777" w:rsidR="003356B2" w:rsidRPr="000628B8" w:rsidRDefault="003356B2" w:rsidP="009055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0628B8">
        <w:rPr>
          <w:rFonts w:ascii="Times New Roman" w:hAnsi="Times New Roman" w:cs="Times New Roman"/>
          <w:sz w:val="24"/>
          <w:szCs w:val="24"/>
        </w:rPr>
        <w:t>enyajian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visual (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visual)</w:t>
      </w:r>
    </w:p>
    <w:p w14:paraId="7DFB9E03" w14:textId="77777777" w:rsidR="003356B2" w:rsidRDefault="003356B2" w:rsidP="009055B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artistic.</w:t>
      </w:r>
    </w:p>
    <w:p w14:paraId="38E9D313" w14:textId="77777777" w:rsidR="003356B2" w:rsidRDefault="003356B2" w:rsidP="009055B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pembatalan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.</w:t>
      </w:r>
    </w:p>
    <w:p w14:paraId="7D534EA6" w14:textId="77777777" w:rsidR="003356B2" w:rsidRDefault="003356B2" w:rsidP="009055B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8B8">
        <w:rPr>
          <w:rFonts w:ascii="Times New Roman" w:hAnsi="Times New Roman" w:cs="Times New Roman"/>
          <w:sz w:val="24"/>
          <w:szCs w:val="24"/>
        </w:rPr>
        <w:t xml:space="preserve">Keputusan dewan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gugat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28B8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0628B8">
        <w:rPr>
          <w:rFonts w:ascii="Times New Roman" w:hAnsi="Times New Roman" w:cs="Times New Roman"/>
          <w:sz w:val="24"/>
          <w:szCs w:val="24"/>
        </w:rPr>
        <w:t>.</w:t>
      </w:r>
    </w:p>
    <w:p w14:paraId="7FFD32D5" w14:textId="77777777" w:rsidR="003356B2" w:rsidRPr="009055BF" w:rsidRDefault="003356B2" w:rsidP="009055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55BF">
        <w:rPr>
          <w:rFonts w:ascii="Times New Roman" w:hAnsi="Times New Roman" w:cs="Times New Roman"/>
          <w:b/>
          <w:bCs/>
          <w:sz w:val="28"/>
          <w:szCs w:val="28"/>
        </w:rPr>
        <w:t>VI. JUARA DAN HADIAH</w:t>
      </w:r>
    </w:p>
    <w:p w14:paraId="2F941163" w14:textId="77777777" w:rsidR="003356B2" w:rsidRDefault="003356B2" w:rsidP="009055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8B8">
        <w:rPr>
          <w:rFonts w:ascii="Times New Roman" w:hAnsi="Times New Roman" w:cs="Times New Roman"/>
          <w:sz w:val="24"/>
          <w:szCs w:val="24"/>
        </w:rPr>
        <w:t>Juara 1 : Uang pembinaan + E-Sertifikat.</w:t>
      </w:r>
    </w:p>
    <w:p w14:paraId="5E6BCE1E" w14:textId="77777777" w:rsidR="003356B2" w:rsidRDefault="003356B2" w:rsidP="009055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8B8">
        <w:rPr>
          <w:rFonts w:ascii="Times New Roman" w:hAnsi="Times New Roman" w:cs="Times New Roman"/>
          <w:sz w:val="24"/>
          <w:szCs w:val="24"/>
        </w:rPr>
        <w:t>Juara 2 :</w:t>
      </w:r>
      <w:r>
        <w:rPr>
          <w:rFonts w:ascii="Times New Roman" w:hAnsi="Times New Roman" w:cs="Times New Roman"/>
          <w:sz w:val="24"/>
          <w:szCs w:val="24"/>
        </w:rPr>
        <w:t xml:space="preserve"> Uang pembinaan + E-Sertifikat.</w:t>
      </w:r>
    </w:p>
    <w:p w14:paraId="68CF35DA" w14:textId="77777777" w:rsidR="003356B2" w:rsidRDefault="003356B2" w:rsidP="009055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8B8">
        <w:rPr>
          <w:rFonts w:ascii="Times New Roman" w:hAnsi="Times New Roman" w:cs="Times New Roman"/>
          <w:sz w:val="24"/>
          <w:szCs w:val="24"/>
        </w:rPr>
        <w:t>Juara 3 : Uang pembinaan + E-Sertifikat.</w:t>
      </w:r>
    </w:p>
    <w:p w14:paraId="7051EE0B" w14:textId="77777777" w:rsidR="003356B2" w:rsidRPr="009055BF" w:rsidRDefault="003356B2" w:rsidP="009055BF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55BF">
        <w:rPr>
          <w:rFonts w:ascii="Times New Roman" w:hAnsi="Times New Roman" w:cs="Times New Roman"/>
          <w:b/>
          <w:bCs/>
          <w:sz w:val="28"/>
          <w:szCs w:val="28"/>
        </w:rPr>
        <w:t>VII. CONTACT PERSON</w:t>
      </w:r>
    </w:p>
    <w:p w14:paraId="122613E2" w14:textId="77777777" w:rsidR="003356B2" w:rsidRDefault="003356B2" w:rsidP="009055BF">
      <w:pPr>
        <w:pStyle w:val="ListParagraph"/>
        <w:numPr>
          <w:ilvl w:val="1"/>
          <w:numId w:val="19"/>
        </w:num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085384925563</w:t>
      </w:r>
    </w:p>
    <w:p w14:paraId="59D5908E" w14:textId="77777777" w:rsidR="003356B2" w:rsidRDefault="003356B2" w:rsidP="009055BF">
      <w:pPr>
        <w:pStyle w:val="ListParagraph"/>
        <w:tabs>
          <w:tab w:val="left" w:pos="315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C4D">
        <w:rPr>
          <w:rFonts w:ascii="Times New Roman" w:hAnsi="Times New Roman" w:cs="Times New Roman"/>
          <w:sz w:val="24"/>
          <w:szCs w:val="24"/>
        </w:rPr>
        <w:t xml:space="preserve">Id Line :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amandajuliaaa</w:t>
      </w:r>
      <w:proofErr w:type="spellEnd"/>
    </w:p>
    <w:p w14:paraId="71176E0D" w14:textId="77777777" w:rsidR="003356B2" w:rsidRDefault="003356B2" w:rsidP="009055BF">
      <w:pPr>
        <w:pStyle w:val="ListParagraph"/>
        <w:numPr>
          <w:ilvl w:val="1"/>
          <w:numId w:val="19"/>
        </w:num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082142428330</w:t>
      </w:r>
    </w:p>
    <w:p w14:paraId="2AE5DA17" w14:textId="77777777" w:rsidR="003356B2" w:rsidRPr="00972C4D" w:rsidRDefault="003356B2" w:rsidP="009055BF">
      <w:pPr>
        <w:pStyle w:val="ListParagraph"/>
        <w:tabs>
          <w:tab w:val="left" w:pos="3150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C4D">
        <w:rPr>
          <w:rFonts w:ascii="Times New Roman" w:hAnsi="Times New Roman" w:cs="Times New Roman"/>
          <w:sz w:val="24"/>
          <w:szCs w:val="24"/>
        </w:rPr>
        <w:t xml:space="preserve">Id Line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harunirfandi</w:t>
      </w:r>
      <w:proofErr w:type="spellEnd"/>
    </w:p>
    <w:p w14:paraId="5B3BA4CB" w14:textId="32F08B49" w:rsidR="003356B2" w:rsidRPr="00BE7279" w:rsidRDefault="003356B2" w:rsidP="009055B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2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E-SPORT MOBILE LEGENDS</w:t>
      </w:r>
      <w:r w:rsidR="00BE72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COMPETITION</w:t>
      </w:r>
    </w:p>
    <w:p w14:paraId="6CEFB66D" w14:textId="0DE7F27B" w:rsidR="003356B2" w:rsidRPr="009055BF" w:rsidRDefault="003356B2" w:rsidP="009055BF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55BF">
        <w:rPr>
          <w:rFonts w:ascii="Times New Roman" w:hAnsi="Times New Roman" w:cs="Times New Roman"/>
          <w:b/>
          <w:bCs/>
          <w:sz w:val="28"/>
          <w:szCs w:val="28"/>
        </w:rPr>
        <w:t>KETENTUAN PESERTA</w:t>
      </w:r>
    </w:p>
    <w:p w14:paraId="43367693" w14:textId="77777777" w:rsidR="003356B2" w:rsidRDefault="003356B2" w:rsidP="009055BF">
      <w:pPr>
        <w:pStyle w:val="ListParagraph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orang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B6FAC5D" w14:textId="77777777" w:rsidR="003356B2" w:rsidRDefault="003356B2" w:rsidP="009055BF">
      <w:pPr>
        <w:pStyle w:val="ListParagraph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4F9">
        <w:rPr>
          <w:rFonts w:ascii="Times New Roman" w:hAnsi="Times New Roman" w:cs="Times New Roman"/>
          <w:color w:val="FF0000"/>
          <w:sz w:val="24"/>
          <w:szCs w:val="24"/>
        </w:rPr>
        <w:t xml:space="preserve">(KHUSUS </w:t>
      </w:r>
      <w:r>
        <w:rPr>
          <w:rFonts w:ascii="Times New Roman" w:hAnsi="Times New Roman" w:cs="Times New Roman"/>
          <w:color w:val="FF0000"/>
          <w:sz w:val="24"/>
          <w:szCs w:val="24"/>
        </w:rPr>
        <w:t>MAHASISWA UNIVERSITAS SRIWIJAYA</w:t>
      </w:r>
      <w:r w:rsidRPr="004514F9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orang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6341FCA" w14:textId="77777777" w:rsidR="003356B2" w:rsidRDefault="003356B2" w:rsidP="009055BF">
      <w:pPr>
        <w:pStyle w:val="ListParagraph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valid</w:t>
      </w:r>
    </w:p>
    <w:p w14:paraId="38B43E1B" w14:textId="77777777" w:rsidR="003356B2" w:rsidRPr="00E21163" w:rsidRDefault="003356B2" w:rsidP="009055BF">
      <w:pPr>
        <w:pStyle w:val="ListParagraph"/>
        <w:numPr>
          <w:ilvl w:val="0"/>
          <w:numId w:val="29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E21163">
        <w:rPr>
          <w:rFonts w:ascii="Times New Roman" w:hAnsi="Times New Roman" w:cs="Times New Roman"/>
          <w:sz w:val="24"/>
          <w:szCs w:val="24"/>
        </w:rPr>
        <w:t>Nama Team</w:t>
      </w:r>
    </w:p>
    <w:p w14:paraId="75BF74B6" w14:textId="77777777" w:rsidR="003356B2" w:rsidRPr="00E21163" w:rsidRDefault="003356B2" w:rsidP="009055BF">
      <w:pPr>
        <w:pStyle w:val="ListParagraph"/>
        <w:numPr>
          <w:ilvl w:val="0"/>
          <w:numId w:val="29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E2116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2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16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E21163">
        <w:rPr>
          <w:rFonts w:ascii="Times New Roman" w:hAnsi="Times New Roman" w:cs="Times New Roman"/>
          <w:sz w:val="24"/>
          <w:szCs w:val="24"/>
        </w:rPr>
        <w:t xml:space="preserve"> Tim</w:t>
      </w:r>
    </w:p>
    <w:p w14:paraId="4CED6154" w14:textId="77777777" w:rsidR="003356B2" w:rsidRPr="00E21163" w:rsidRDefault="003356B2" w:rsidP="009055BF">
      <w:pPr>
        <w:pStyle w:val="ListParagraph"/>
        <w:numPr>
          <w:ilvl w:val="0"/>
          <w:numId w:val="29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E21163">
        <w:rPr>
          <w:rFonts w:ascii="Times New Roman" w:hAnsi="Times New Roman" w:cs="Times New Roman"/>
          <w:sz w:val="24"/>
          <w:szCs w:val="24"/>
        </w:rPr>
        <w:t>Nama Player</w:t>
      </w:r>
    </w:p>
    <w:p w14:paraId="49BBAD0E" w14:textId="77777777" w:rsidR="003356B2" w:rsidRPr="00E21163" w:rsidRDefault="003356B2" w:rsidP="009055BF">
      <w:pPr>
        <w:pStyle w:val="ListParagraph"/>
        <w:numPr>
          <w:ilvl w:val="0"/>
          <w:numId w:val="29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E21163">
        <w:rPr>
          <w:rFonts w:ascii="Times New Roman" w:hAnsi="Times New Roman" w:cs="Times New Roman"/>
          <w:sz w:val="24"/>
          <w:szCs w:val="24"/>
        </w:rPr>
        <w:t>NIM</w:t>
      </w:r>
    </w:p>
    <w:p w14:paraId="3FEACE40" w14:textId="77777777" w:rsidR="003356B2" w:rsidRPr="00E21163" w:rsidRDefault="003356B2" w:rsidP="009055BF">
      <w:pPr>
        <w:pStyle w:val="ListParagraph"/>
        <w:numPr>
          <w:ilvl w:val="0"/>
          <w:numId w:val="29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E21163">
        <w:rPr>
          <w:rFonts w:ascii="Times New Roman" w:hAnsi="Times New Roman" w:cs="Times New Roman"/>
          <w:sz w:val="24"/>
          <w:szCs w:val="24"/>
        </w:rPr>
        <w:t>Server Game</w:t>
      </w:r>
    </w:p>
    <w:p w14:paraId="2DF730C3" w14:textId="77777777" w:rsidR="003356B2" w:rsidRPr="00E21163" w:rsidRDefault="003356B2" w:rsidP="009055BF">
      <w:pPr>
        <w:pStyle w:val="ListParagraph"/>
        <w:numPr>
          <w:ilvl w:val="0"/>
          <w:numId w:val="29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E21163">
        <w:rPr>
          <w:rFonts w:ascii="Times New Roman" w:hAnsi="Times New Roman" w:cs="Times New Roman"/>
          <w:sz w:val="24"/>
          <w:szCs w:val="24"/>
        </w:rPr>
        <w:t>ID Game</w:t>
      </w:r>
    </w:p>
    <w:p w14:paraId="7F167590" w14:textId="77777777" w:rsidR="003356B2" w:rsidRPr="00E21163" w:rsidRDefault="003356B2" w:rsidP="009055BF">
      <w:pPr>
        <w:pStyle w:val="ListParagraph"/>
        <w:numPr>
          <w:ilvl w:val="0"/>
          <w:numId w:val="29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E21163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21163">
        <w:rPr>
          <w:rFonts w:ascii="Times New Roman" w:hAnsi="Times New Roman" w:cs="Times New Roman"/>
          <w:sz w:val="24"/>
          <w:szCs w:val="24"/>
        </w:rPr>
        <w:t xml:space="preserve"> Scan KTM</w:t>
      </w:r>
    </w:p>
    <w:p w14:paraId="1BA91584" w14:textId="77777777" w:rsidR="003356B2" w:rsidRPr="00E21163" w:rsidRDefault="003356B2" w:rsidP="009055BF">
      <w:pPr>
        <w:pStyle w:val="ListParagraph"/>
        <w:numPr>
          <w:ilvl w:val="0"/>
          <w:numId w:val="29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E21163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E21163">
        <w:rPr>
          <w:rFonts w:ascii="Times New Roman" w:hAnsi="Times New Roman" w:cs="Times New Roman"/>
          <w:sz w:val="24"/>
          <w:szCs w:val="24"/>
        </w:rPr>
        <w:t xml:space="preserve"> Selfie </w:t>
      </w:r>
      <w:proofErr w:type="spellStart"/>
      <w:r w:rsidRPr="00E211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1163">
        <w:rPr>
          <w:rFonts w:ascii="Times New Roman" w:hAnsi="Times New Roman" w:cs="Times New Roman"/>
          <w:sz w:val="24"/>
          <w:szCs w:val="24"/>
        </w:rPr>
        <w:t xml:space="preserve"> KTM</w:t>
      </w:r>
    </w:p>
    <w:p w14:paraId="03F7C564" w14:textId="780E7F68" w:rsidR="003356B2" w:rsidRPr="00BE7279" w:rsidRDefault="003356B2" w:rsidP="009055BF">
      <w:pPr>
        <w:pStyle w:val="ListParagraph"/>
        <w:numPr>
          <w:ilvl w:val="0"/>
          <w:numId w:val="22"/>
        </w:numPr>
        <w:spacing w:after="160"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 </w:t>
      </w:r>
      <w:hyperlink r:id="rId11" w:history="1">
        <w:r w:rsidRPr="0070491F">
          <w:rPr>
            <w:rStyle w:val="Hyperlink"/>
            <w:rFonts w:ascii="Times New Roman" w:hAnsi="Times New Roman" w:cs="Times New Roman"/>
            <w:sz w:val="24"/>
            <w:szCs w:val="24"/>
          </w:rPr>
          <w:t>http://sifest.web.id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F3AA20E" w14:textId="77777777" w:rsidR="00BE7279" w:rsidRPr="00BE7279" w:rsidRDefault="00BE7279" w:rsidP="00BE7279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535C3111" w14:textId="2DD09E92" w:rsidR="003356B2" w:rsidRPr="009055BF" w:rsidRDefault="003356B2" w:rsidP="009055BF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55BF">
        <w:rPr>
          <w:rFonts w:ascii="Times New Roman" w:hAnsi="Times New Roman" w:cs="Times New Roman"/>
          <w:b/>
          <w:bCs/>
          <w:sz w:val="28"/>
          <w:szCs w:val="28"/>
        </w:rPr>
        <w:t xml:space="preserve">TIMELINE </w:t>
      </w:r>
      <w:r w:rsidR="007C5BBB" w:rsidRPr="00C82FB4">
        <w:rPr>
          <w:rFonts w:ascii="Times New Roman" w:hAnsi="Times New Roman" w:cs="Times New Roman"/>
          <w:b/>
          <w:bCs/>
          <w:sz w:val="28"/>
          <w:szCs w:val="28"/>
        </w:rPr>
        <w:t>E-SPORT MOBILE LEGENDS</w:t>
      </w:r>
      <w:r w:rsidR="007C5BBB">
        <w:rPr>
          <w:rFonts w:ascii="Times New Roman" w:hAnsi="Times New Roman" w:cs="Times New Roman"/>
          <w:b/>
          <w:bCs/>
          <w:sz w:val="28"/>
          <w:szCs w:val="28"/>
        </w:rPr>
        <w:t xml:space="preserve"> COMPETITION</w:t>
      </w:r>
    </w:p>
    <w:tbl>
      <w:tblPr>
        <w:tblpPr w:leftFromText="180" w:rightFromText="180" w:vertAnchor="text" w:tblpY="2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5528"/>
      </w:tblGrid>
      <w:tr w:rsidR="003356B2" w:rsidRPr="004514F9" w14:paraId="66CBA50A" w14:textId="77777777" w:rsidTr="009D0BC2">
        <w:trPr>
          <w:trHeight w:val="33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34BAB" w14:textId="77777777" w:rsidR="003356B2" w:rsidRPr="004514F9" w:rsidRDefault="003356B2" w:rsidP="009055B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940A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Kegiatan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AA793" w14:textId="77777777" w:rsidR="003356B2" w:rsidRPr="004514F9" w:rsidRDefault="003356B2" w:rsidP="009055B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940A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Tanggal</w:t>
            </w:r>
          </w:p>
        </w:tc>
      </w:tr>
      <w:tr w:rsidR="003356B2" w:rsidRPr="004514F9" w14:paraId="207D1BEE" w14:textId="77777777" w:rsidTr="009D0BC2">
        <w:trPr>
          <w:trHeight w:val="457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6D64" w14:textId="77777777" w:rsidR="003356B2" w:rsidRPr="004514F9" w:rsidRDefault="003356B2" w:rsidP="009055BF">
            <w:pPr>
              <w:spacing w:after="0" w:line="36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 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595D" w14:textId="77777777" w:rsidR="003356B2" w:rsidRPr="004514F9" w:rsidRDefault="003356B2" w:rsidP="009055BF">
            <w:pPr>
              <w:spacing w:after="0" w:line="36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Oktober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Oktober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356B2" w:rsidRPr="004514F9" w14:paraId="333145E9" w14:textId="77777777" w:rsidTr="009D0BC2">
        <w:trPr>
          <w:trHeight w:val="444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3673" w14:textId="77777777" w:rsidR="003356B2" w:rsidRPr="004514F9" w:rsidRDefault="003356B2" w:rsidP="009055BF">
            <w:pPr>
              <w:spacing w:after="0" w:line="36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Meeting (online) 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D470" w14:textId="77777777" w:rsidR="003356B2" w:rsidRPr="004514F9" w:rsidRDefault="003356B2" w:rsidP="009055BF">
            <w:pPr>
              <w:spacing w:after="0" w:line="36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Oktober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FB08D7F" w14:textId="77777777" w:rsidR="003356B2" w:rsidRPr="004514F9" w:rsidRDefault="003356B2" w:rsidP="009055BF">
            <w:pPr>
              <w:spacing w:before="37" w:after="0" w:line="36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56B2" w:rsidRPr="004514F9" w14:paraId="091396AC" w14:textId="77777777" w:rsidTr="009D0BC2">
        <w:trPr>
          <w:trHeight w:val="394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3D064" w14:textId="77777777" w:rsidR="003356B2" w:rsidRPr="004514F9" w:rsidRDefault="003356B2" w:rsidP="009055BF">
            <w:pPr>
              <w:spacing w:after="0" w:line="36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 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E5084" w14:textId="77777777" w:rsidR="003356B2" w:rsidRPr="004514F9" w:rsidRDefault="003356B2" w:rsidP="009055BF">
            <w:pPr>
              <w:spacing w:after="0" w:line="36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0</w:t>
            </w: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Oktober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31 Oktober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 w:rsidRPr="00451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F87F93C" w14:textId="77777777" w:rsidR="003356B2" w:rsidRPr="004514F9" w:rsidRDefault="003356B2" w:rsidP="009055BF">
      <w:pPr>
        <w:spacing w:before="351" w:after="0" w:line="360" w:lineRule="auto"/>
        <w:ind w:left="366"/>
        <w:rPr>
          <w:rFonts w:ascii="Times New Roman" w:eastAsia="Times New Roman" w:hAnsi="Times New Roman" w:cs="Times New Roman"/>
          <w:sz w:val="24"/>
          <w:szCs w:val="24"/>
        </w:rPr>
      </w:pPr>
    </w:p>
    <w:p w14:paraId="4ADDE32A" w14:textId="43606C7F" w:rsidR="003356B2" w:rsidRPr="00BE7279" w:rsidRDefault="003356B2" w:rsidP="00BE7279">
      <w:pPr>
        <w:pStyle w:val="ListParagraph"/>
        <w:numPr>
          <w:ilvl w:val="0"/>
          <w:numId w:val="2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55BF">
        <w:rPr>
          <w:rFonts w:ascii="Times New Roman" w:hAnsi="Times New Roman" w:cs="Times New Roman"/>
          <w:b/>
          <w:bCs/>
          <w:sz w:val="28"/>
          <w:szCs w:val="28"/>
        </w:rPr>
        <w:t>SYARAT DAN KETENTUAN LOMBA</w:t>
      </w:r>
    </w:p>
    <w:p w14:paraId="3D6096DA" w14:textId="77777777" w:rsidR="003356B2" w:rsidRDefault="003356B2" w:rsidP="009055B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B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Mobile Legend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Rp.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F7BB0">
        <w:rPr>
          <w:rFonts w:ascii="Times New Roman" w:hAnsi="Times New Roman" w:cs="Times New Roman"/>
          <w:sz w:val="24"/>
          <w:szCs w:val="24"/>
        </w:rPr>
        <w:t xml:space="preserve">.000,00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8805CF" w14:textId="77777777" w:rsidR="003356B2" w:rsidRDefault="003356B2" w:rsidP="009055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BB0">
        <w:rPr>
          <w:rFonts w:ascii="Times New Roman" w:hAnsi="Times New Roman" w:cs="Times New Roman"/>
          <w:sz w:val="24"/>
          <w:szCs w:val="24"/>
        </w:rPr>
        <w:t xml:space="preserve">• </w:t>
      </w:r>
      <w:r w:rsidRPr="007F7BB0">
        <w:rPr>
          <w:rFonts w:ascii="Times New Roman" w:hAnsi="Times New Roman" w:cs="Times New Roman"/>
          <w:b/>
          <w:bCs/>
          <w:sz w:val="24"/>
          <w:szCs w:val="24"/>
        </w:rPr>
        <w:t xml:space="preserve">Bank </w:t>
      </w:r>
      <w:r w:rsidRPr="00A04EEE">
        <w:rPr>
          <w:rFonts w:ascii="Times New Roman" w:hAnsi="Times New Roman" w:cs="Times New Roman"/>
          <w:b/>
          <w:bCs/>
          <w:sz w:val="24"/>
          <w:szCs w:val="24"/>
        </w:rPr>
        <w:t>BRI</w:t>
      </w:r>
      <w:r w:rsidRPr="00631275">
        <w:rPr>
          <w:rFonts w:ascii="Times New Roman" w:hAnsi="Times New Roman" w:cs="Times New Roman"/>
          <w:sz w:val="24"/>
          <w:szCs w:val="24"/>
        </w:rPr>
        <w:t xml:space="preserve"> : No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(060401040136502 – Mutiara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Fajaria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>)</w:t>
      </w:r>
    </w:p>
    <w:p w14:paraId="26539D29" w14:textId="77777777" w:rsidR="003356B2" w:rsidRPr="00E21163" w:rsidRDefault="003356B2" w:rsidP="009055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EEE">
        <w:rPr>
          <w:rFonts w:ascii="Times New Roman" w:hAnsi="Times New Roman" w:cs="Times New Roman"/>
          <w:sz w:val="24"/>
          <w:szCs w:val="24"/>
        </w:rPr>
        <w:t xml:space="preserve">• </w:t>
      </w:r>
      <w:r w:rsidRPr="00A04EEE">
        <w:rPr>
          <w:rFonts w:ascii="Times New Roman" w:hAnsi="Times New Roman" w:cs="Times New Roman"/>
          <w:b/>
          <w:bCs/>
          <w:sz w:val="24"/>
          <w:szCs w:val="24"/>
        </w:rPr>
        <w:t>Ovo/Dana/</w:t>
      </w:r>
      <w:proofErr w:type="spellStart"/>
      <w:r w:rsidRPr="00A04EEE">
        <w:rPr>
          <w:rFonts w:ascii="Times New Roman" w:hAnsi="Times New Roman" w:cs="Times New Roman"/>
          <w:b/>
          <w:bCs/>
          <w:sz w:val="24"/>
          <w:szCs w:val="24"/>
        </w:rPr>
        <w:t>Gopay</w:t>
      </w:r>
      <w:proofErr w:type="spellEnd"/>
      <w:r w:rsidRPr="00A04EE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A04EEE">
        <w:rPr>
          <w:rFonts w:ascii="Times New Roman" w:hAnsi="Times New Roman" w:cs="Times New Roman"/>
          <w:sz w:val="24"/>
          <w:szCs w:val="24"/>
        </w:rPr>
        <w:t xml:space="preserve">(085378505825 – Mutiara </w:t>
      </w:r>
      <w:proofErr w:type="spellStart"/>
      <w:r w:rsidRPr="00A04EEE">
        <w:rPr>
          <w:rFonts w:ascii="Times New Roman" w:hAnsi="Times New Roman" w:cs="Times New Roman"/>
          <w:sz w:val="24"/>
          <w:szCs w:val="24"/>
        </w:rPr>
        <w:t>Fajaria</w:t>
      </w:r>
      <w:proofErr w:type="spellEnd"/>
      <w:r w:rsidRPr="00A04EEE">
        <w:rPr>
          <w:rFonts w:ascii="Times New Roman" w:hAnsi="Times New Roman" w:cs="Times New Roman"/>
          <w:sz w:val="24"/>
          <w:szCs w:val="24"/>
        </w:rPr>
        <w:t>)</w:t>
      </w:r>
    </w:p>
    <w:p w14:paraId="70C0E1E4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2A6EA48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B7A05">
        <w:rPr>
          <w:rFonts w:ascii="Times New Roman" w:hAnsi="Times New Roman" w:cs="Times New Roman"/>
          <w:sz w:val="24"/>
          <w:szCs w:val="24"/>
        </w:rPr>
        <w:lastRenderedPageBreak/>
        <w:t xml:space="preserve">Game mode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custom lobby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draftpick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system 3 ban hero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7688C6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B7A05">
        <w:rPr>
          <w:rFonts w:ascii="Times New Roman" w:hAnsi="Times New Roman" w:cs="Times New Roman"/>
          <w:sz w:val="24"/>
          <w:szCs w:val="24"/>
        </w:rPr>
        <w:t xml:space="preserve">Hero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hero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moonton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tournament official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A05">
        <w:rPr>
          <w:rFonts w:ascii="Times New Roman" w:hAnsi="Times New Roman" w:cs="Times New Roman"/>
          <w:sz w:val="24"/>
          <w:szCs w:val="24"/>
        </w:rPr>
        <w:t xml:space="preserve">dan hero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69EBC0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tier.</w:t>
      </w:r>
    </w:p>
    <w:p w14:paraId="2885D3BB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 on.</w:t>
      </w:r>
    </w:p>
    <w:p w14:paraId="31188281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Multislot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on.</w:t>
      </w:r>
    </w:p>
    <w:p w14:paraId="145352FA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Chat and No Radio All.</w:t>
      </w:r>
    </w:p>
    <w:p w14:paraId="5BA2F891" w14:textId="77777777" w:rsidR="003356B2" w:rsidRPr="002A745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452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cheat, hack, dan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melanggar</w:t>
      </w:r>
      <w:proofErr w:type="spellEnd"/>
    </w:p>
    <w:p w14:paraId="1626B1EA" w14:textId="77777777" w:rsidR="003356B2" w:rsidRDefault="003356B2" w:rsidP="009055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45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DISKUALIFIKASI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840C50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A7452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93CA5" w14:textId="77777777" w:rsidR="003356B2" w:rsidRDefault="003356B2" w:rsidP="009055BF">
      <w:pPr>
        <w:pStyle w:val="ListParagraph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A7452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gugat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F848C7" w14:textId="77777777" w:rsidR="003356B2" w:rsidRDefault="003356B2" w:rsidP="00905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556C78" w14:textId="0E29206A" w:rsidR="003356B2" w:rsidRPr="00BE7279" w:rsidRDefault="003356B2" w:rsidP="00BE7279">
      <w:pPr>
        <w:pStyle w:val="ListParagraph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A7452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ERSYARATAN PEMAIN</w:t>
      </w:r>
      <w:r w:rsidRPr="002A7452">
        <w:rPr>
          <w:rFonts w:ascii="Times New Roman" w:hAnsi="Times New Roman" w:cs="Times New Roman"/>
          <w:sz w:val="24"/>
          <w:szCs w:val="24"/>
        </w:rPr>
        <w:tab/>
      </w:r>
    </w:p>
    <w:p w14:paraId="302F2C42" w14:textId="5ACD4904" w:rsidR="003356B2" w:rsidRPr="002A7452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452">
        <w:rPr>
          <w:rFonts w:ascii="Times New Roman" w:hAnsi="Times New Roman" w:cs="Times New Roman"/>
          <w:sz w:val="24"/>
          <w:szCs w:val="24"/>
        </w:rPr>
        <w:t>1.1</w:t>
      </w:r>
      <w:r w:rsidRPr="002A74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Mobile </w:t>
      </w:r>
      <w:r w:rsidRPr="002A7452">
        <w:rPr>
          <w:rFonts w:ascii="Times New Roman" w:hAnsi="Times New Roman" w:cs="Times New Roman"/>
          <w:sz w:val="24"/>
          <w:szCs w:val="24"/>
        </w:rPr>
        <w:tab/>
        <w:t xml:space="preserve">Legends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1CC1B2B3" w14:textId="77777777" w:rsidR="003356B2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</w:t>
      </w:r>
      <w:r>
        <w:rPr>
          <w:rFonts w:ascii="Times New Roman" w:hAnsi="Times New Roman" w:cs="Times New Roman"/>
          <w:sz w:val="24"/>
          <w:szCs w:val="24"/>
        </w:rPr>
        <w:tab/>
      </w:r>
      <w:r w:rsidRPr="00A0676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emain</w:t>
      </w:r>
      <w:r w:rsidRPr="00A06768">
        <w:rPr>
          <w:rFonts w:ascii="Times New Roman" w:hAnsi="Times New Roman" w:cs="Times New Roman"/>
          <w:sz w:val="24"/>
          <w:szCs w:val="24"/>
        </w:rPr>
        <w:t xml:space="preserve"> tidak diperbolehkan untuk berpartisipasi dengan lebih dari 1 tim.</w:t>
      </w:r>
    </w:p>
    <w:p w14:paraId="4DF144E2" w14:textId="77777777" w:rsidR="003356B2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</w:t>
      </w:r>
      <w:r>
        <w:rPr>
          <w:rFonts w:ascii="Times New Roman" w:hAnsi="Times New Roman" w:cs="Times New Roman"/>
          <w:sz w:val="24"/>
          <w:szCs w:val="24"/>
        </w:rPr>
        <w:tab/>
      </w:r>
      <w:r w:rsidRPr="00A0676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emain</w:t>
      </w:r>
      <w:r w:rsidRPr="00A06768">
        <w:rPr>
          <w:rFonts w:ascii="Times New Roman" w:hAnsi="Times New Roman" w:cs="Times New Roman"/>
          <w:sz w:val="24"/>
          <w:szCs w:val="24"/>
        </w:rPr>
        <w:t xml:space="preserve"> harus hadir di semua tanggal turnamen.</w:t>
      </w:r>
    </w:p>
    <w:p w14:paraId="3BEC735C" w14:textId="576DE8AA" w:rsidR="003356B2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</w:t>
      </w:r>
      <w:r>
        <w:rPr>
          <w:rFonts w:ascii="Times New Roman" w:hAnsi="Times New Roman" w:cs="Times New Roman"/>
          <w:sz w:val="24"/>
          <w:szCs w:val="24"/>
        </w:rPr>
        <w:tab/>
      </w:r>
      <w:r w:rsidRPr="00D72975">
        <w:rPr>
          <w:rFonts w:ascii="Times New Roman" w:hAnsi="Times New Roman" w:cs="Times New Roman"/>
          <w:sz w:val="24"/>
          <w:szCs w:val="24"/>
        </w:rPr>
        <w:t xml:space="preserve">Tindakan pendaftaran untuk turnamen ini berarti telah menyetujui semua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7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72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2975">
        <w:rPr>
          <w:rFonts w:ascii="Times New Roman" w:hAnsi="Times New Roman" w:cs="Times New Roman"/>
          <w:sz w:val="24"/>
          <w:szCs w:val="24"/>
        </w:rPr>
        <w:t>persyaratan, aturan dan regulasi yang dinyatakan, secara keseluruhan</w:t>
      </w:r>
    </w:p>
    <w:p w14:paraId="7912616B" w14:textId="77777777" w:rsidR="003356B2" w:rsidRPr="002A7452" w:rsidRDefault="003356B2" w:rsidP="009055BF">
      <w:pPr>
        <w:pStyle w:val="ListParagraph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A7452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ERSYARATAN TIM</w:t>
      </w:r>
      <w:r w:rsidRPr="002A745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1302D45" w14:textId="77777777" w:rsidR="003356B2" w:rsidRDefault="003356B2" w:rsidP="009055B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5A362" w14:textId="77777777" w:rsidR="003356B2" w:rsidRPr="00010551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7452">
        <w:rPr>
          <w:rFonts w:ascii="Times New Roman" w:hAnsi="Times New Roman" w:cs="Times New Roman"/>
          <w:sz w:val="24"/>
          <w:szCs w:val="24"/>
        </w:rPr>
        <w:t>2.1</w:t>
      </w:r>
      <w:r w:rsidRPr="002A7452">
        <w:rPr>
          <w:rFonts w:ascii="Times New Roman" w:hAnsi="Times New Roman" w:cs="Times New Roman"/>
          <w:sz w:val="24"/>
          <w:szCs w:val="24"/>
        </w:rPr>
        <w:tab/>
        <w:t xml:space="preserve">Format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inti </w:t>
      </w:r>
      <w:r>
        <w:rPr>
          <w:rFonts w:ascii="Times New Roman" w:hAnsi="Times New Roman" w:cs="Times New Roman"/>
          <w:sz w:val="24"/>
          <w:szCs w:val="24"/>
          <w:lang w:val="id-ID"/>
        </w:rPr>
        <w:t>tanpa cadangan</w:t>
      </w:r>
    </w:p>
    <w:p w14:paraId="4A99AEFB" w14:textId="52B6F2BA" w:rsidR="003356B2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</w:t>
      </w:r>
      <w:r>
        <w:rPr>
          <w:rFonts w:ascii="Times New Roman" w:hAnsi="Times New Roman" w:cs="Times New Roman"/>
          <w:sz w:val="24"/>
          <w:szCs w:val="24"/>
        </w:rPr>
        <w:tab/>
      </w:r>
      <w:r w:rsidRPr="005750C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pemain</w:t>
      </w:r>
      <w:r w:rsidRPr="005750C3">
        <w:rPr>
          <w:rFonts w:ascii="Times New Roman" w:hAnsi="Times New Roman" w:cs="Times New Roman"/>
          <w:sz w:val="24"/>
          <w:szCs w:val="24"/>
        </w:rPr>
        <w:t xml:space="preserve"> ditunjuk oleh anggota tim nya untuk menjadi kapten timnya masing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7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50C3">
        <w:rPr>
          <w:rFonts w:ascii="Times New Roman" w:hAnsi="Times New Roman" w:cs="Times New Roman"/>
          <w:sz w:val="24"/>
          <w:szCs w:val="24"/>
        </w:rPr>
        <w:t>masing.</w:t>
      </w:r>
    </w:p>
    <w:p w14:paraId="04DABEDC" w14:textId="3135050A" w:rsidR="003356B2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</w:t>
      </w:r>
      <w:r>
        <w:rPr>
          <w:rFonts w:ascii="Times New Roman" w:hAnsi="Times New Roman" w:cs="Times New Roman"/>
          <w:sz w:val="24"/>
          <w:szCs w:val="24"/>
        </w:rPr>
        <w:tab/>
      </w:r>
      <w:r w:rsidRPr="005750C3">
        <w:rPr>
          <w:rFonts w:ascii="Times New Roman" w:hAnsi="Times New Roman" w:cs="Times New Roman"/>
          <w:sz w:val="24"/>
          <w:szCs w:val="24"/>
        </w:rPr>
        <w:t xml:space="preserve">Tim dilarang untuk mengganti </w:t>
      </w:r>
      <w:r>
        <w:rPr>
          <w:rFonts w:ascii="Times New Roman" w:hAnsi="Times New Roman" w:cs="Times New Roman"/>
          <w:sz w:val="24"/>
          <w:szCs w:val="24"/>
        </w:rPr>
        <w:t>Pemain</w:t>
      </w:r>
      <w:r w:rsidRPr="005750C3">
        <w:rPr>
          <w:rFonts w:ascii="Times New Roman" w:hAnsi="Times New Roman" w:cs="Times New Roman"/>
          <w:sz w:val="24"/>
          <w:szCs w:val="24"/>
        </w:rPr>
        <w:t xml:space="preserve"> yang sudah terdaftar termasuk P</w:t>
      </w:r>
      <w:r>
        <w:rPr>
          <w:rFonts w:ascii="Times New Roman" w:hAnsi="Times New Roman" w:cs="Times New Roman"/>
          <w:sz w:val="24"/>
          <w:szCs w:val="24"/>
        </w:rPr>
        <w:t>emain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750C3">
        <w:rPr>
          <w:rFonts w:ascii="Times New Roman" w:hAnsi="Times New Roman" w:cs="Times New Roman"/>
          <w:sz w:val="24"/>
          <w:szCs w:val="24"/>
        </w:rPr>
        <w:t>cadangan selama acara berlangsung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D8B212" w14:textId="77777777" w:rsidR="003356B2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3DCFA" w14:textId="34A936D7" w:rsidR="003356B2" w:rsidRPr="00BE7279" w:rsidRDefault="003356B2" w:rsidP="00BE7279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TEKNIS PERTANDINGAN</w:t>
      </w:r>
    </w:p>
    <w:p w14:paraId="6FC1346A" w14:textId="77777777" w:rsidR="003356B2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Tournament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BE0E78">
        <w:rPr>
          <w:rFonts w:ascii="Times New Roman" w:hAnsi="Times New Roman" w:cs="Times New Roman"/>
          <w:i/>
          <w:iCs/>
          <w:sz w:val="24"/>
          <w:szCs w:val="24"/>
        </w:rPr>
        <w:t xml:space="preserve">ingle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E0E78">
        <w:rPr>
          <w:rFonts w:ascii="Times New Roman" w:hAnsi="Times New Roman" w:cs="Times New Roman"/>
          <w:i/>
          <w:iCs/>
          <w:sz w:val="24"/>
          <w:szCs w:val="24"/>
        </w:rPr>
        <w:t xml:space="preserve">limination,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E0E78">
        <w:rPr>
          <w:rFonts w:ascii="Times New Roman" w:hAnsi="Times New Roman" w:cs="Times New Roman"/>
          <w:i/>
          <w:iCs/>
          <w:sz w:val="24"/>
          <w:szCs w:val="24"/>
        </w:rPr>
        <w:t xml:space="preserve">est of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BE0E78">
        <w:rPr>
          <w:rFonts w:ascii="Times New Roman" w:hAnsi="Times New Roman" w:cs="Times New Roman"/>
          <w:i/>
          <w:iCs/>
          <w:sz w:val="24"/>
          <w:szCs w:val="24"/>
        </w:rPr>
        <w:t>ne.</w:t>
      </w:r>
    </w:p>
    <w:p w14:paraId="6204BF4A" w14:textId="77777777" w:rsidR="003356B2" w:rsidRPr="00BE0E78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0037883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BE0E78">
        <w:rPr>
          <w:rFonts w:ascii="Times New Roman" w:hAnsi="Times New Roman" w:cs="Times New Roman"/>
          <w:i/>
          <w:iCs/>
          <w:sz w:val="24"/>
          <w:szCs w:val="24"/>
        </w:rPr>
        <w:t xml:space="preserve">ingle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E0E78">
        <w:rPr>
          <w:rFonts w:ascii="Times New Roman" w:hAnsi="Times New Roman" w:cs="Times New Roman"/>
          <w:i/>
          <w:iCs/>
          <w:sz w:val="24"/>
          <w:szCs w:val="24"/>
        </w:rPr>
        <w:t>limination, best of one.</w:t>
      </w:r>
      <w:bookmarkEnd w:id="0"/>
    </w:p>
    <w:p w14:paraId="6B2B7297" w14:textId="77777777" w:rsidR="003356B2" w:rsidRPr="00BE0E78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0038002"/>
      <w:r w:rsidRPr="00BE0E78">
        <w:rPr>
          <w:rFonts w:ascii="Times New Roman" w:hAnsi="Times New Roman" w:cs="Times New Roman"/>
          <w:i/>
          <w:iCs/>
          <w:sz w:val="24"/>
          <w:szCs w:val="24"/>
        </w:rPr>
        <w:t>Single Elimination, best of one.</w:t>
      </w:r>
    </w:p>
    <w:bookmarkEnd w:id="1"/>
    <w:p w14:paraId="7CD7FC98" w14:textId="77777777" w:rsidR="003356B2" w:rsidRPr="00964A4C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dan Grand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E78">
        <w:rPr>
          <w:rFonts w:ascii="Times New Roman" w:hAnsi="Times New Roman" w:cs="Times New Roman"/>
          <w:i/>
          <w:iCs/>
          <w:sz w:val="24"/>
          <w:szCs w:val="24"/>
        </w:rPr>
        <w:t xml:space="preserve">Single Elimination, best of </w:t>
      </w:r>
      <w:r>
        <w:rPr>
          <w:rFonts w:ascii="Times New Roman" w:hAnsi="Times New Roman" w:cs="Times New Roman"/>
          <w:i/>
          <w:iCs/>
          <w:sz w:val="24"/>
          <w:szCs w:val="24"/>
        </w:rPr>
        <w:t>three.</w:t>
      </w:r>
    </w:p>
    <w:p w14:paraId="0502493C" w14:textId="77777777" w:rsidR="003356B2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A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C03992" w14:textId="77777777" w:rsidR="003356B2" w:rsidRPr="00964A4C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A4C">
        <w:rPr>
          <w:rFonts w:ascii="Times New Roman" w:hAnsi="Times New Roman" w:cs="Times New Roman"/>
          <w:sz w:val="24"/>
          <w:szCs w:val="24"/>
        </w:rPr>
        <w:t xml:space="preserve">Seeding bracket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bracket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6D6769" w14:textId="77777777" w:rsidR="003356B2" w:rsidRPr="00BE0E78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A4C">
        <w:rPr>
          <w:rFonts w:ascii="Times New Roman" w:hAnsi="Times New Roman" w:cs="Times New Roman"/>
          <w:sz w:val="24"/>
          <w:szCs w:val="24"/>
        </w:rPr>
        <w:t xml:space="preserve">Lobby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masing-masing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250B06" w14:textId="77777777" w:rsidR="003356B2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Tim yang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berhak</w:t>
      </w:r>
      <w:proofErr w:type="spellEnd"/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 lobby</w:t>
      </w:r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bracket,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lobby dan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lobby.</w:t>
      </w:r>
    </w:p>
    <w:p w14:paraId="6824C3E3" w14:textId="77777777" w:rsidR="003356B2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pada tournament online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bracket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sisi</w:t>
      </w:r>
      <w:proofErr w:type="spellEnd"/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kiri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lobby dan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bracket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sisi</w:t>
      </w:r>
      <w:proofErr w:type="spellEnd"/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964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b/>
          <w:bCs/>
          <w:sz w:val="24"/>
          <w:szCs w:val="24"/>
        </w:rPr>
        <w:t>kanan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pada lobby.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: Team 1 VS Team 2,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team1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lobby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4A4C">
        <w:rPr>
          <w:rFonts w:ascii="Times New Roman" w:hAnsi="Times New Roman" w:cs="Times New Roman"/>
          <w:sz w:val="24"/>
          <w:szCs w:val="24"/>
        </w:rPr>
        <w:t xml:space="preserve"> lobby.</w:t>
      </w:r>
    </w:p>
    <w:p w14:paraId="657BCC15" w14:textId="77777777" w:rsidR="003356B2" w:rsidRDefault="003356B2" w:rsidP="00BE7279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B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BB0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7F7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screenshot</w:t>
      </w:r>
      <w:r w:rsidRPr="007E46BA">
        <w:rPr>
          <w:rFonts w:ascii="Times New Roman" w:hAnsi="Times New Roman" w:cs="Times New Roman"/>
          <w:sz w:val="24"/>
          <w:szCs w:val="24"/>
        </w:rPr>
        <w:t xml:space="preserve"> lobby,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ingame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>, dan result (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925F3C3" w14:textId="15C2F71E" w:rsidR="003356B2" w:rsidRDefault="003356B2" w:rsidP="00BE7279">
      <w:pPr>
        <w:pStyle w:val="ListParagraph"/>
        <w:numPr>
          <w:ilvl w:val="0"/>
          <w:numId w:val="23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6B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selfie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samb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E46B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mlbb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7E46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E46BA">
        <w:rPr>
          <w:rFonts w:ascii="Times New Roman" w:hAnsi="Times New Roman" w:cs="Times New Roman"/>
          <w:sz w:val="24"/>
          <w:szCs w:val="24"/>
        </w:rPr>
        <w:t>.</w:t>
      </w:r>
    </w:p>
    <w:p w14:paraId="738EFADC" w14:textId="77777777" w:rsidR="00BE7279" w:rsidRPr="00BE7279" w:rsidRDefault="00BE7279" w:rsidP="00BE7279">
      <w:pPr>
        <w:pStyle w:val="ListParagraph"/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B89DA" w14:textId="5FF5EEB2" w:rsidR="003356B2" w:rsidRPr="00BE7279" w:rsidRDefault="003356B2" w:rsidP="00BE7279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MATCH</w:t>
      </w:r>
    </w:p>
    <w:p w14:paraId="1A642BB1" w14:textId="77777777" w:rsidR="003356B2" w:rsidRPr="002A745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45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A05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2B7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b/>
          <w:bCs/>
          <w:sz w:val="24"/>
          <w:szCs w:val="24"/>
        </w:rPr>
        <w:t>diizinkan</w:t>
      </w:r>
      <w:proofErr w:type="spellEnd"/>
      <w:r w:rsidRPr="002B7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B7A05">
        <w:rPr>
          <w:rFonts w:ascii="Times New Roman" w:hAnsi="Times New Roman" w:cs="Times New Roman"/>
          <w:b/>
          <w:bCs/>
          <w:sz w:val="24"/>
          <w:szCs w:val="24"/>
        </w:rPr>
        <w:t xml:space="preserve"> pause game</w:t>
      </w:r>
      <w:r w:rsidRPr="002A7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device error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device dan internet masing-masing agar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452"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 w:rsidRPr="002A7452">
        <w:rPr>
          <w:rFonts w:ascii="Times New Roman" w:hAnsi="Times New Roman" w:cs="Times New Roman"/>
          <w:sz w:val="24"/>
          <w:szCs w:val="24"/>
        </w:rPr>
        <w:t>.</w:t>
      </w:r>
    </w:p>
    <w:p w14:paraId="0FECE152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A05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game – Game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r w:rsidRPr="002B7A05">
        <w:rPr>
          <w:rFonts w:ascii="Times New Roman" w:hAnsi="Times New Roman" w:cs="Times New Roman"/>
          <w:b/>
          <w:bCs/>
          <w:sz w:val="24"/>
          <w:szCs w:val="24"/>
        </w:rPr>
        <w:t xml:space="preserve">Turret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>.</w:t>
      </w:r>
    </w:p>
    <w:p w14:paraId="0D8CCD3A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05">
        <w:rPr>
          <w:rFonts w:ascii="Times New Roman" w:hAnsi="Times New Roman" w:cs="Times New Roman"/>
          <w:sz w:val="24"/>
          <w:szCs w:val="24"/>
        </w:rPr>
        <w:lastRenderedPageBreak/>
        <w:t>Apabila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r w:rsidRPr="002B7A05">
        <w:rPr>
          <w:rFonts w:ascii="Times New Roman" w:hAnsi="Times New Roman" w:cs="Times New Roman"/>
          <w:i/>
          <w:iCs/>
          <w:sz w:val="24"/>
          <w:szCs w:val="24"/>
        </w:rPr>
        <w:t>disconnect</w:t>
      </w:r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A9D3A7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bug yang fatal,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game pause.</w:t>
      </w:r>
    </w:p>
    <w:p w14:paraId="2729A69B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timnya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>.</w:t>
      </w:r>
    </w:p>
    <w:p w14:paraId="03E94262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>.</w:t>
      </w:r>
    </w:p>
    <w:p w14:paraId="26A45450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lobi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in-game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>.</w:t>
      </w:r>
    </w:p>
    <w:p w14:paraId="09434912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lawannya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WO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admin dan admin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lobby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57005E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menunda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. Setelah 10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WO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admin dan admin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lobby.</w:t>
      </w:r>
    </w:p>
    <w:p w14:paraId="25B60545" w14:textId="77777777" w:rsidR="003356B2" w:rsidRDefault="003356B2" w:rsidP="00BE7279">
      <w:pPr>
        <w:pStyle w:val="ListParagraph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remake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creep wave yang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B7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A0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50196" w14:textId="77777777" w:rsidR="00BE7279" w:rsidRPr="00BE7279" w:rsidRDefault="00BE7279" w:rsidP="00BE7279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11FF07" w14:textId="201A4732" w:rsidR="003356B2" w:rsidRPr="00BE7279" w:rsidRDefault="003356B2" w:rsidP="00BE7279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PRIZEPOOL</w:t>
      </w:r>
    </w:p>
    <w:p w14:paraId="4B7176B9" w14:textId="77777777" w:rsidR="003356B2" w:rsidRPr="00F958D7" w:rsidRDefault="003356B2" w:rsidP="00BE7279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Uang Pembinaan + E-Sertifikat</w:t>
      </w:r>
      <w:r>
        <w:rPr>
          <w:rFonts w:ascii="Times New Roman" w:hAnsi="Times New Roman" w:cs="Times New Roman"/>
          <w:sz w:val="24"/>
          <w:szCs w:val="24"/>
        </w:rPr>
        <w:t xml:space="preserve"> + Diamond</w:t>
      </w:r>
    </w:p>
    <w:p w14:paraId="5AE48679" w14:textId="77777777" w:rsidR="003356B2" w:rsidRPr="00F958D7" w:rsidRDefault="003356B2" w:rsidP="00BE7279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Uang Pembinaan + E-Sertifikat</w:t>
      </w:r>
      <w:r>
        <w:rPr>
          <w:rFonts w:ascii="Times New Roman" w:hAnsi="Times New Roman" w:cs="Times New Roman"/>
          <w:sz w:val="24"/>
          <w:szCs w:val="24"/>
        </w:rPr>
        <w:t xml:space="preserve"> + Diamond</w:t>
      </w:r>
    </w:p>
    <w:p w14:paraId="21457807" w14:textId="3B65BA0D" w:rsidR="003356B2" w:rsidRPr="00BE7279" w:rsidRDefault="003356B2" w:rsidP="00BE7279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: </w:t>
      </w:r>
      <w:r>
        <w:rPr>
          <w:rFonts w:ascii="Times New Roman" w:hAnsi="Times New Roman" w:cs="Times New Roman"/>
          <w:sz w:val="24"/>
          <w:szCs w:val="24"/>
          <w:lang w:val="id-ID"/>
        </w:rPr>
        <w:t>Uang Pembinaan + E-Sertifikat</w:t>
      </w:r>
      <w:r>
        <w:rPr>
          <w:rFonts w:ascii="Times New Roman" w:hAnsi="Times New Roman" w:cs="Times New Roman"/>
          <w:sz w:val="24"/>
          <w:szCs w:val="24"/>
        </w:rPr>
        <w:t xml:space="preserve"> + Diamond</w:t>
      </w:r>
    </w:p>
    <w:p w14:paraId="489F60F6" w14:textId="77777777" w:rsidR="00BE7279" w:rsidRPr="00BE7279" w:rsidRDefault="00BE7279" w:rsidP="00BE7279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10906" w14:textId="4A484A4C" w:rsidR="003356B2" w:rsidRPr="00BE7279" w:rsidRDefault="003356B2" w:rsidP="00BE7279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LAI</w:t>
      </w:r>
      <w:r w:rsidR="00BE7279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0A442C5C" w14:textId="77777777" w:rsidR="003356B2" w:rsidRPr="00F958D7" w:rsidRDefault="003356B2" w:rsidP="00BE7279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58D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bertanding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74668A21" w14:textId="77777777" w:rsidR="003356B2" w:rsidRPr="00F958D7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58D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proses ban hero dan in game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match</w:t>
      </w:r>
    </w:p>
    <w:p w14:paraId="1CCE037C" w14:textId="77777777" w:rsidR="003356B2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58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8D7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F958D7">
        <w:rPr>
          <w:rFonts w:ascii="Times New Roman" w:hAnsi="Times New Roman" w:cs="Times New Roman"/>
          <w:sz w:val="24"/>
          <w:szCs w:val="24"/>
        </w:rPr>
        <w:t>.</w:t>
      </w:r>
    </w:p>
    <w:p w14:paraId="26686A50" w14:textId="77777777" w:rsidR="003356B2" w:rsidRDefault="003356B2" w:rsidP="00BE7279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AA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sportif dan no toxic.</w:t>
      </w:r>
    </w:p>
    <w:p w14:paraId="0EC356BB" w14:textId="77777777" w:rsidR="003356B2" w:rsidRPr="00AA5AA2" w:rsidRDefault="003356B2" w:rsidP="00BE7279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5AA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76E30B56" w14:textId="77777777" w:rsidR="003356B2" w:rsidRPr="00AA5AA2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AA2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. Jika match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rematch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7F36E66A" w14:textId="77777777" w:rsidR="003356B2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AA2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gugur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A5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A2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325A3B" w14:textId="77777777" w:rsidR="003356B2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E3284" w14:textId="464D33D3" w:rsidR="003356B2" w:rsidRPr="00BE7279" w:rsidRDefault="003356B2" w:rsidP="00BE7279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CONTACT PERSON</w:t>
      </w:r>
    </w:p>
    <w:p w14:paraId="1614EC17" w14:textId="77777777" w:rsidR="003356B2" w:rsidRPr="00AA5AA2" w:rsidRDefault="003356B2" w:rsidP="00BE7279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081284820714  ( Muhammad Ihsan )</w:t>
      </w:r>
    </w:p>
    <w:p w14:paraId="3BB1E4AE" w14:textId="77777777" w:rsidR="003356B2" w:rsidRPr="00DE236B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 Line</w:t>
      </w:r>
      <w:r>
        <w:rPr>
          <w:rFonts w:ascii="Times New Roman" w:hAnsi="Times New Roman" w:cs="Times New Roman"/>
          <w:sz w:val="24"/>
          <w:szCs w:val="24"/>
        </w:rPr>
        <w:tab/>
        <w:t>: ihsanmuhammad212 ( Muhammad Ihsan )</w:t>
      </w:r>
    </w:p>
    <w:p w14:paraId="329EB523" w14:textId="77777777" w:rsidR="003356B2" w:rsidRPr="00AA5AA2" w:rsidRDefault="003356B2" w:rsidP="00BE7279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082142428330 ( Harun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Irfandi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97D5F6" w14:textId="77777777" w:rsidR="003356B2" w:rsidRPr="00986920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harunirfandi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Harun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4F7F478" w14:textId="77777777" w:rsidR="003356B2" w:rsidRPr="00D72975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A589E" w14:textId="77777777" w:rsidR="003356B2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661A5" w14:textId="77777777" w:rsidR="003356B2" w:rsidRPr="00A06768" w:rsidRDefault="003356B2" w:rsidP="00BE72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CABEA" w14:textId="77777777" w:rsidR="003356B2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C19F5" w14:textId="77777777" w:rsidR="003356B2" w:rsidRDefault="003356B2" w:rsidP="00BE727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C9FB2" w14:textId="77777777" w:rsidR="003356B2" w:rsidRPr="00A06768" w:rsidRDefault="003356B2" w:rsidP="00BE72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76BBF" w14:textId="77777777" w:rsidR="003356B2" w:rsidRPr="00A06768" w:rsidRDefault="003356B2" w:rsidP="00BE72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D506F" w14:textId="77777777" w:rsidR="003356B2" w:rsidRDefault="003356B2" w:rsidP="00BE72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38831" w14:textId="77777777" w:rsidR="003356B2" w:rsidRPr="00A06768" w:rsidRDefault="003356B2" w:rsidP="00905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919CF8" w14:textId="77777777" w:rsidR="00BE7279" w:rsidRDefault="00BE7279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E4E04EA" w14:textId="0668CAC9" w:rsidR="003356B2" w:rsidRPr="001E690E" w:rsidRDefault="003356B2" w:rsidP="00AD61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7279">
        <w:rPr>
          <w:rFonts w:ascii="Times New Roman" w:hAnsi="Times New Roman" w:cs="Times New Roman"/>
          <w:b/>
          <w:sz w:val="28"/>
          <w:szCs w:val="28"/>
        </w:rPr>
        <w:lastRenderedPageBreak/>
        <w:t>E-SPORT PUBG MOBILE</w:t>
      </w:r>
      <w:r w:rsidR="001E69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COMPETITION</w:t>
      </w:r>
    </w:p>
    <w:p w14:paraId="021F52F0" w14:textId="77777777" w:rsidR="003356B2" w:rsidRPr="00BE7279" w:rsidRDefault="003356B2" w:rsidP="009055B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7279">
        <w:rPr>
          <w:rFonts w:ascii="Times New Roman" w:hAnsi="Times New Roman" w:cs="Times New Roman"/>
          <w:b/>
          <w:sz w:val="28"/>
          <w:szCs w:val="28"/>
        </w:rPr>
        <w:t xml:space="preserve">  KETENTUAN  PESERTA</w:t>
      </w:r>
    </w:p>
    <w:p w14:paraId="06BD7112" w14:textId="77777777" w:rsidR="003356B2" w:rsidRPr="003356B2" w:rsidRDefault="003356B2" w:rsidP="009055B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2CA775A4" w14:textId="77777777" w:rsidR="003356B2" w:rsidRPr="003356B2" w:rsidRDefault="003356B2" w:rsidP="009055B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dipendaftaran</w:t>
      </w:r>
      <w:proofErr w:type="spellEnd"/>
    </w:p>
    <w:p w14:paraId="2F58E498" w14:textId="77777777" w:rsidR="003356B2" w:rsidRPr="003356B2" w:rsidRDefault="003356B2" w:rsidP="009055B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)</w:t>
      </w:r>
    </w:p>
    <w:p w14:paraId="00466584" w14:textId="77777777" w:rsidR="003356B2" w:rsidRPr="003356B2" w:rsidRDefault="003356B2" w:rsidP="009055B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data valid (ID Number, Nickname, dan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leader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WA)</w:t>
      </w:r>
    </w:p>
    <w:p w14:paraId="27B11CF5" w14:textId="77777777" w:rsidR="003356B2" w:rsidRPr="003356B2" w:rsidRDefault="003356B2" w:rsidP="009055B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SI FEST 2021</w:t>
      </w:r>
    </w:p>
    <w:p w14:paraId="50B0B457" w14:textId="2C6B3CB8" w:rsidR="003356B2" w:rsidRPr="003356B2" w:rsidRDefault="003356B2" w:rsidP="009055BF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pendfatran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di web </w:t>
      </w:r>
      <w:hyperlink r:id="rId12" w:history="1">
        <w:r w:rsidR="00BB0791" w:rsidRPr="0070491F">
          <w:rPr>
            <w:rStyle w:val="Hyperlink"/>
            <w:rFonts w:ascii="Times New Roman" w:hAnsi="Times New Roman" w:cs="Times New Roman"/>
            <w:sz w:val="24"/>
            <w:szCs w:val="24"/>
          </w:rPr>
          <w:t>http://sifest.web.id</w:t>
        </w:r>
      </w:hyperlink>
    </w:p>
    <w:p w14:paraId="26034935" w14:textId="77777777" w:rsidR="003356B2" w:rsidRPr="003356B2" w:rsidRDefault="003356B2" w:rsidP="009055B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1C3F15" w14:textId="51040472" w:rsidR="003356B2" w:rsidRPr="00BE7279" w:rsidRDefault="003356B2" w:rsidP="009055BF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7279">
        <w:rPr>
          <w:rFonts w:ascii="Times New Roman" w:hAnsi="Times New Roman" w:cs="Times New Roman"/>
          <w:b/>
          <w:sz w:val="28"/>
          <w:szCs w:val="28"/>
        </w:rPr>
        <w:t xml:space="preserve">TIMELINE </w:t>
      </w:r>
      <w:r w:rsidR="001E690E">
        <w:rPr>
          <w:rFonts w:ascii="Times New Roman" w:hAnsi="Times New Roman" w:cs="Times New Roman"/>
          <w:b/>
          <w:sz w:val="28"/>
          <w:szCs w:val="28"/>
        </w:rPr>
        <w:t>E-SPORT PUBG MOBILE COMPETITION</w:t>
      </w:r>
    </w:p>
    <w:p w14:paraId="41ACF7BF" w14:textId="77777777" w:rsidR="003356B2" w:rsidRPr="003356B2" w:rsidRDefault="003356B2" w:rsidP="009055B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14:paraId="23A9428A" w14:textId="77777777" w:rsidR="003356B2" w:rsidRPr="003356B2" w:rsidRDefault="003356B2" w:rsidP="009055B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– 28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F6A6E0B" w14:textId="77777777" w:rsidR="003356B2" w:rsidRPr="003356B2" w:rsidRDefault="003356B2" w:rsidP="009055B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Tenichal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Meeting (Online)</w:t>
      </w:r>
    </w:p>
    <w:p w14:paraId="210C6188" w14:textId="77777777" w:rsidR="003356B2" w:rsidRPr="003356B2" w:rsidRDefault="003356B2" w:rsidP="009055B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: 5 November 2021</w:t>
      </w:r>
    </w:p>
    <w:p w14:paraId="73066775" w14:textId="77777777" w:rsidR="003356B2" w:rsidRPr="003356B2" w:rsidRDefault="003356B2" w:rsidP="009055BF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Matching: </w:t>
      </w:r>
    </w:p>
    <w:p w14:paraId="7CBEF1AA" w14:textId="68F6A625" w:rsidR="00AD61F7" w:rsidRDefault="003356B2" w:rsidP="00AD61F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Tanggal: </w:t>
      </w:r>
      <w:r w:rsidRPr="003356B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356B2">
        <w:rPr>
          <w:rFonts w:ascii="Times New Roman" w:hAnsi="Times New Roman" w:cs="Times New Roman"/>
          <w:sz w:val="24"/>
          <w:szCs w:val="24"/>
        </w:rPr>
        <w:t xml:space="preserve"> November – </w:t>
      </w:r>
      <w:r w:rsidRPr="003356B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3356B2">
        <w:rPr>
          <w:rFonts w:ascii="Times New Roman" w:hAnsi="Times New Roman" w:cs="Times New Roman"/>
          <w:sz w:val="24"/>
          <w:szCs w:val="24"/>
        </w:rPr>
        <w:t xml:space="preserve"> November 2021</w:t>
      </w:r>
    </w:p>
    <w:p w14:paraId="5950D8AB" w14:textId="77777777" w:rsidR="00AD61F7" w:rsidRPr="00AD61F7" w:rsidRDefault="00AD61F7" w:rsidP="00AD61F7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06B5F27" w14:textId="77777777" w:rsidR="003356B2" w:rsidRPr="003356B2" w:rsidRDefault="003356B2" w:rsidP="00AD61F7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61F7">
        <w:rPr>
          <w:rFonts w:ascii="Times New Roman" w:hAnsi="Times New Roman" w:cs="Times New Roman"/>
          <w:b/>
          <w:sz w:val="28"/>
          <w:szCs w:val="28"/>
        </w:rPr>
        <w:t xml:space="preserve"> RULES DAN KETENTUAN LOMBA</w:t>
      </w:r>
    </w:p>
    <w:p w14:paraId="422E3442" w14:textId="77777777" w:rsidR="003356B2" w:rsidRPr="003356B2" w:rsidRDefault="003356B2" w:rsidP="009055B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6B2">
        <w:rPr>
          <w:rFonts w:ascii="Times New Roman" w:hAnsi="Times New Roman" w:cs="Times New Roman"/>
          <w:b/>
          <w:sz w:val="24"/>
          <w:szCs w:val="24"/>
        </w:rPr>
        <w:t>KETENTUAN :</w:t>
      </w:r>
    </w:p>
    <w:p w14:paraId="0197A0B2" w14:textId="77777777" w:rsidR="003356B2" w:rsidRPr="003356B2" w:rsidRDefault="003356B2" w:rsidP="009055BF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PUBG Mobile 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Rp.40.000,00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:</w:t>
      </w:r>
    </w:p>
    <w:p w14:paraId="30FC828A" w14:textId="77777777" w:rsidR="003356B2" w:rsidRPr="003356B2" w:rsidRDefault="003356B2" w:rsidP="009055BF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BANK BRI : No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(060401040136502 – Mutiara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Fajaria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)</w:t>
      </w:r>
    </w:p>
    <w:p w14:paraId="6228B29C" w14:textId="1C25AFD4" w:rsidR="003356B2" w:rsidRPr="003356B2" w:rsidRDefault="003356B2" w:rsidP="009055BF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Ovo/Dana/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Gopay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: (085378505825 – Mutiara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Fajaria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)</w:t>
      </w:r>
    </w:p>
    <w:p w14:paraId="6CD725DD" w14:textId="77777777" w:rsidR="003356B2" w:rsidRPr="003356B2" w:rsidRDefault="003356B2" w:rsidP="009055BF">
      <w:pPr>
        <w:pStyle w:val="ListParagraph"/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4E590524" w14:textId="77777777" w:rsidR="003356B2" w:rsidRPr="003356B2" w:rsidRDefault="003356B2" w:rsidP="00BA264F">
      <w:pPr>
        <w:pStyle w:val="ListParagraph"/>
        <w:numPr>
          <w:ilvl w:val="0"/>
          <w:numId w:val="49"/>
        </w:numPr>
        <w:spacing w:after="0"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356B2">
        <w:rPr>
          <w:rFonts w:ascii="Times New Roman" w:hAnsi="Times New Roman" w:cs="Times New Roman"/>
          <w:b/>
          <w:sz w:val="24"/>
          <w:szCs w:val="24"/>
        </w:rPr>
        <w:t>PERSYARATAN :</w:t>
      </w:r>
    </w:p>
    <w:p w14:paraId="48271EFA" w14:textId="77777777" w:rsidR="003356B2" w:rsidRPr="003356B2" w:rsidRDefault="003356B2" w:rsidP="009055BF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No Emulator</w:t>
      </w:r>
    </w:p>
    <w:p w14:paraId="1FDC420D" w14:textId="77777777" w:rsidR="003356B2" w:rsidRPr="003356B2" w:rsidRDefault="003356B2" w:rsidP="009055BF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No Teaming</w:t>
      </w:r>
    </w:p>
    <w:p w14:paraId="5FDEAF68" w14:textId="77777777" w:rsidR="003356B2" w:rsidRPr="003356B2" w:rsidRDefault="003356B2" w:rsidP="009055BF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No Cheater</w:t>
      </w:r>
    </w:p>
    <w:p w14:paraId="7CFC1BF1" w14:textId="77777777" w:rsidR="003356B2" w:rsidRPr="003356B2" w:rsidRDefault="003356B2" w:rsidP="009055BF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lastRenderedPageBreak/>
        <w:t xml:space="preserve">*Tim yang ketahuan melanggar ketentuan akan di </w:t>
      </w:r>
      <w:r w:rsidRPr="003356B2">
        <w:rPr>
          <w:rFonts w:ascii="Times New Roman" w:hAnsi="Times New Roman" w:cs="Times New Roman"/>
          <w:b/>
          <w:i/>
          <w:sz w:val="24"/>
          <w:szCs w:val="24"/>
        </w:rPr>
        <w:t>DISKUALIFIKASI</w:t>
      </w:r>
      <w:r w:rsidRPr="003356B2">
        <w:rPr>
          <w:rFonts w:ascii="Times New Roman" w:hAnsi="Times New Roman" w:cs="Times New Roman"/>
          <w:sz w:val="24"/>
          <w:szCs w:val="24"/>
        </w:rPr>
        <w:t xml:space="preserve"> langsung oleh panitia</w:t>
      </w:r>
    </w:p>
    <w:p w14:paraId="6EC8F3B8" w14:textId="77777777" w:rsidR="003356B2" w:rsidRPr="003356B2" w:rsidRDefault="003356B2" w:rsidP="009055BF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4. Lomba diadakan secara online</w:t>
      </w:r>
    </w:p>
    <w:p w14:paraId="2E3ACDC2" w14:textId="77777777" w:rsidR="003356B2" w:rsidRPr="003356B2" w:rsidRDefault="003356B2" w:rsidP="009055BF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5. All Tier</w:t>
      </w:r>
    </w:p>
    <w:p w14:paraId="20F46551" w14:textId="77777777" w:rsidR="003356B2" w:rsidRPr="003356B2" w:rsidRDefault="003356B2" w:rsidP="009055BF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6. Skin On</w:t>
      </w:r>
    </w:p>
    <w:p w14:paraId="5ADFA619" w14:textId="77777777" w:rsidR="003356B2" w:rsidRPr="003356B2" w:rsidRDefault="003356B2" w:rsidP="009055BF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7. Radio All (Off)</w:t>
      </w:r>
    </w:p>
    <w:p w14:paraId="50F3E679" w14:textId="77777777" w:rsidR="003356B2" w:rsidRPr="003356B2" w:rsidRDefault="003356B2" w:rsidP="009055BF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8. Keputusan panitia tidak boleh diganggu gugat!</w:t>
      </w:r>
    </w:p>
    <w:p w14:paraId="48133CFE" w14:textId="77777777" w:rsidR="003356B2" w:rsidRPr="003356B2" w:rsidRDefault="003356B2" w:rsidP="009055BF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517BD28" w14:textId="77777777" w:rsidR="003356B2" w:rsidRPr="003356B2" w:rsidRDefault="003356B2" w:rsidP="009055B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6B2">
        <w:rPr>
          <w:rFonts w:ascii="Times New Roman" w:hAnsi="Times New Roman" w:cs="Times New Roman"/>
          <w:b/>
          <w:sz w:val="24"/>
          <w:szCs w:val="24"/>
        </w:rPr>
        <w:t>KETERANGAN TOURNAMENT</w:t>
      </w:r>
    </w:p>
    <w:p w14:paraId="1AC07C0E" w14:textId="77777777" w:rsidR="003356B2" w:rsidRPr="003356B2" w:rsidRDefault="003356B2" w:rsidP="009055BF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63D45D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Babak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2 Match (TPP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Erangel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dan Miramar)</w:t>
      </w:r>
    </w:p>
    <w:p w14:paraId="41D6E53A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Babak semifinal 3 Match (TPP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Erangel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, Miramar,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Sanhok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)</w:t>
      </w:r>
    </w:p>
    <w:p w14:paraId="6C24BC0F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Babak Final 3 Match (TPP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Erangel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, Miramar,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Sanhok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)</w:t>
      </w:r>
    </w:p>
    <w:p w14:paraId="584F6B0E" w14:textId="77777777" w:rsidR="003356B2" w:rsidRPr="003356B2" w:rsidRDefault="003356B2" w:rsidP="009055BF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79CAEF98" w14:textId="77777777" w:rsidR="003356B2" w:rsidRPr="003356B2" w:rsidRDefault="003356B2" w:rsidP="009055BF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pada :</w:t>
      </w:r>
    </w:p>
    <w:p w14:paraId="79568F8E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Babak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, 6 November 2021</w:t>
      </w:r>
    </w:p>
    <w:p w14:paraId="08CE25D0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Babak Semifinal, 7 November 2021</w:t>
      </w:r>
    </w:p>
    <w:p w14:paraId="3BFA547F" w14:textId="22CC2001" w:rsidR="003356B2" w:rsidRPr="00AD61F7" w:rsidRDefault="003356B2" w:rsidP="00AD61F7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>Babak Final, 7 November 2021</w:t>
      </w:r>
    </w:p>
    <w:p w14:paraId="0D886395" w14:textId="77777777" w:rsidR="003356B2" w:rsidRPr="003356B2" w:rsidRDefault="003356B2" w:rsidP="009055BF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4460FDA1" w14:textId="77777777" w:rsidR="003356B2" w:rsidRPr="003356B2" w:rsidRDefault="003356B2" w:rsidP="009055B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6B2">
        <w:rPr>
          <w:rFonts w:ascii="Times New Roman" w:hAnsi="Times New Roman" w:cs="Times New Roman"/>
          <w:b/>
          <w:sz w:val="24"/>
          <w:szCs w:val="24"/>
        </w:rPr>
        <w:t>PERATURAN</w:t>
      </w:r>
    </w:p>
    <w:p w14:paraId="57EEF3A9" w14:textId="77777777" w:rsidR="003356B2" w:rsidRPr="003356B2" w:rsidRDefault="003356B2" w:rsidP="009055BF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terbang </w:t>
      </w:r>
      <w:r w:rsidRPr="003356B2">
        <w:rPr>
          <w:rFonts w:ascii="Times New Roman" w:hAnsi="Times New Roman" w:cs="Times New Roman"/>
          <w:b/>
          <w:sz w:val="24"/>
          <w:szCs w:val="24"/>
        </w:rPr>
        <w:t>(TIDAK BOLEH PINDAH KE ROOM TIM LAIN)</w:t>
      </w:r>
    </w:p>
    <w:p w14:paraId="05068300" w14:textId="77777777" w:rsidR="003356B2" w:rsidRPr="003356B2" w:rsidRDefault="003356B2" w:rsidP="009055BF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masu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room,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alias </w:t>
      </w:r>
      <w:r w:rsidRPr="003356B2">
        <w:rPr>
          <w:rFonts w:ascii="Times New Roman" w:hAnsi="Times New Roman" w:cs="Times New Roman"/>
          <w:b/>
          <w:sz w:val="24"/>
          <w:szCs w:val="24"/>
        </w:rPr>
        <w:t>DITINGGAL</w:t>
      </w:r>
    </w:p>
    <w:p w14:paraId="65DC39FD" w14:textId="77777777" w:rsidR="003356B2" w:rsidRPr="003356B2" w:rsidRDefault="003356B2" w:rsidP="009055BF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sesusai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panitia</w:t>
      </w:r>
      <w:proofErr w:type="spellEnd"/>
    </w:p>
    <w:p w14:paraId="4CA99872" w14:textId="77777777" w:rsidR="003356B2" w:rsidRPr="003356B2" w:rsidRDefault="003356B2" w:rsidP="009055BF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Masing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screen shot circle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WAJIB (Jika TOOSOON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Usah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Screen shot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(Jika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SS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kenakan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point)</w:t>
      </w:r>
    </w:p>
    <w:p w14:paraId="214A18B8" w14:textId="77777777" w:rsidR="003356B2" w:rsidRPr="003356B2" w:rsidRDefault="003356B2" w:rsidP="009055BF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diunggulkan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kill yang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32A31360" w14:textId="77777777" w:rsidR="003356B2" w:rsidRPr="003356B2" w:rsidRDefault="003356B2" w:rsidP="009055BF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6B2">
        <w:rPr>
          <w:rFonts w:ascii="Times New Roman" w:hAnsi="Times New Roman" w:cs="Times New Roman"/>
          <w:b/>
          <w:sz w:val="24"/>
          <w:szCs w:val="24"/>
        </w:rPr>
        <w:t>FLARE GUN BOLEH DIGUNAKAN</w:t>
      </w:r>
    </w:p>
    <w:p w14:paraId="352B1D1F" w14:textId="77777777" w:rsidR="003356B2" w:rsidRPr="003356B2" w:rsidRDefault="003356B2" w:rsidP="009055BF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8 TIM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menujuke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SEMIFINAL</w:t>
      </w:r>
    </w:p>
    <w:p w14:paraId="52090088" w14:textId="77777777" w:rsidR="003356B2" w:rsidRPr="003356B2" w:rsidRDefault="003356B2" w:rsidP="009055BF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semifinal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4 TIM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FINAL</w:t>
      </w:r>
    </w:p>
    <w:p w14:paraId="3E664C2E" w14:textId="77777777" w:rsidR="003356B2" w:rsidRPr="003356B2" w:rsidRDefault="003356B2" w:rsidP="009055BF">
      <w:pPr>
        <w:pStyle w:val="ListParagraph"/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75855454" w14:textId="77777777" w:rsidR="003356B2" w:rsidRPr="003356B2" w:rsidRDefault="003356B2" w:rsidP="009055B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6B2">
        <w:rPr>
          <w:rFonts w:ascii="Times New Roman" w:hAnsi="Times New Roman" w:cs="Times New Roman"/>
          <w:b/>
          <w:sz w:val="24"/>
          <w:szCs w:val="24"/>
        </w:rPr>
        <w:t>JUARA DAN HADIAH</w:t>
      </w:r>
    </w:p>
    <w:p w14:paraId="17010FA2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1 : E-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+ Uang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Pembinaan</w:t>
      </w:r>
      <w:proofErr w:type="spellEnd"/>
    </w:p>
    <w:p w14:paraId="1EC169BC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2 : E-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+ Uang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Pembinaan</w:t>
      </w:r>
      <w:proofErr w:type="spellEnd"/>
    </w:p>
    <w:p w14:paraId="7D020764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56B2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3 : E-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 xml:space="preserve"> + Uang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Pembinaan</w:t>
      </w:r>
      <w:proofErr w:type="spellEnd"/>
    </w:p>
    <w:p w14:paraId="51E28D13" w14:textId="77777777" w:rsidR="003356B2" w:rsidRPr="003356B2" w:rsidRDefault="003356B2" w:rsidP="009055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B4AF494" w14:textId="77777777" w:rsidR="003356B2" w:rsidRPr="003356B2" w:rsidRDefault="003356B2" w:rsidP="009055BF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b/>
          <w:sz w:val="24"/>
          <w:szCs w:val="24"/>
        </w:rPr>
        <w:t>CONTACT PERSON</w:t>
      </w:r>
      <w:r w:rsidRPr="003356B2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595DA70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NO. WA : 085368090257 ( Muhammad Juan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Riquelmen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)</w:t>
      </w:r>
    </w:p>
    <w:p w14:paraId="60E9BA26" w14:textId="77777777" w:rsidR="003356B2" w:rsidRPr="003356B2" w:rsidRDefault="003356B2" w:rsidP="009055BF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6B2">
        <w:rPr>
          <w:rFonts w:ascii="Times New Roman" w:hAnsi="Times New Roman" w:cs="Times New Roman"/>
          <w:sz w:val="24"/>
          <w:szCs w:val="24"/>
        </w:rPr>
        <w:t xml:space="preserve">NO. WA : 082142428330 (Harun </w:t>
      </w:r>
      <w:proofErr w:type="spellStart"/>
      <w:r w:rsidRPr="003356B2">
        <w:rPr>
          <w:rFonts w:ascii="Times New Roman" w:hAnsi="Times New Roman" w:cs="Times New Roman"/>
          <w:sz w:val="24"/>
          <w:szCs w:val="24"/>
        </w:rPr>
        <w:t>Irfandi</w:t>
      </w:r>
      <w:proofErr w:type="spellEnd"/>
      <w:r w:rsidRPr="003356B2">
        <w:rPr>
          <w:rFonts w:ascii="Times New Roman" w:hAnsi="Times New Roman" w:cs="Times New Roman"/>
          <w:sz w:val="24"/>
          <w:szCs w:val="24"/>
        </w:rPr>
        <w:t>)</w:t>
      </w:r>
    </w:p>
    <w:p w14:paraId="01973E3E" w14:textId="77777777" w:rsidR="003356B2" w:rsidRPr="003356B2" w:rsidRDefault="003356B2" w:rsidP="00905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B7C5C" w14:textId="77777777" w:rsidR="003356B2" w:rsidRPr="003356B2" w:rsidRDefault="003356B2" w:rsidP="009055B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3275FF" w14:textId="66BA442A" w:rsidR="003356B2" w:rsidRPr="003356B2" w:rsidRDefault="003356B2" w:rsidP="009055BF">
      <w:pPr>
        <w:spacing w:line="36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14:paraId="12D5F965" w14:textId="35CD4E04" w:rsidR="003356B2" w:rsidRPr="003356B2" w:rsidRDefault="003356B2" w:rsidP="009055BF">
      <w:pPr>
        <w:spacing w:line="36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14:paraId="2036BD61" w14:textId="6F0C087A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3BAE3325" w14:textId="24ECF1FA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310BCE00" w14:textId="2CEAA919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4165E86B" w14:textId="7D921D85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6983708C" w14:textId="7281A72A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72F6DD35" w14:textId="03912A47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730F882F" w14:textId="35E85B3A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2E008621" w14:textId="65267375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0F2836AF" w14:textId="14C68FA0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4B1A62F7" w14:textId="22AD7FAB" w:rsidR="003356B2" w:rsidRPr="001E690E" w:rsidRDefault="003356B2" w:rsidP="001E69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69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E-SPORT </w:t>
      </w:r>
      <w:r w:rsidRPr="001E690E">
        <w:rPr>
          <w:rFonts w:ascii="Times New Roman" w:hAnsi="Times New Roman" w:cs="Times New Roman"/>
          <w:b/>
          <w:sz w:val="28"/>
          <w:szCs w:val="28"/>
          <w:lang w:val="en-US"/>
        </w:rPr>
        <w:t>VALORANT</w:t>
      </w:r>
    </w:p>
    <w:p w14:paraId="4E53873B" w14:textId="77777777" w:rsidR="003356B2" w:rsidRPr="001E690E" w:rsidRDefault="003356B2" w:rsidP="009055BF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E690E">
        <w:rPr>
          <w:rFonts w:ascii="Times New Roman" w:hAnsi="Times New Roman" w:cs="Times New Roman"/>
          <w:b/>
          <w:sz w:val="28"/>
          <w:szCs w:val="28"/>
        </w:rPr>
        <w:t xml:space="preserve"> KETENTUAN  PESERTA</w:t>
      </w:r>
    </w:p>
    <w:p w14:paraId="7577B2AE" w14:textId="77777777" w:rsidR="003356B2" w:rsidRPr="0070491F" w:rsidRDefault="003356B2" w:rsidP="009055BF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C0EABA9" w14:textId="77777777" w:rsidR="003356B2" w:rsidRPr="0070491F" w:rsidRDefault="003356B2" w:rsidP="009055BF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dipendaftaran</w:t>
      </w:r>
      <w:proofErr w:type="spellEnd"/>
    </w:p>
    <w:p w14:paraId="29DC1BFB" w14:textId="77777777" w:rsidR="003356B2" w:rsidRPr="0070491F" w:rsidRDefault="003356B2" w:rsidP="009055BF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>)</w:t>
      </w:r>
    </w:p>
    <w:p w14:paraId="7C2A3EC0" w14:textId="77777777" w:rsidR="003356B2" w:rsidRDefault="003356B2" w:rsidP="009055BF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data valid (ID </w:t>
      </w:r>
      <w:r>
        <w:rPr>
          <w:rFonts w:ascii="Times New Roman" w:hAnsi="Times New Roman" w:cs="Times New Roman"/>
          <w:sz w:val="24"/>
          <w:szCs w:val="24"/>
        </w:rPr>
        <w:t>Riot</w:t>
      </w:r>
      <w:r w:rsidRPr="007049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Tag,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leader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WA)</w:t>
      </w:r>
    </w:p>
    <w:p w14:paraId="7BB65265" w14:textId="77777777" w:rsidR="003356B2" w:rsidRPr="0070491F" w:rsidRDefault="003356B2" w:rsidP="009055BF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14:paraId="1C83D645" w14:textId="77777777" w:rsidR="003356B2" w:rsidRPr="0070491F" w:rsidRDefault="003356B2" w:rsidP="009055BF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SI FEST 2021</w:t>
      </w:r>
    </w:p>
    <w:p w14:paraId="08BFC600" w14:textId="77777777" w:rsidR="003356B2" w:rsidRPr="0070491F" w:rsidRDefault="003356B2" w:rsidP="009055BF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pendafatran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di web </w:t>
      </w:r>
      <w:hyperlink r:id="rId13" w:history="1">
        <w:r w:rsidRPr="0070491F">
          <w:rPr>
            <w:rStyle w:val="Hyperlink"/>
            <w:rFonts w:ascii="Times New Roman" w:hAnsi="Times New Roman" w:cs="Times New Roman"/>
            <w:sz w:val="24"/>
            <w:szCs w:val="24"/>
          </w:rPr>
          <w:t>http://sifest.web.id</w:t>
        </w:r>
      </w:hyperlink>
    </w:p>
    <w:p w14:paraId="401B9291" w14:textId="77777777" w:rsidR="003356B2" w:rsidRPr="0070491F" w:rsidRDefault="003356B2" w:rsidP="009055B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07176C" w14:textId="305AFD94" w:rsidR="003356B2" w:rsidRPr="00B40FCC" w:rsidRDefault="003356B2" w:rsidP="00B40F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0FCC">
        <w:rPr>
          <w:rFonts w:ascii="Times New Roman" w:hAnsi="Times New Roman" w:cs="Times New Roman"/>
          <w:b/>
          <w:sz w:val="28"/>
          <w:szCs w:val="28"/>
        </w:rPr>
        <w:t>TIMELINE LOMBA VALORANT</w:t>
      </w:r>
    </w:p>
    <w:tbl>
      <w:tblPr>
        <w:tblpPr w:leftFromText="180" w:rightFromText="180" w:bottomFromText="160" w:vertAnchor="text" w:tblpX="405" w:tblpY="26"/>
        <w:tblW w:w="9488" w:type="dxa"/>
        <w:tblLook w:val="04A0" w:firstRow="1" w:lastRow="0" w:firstColumn="1" w:lastColumn="0" w:noHBand="0" w:noVBand="1"/>
      </w:tblPr>
      <w:tblGrid>
        <w:gridCol w:w="3818"/>
        <w:gridCol w:w="5670"/>
      </w:tblGrid>
      <w:tr w:rsidR="003356B2" w:rsidRPr="0070491F" w14:paraId="5180DC80" w14:textId="77777777" w:rsidTr="009D0BC2">
        <w:trPr>
          <w:trHeight w:val="33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5AC8" w14:textId="77777777" w:rsidR="003356B2" w:rsidRPr="0070491F" w:rsidRDefault="003356B2" w:rsidP="009055B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0491F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Kegiatan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98E9C" w14:textId="77777777" w:rsidR="003356B2" w:rsidRPr="0070491F" w:rsidRDefault="003356B2" w:rsidP="009055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0491F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Tanggal</w:t>
            </w:r>
          </w:p>
        </w:tc>
      </w:tr>
      <w:tr w:rsidR="003356B2" w:rsidRPr="0070491F" w14:paraId="26B10350" w14:textId="77777777" w:rsidTr="009D0BC2">
        <w:trPr>
          <w:trHeight w:val="783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7EE92" w14:textId="77777777" w:rsidR="003356B2" w:rsidRDefault="003356B2" w:rsidP="009055BF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</w:p>
          <w:p w14:paraId="7AA8293B" w14:textId="77777777" w:rsidR="003356B2" w:rsidRPr="00FC5DCC" w:rsidRDefault="003356B2" w:rsidP="009055B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C69B" w14:textId="77777777" w:rsidR="003356B2" w:rsidRDefault="003356B2" w:rsidP="009055BF">
            <w:pPr>
              <w:spacing w:line="36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 Oktober 2021 – 28 Oktober 202</w:t>
            </w: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  <w:p w14:paraId="3CC9D9B0" w14:textId="77777777" w:rsidR="003356B2" w:rsidRPr="00FC5DCC" w:rsidRDefault="003356B2" w:rsidP="009055B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56B2" w:rsidRPr="0070491F" w14:paraId="74970E76" w14:textId="77777777" w:rsidTr="009D0BC2">
        <w:trPr>
          <w:trHeight w:val="46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EDC0" w14:textId="77777777" w:rsidR="003356B2" w:rsidRPr="0070491F" w:rsidRDefault="003356B2" w:rsidP="009055BF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Meeting (online)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5C8D9" w14:textId="77777777" w:rsidR="003356B2" w:rsidRPr="0070491F" w:rsidRDefault="003356B2" w:rsidP="009055BF">
            <w:pPr>
              <w:spacing w:line="36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November 202</w:t>
            </w: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356B2" w:rsidRPr="0070491F" w14:paraId="6F649BCE" w14:textId="77777777" w:rsidTr="009D0BC2">
        <w:trPr>
          <w:trHeight w:val="47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2B8C8" w14:textId="77777777" w:rsidR="003356B2" w:rsidRPr="0070491F" w:rsidRDefault="003356B2" w:rsidP="009055BF">
            <w:pPr>
              <w:spacing w:line="36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Pertandingan 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7AA80" w14:textId="77777777" w:rsidR="003356B2" w:rsidRPr="0070491F" w:rsidRDefault="003356B2" w:rsidP="009055BF">
            <w:pPr>
              <w:spacing w:line="36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 November s.d 07 November 202</w:t>
            </w:r>
            <w:r w:rsidRPr="00704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14:paraId="5E73DF15" w14:textId="77777777" w:rsidR="003356B2" w:rsidRPr="001E690E" w:rsidRDefault="003356B2" w:rsidP="009055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D2403" w14:textId="48738507" w:rsidR="003356B2" w:rsidRPr="001E690E" w:rsidRDefault="003356B2" w:rsidP="00B40F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E690E">
        <w:rPr>
          <w:rFonts w:ascii="Times New Roman" w:hAnsi="Times New Roman" w:cs="Times New Roman"/>
          <w:b/>
          <w:sz w:val="28"/>
          <w:szCs w:val="28"/>
        </w:rPr>
        <w:t>RULES DAN KETENTUAN LOMBA</w:t>
      </w:r>
    </w:p>
    <w:p w14:paraId="784B8531" w14:textId="77777777" w:rsidR="003356B2" w:rsidRPr="00631275" w:rsidRDefault="003356B2" w:rsidP="001E690E">
      <w:pPr>
        <w:pStyle w:val="ListParagraph"/>
        <w:numPr>
          <w:ilvl w:val="0"/>
          <w:numId w:val="44"/>
        </w:numPr>
        <w:spacing w:after="0"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631275">
        <w:rPr>
          <w:rFonts w:ascii="Times New Roman" w:hAnsi="Times New Roman" w:cs="Times New Roman"/>
          <w:b/>
          <w:sz w:val="24"/>
          <w:szCs w:val="24"/>
        </w:rPr>
        <w:t>KETENTUAN :</w:t>
      </w:r>
    </w:p>
    <w:p w14:paraId="04419D8B" w14:textId="77777777" w:rsidR="003356B2" w:rsidRPr="00631275" w:rsidRDefault="003356B2" w:rsidP="001E690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31275">
        <w:rPr>
          <w:rFonts w:ascii="Times New Roman" w:hAnsi="Times New Roman" w:cs="Times New Roman"/>
          <w:sz w:val="24"/>
          <w:szCs w:val="24"/>
        </w:rPr>
        <w:t xml:space="preserve">Setiap peserta wajib mendaftarkan diri mewakili tim dan membayar serta mengirim bukti transaksi biaya pendaftaran Lomba </w:t>
      </w:r>
      <w:proofErr w:type="spellStart"/>
      <w:r w:rsidRPr="00631275">
        <w:rPr>
          <w:rFonts w:ascii="Times New Roman" w:hAnsi="Times New Roman" w:cs="Times New Roman"/>
          <w:sz w:val="24"/>
          <w:szCs w:val="24"/>
          <w:lang w:val="en-US"/>
        </w:rPr>
        <w:t>Valorant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 sebesar Rp.</w:t>
      </w:r>
      <w:r w:rsidRPr="0063127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31275">
        <w:rPr>
          <w:rFonts w:ascii="Times New Roman" w:hAnsi="Times New Roman" w:cs="Times New Roman"/>
          <w:sz w:val="24"/>
          <w:szCs w:val="24"/>
        </w:rPr>
        <w:t>0.000,00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Rp.15.000/orang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solo) </w:t>
      </w:r>
      <w:r w:rsidRPr="00631275">
        <w:rPr>
          <w:rFonts w:ascii="Times New Roman" w:hAnsi="Times New Roman" w:cs="Times New Roman"/>
          <w:sz w:val="24"/>
          <w:szCs w:val="24"/>
        </w:rPr>
        <w:t>melalui:</w:t>
      </w:r>
    </w:p>
    <w:p w14:paraId="644590F8" w14:textId="77777777" w:rsidR="003356B2" w:rsidRPr="00631275" w:rsidRDefault="003356B2" w:rsidP="001E690E">
      <w:pPr>
        <w:pStyle w:val="ListParagraph"/>
        <w:numPr>
          <w:ilvl w:val="0"/>
          <w:numId w:val="45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63BC2">
        <w:rPr>
          <w:rFonts w:ascii="Times New Roman" w:hAnsi="Times New Roman" w:cs="Times New Roman"/>
          <w:b/>
          <w:bCs/>
          <w:sz w:val="24"/>
          <w:szCs w:val="24"/>
        </w:rPr>
        <w:t>BANK BRI</w:t>
      </w:r>
      <w:r w:rsidRPr="00631275">
        <w:rPr>
          <w:rFonts w:ascii="Times New Roman" w:hAnsi="Times New Roman" w:cs="Times New Roman"/>
          <w:sz w:val="24"/>
          <w:szCs w:val="24"/>
        </w:rPr>
        <w:t xml:space="preserve"> : No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(060401040136502 – Mutiara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Fajaria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>)</w:t>
      </w:r>
    </w:p>
    <w:p w14:paraId="5BD77221" w14:textId="77777777" w:rsidR="003356B2" w:rsidRPr="00631275" w:rsidRDefault="003356B2" w:rsidP="001E690E">
      <w:pPr>
        <w:pStyle w:val="ListParagraph"/>
        <w:numPr>
          <w:ilvl w:val="0"/>
          <w:numId w:val="45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63BC2">
        <w:rPr>
          <w:rFonts w:ascii="Times New Roman" w:hAnsi="Times New Roman" w:cs="Times New Roman"/>
          <w:b/>
          <w:bCs/>
          <w:sz w:val="24"/>
          <w:szCs w:val="24"/>
        </w:rPr>
        <w:t>Ovo/Dana/</w:t>
      </w:r>
      <w:proofErr w:type="spellStart"/>
      <w:r w:rsidRPr="00363BC2">
        <w:rPr>
          <w:rFonts w:ascii="Times New Roman" w:hAnsi="Times New Roman" w:cs="Times New Roman"/>
          <w:b/>
          <w:bCs/>
          <w:sz w:val="24"/>
          <w:szCs w:val="24"/>
        </w:rPr>
        <w:t>Gopay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: (085378505825 – Mutiara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Fajaria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>)</w:t>
      </w:r>
    </w:p>
    <w:p w14:paraId="73423560" w14:textId="77777777" w:rsidR="003356B2" w:rsidRPr="0070491F" w:rsidRDefault="003356B2" w:rsidP="00905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80787" w14:textId="77777777" w:rsidR="003356B2" w:rsidRPr="00631275" w:rsidRDefault="003356B2" w:rsidP="001E690E">
      <w:pPr>
        <w:pStyle w:val="ListParagraph"/>
        <w:numPr>
          <w:ilvl w:val="0"/>
          <w:numId w:val="39"/>
        </w:numPr>
        <w:spacing w:after="0" w:line="360" w:lineRule="auto"/>
        <w:ind w:left="8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27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PERATURAN PENDAFTARAN DAN PENENTUAN TIM PESERTA</w:t>
      </w:r>
    </w:p>
    <w:p w14:paraId="39C580B6" w14:textId="77777777" w:rsidR="003356B2" w:rsidRPr="00D75E01" w:rsidRDefault="003356B2" w:rsidP="00B40FCC">
      <w:pPr>
        <w:pStyle w:val="ListParagraph"/>
        <w:numPr>
          <w:ilvl w:val="3"/>
          <w:numId w:val="4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14:paraId="68E7A892" w14:textId="77777777" w:rsidR="003356B2" w:rsidRPr="00BC322B" w:rsidRDefault="003356B2" w:rsidP="00BA264F">
      <w:pPr>
        <w:pStyle w:val="ListParagraph"/>
        <w:numPr>
          <w:ilvl w:val="0"/>
          <w:numId w:val="48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(KTP, SIM,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>)</w:t>
      </w:r>
    </w:p>
    <w:p w14:paraId="1A3ADCCE" w14:textId="68E2B3C4" w:rsidR="003356B2" w:rsidRPr="00BC322B" w:rsidRDefault="00856D35" w:rsidP="00BA264F">
      <w:pPr>
        <w:pStyle w:val="ListParagraph"/>
        <w:numPr>
          <w:ilvl w:val="0"/>
          <w:numId w:val="48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dan tag</w:t>
      </w:r>
      <w:r w:rsidR="003356B2" w:rsidRPr="00BC32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56B2" w:rsidRPr="00BC32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356B2"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6B2" w:rsidRPr="00BC322B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="003356B2"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6B2" w:rsidRPr="00BC32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356B2"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6B2" w:rsidRPr="00BC322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356B2"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3356B2"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6B2" w:rsidRPr="00BC322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356B2"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6B2" w:rsidRPr="00BC322B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="003356B2"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6B2" w:rsidRPr="00BC322B">
        <w:rPr>
          <w:rFonts w:ascii="Times New Roman" w:hAnsi="Times New Roman" w:cs="Times New Roman"/>
          <w:sz w:val="24"/>
          <w:szCs w:val="24"/>
        </w:rPr>
        <w:t>berakhir</w:t>
      </w:r>
      <w:proofErr w:type="spellEnd"/>
    </w:p>
    <w:p w14:paraId="5F3596A9" w14:textId="77777777" w:rsidR="003356B2" w:rsidRPr="00BC322B" w:rsidRDefault="003356B2" w:rsidP="00BA264F">
      <w:pPr>
        <w:pStyle w:val="ListParagraph"/>
        <w:numPr>
          <w:ilvl w:val="0"/>
          <w:numId w:val="48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BC322B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gugat</w:t>
      </w:r>
      <w:proofErr w:type="spellEnd"/>
    </w:p>
    <w:p w14:paraId="25E1CAB5" w14:textId="77777777" w:rsidR="003356B2" w:rsidRPr="00BC322B" w:rsidRDefault="003356B2" w:rsidP="00BA264F">
      <w:pPr>
        <w:pStyle w:val="ListParagraph"/>
        <w:numPr>
          <w:ilvl w:val="0"/>
          <w:numId w:val="48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BC322B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kualifikasi</w:t>
      </w:r>
      <w:proofErr w:type="spellEnd"/>
    </w:p>
    <w:p w14:paraId="622A3826" w14:textId="77777777" w:rsidR="003356B2" w:rsidRPr="00BC322B" w:rsidRDefault="003356B2" w:rsidP="00BA264F">
      <w:pPr>
        <w:pStyle w:val="ListParagraph"/>
        <w:numPr>
          <w:ilvl w:val="0"/>
          <w:numId w:val="48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BC322B">
        <w:rPr>
          <w:rFonts w:ascii="Times New Roman" w:hAnsi="Times New Roman" w:cs="Times New Roman"/>
          <w:sz w:val="24"/>
          <w:szCs w:val="24"/>
        </w:rPr>
        <w:t xml:space="preserve">Slot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14:paraId="08B90511" w14:textId="77777777" w:rsidR="003356B2" w:rsidRDefault="003356B2" w:rsidP="00BA264F">
      <w:pPr>
        <w:pStyle w:val="ListParagraph"/>
        <w:numPr>
          <w:ilvl w:val="0"/>
          <w:numId w:val="48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bracket/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Technical Meeting</w:t>
      </w:r>
    </w:p>
    <w:p w14:paraId="3D0408EF" w14:textId="77777777" w:rsidR="003356B2" w:rsidRPr="00D75E01" w:rsidRDefault="003356B2" w:rsidP="00BA264F">
      <w:pPr>
        <w:pStyle w:val="ListParagraph"/>
        <w:numPr>
          <w:ilvl w:val="0"/>
          <w:numId w:val="48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‘first come first serve’,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SOLO </w:t>
      </w:r>
      <w:r w:rsidRPr="00BC32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slotnya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>.</w:t>
      </w:r>
    </w:p>
    <w:p w14:paraId="5ED795A9" w14:textId="77777777" w:rsidR="003356B2" w:rsidRPr="00D75E01" w:rsidRDefault="003356B2" w:rsidP="00B40FCC">
      <w:pPr>
        <w:pStyle w:val="ListParagraph"/>
        <w:numPr>
          <w:ilvl w:val="3"/>
          <w:numId w:val="4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5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4594">
        <w:rPr>
          <w:rFonts w:ascii="Times New Roman" w:hAnsi="Times New Roman" w:cs="Times New Roman"/>
          <w:sz w:val="24"/>
          <w:szCs w:val="24"/>
        </w:rPr>
        <w:t xml:space="preserve"> Tim</w:t>
      </w:r>
    </w:p>
    <w:p w14:paraId="0F955043" w14:textId="77777777" w:rsidR="003356B2" w:rsidRPr="00BC322B" w:rsidRDefault="003356B2" w:rsidP="00BA264F">
      <w:pPr>
        <w:pStyle w:val="ListParagraph"/>
        <w:numPr>
          <w:ilvl w:val="0"/>
          <w:numId w:val="47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manapun</w:t>
      </w:r>
      <w:proofErr w:type="spellEnd"/>
    </w:p>
    <w:p w14:paraId="6E34C1F9" w14:textId="77777777" w:rsidR="003356B2" w:rsidRPr="00BC322B" w:rsidRDefault="003356B2" w:rsidP="00BA264F">
      <w:pPr>
        <w:pStyle w:val="ListParagraph"/>
        <w:numPr>
          <w:ilvl w:val="0"/>
          <w:numId w:val="47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BC322B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5 orang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cadangan</w:t>
      </w:r>
      <w:proofErr w:type="spellEnd"/>
    </w:p>
    <w:p w14:paraId="79027107" w14:textId="77777777" w:rsidR="003356B2" w:rsidRPr="00BC322B" w:rsidRDefault="003356B2" w:rsidP="00BA264F">
      <w:pPr>
        <w:pStyle w:val="ListParagraph"/>
        <w:numPr>
          <w:ilvl w:val="0"/>
          <w:numId w:val="47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atrau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anitia</w:t>
      </w:r>
      <w:proofErr w:type="spellEnd"/>
    </w:p>
    <w:p w14:paraId="6DB7183F" w14:textId="77777777" w:rsidR="003356B2" w:rsidRPr="00024594" w:rsidRDefault="003356B2" w:rsidP="00B40FCC">
      <w:pPr>
        <w:pStyle w:val="ListParagraph"/>
        <w:numPr>
          <w:ilvl w:val="3"/>
          <w:numId w:val="4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</w:t>
      </w:r>
    </w:p>
    <w:p w14:paraId="242A08B9" w14:textId="77777777" w:rsidR="003356B2" w:rsidRDefault="003356B2" w:rsidP="00BA264F">
      <w:pPr>
        <w:pStyle w:val="ListParagraph"/>
        <w:numPr>
          <w:ilvl w:val="0"/>
          <w:numId w:val="47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pendfatar</w:t>
      </w:r>
      <w:proofErr w:type="spellEnd"/>
      <w:r w:rsidRPr="00BC322B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BC322B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44CB29A4" w14:textId="77777777" w:rsidR="001E690E" w:rsidRDefault="003356B2" w:rsidP="00BA264F">
      <w:pPr>
        <w:pStyle w:val="ListParagraph"/>
        <w:numPr>
          <w:ilvl w:val="0"/>
          <w:numId w:val="47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E01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7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E0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7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E0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7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D75E01">
        <w:rPr>
          <w:rFonts w:ascii="Times New Roman" w:hAnsi="Times New Roman" w:cs="Times New Roman"/>
          <w:sz w:val="24"/>
          <w:szCs w:val="24"/>
        </w:rPr>
        <w:t>tutup</w:t>
      </w:r>
      <w:proofErr w:type="spellEnd"/>
    </w:p>
    <w:p w14:paraId="005B8316" w14:textId="77777777" w:rsidR="001E690E" w:rsidRDefault="003356B2" w:rsidP="00BA264F">
      <w:pPr>
        <w:pStyle w:val="ListParagraph"/>
        <w:numPr>
          <w:ilvl w:val="0"/>
          <w:numId w:val="47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1E690E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player solo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di random oleh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dan rank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</w:p>
    <w:p w14:paraId="6879CC18" w14:textId="77777777" w:rsidR="001E690E" w:rsidRDefault="003356B2" w:rsidP="00BA264F">
      <w:pPr>
        <w:pStyle w:val="ListParagraph"/>
        <w:numPr>
          <w:ilvl w:val="0"/>
          <w:numId w:val="47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90E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Handphone yang di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478EBC03" w14:textId="4BCB2693" w:rsidR="003356B2" w:rsidRPr="001E690E" w:rsidRDefault="003356B2" w:rsidP="00BA264F">
      <w:pPr>
        <w:pStyle w:val="ListParagraph"/>
        <w:numPr>
          <w:ilvl w:val="0"/>
          <w:numId w:val="47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1E690E">
        <w:rPr>
          <w:rFonts w:ascii="Times New Roman" w:hAnsi="Times New Roman" w:cs="Times New Roman"/>
          <w:sz w:val="24"/>
          <w:szCs w:val="24"/>
        </w:rPr>
        <w:t xml:space="preserve">Tim yang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90E">
        <w:rPr>
          <w:rFonts w:ascii="Times New Roman" w:hAnsi="Times New Roman" w:cs="Times New Roman"/>
          <w:sz w:val="24"/>
          <w:szCs w:val="24"/>
        </w:rPr>
        <w:t>gugur</w:t>
      </w:r>
      <w:proofErr w:type="spellEnd"/>
      <w:r w:rsidRPr="001E690E">
        <w:rPr>
          <w:rFonts w:ascii="Times New Roman" w:hAnsi="Times New Roman" w:cs="Times New Roman"/>
          <w:sz w:val="24"/>
          <w:szCs w:val="24"/>
        </w:rPr>
        <w:t>)</w:t>
      </w:r>
    </w:p>
    <w:p w14:paraId="49CFA6DE" w14:textId="77777777" w:rsidR="003356B2" w:rsidRPr="00FC5DCC" w:rsidRDefault="003356B2" w:rsidP="009055BF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en-US"/>
        </w:rPr>
      </w:pPr>
    </w:p>
    <w:p w14:paraId="6C764567" w14:textId="057C76CF" w:rsidR="003356B2" w:rsidRPr="001E690E" w:rsidRDefault="003356B2" w:rsidP="001E690E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275">
        <w:rPr>
          <w:rFonts w:ascii="Times New Roman" w:hAnsi="Times New Roman" w:cs="Times New Roman"/>
          <w:b/>
          <w:bCs/>
          <w:sz w:val="24"/>
          <w:szCs w:val="24"/>
        </w:rPr>
        <w:t>PERATURAN UMUM</w:t>
      </w:r>
    </w:p>
    <w:p w14:paraId="10516DF7" w14:textId="77777777" w:rsidR="003356B2" w:rsidRPr="00A852ED" w:rsidRDefault="003356B2" w:rsidP="00B40FCC">
      <w:pPr>
        <w:pStyle w:val="ListParagraph"/>
        <w:numPr>
          <w:ilvl w:val="4"/>
          <w:numId w:val="43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2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14:paraId="1EF465CA" w14:textId="77777777" w:rsidR="003356B2" w:rsidRPr="00A852ED" w:rsidRDefault="003356B2" w:rsidP="00B40FCC">
      <w:pPr>
        <w:pStyle w:val="ListParagraph"/>
        <w:numPr>
          <w:ilvl w:val="4"/>
          <w:numId w:val="43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2E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sportifitas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fairplay</w:t>
      </w:r>
      <w:proofErr w:type="spellEnd"/>
    </w:p>
    <w:p w14:paraId="20F1ADAF" w14:textId="77777777" w:rsidR="003356B2" w:rsidRPr="00A852ED" w:rsidRDefault="003356B2" w:rsidP="00B40FCC">
      <w:pPr>
        <w:pStyle w:val="ListParagraph"/>
        <w:numPr>
          <w:ilvl w:val="4"/>
          <w:numId w:val="43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2E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sportifitas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fairplay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didiskualifikasi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turnamen</w:t>
      </w:r>
      <w:proofErr w:type="spellEnd"/>
    </w:p>
    <w:p w14:paraId="72A0C7FF" w14:textId="77777777" w:rsidR="003356B2" w:rsidRDefault="003356B2" w:rsidP="00B40FCC">
      <w:pPr>
        <w:pStyle w:val="ListParagraph"/>
        <w:numPr>
          <w:ilvl w:val="4"/>
          <w:numId w:val="43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275">
        <w:rPr>
          <w:rFonts w:ascii="Times New Roman" w:hAnsi="Times New Roman" w:cs="Times New Roman"/>
          <w:sz w:val="24"/>
          <w:szCs w:val="24"/>
        </w:rPr>
        <w:lastRenderedPageBreak/>
        <w:t>Valorant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SI-Fest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>:</w:t>
      </w:r>
    </w:p>
    <w:p w14:paraId="1D256F09" w14:textId="77777777" w:rsidR="003356B2" w:rsidRPr="003C1EA5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lobby dan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>.</w:t>
      </w:r>
    </w:p>
    <w:p w14:paraId="4021673D" w14:textId="77777777" w:rsidR="003356B2" w:rsidRPr="00A852E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2E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13:00 WIB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2E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852ED">
        <w:rPr>
          <w:rFonts w:ascii="Times New Roman" w:hAnsi="Times New Roman" w:cs="Times New Roman"/>
          <w:sz w:val="24"/>
          <w:szCs w:val="24"/>
        </w:rPr>
        <w:t>.</w:t>
      </w:r>
    </w:p>
    <w:p w14:paraId="5C826720" w14:textId="77777777" w:rsidR="003356B2" w:rsidRPr="005D48C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8C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TOP8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BO1 (Best of 1)</w:t>
      </w:r>
    </w:p>
    <w:p w14:paraId="11BB19E8" w14:textId="77777777" w:rsidR="003356B2" w:rsidRPr="005D48C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8C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Semi Final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Grand Final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D48C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5D48CD">
        <w:rPr>
          <w:rFonts w:ascii="Times New Roman" w:hAnsi="Times New Roman" w:cs="Times New Roman"/>
          <w:sz w:val="24"/>
          <w:szCs w:val="24"/>
        </w:rPr>
        <w:t xml:space="preserve"> BO3 (Best of 3)</w:t>
      </w:r>
    </w:p>
    <w:p w14:paraId="51DDA69B" w14:textId="77777777" w:rsidR="003356B2" w:rsidRPr="00E35E4C" w:rsidRDefault="003356B2" w:rsidP="00905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5FF7A" w14:textId="57BDB54F" w:rsidR="003356B2" w:rsidRPr="00BA264F" w:rsidRDefault="003356B2" w:rsidP="00BA264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275">
        <w:rPr>
          <w:rFonts w:ascii="Times New Roman" w:hAnsi="Times New Roman" w:cs="Times New Roman"/>
          <w:b/>
          <w:bCs/>
          <w:sz w:val="24"/>
          <w:szCs w:val="24"/>
        </w:rPr>
        <w:t>TECHNICAL MEETING (TM)</w:t>
      </w:r>
    </w:p>
    <w:p w14:paraId="1336A159" w14:textId="77777777" w:rsidR="003356B2" w:rsidRPr="00BA264F" w:rsidRDefault="003356B2" w:rsidP="00BA264F">
      <w:pPr>
        <w:pStyle w:val="ListParagraph"/>
        <w:numPr>
          <w:ilvl w:val="0"/>
          <w:numId w:val="50"/>
        </w:numPr>
        <w:tabs>
          <w:tab w:val="left" w:pos="1418"/>
        </w:tabs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technical meeting yang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channel discord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panitia</w:t>
      </w:r>
      <w:proofErr w:type="spellEnd"/>
    </w:p>
    <w:p w14:paraId="31D88563" w14:textId="77777777" w:rsidR="003356B2" w:rsidRPr="00BA264F" w:rsidRDefault="003356B2" w:rsidP="00BA264F">
      <w:pPr>
        <w:pStyle w:val="ListParagraph"/>
        <w:numPr>
          <w:ilvl w:val="0"/>
          <w:numId w:val="50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bracket/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rules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Technical Meeting.</w:t>
      </w:r>
    </w:p>
    <w:p w14:paraId="5A81E754" w14:textId="77777777" w:rsidR="003356B2" w:rsidRPr="00BA264F" w:rsidRDefault="003356B2" w:rsidP="00BA264F">
      <w:pPr>
        <w:pStyle w:val="ListParagraph"/>
        <w:numPr>
          <w:ilvl w:val="0"/>
          <w:numId w:val="50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BA264F">
        <w:rPr>
          <w:rFonts w:ascii="Times New Roman" w:hAnsi="Times New Roman" w:cs="Times New Roman"/>
          <w:sz w:val="24"/>
          <w:szCs w:val="24"/>
        </w:rPr>
        <w:t xml:space="preserve">Tim yang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Technical Meeting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rules dan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>. </w:t>
      </w:r>
    </w:p>
    <w:p w14:paraId="44945C7B" w14:textId="77777777" w:rsidR="003356B2" w:rsidRPr="00E35E4C" w:rsidRDefault="003356B2" w:rsidP="00905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CA1CB" w14:textId="77777777" w:rsidR="003356B2" w:rsidRPr="00631275" w:rsidRDefault="003356B2" w:rsidP="009055B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275">
        <w:rPr>
          <w:rFonts w:ascii="Times New Roman" w:hAnsi="Times New Roman" w:cs="Times New Roman"/>
          <w:b/>
          <w:bCs/>
          <w:sz w:val="24"/>
          <w:szCs w:val="24"/>
        </w:rPr>
        <w:t>BAGAN SKEMA KUALIFIKASI TURNAMEN</w:t>
      </w:r>
    </w:p>
    <w:p w14:paraId="1BC7AAAF" w14:textId="77777777" w:rsidR="003356B2" w:rsidRPr="008D579D" w:rsidRDefault="003356B2" w:rsidP="00B40FCC">
      <w:pPr>
        <w:pStyle w:val="ListParagraph"/>
        <w:numPr>
          <w:ilvl w:val="7"/>
          <w:numId w:val="4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5F10">
        <w:rPr>
          <w:rFonts w:ascii="Times New Roman" w:hAnsi="Times New Roman" w:cs="Times New Roman"/>
          <w:sz w:val="24"/>
          <w:szCs w:val="24"/>
        </w:rPr>
        <w:t xml:space="preserve">Bagan Tim SOLO dan Tim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SOLO dan 16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bagannya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SOLO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E15F10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SOLO juga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final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dipertemukan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55EBCF6B" w14:textId="77777777" w:rsidR="003356B2" w:rsidRDefault="003356B2" w:rsidP="00B40FCC">
      <w:pPr>
        <w:pStyle w:val="ListParagraph"/>
        <w:numPr>
          <w:ilvl w:val="7"/>
          <w:numId w:val="4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TOP 8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BO1</w:t>
      </w:r>
    </w:p>
    <w:p w14:paraId="52811F86" w14:textId="77777777" w:rsidR="003356B2" w:rsidRPr="00E15F10" w:rsidRDefault="003356B2" w:rsidP="00B40FCC">
      <w:pPr>
        <w:pStyle w:val="ListParagraph"/>
        <w:numPr>
          <w:ilvl w:val="7"/>
          <w:numId w:val="43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15F10">
        <w:rPr>
          <w:rFonts w:ascii="Times New Roman" w:hAnsi="Times New Roman" w:cs="Times New Roman"/>
          <w:sz w:val="24"/>
          <w:szCs w:val="24"/>
        </w:rPr>
        <w:t xml:space="preserve">Babak Semi Final,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3 dan Grand Final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F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5F10">
        <w:rPr>
          <w:rFonts w:ascii="Times New Roman" w:hAnsi="Times New Roman" w:cs="Times New Roman"/>
          <w:sz w:val="24"/>
          <w:szCs w:val="24"/>
        </w:rPr>
        <w:t xml:space="preserve"> BO3</w:t>
      </w:r>
    </w:p>
    <w:p w14:paraId="3EA347D9" w14:textId="77777777" w:rsidR="003356B2" w:rsidRPr="008D579D" w:rsidRDefault="003356B2" w:rsidP="009055B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19082674" w14:textId="77777777" w:rsidR="003356B2" w:rsidRPr="00631275" w:rsidRDefault="003356B2" w:rsidP="009055BF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275">
        <w:rPr>
          <w:rFonts w:ascii="Times New Roman" w:hAnsi="Times New Roman" w:cs="Times New Roman"/>
          <w:b/>
          <w:bCs/>
          <w:sz w:val="24"/>
          <w:szCs w:val="24"/>
        </w:rPr>
        <w:t>PERATURAN PERTANDINGAN</w:t>
      </w:r>
    </w:p>
    <w:p w14:paraId="68B7E2B7" w14:textId="3EEFC5E5" w:rsidR="003356B2" w:rsidRPr="00BA264F" w:rsidRDefault="003356B2" w:rsidP="00BA264F">
      <w:pPr>
        <w:pStyle w:val="ListParagraph"/>
        <w:numPr>
          <w:ilvl w:val="1"/>
          <w:numId w:val="3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14:paraId="7181779F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lobby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</w:p>
    <w:p w14:paraId="0ED6F33E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room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673E5B53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MAP dan Side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</w:t>
      </w:r>
      <w:r>
        <w:rPr>
          <w:rFonts w:ascii="Times New Roman" w:hAnsi="Times New Roman" w:cs="Times New Roman"/>
          <w:sz w:val="24"/>
          <w:szCs w:val="24"/>
        </w:rPr>
        <w:t>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undian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427C22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79D">
        <w:rPr>
          <w:rFonts w:ascii="Times New Roman" w:hAnsi="Times New Roman" w:cs="Times New Roman"/>
          <w:sz w:val="24"/>
          <w:szCs w:val="24"/>
        </w:rPr>
        <w:lastRenderedPageBreak/>
        <w:t xml:space="preserve">Jika Tim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pada match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Side,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(Jika Tim 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Map,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Tim B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side.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.)</w:t>
      </w:r>
    </w:p>
    <w:p w14:paraId="37A0FD4B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79D">
        <w:rPr>
          <w:rFonts w:ascii="Times New Roman" w:hAnsi="Times New Roman" w:cs="Times New Roman"/>
          <w:sz w:val="24"/>
          <w:szCs w:val="24"/>
        </w:rPr>
        <w:t xml:space="preserve">Pada match BO3,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Side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Tim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di game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3621F107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79D">
        <w:rPr>
          <w:rFonts w:ascii="Times New Roman" w:hAnsi="Times New Roman" w:cs="Times New Roman"/>
          <w:sz w:val="24"/>
          <w:szCs w:val="24"/>
        </w:rPr>
        <w:t xml:space="preserve">Tim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tanding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standby di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room</w:t>
      </w:r>
    </w:p>
    <w:p w14:paraId="4F2857A8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79D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. Tim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smurfing dan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didiskualifikasi</w:t>
      </w:r>
      <w:proofErr w:type="spellEnd"/>
    </w:p>
    <w:p w14:paraId="59B7B81F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VPN agar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81F7345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79D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PC dan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internet kalian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bertanding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lag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6996217D" w14:textId="77777777" w:rsidR="003356B2" w:rsidRPr="00E35E4C" w:rsidRDefault="003356B2" w:rsidP="00905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8FA954" w14:textId="1421AF80" w:rsidR="003356B2" w:rsidRPr="00BA264F" w:rsidRDefault="003356B2" w:rsidP="00BA264F">
      <w:pPr>
        <w:pStyle w:val="ListParagraph"/>
        <w:numPr>
          <w:ilvl w:val="1"/>
          <w:numId w:val="3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14:paraId="055FCB18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46FF0773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flaming/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/toxic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40CD954D" w14:textId="77777777" w:rsidR="003356B2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disconnect, error,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pause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79D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side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29E5929A" w14:textId="77777777" w:rsidR="003356B2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79D">
        <w:rPr>
          <w:rFonts w:ascii="Times New Roman" w:hAnsi="Times New Roman" w:cs="Times New Roman"/>
          <w:sz w:val="24"/>
          <w:szCs w:val="24"/>
        </w:rPr>
        <w:t xml:space="preserve">Pause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Buying Phase</w:t>
      </w:r>
    </w:p>
    <w:p w14:paraId="6735D970" w14:textId="77777777" w:rsidR="003356B2" w:rsidRPr="007D17A9" w:rsidRDefault="003356B2" w:rsidP="009055BF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7E38012" w14:textId="50CC1CEB" w:rsidR="003356B2" w:rsidRPr="00BA264F" w:rsidRDefault="003356B2" w:rsidP="00BA264F">
      <w:pPr>
        <w:pStyle w:val="ListParagraph"/>
        <w:numPr>
          <w:ilvl w:val="1"/>
          <w:numId w:val="3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A264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</w:p>
    <w:p w14:paraId="0DB4F8FA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scoreboard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72C03867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/ referee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matchnya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5340C05A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79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gugur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76201D20" w14:textId="77777777" w:rsidR="003356B2" w:rsidRPr="008D579D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ronde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490A4C0F" w14:textId="77777777" w:rsidR="003356B2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2B14C9F8" w14:textId="77777777" w:rsidR="003356B2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79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screenshot dan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 xml:space="preserve"> referee yang </w:t>
      </w:r>
      <w:proofErr w:type="spellStart"/>
      <w:r w:rsidRPr="008D579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8D579D">
        <w:rPr>
          <w:rFonts w:ascii="Times New Roman" w:hAnsi="Times New Roman" w:cs="Times New Roman"/>
          <w:sz w:val="24"/>
          <w:szCs w:val="24"/>
        </w:rPr>
        <w:t>.</w:t>
      </w:r>
    </w:p>
    <w:p w14:paraId="579505DC" w14:textId="77777777" w:rsidR="003356B2" w:rsidRPr="0070491F" w:rsidRDefault="003356B2" w:rsidP="009055BF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B0EAFCD" w14:textId="07471293" w:rsidR="003356B2" w:rsidRPr="00BA264F" w:rsidRDefault="003356B2" w:rsidP="00BA264F">
      <w:pPr>
        <w:pStyle w:val="ListParagraph"/>
        <w:numPr>
          <w:ilvl w:val="1"/>
          <w:numId w:val="32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64F">
        <w:rPr>
          <w:rFonts w:ascii="Times New Roman" w:hAnsi="Times New Roman" w:cs="Times New Roman"/>
          <w:sz w:val="24"/>
          <w:szCs w:val="24"/>
        </w:rPr>
        <w:t>Penalti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264F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BA264F">
        <w:rPr>
          <w:rFonts w:ascii="Times New Roman" w:hAnsi="Times New Roman" w:cs="Times New Roman"/>
          <w:sz w:val="24"/>
          <w:szCs w:val="24"/>
        </w:rPr>
        <w:t>/WO :</w:t>
      </w:r>
    </w:p>
    <w:p w14:paraId="4D7B0E02" w14:textId="77777777" w:rsidR="003356B2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91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>.</w:t>
      </w:r>
    </w:p>
    <w:p w14:paraId="04D547F5" w14:textId="77777777" w:rsidR="003356B2" w:rsidRDefault="003356B2" w:rsidP="009055B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91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2x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Valorant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1F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70491F">
        <w:rPr>
          <w:rFonts w:ascii="Times New Roman" w:hAnsi="Times New Roman" w:cs="Times New Roman"/>
          <w:sz w:val="24"/>
          <w:szCs w:val="24"/>
        </w:rPr>
        <w:t>.</w:t>
      </w:r>
    </w:p>
    <w:p w14:paraId="053644B2" w14:textId="77777777" w:rsidR="003356B2" w:rsidRDefault="003356B2" w:rsidP="00905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6071B" w14:textId="037AC584" w:rsidR="003356B2" w:rsidRPr="00BA264F" w:rsidRDefault="003356B2" w:rsidP="00B40F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264F">
        <w:rPr>
          <w:rFonts w:ascii="Times New Roman" w:hAnsi="Times New Roman" w:cs="Times New Roman"/>
          <w:b/>
          <w:sz w:val="24"/>
          <w:szCs w:val="24"/>
        </w:rPr>
        <w:t>PRIZEPOOL</w:t>
      </w:r>
    </w:p>
    <w:p w14:paraId="327B5141" w14:textId="77777777" w:rsidR="003356B2" w:rsidRPr="00631275" w:rsidRDefault="003356B2" w:rsidP="009055BF">
      <w:pPr>
        <w:pStyle w:val="ListParagraph"/>
        <w:numPr>
          <w:ilvl w:val="0"/>
          <w:numId w:val="41"/>
        </w:numPr>
        <w:spacing w:after="160"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1275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1</w:t>
      </w:r>
      <w:r w:rsidRPr="0063127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</w:p>
    <w:p w14:paraId="3FE8F82A" w14:textId="77777777" w:rsidR="003356B2" w:rsidRDefault="003356B2" w:rsidP="009055BF">
      <w:pPr>
        <w:pStyle w:val="ListParagraph"/>
        <w:numPr>
          <w:ilvl w:val="0"/>
          <w:numId w:val="41"/>
        </w:numPr>
        <w:spacing w:after="160"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>: E-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</w:p>
    <w:p w14:paraId="67853D05" w14:textId="77777777" w:rsidR="003356B2" w:rsidRPr="00631275" w:rsidRDefault="003356B2" w:rsidP="009055BF">
      <w:pPr>
        <w:pStyle w:val="ListParagraph"/>
        <w:numPr>
          <w:ilvl w:val="0"/>
          <w:numId w:val="41"/>
        </w:numPr>
        <w:spacing w:after="160" w:line="36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: E-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</w:p>
    <w:p w14:paraId="7D82D9E1" w14:textId="77777777" w:rsidR="003356B2" w:rsidRDefault="003356B2" w:rsidP="00905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D909D" w14:textId="77777777" w:rsidR="003356B2" w:rsidRPr="000B5918" w:rsidRDefault="003356B2" w:rsidP="00B40FCC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LAIN – LAIN</w:t>
      </w:r>
    </w:p>
    <w:p w14:paraId="77D1A4E2" w14:textId="77777777" w:rsidR="003356B2" w:rsidRPr="00631275" w:rsidRDefault="003356B2" w:rsidP="009055B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AF67BD" w14:textId="77777777" w:rsidR="003356B2" w:rsidRPr="00631275" w:rsidRDefault="003356B2" w:rsidP="00B40FCC">
      <w:pPr>
        <w:pStyle w:val="ListParagraph"/>
        <w:numPr>
          <w:ilvl w:val="3"/>
          <w:numId w:val="4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27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internet dan PC yang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Bermainlah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>)</w:t>
      </w:r>
    </w:p>
    <w:p w14:paraId="242B9E65" w14:textId="77777777" w:rsidR="003356B2" w:rsidRPr="00631275" w:rsidRDefault="003356B2" w:rsidP="00B40FCC">
      <w:pPr>
        <w:pStyle w:val="ListParagraph"/>
        <w:numPr>
          <w:ilvl w:val="3"/>
          <w:numId w:val="4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27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internet (lag)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kekalahan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timnya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27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631275">
        <w:rPr>
          <w:rFonts w:ascii="Times New Roman" w:hAnsi="Times New Roman" w:cs="Times New Roman"/>
          <w:sz w:val="24"/>
          <w:szCs w:val="24"/>
        </w:rPr>
        <w:t>.</w:t>
      </w:r>
    </w:p>
    <w:p w14:paraId="38684F46" w14:textId="77777777" w:rsidR="003356B2" w:rsidRPr="000B5918" w:rsidRDefault="003356B2" w:rsidP="00B40FCC">
      <w:pPr>
        <w:pStyle w:val="ListParagraph"/>
        <w:numPr>
          <w:ilvl w:val="3"/>
          <w:numId w:val="4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B591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>.</w:t>
      </w:r>
    </w:p>
    <w:p w14:paraId="14B60E51" w14:textId="77777777" w:rsidR="003356B2" w:rsidRPr="000B5918" w:rsidRDefault="003356B2" w:rsidP="00B40FCC">
      <w:pPr>
        <w:pStyle w:val="ListParagraph"/>
        <w:numPr>
          <w:ilvl w:val="3"/>
          <w:numId w:val="4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18">
        <w:rPr>
          <w:rFonts w:ascii="Times New Roman" w:hAnsi="Times New Roman" w:cs="Times New Roman"/>
          <w:sz w:val="24"/>
          <w:szCs w:val="24"/>
        </w:rPr>
        <w:lastRenderedPageBreak/>
        <w:t>Panitia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kontes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, tulisan,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>.</w:t>
      </w:r>
    </w:p>
    <w:p w14:paraId="275003C2" w14:textId="77777777" w:rsidR="003356B2" w:rsidRPr="000B5918" w:rsidRDefault="003356B2" w:rsidP="00B40FCC">
      <w:pPr>
        <w:pStyle w:val="ListParagraph"/>
        <w:numPr>
          <w:ilvl w:val="3"/>
          <w:numId w:val="4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sewaktu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1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B59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CE425" w14:textId="77777777" w:rsidR="003356B2" w:rsidRDefault="003356B2" w:rsidP="009055BF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AB941E5" w14:textId="77777777" w:rsidR="003356B2" w:rsidRPr="000B5918" w:rsidRDefault="003356B2" w:rsidP="00B40FCC">
      <w:pPr>
        <w:pStyle w:val="ListParagraph"/>
        <w:numPr>
          <w:ilvl w:val="0"/>
          <w:numId w:val="43"/>
        </w:numPr>
        <w:spacing w:after="0" w:line="360" w:lineRule="auto"/>
        <w:ind w:left="1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 PERSON</w:t>
      </w:r>
    </w:p>
    <w:p w14:paraId="1021E1F5" w14:textId="77777777" w:rsidR="003356B2" w:rsidRPr="000B5918" w:rsidRDefault="003356B2" w:rsidP="009055B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EE63FD4" w14:textId="77777777" w:rsidR="003356B2" w:rsidRDefault="003356B2" w:rsidP="009055BF">
      <w:pPr>
        <w:pStyle w:val="ListParagraph"/>
        <w:numPr>
          <w:ilvl w:val="0"/>
          <w:numId w:val="46"/>
        </w:numPr>
        <w:spacing w:after="16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082142428330 ( Harun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Irfandi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2BA153" w14:textId="77777777" w:rsidR="003356B2" w:rsidRDefault="003356B2" w:rsidP="009055BF">
      <w:pPr>
        <w:pStyle w:val="ListParagraph"/>
        <w:numPr>
          <w:ilvl w:val="0"/>
          <w:numId w:val="46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harunirfandi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Harun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ED8C9FD" w14:textId="77777777" w:rsidR="003356B2" w:rsidRPr="000B5918" w:rsidRDefault="003356B2" w:rsidP="009055BF">
      <w:pPr>
        <w:pStyle w:val="ListParagraph"/>
        <w:spacing w:line="36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</w:p>
    <w:p w14:paraId="1DC9CAC6" w14:textId="77777777" w:rsidR="003356B2" w:rsidRPr="00E35E4C" w:rsidRDefault="003356B2" w:rsidP="009055BF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5B20A53" w14:textId="1A42CA0D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0F4E1B88" w14:textId="4282FCD5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362A5BB5" w14:textId="120D10EA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1A4E928A" w14:textId="53586E15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0283ED14" w14:textId="1A2ADCC1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79638C56" w14:textId="7B0BC73C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0DE73CB7" w14:textId="7B10EBF4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5338E7AD" w14:textId="491CB163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61B71335" w14:textId="4768B205" w:rsidR="003356B2" w:rsidRDefault="003356B2" w:rsidP="009055BF">
      <w:pPr>
        <w:spacing w:line="360" w:lineRule="auto"/>
        <w:rPr>
          <w:rFonts w:eastAsia="DengXian"/>
          <w:lang w:eastAsia="zh-CN"/>
        </w:rPr>
      </w:pPr>
    </w:p>
    <w:p w14:paraId="16823486" w14:textId="77777777" w:rsidR="003356B2" w:rsidRPr="003356B2" w:rsidRDefault="003356B2" w:rsidP="009055BF">
      <w:pPr>
        <w:spacing w:line="360" w:lineRule="auto"/>
        <w:rPr>
          <w:rFonts w:eastAsia="DengXian"/>
          <w:lang w:eastAsia="zh-CN"/>
        </w:rPr>
      </w:pPr>
    </w:p>
    <w:sectPr w:rsidR="003356B2" w:rsidRPr="0033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23C0EF"/>
    <w:multiLevelType w:val="singleLevel"/>
    <w:tmpl w:val="9223C0EF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1" w15:restartNumberingAfterBreak="0">
    <w:nsid w:val="F71435CF"/>
    <w:multiLevelType w:val="singleLevel"/>
    <w:tmpl w:val="F71435C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 w15:restartNumberingAfterBreak="0">
    <w:nsid w:val="007A02D4"/>
    <w:multiLevelType w:val="hybridMultilevel"/>
    <w:tmpl w:val="0B8EAB76"/>
    <w:lvl w:ilvl="0" w:tplc="E398E80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3D23D3E"/>
    <w:multiLevelType w:val="hybridMultilevel"/>
    <w:tmpl w:val="2D044278"/>
    <w:lvl w:ilvl="0" w:tplc="69C8883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C574AA"/>
    <w:multiLevelType w:val="hybridMultilevel"/>
    <w:tmpl w:val="EB50DCD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0AF341B7"/>
    <w:multiLevelType w:val="hybridMultilevel"/>
    <w:tmpl w:val="AC92CEAA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0BA43A65"/>
    <w:multiLevelType w:val="hybridMultilevel"/>
    <w:tmpl w:val="CAA8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E268C9"/>
    <w:multiLevelType w:val="hybridMultilevel"/>
    <w:tmpl w:val="5EF4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A0982"/>
    <w:multiLevelType w:val="hybridMultilevel"/>
    <w:tmpl w:val="5AEA5E3E"/>
    <w:lvl w:ilvl="0" w:tplc="82B60B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0ED4139A"/>
    <w:multiLevelType w:val="hybridMultilevel"/>
    <w:tmpl w:val="607C0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94663"/>
    <w:multiLevelType w:val="hybridMultilevel"/>
    <w:tmpl w:val="28AA4F9A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5447A5F"/>
    <w:multiLevelType w:val="hybridMultilevel"/>
    <w:tmpl w:val="E976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B4B1A"/>
    <w:multiLevelType w:val="hybridMultilevel"/>
    <w:tmpl w:val="D89EB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6A2E08FC">
      <w:start w:val="4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9C701B"/>
    <w:multiLevelType w:val="hybridMultilevel"/>
    <w:tmpl w:val="1EF4F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5F00D1"/>
    <w:multiLevelType w:val="hybridMultilevel"/>
    <w:tmpl w:val="E63E5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21364"/>
    <w:multiLevelType w:val="hybridMultilevel"/>
    <w:tmpl w:val="B596B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1072D"/>
    <w:multiLevelType w:val="hybridMultilevel"/>
    <w:tmpl w:val="8BD4BE0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C25303"/>
    <w:multiLevelType w:val="hybridMultilevel"/>
    <w:tmpl w:val="FC7CD78C"/>
    <w:lvl w:ilvl="0" w:tplc="7D164A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C17414"/>
    <w:multiLevelType w:val="hybridMultilevel"/>
    <w:tmpl w:val="06F8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10542"/>
    <w:multiLevelType w:val="hybridMultilevel"/>
    <w:tmpl w:val="A01CC428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4C65AF8"/>
    <w:multiLevelType w:val="hybridMultilevel"/>
    <w:tmpl w:val="4CFE2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106FE2"/>
    <w:multiLevelType w:val="hybridMultilevel"/>
    <w:tmpl w:val="42309C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EF8C943A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D4981"/>
    <w:multiLevelType w:val="hybridMultilevel"/>
    <w:tmpl w:val="2E8AF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5C17A01"/>
    <w:multiLevelType w:val="hybridMultilevel"/>
    <w:tmpl w:val="4DB0C8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B1420C1"/>
    <w:multiLevelType w:val="hybridMultilevel"/>
    <w:tmpl w:val="ED1E2C1C"/>
    <w:lvl w:ilvl="0" w:tplc="3D3C7F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1034BA"/>
    <w:multiLevelType w:val="hybridMultilevel"/>
    <w:tmpl w:val="10BEC0DC"/>
    <w:lvl w:ilvl="0" w:tplc="BD88AA9E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00957A0"/>
    <w:multiLevelType w:val="hybridMultilevel"/>
    <w:tmpl w:val="F618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45B29"/>
    <w:multiLevelType w:val="hybridMultilevel"/>
    <w:tmpl w:val="1CA2BE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53211"/>
    <w:multiLevelType w:val="singleLevel"/>
    <w:tmpl w:val="444532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9" w15:restartNumberingAfterBreak="0">
    <w:nsid w:val="48EE22D4"/>
    <w:multiLevelType w:val="hybridMultilevel"/>
    <w:tmpl w:val="F048BBF6"/>
    <w:lvl w:ilvl="0" w:tplc="F63ACBF0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8FF069D"/>
    <w:multiLevelType w:val="singleLevel"/>
    <w:tmpl w:val="48FF069D"/>
    <w:lvl w:ilvl="0">
      <w:start w:val="1"/>
      <w:numFmt w:val="decimal"/>
      <w:suff w:val="space"/>
      <w:lvlText w:val="%1."/>
      <w:lvlJc w:val="left"/>
      <w:pPr>
        <w:ind w:left="0" w:firstLine="0"/>
      </w:pPr>
      <w:rPr>
        <w:color w:val="000000" w:themeColor="text1"/>
      </w:rPr>
    </w:lvl>
  </w:abstractNum>
  <w:abstractNum w:abstractNumId="31" w15:restartNumberingAfterBreak="0">
    <w:nsid w:val="4C8D11A7"/>
    <w:multiLevelType w:val="hybridMultilevel"/>
    <w:tmpl w:val="D6DE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13385"/>
    <w:multiLevelType w:val="hybridMultilevel"/>
    <w:tmpl w:val="C63C7A3C"/>
    <w:lvl w:ilvl="0" w:tplc="2E143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4A68"/>
    <w:multiLevelType w:val="hybridMultilevel"/>
    <w:tmpl w:val="DB6416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A17EF5"/>
    <w:multiLevelType w:val="hybridMultilevel"/>
    <w:tmpl w:val="2B886956"/>
    <w:lvl w:ilvl="0" w:tplc="972E485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10A2E7C"/>
    <w:multiLevelType w:val="hybridMultilevel"/>
    <w:tmpl w:val="1AD6DCC8"/>
    <w:lvl w:ilvl="0" w:tplc="F2EA7A1C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1EB5BE7"/>
    <w:multiLevelType w:val="hybridMultilevel"/>
    <w:tmpl w:val="5248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F3047A"/>
    <w:multiLevelType w:val="hybridMultilevel"/>
    <w:tmpl w:val="EABE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983A2A"/>
    <w:multiLevelType w:val="hybridMultilevel"/>
    <w:tmpl w:val="6450D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630558"/>
    <w:multiLevelType w:val="hybridMultilevel"/>
    <w:tmpl w:val="3F04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F2558D"/>
    <w:multiLevelType w:val="hybridMultilevel"/>
    <w:tmpl w:val="6F7E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B44E15"/>
    <w:multiLevelType w:val="hybridMultilevel"/>
    <w:tmpl w:val="0D76DDDC"/>
    <w:lvl w:ilvl="0" w:tplc="D45C8E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4034BD"/>
    <w:multiLevelType w:val="hybridMultilevel"/>
    <w:tmpl w:val="263C0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C93F19"/>
    <w:multiLevelType w:val="hybridMultilevel"/>
    <w:tmpl w:val="BC56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3E6F8E"/>
    <w:multiLevelType w:val="hybridMultilevel"/>
    <w:tmpl w:val="F19EB9D2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B331FC7"/>
    <w:multiLevelType w:val="hybridMultilevel"/>
    <w:tmpl w:val="13FE6342"/>
    <w:lvl w:ilvl="0" w:tplc="81FC13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047AF0"/>
    <w:multiLevelType w:val="hybridMultilevel"/>
    <w:tmpl w:val="3092D124"/>
    <w:lvl w:ilvl="0" w:tplc="18F611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7518DB"/>
    <w:multiLevelType w:val="hybridMultilevel"/>
    <w:tmpl w:val="E808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E914C7"/>
    <w:multiLevelType w:val="hybridMultilevel"/>
    <w:tmpl w:val="EF7E7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</w:num>
  <w:num w:numId="2">
    <w:abstractNumId w:val="3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8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3"/>
  </w:num>
  <w:num w:numId="10">
    <w:abstractNumId w:val="20"/>
  </w:num>
  <w:num w:numId="11">
    <w:abstractNumId w:val="42"/>
  </w:num>
  <w:num w:numId="1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7"/>
  </w:num>
  <w:num w:numId="15">
    <w:abstractNumId w:val="22"/>
  </w:num>
  <w:num w:numId="16">
    <w:abstractNumId w:val="14"/>
  </w:num>
  <w:num w:numId="17">
    <w:abstractNumId w:val="18"/>
  </w:num>
  <w:num w:numId="18">
    <w:abstractNumId w:val="12"/>
  </w:num>
  <w:num w:numId="19">
    <w:abstractNumId w:val="11"/>
  </w:num>
  <w:num w:numId="20">
    <w:abstractNumId w:val="39"/>
  </w:num>
  <w:num w:numId="21">
    <w:abstractNumId w:val="38"/>
  </w:num>
  <w:num w:numId="22">
    <w:abstractNumId w:val="40"/>
  </w:num>
  <w:num w:numId="23">
    <w:abstractNumId w:val="15"/>
  </w:num>
  <w:num w:numId="24">
    <w:abstractNumId w:val="36"/>
  </w:num>
  <w:num w:numId="25">
    <w:abstractNumId w:val="31"/>
  </w:num>
  <w:num w:numId="26">
    <w:abstractNumId w:val="48"/>
  </w:num>
  <w:num w:numId="27">
    <w:abstractNumId w:val="9"/>
  </w:num>
  <w:num w:numId="28">
    <w:abstractNumId w:val="26"/>
  </w:num>
  <w:num w:numId="29">
    <w:abstractNumId w:val="6"/>
  </w:num>
  <w:num w:numId="30">
    <w:abstractNumId w:val="32"/>
  </w:num>
  <w:num w:numId="31">
    <w:abstractNumId w:val="17"/>
  </w:num>
  <w:num w:numId="32">
    <w:abstractNumId w:val="24"/>
  </w:num>
  <w:num w:numId="33">
    <w:abstractNumId w:val="44"/>
  </w:num>
  <w:num w:numId="34">
    <w:abstractNumId w:val="8"/>
  </w:num>
  <w:num w:numId="35">
    <w:abstractNumId w:val="2"/>
  </w:num>
  <w:num w:numId="36">
    <w:abstractNumId w:val="34"/>
  </w:num>
  <w:num w:numId="37">
    <w:abstractNumId w:val="10"/>
  </w:num>
  <w:num w:numId="38">
    <w:abstractNumId w:val="19"/>
  </w:num>
  <w:num w:numId="39">
    <w:abstractNumId w:val="37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 w:numId="42">
    <w:abstractNumId w:val="29"/>
  </w:num>
  <w:num w:numId="43">
    <w:abstractNumId w:val="46"/>
  </w:num>
  <w:num w:numId="44">
    <w:abstractNumId w:val="27"/>
  </w:num>
  <w:num w:numId="45">
    <w:abstractNumId w:val="16"/>
  </w:num>
  <w:num w:numId="46">
    <w:abstractNumId w:val="23"/>
  </w:num>
  <w:num w:numId="47">
    <w:abstractNumId w:val="3"/>
  </w:num>
  <w:num w:numId="48">
    <w:abstractNumId w:val="45"/>
  </w:num>
  <w:num w:numId="49">
    <w:abstractNumId w:val="13"/>
  </w:num>
  <w:num w:numId="50">
    <w:abstractNumId w:val="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B2"/>
    <w:rsid w:val="00031E3C"/>
    <w:rsid w:val="001E690E"/>
    <w:rsid w:val="00221756"/>
    <w:rsid w:val="00224CFA"/>
    <w:rsid w:val="00320BD4"/>
    <w:rsid w:val="003356B2"/>
    <w:rsid w:val="00603E1E"/>
    <w:rsid w:val="007C5BBB"/>
    <w:rsid w:val="00806898"/>
    <w:rsid w:val="00856D35"/>
    <w:rsid w:val="009055BF"/>
    <w:rsid w:val="009569A6"/>
    <w:rsid w:val="009D0BE7"/>
    <w:rsid w:val="009E21BC"/>
    <w:rsid w:val="00AD61F7"/>
    <w:rsid w:val="00AF1976"/>
    <w:rsid w:val="00B40FCC"/>
    <w:rsid w:val="00B50626"/>
    <w:rsid w:val="00BA264F"/>
    <w:rsid w:val="00BB0791"/>
    <w:rsid w:val="00B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7DB"/>
  <w15:chartTrackingRefBased/>
  <w15:docId w15:val="{0DDAD95D-0BAA-4BE2-97A7-9490BEBC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6B2"/>
    <w:pPr>
      <w:spacing w:line="254" w:lineRule="auto"/>
    </w:pPr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3356B2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3356B2"/>
    <w:pPr>
      <w:widowControl w:val="0"/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id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56B2"/>
    <w:pPr>
      <w:spacing w:after="200" w:line="276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fest.web.id" TargetMode="External"/><Relationship Id="rId13" Type="http://schemas.openxmlformats.org/officeDocument/2006/relationships/hyperlink" Target="http://sifest.web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fest.web.id" TargetMode="External"/><Relationship Id="rId12" Type="http://schemas.openxmlformats.org/officeDocument/2006/relationships/hyperlink" Target="http://sifest.web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fest.web.id" TargetMode="External"/><Relationship Id="rId11" Type="http://schemas.openxmlformats.org/officeDocument/2006/relationships/hyperlink" Target="http://sifest.web.id" TargetMode="External"/><Relationship Id="rId5" Type="http://schemas.openxmlformats.org/officeDocument/2006/relationships/hyperlink" Target="https://romeltea.com/category/jurnalisti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ifest.web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fest.web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24</Pages>
  <Words>4600</Words>
  <Characters>26226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13</cp:revision>
  <dcterms:created xsi:type="dcterms:W3CDTF">2021-10-01T03:17:00Z</dcterms:created>
  <dcterms:modified xsi:type="dcterms:W3CDTF">2021-10-01T10:27:00Z</dcterms:modified>
</cp:coreProperties>
</file>