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616D8" w14:textId="2B1DD7DC" w:rsidR="008511A3" w:rsidRPr="00C53E6D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LAPORAN PRAKTIKUM PEMOGRAMAN BERORIERNTASI OBJEK (PBO)</w:t>
      </w:r>
    </w:p>
    <w:p w14:paraId="23BCF814" w14:textId="29DA95FC" w:rsidR="00C53E6D" w:rsidRDefault="00190F16" w:rsidP="00C1303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PRAKTIKUM 1</w:t>
      </w:r>
      <w:r w:rsidR="009F4CDC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9158E21" w14:textId="77777777" w:rsidR="00C13037" w:rsidRDefault="00C13037" w:rsidP="00C1303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81DDCD" w14:textId="77777777" w:rsidR="00C13037" w:rsidRPr="00C13037" w:rsidRDefault="00C13037" w:rsidP="00C1303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6A3F77" w14:textId="77777777" w:rsidR="00E91BB3" w:rsidRPr="00C13037" w:rsidRDefault="00E91BB3" w:rsidP="00C1303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BEAE99" w14:textId="77777777" w:rsidR="00C13037" w:rsidRPr="00C53E6D" w:rsidRDefault="00C13037" w:rsidP="00C13037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39A21" w14:textId="0C9D9BE5" w:rsidR="00C53E6D" w:rsidRDefault="00C53E6D" w:rsidP="00C53E6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43D675" wp14:editId="6FCF81F7">
            <wp:extent cx="2520000" cy="2520000"/>
            <wp:effectExtent l="0" t="0" r="0" b="0"/>
            <wp:docPr id="12015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2009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4410" w14:textId="77777777" w:rsidR="00C53E6D" w:rsidRPr="00C53E6D" w:rsidRDefault="00C53E6D" w:rsidP="00C13037">
      <w:pPr>
        <w:spacing w:after="0" w:line="360" w:lineRule="auto"/>
        <w:rPr>
          <w:rFonts w:ascii="Times New Roman" w:hAnsi="Times New Roman" w:cs="Times New Roman"/>
        </w:rPr>
      </w:pPr>
    </w:p>
    <w:p w14:paraId="04C93A65" w14:textId="20F7D7FA" w:rsidR="00190F16" w:rsidRPr="00C13037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037">
        <w:rPr>
          <w:rFonts w:ascii="Times New Roman" w:hAnsi="Times New Roman" w:cs="Times New Roman"/>
          <w:b/>
          <w:bCs/>
          <w:sz w:val="28"/>
          <w:szCs w:val="28"/>
        </w:rPr>
        <w:t>24111024412</w:t>
      </w:r>
      <w:r w:rsidR="0092733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47EAD1EC" w14:textId="0C65246E" w:rsidR="00C53E6D" w:rsidRPr="00C13037" w:rsidRDefault="00927331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Muhammad Nabiel</w:t>
      </w:r>
    </w:p>
    <w:p w14:paraId="64D56015" w14:textId="77777777" w:rsidR="00C53E6D" w:rsidRDefault="00C53E6D" w:rsidP="00190F16">
      <w:pPr>
        <w:spacing w:after="0" w:line="360" w:lineRule="auto"/>
        <w:rPr>
          <w:rFonts w:ascii="Times New Roman" w:hAnsi="Times New Roman" w:cs="Times New Roman"/>
        </w:rPr>
      </w:pPr>
    </w:p>
    <w:p w14:paraId="55668763" w14:textId="77777777" w:rsidR="00E91BB3" w:rsidRDefault="00E91BB3" w:rsidP="00190F16">
      <w:pPr>
        <w:spacing w:after="0" w:line="360" w:lineRule="auto"/>
        <w:rPr>
          <w:rFonts w:ascii="Times New Roman" w:hAnsi="Times New Roman" w:cs="Times New Roman"/>
        </w:rPr>
      </w:pPr>
    </w:p>
    <w:p w14:paraId="4695B312" w14:textId="77777777" w:rsidR="00C13037" w:rsidRDefault="00C13037" w:rsidP="00190F16">
      <w:pPr>
        <w:spacing w:after="0" w:line="360" w:lineRule="auto"/>
        <w:rPr>
          <w:rFonts w:ascii="Times New Roman" w:hAnsi="Times New Roman" w:cs="Times New Roman"/>
        </w:rPr>
      </w:pPr>
    </w:p>
    <w:p w14:paraId="1A572098" w14:textId="77777777" w:rsidR="00C53E6D" w:rsidRPr="00C53E6D" w:rsidRDefault="00C53E6D" w:rsidP="00190F16">
      <w:pPr>
        <w:spacing w:after="0" w:line="360" w:lineRule="auto"/>
        <w:rPr>
          <w:rFonts w:ascii="Times New Roman" w:hAnsi="Times New Roman" w:cs="Times New Roman"/>
        </w:rPr>
      </w:pPr>
    </w:p>
    <w:p w14:paraId="67E25664" w14:textId="646A6A97" w:rsidR="00190F16" w:rsidRPr="00C53E6D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FAKULTAS SAINS DAN TEKNOLOGI</w:t>
      </w:r>
    </w:p>
    <w:p w14:paraId="3963456C" w14:textId="0BD8F933" w:rsidR="00190F16" w:rsidRPr="00C53E6D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3E6D">
        <w:rPr>
          <w:rFonts w:ascii="Times New Roman" w:hAnsi="Times New Roman" w:cs="Times New Roman"/>
          <w:b/>
          <w:bCs/>
          <w:sz w:val="32"/>
          <w:szCs w:val="32"/>
        </w:rPr>
        <w:t>PROGRAM STUDI S1 TEKNIK INFORMATIKA</w:t>
      </w:r>
    </w:p>
    <w:p w14:paraId="2CF0891F" w14:textId="77777777" w:rsidR="00C13037" w:rsidRDefault="00190F16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1BB3">
        <w:rPr>
          <w:rFonts w:ascii="Times New Roman" w:hAnsi="Times New Roman" w:cs="Times New Roman"/>
          <w:b/>
          <w:bCs/>
          <w:sz w:val="32"/>
          <w:szCs w:val="32"/>
        </w:rPr>
        <w:t>UNIVERSITAS MUHAMMADIYAH KALIMANTAN TIMU</w:t>
      </w:r>
      <w:r w:rsidR="00927331">
        <w:rPr>
          <w:rFonts w:ascii="Times New Roman" w:hAnsi="Times New Roman" w:cs="Times New Roman"/>
          <w:b/>
          <w:bCs/>
          <w:sz w:val="32"/>
          <w:szCs w:val="32"/>
        </w:rPr>
        <w:t>R</w:t>
      </w:r>
    </w:p>
    <w:p w14:paraId="74B1C83F" w14:textId="1B696C19" w:rsidR="00927331" w:rsidRPr="00E91BB3" w:rsidRDefault="00927331" w:rsidP="00C53E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927331" w:rsidRPr="00E91BB3" w:rsidSect="00C53E6D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</w:p>
    <w:p w14:paraId="7DC31191" w14:textId="5FD0E639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lastRenderedPageBreak/>
        <w:t>Nama :Muhammad</w:t>
      </w:r>
      <w:proofErr w:type="gramEnd"/>
      <w:r>
        <w:rPr>
          <w:rFonts w:asciiTheme="majorBidi" w:hAnsiTheme="majorBidi" w:cstheme="majorBidi"/>
        </w:rPr>
        <w:t xml:space="preserve"> Nabiel</w:t>
      </w:r>
    </w:p>
    <w:p w14:paraId="6EE7F987" w14:textId="3F85F18B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Kelas :</w:t>
      </w:r>
      <w:proofErr w:type="gramEnd"/>
      <w:r>
        <w:rPr>
          <w:rFonts w:asciiTheme="majorBidi" w:hAnsiTheme="majorBidi" w:cstheme="majorBidi"/>
        </w:rPr>
        <w:t xml:space="preserve"> B</w:t>
      </w:r>
    </w:p>
    <w:p w14:paraId="109043BB" w14:textId="47D01D7C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NIM   :2411102441211</w:t>
      </w:r>
    </w:p>
    <w:p w14:paraId="1906BCE3" w14:textId="77777777" w:rsidR="00293E40" w:rsidRDefault="00293E40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2E9FD4A1" w14:textId="77777777" w:rsidR="00A97085" w:rsidRDefault="00A97085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B. Link:</w:t>
      </w:r>
    </w:p>
    <w:p w14:paraId="54E002AF" w14:textId="0F39941A" w:rsidR="00462949" w:rsidRDefault="00925B2E" w:rsidP="00A97085">
      <w:pPr>
        <w:pStyle w:val="ListParagraph"/>
        <w:spacing w:after="0" w:line="360" w:lineRule="auto"/>
        <w:ind w:left="-567"/>
      </w:pPr>
      <w:hyperlink r:id="rId13" w:history="1">
        <w:r w:rsidR="001D1248" w:rsidRPr="00181E32">
          <w:rPr>
            <w:rStyle w:val="Hyperlink"/>
          </w:rPr>
          <w:t>https://github.com/mhmmdnabiel24/Pemrograman-Berbasis-Objek/tree/main/P13_B_2411102441211_Muhammad_Nabiel</w:t>
        </w:r>
      </w:hyperlink>
    </w:p>
    <w:p w14:paraId="1DAB1B5E" w14:textId="7DCC0C4F" w:rsidR="001D1248" w:rsidRDefault="001D1248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7508E982" w14:textId="5309D625" w:rsidR="00956239" w:rsidRPr="00956239" w:rsidRDefault="00E863E6" w:rsidP="00956239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="00956239" w:rsidRPr="00956239">
        <w:rPr>
          <w:rFonts w:asciiTheme="majorBidi" w:hAnsiTheme="majorBidi" w:cstheme="majorBidi"/>
        </w:rPr>
        <w:t>. Implementasi Kode Program</w:t>
      </w:r>
    </w:p>
    <w:p w14:paraId="71F31231" w14:textId="77777777" w:rsidR="00956239" w:rsidRPr="00956239" w:rsidRDefault="00956239" w:rsidP="00956239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956239">
        <w:rPr>
          <w:rFonts w:asciiTheme="majorBidi" w:hAnsiTheme="majorBidi" w:cstheme="majorBidi"/>
        </w:rPr>
        <w:t>A. Logic Service (diskon_service.py)</w:t>
      </w:r>
    </w:p>
    <w:p w14:paraId="18012305" w14:textId="1C5023EF" w:rsidR="00BC3134" w:rsidRDefault="00956239" w:rsidP="00956239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956239">
        <w:rPr>
          <w:rFonts w:asciiTheme="majorBidi" w:hAnsiTheme="majorBidi" w:cstheme="majorBidi"/>
        </w:rPr>
        <w:t>Kode ini merupakan unit utama yang bertanggung jawab menghitung diskon. Saya telah melakukan perbaikan pada logika pembagian persentase dan memastikan fungsi ini hanya memiliki satu tanggung jawab (SRP).</w:t>
      </w:r>
    </w:p>
    <w:p w14:paraId="497F5A05" w14:textId="35AD559F" w:rsidR="00E863E6" w:rsidRDefault="00E863E6" w:rsidP="00956239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BC3134">
        <w:rPr>
          <w:rFonts w:asciiTheme="majorBidi" w:hAnsiTheme="majorBidi" w:cstheme="majorBidi"/>
        </w:rPr>
        <w:drawing>
          <wp:inline distT="0" distB="0" distL="0" distR="0" wp14:anchorId="55BA8C80" wp14:editId="354EA588">
            <wp:extent cx="4412974" cy="3337114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3428" cy="333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E857" w14:textId="3F904804" w:rsidR="00956239" w:rsidRDefault="00E863E6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BC3134">
        <w:rPr>
          <w:rFonts w:asciiTheme="majorBidi" w:hAnsiTheme="majorBidi" w:cstheme="majorBidi"/>
        </w:rPr>
        <w:drawing>
          <wp:inline distT="0" distB="0" distL="0" distR="0" wp14:anchorId="1D279BBF" wp14:editId="0754835F">
            <wp:extent cx="5039995" cy="59055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5FFB" w14:textId="3DE9EA10" w:rsidR="00956239" w:rsidRDefault="00956239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51C54566" w14:textId="18042EE0" w:rsidR="00956239" w:rsidRDefault="00956239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67D27170" w14:textId="77777777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lastRenderedPageBreak/>
        <w:t>B. Unit Testing Lanjutan (test_diskon_advanced.py)</w:t>
      </w:r>
    </w:p>
    <w:p w14:paraId="73871286" w14:textId="0F56CC01" w:rsidR="00956239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Saya mengimplementasikan kelas TestDiskonLanjut untuk menguji skenario yang lebih kompleks, termasuk penggunaan angka desimal (float) dan kondisi batas (edge case).</w:t>
      </w:r>
    </w:p>
    <w:p w14:paraId="3B9329A3" w14:textId="67853873" w:rsidR="00956239" w:rsidRDefault="00E863E6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drawing>
          <wp:inline distT="0" distB="0" distL="0" distR="0" wp14:anchorId="1CFAB641" wp14:editId="4F8CCC44">
            <wp:extent cx="4279392" cy="3753701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1562" cy="375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7541" w14:textId="57464AE1" w:rsidR="00E863E6" w:rsidRDefault="00E863E6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7FB9672D" w14:textId="77777777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3. Log Debugging (Isi DEBUG_REPORT.md)</w:t>
      </w:r>
    </w:p>
    <w:p w14:paraId="6269949B" w14:textId="278DAFD8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Dalam tahap Latihan Mandiri, saya melakukan simulasi bug dengan menambahkan PPN 10% secara tidak sengaja. Berikut adalah proses penelusuran menggunakan pdb:</w:t>
      </w:r>
    </w:p>
    <w:p w14:paraId="7779C283" w14:textId="609DFA06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Gejala Bug: Input harga 1000 dengan diskon 10% menghasilkan 990.0, padahal ekspektasi adalah 900.0.</w:t>
      </w:r>
    </w:p>
    <w:p w14:paraId="40379BA0" w14:textId="070B8946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Langkah Debugging:</w:t>
      </w:r>
    </w:p>
    <w:p w14:paraId="0E973CE9" w14:textId="18BC335F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Menggunakan perintah n (next) untuk menelusuri baris perhitungan.</w:t>
      </w:r>
    </w:p>
    <w:p w14:paraId="7076AF6B" w14:textId="019FA805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Menggunakan perintah p harga_setelah_diskon yang menunjukkan nilai benar (900.0).</w:t>
      </w:r>
    </w:p>
    <w:p w14:paraId="3E7D1772" w14:textId="76EDB073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Menggunakan perintah p harga_akhir yang menunjukkan nilai salah (990.0).</w:t>
      </w:r>
    </w:p>
    <w:p w14:paraId="3EB374C7" w14:textId="5FF93832" w:rsid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Kesimpulan: Ditemukan baris harga_akhir * 1.1 yang menyebabkan harga akhir melonjak karena PPN ditambahkan secara ilegal.</w:t>
      </w:r>
    </w:p>
    <w:p w14:paraId="03CB7D10" w14:textId="30897FAB" w:rsidR="00956239" w:rsidRDefault="00956239" w:rsidP="00A97085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298AF1E7" w14:textId="3CC0ABC7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lastRenderedPageBreak/>
        <w:t>4. Hasil Pengujian</w:t>
      </w:r>
    </w:p>
    <w:p w14:paraId="02EC13A4" w14:textId="468ACAD5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Setelah bug PPN dihapus, saya menjalankan pengujian otomatis. Berikut adalah hasilnya:</w:t>
      </w:r>
    </w:p>
    <w:p w14:paraId="44D5C61E" w14:textId="5594298A" w:rsidR="00E863E6" w:rsidRPr="00E863E6" w:rsidRDefault="00E863E6" w:rsidP="00E863E6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Pengujian Float (Tes 5): Berhasil memverifikasi bahwa diskon 33% dari 999 menghasilkan 669.33 menggunakan assertAlmostEqual.</w:t>
      </w:r>
    </w:p>
    <w:p w14:paraId="1F3013F1" w14:textId="300A7D02" w:rsidR="00E863E6" w:rsidRPr="00E863E6" w:rsidRDefault="00E863E6" w:rsidP="00E863E6">
      <w:pPr>
        <w:pStyle w:val="ListParagraph"/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</w:rPr>
      </w:pPr>
      <w:r w:rsidRPr="00E863E6">
        <w:rPr>
          <w:rFonts w:asciiTheme="majorBidi" w:hAnsiTheme="majorBidi" w:cstheme="majorBidi"/>
        </w:rPr>
        <w:t>Pengujian Edge Case (Tes 6): Berhasil memverifikasi bahwa harga awal 0 menghasilkan output 0.0.</w:t>
      </w:r>
    </w:p>
    <w:p w14:paraId="25F38715" w14:textId="0196BFA8" w:rsidR="00956239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956239">
        <w:rPr>
          <w:rFonts w:asciiTheme="majorBidi" w:hAnsiTheme="majorBidi" w:cstheme="majorBidi"/>
        </w:rPr>
        <w:drawing>
          <wp:inline distT="0" distB="0" distL="0" distR="0" wp14:anchorId="6E1EBF47" wp14:editId="52C0E53F">
            <wp:extent cx="5039995" cy="1809115"/>
            <wp:effectExtent l="0" t="0" r="8255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405D" w14:textId="2208E955" w:rsid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</w:p>
    <w:p w14:paraId="0DFBE62E" w14:textId="77777777" w:rsidR="00E863E6" w:rsidRPr="00E863E6" w:rsidRDefault="00E863E6" w:rsidP="00E863E6">
      <w:pPr>
        <w:pStyle w:val="ListParagraph"/>
        <w:spacing w:after="0" w:line="360" w:lineRule="auto"/>
        <w:ind w:left="-567"/>
        <w:rPr>
          <w:rFonts w:ascii="Times New Roman" w:eastAsia="Times New Roman" w:hAnsi="Times New Roman" w:cs="Times New Roman"/>
          <w:kern w:val="0"/>
          <w14:ligatures w14:val="none"/>
        </w:rPr>
      </w:pPr>
      <w:r w:rsidRPr="00E863E6">
        <w:rPr>
          <w:rFonts w:ascii="Times New Roman" w:eastAsia="Times New Roman" w:hAnsi="Times New Roman" w:cs="Times New Roman"/>
          <w:kern w:val="0"/>
          <w14:ligatures w14:val="none"/>
        </w:rPr>
        <w:t>5. Refleksi</w:t>
      </w:r>
    </w:p>
    <w:p w14:paraId="4AEC340A" w14:textId="13BA248B" w:rsidR="00E863E6" w:rsidRDefault="00E863E6" w:rsidP="00E863E6">
      <w:pPr>
        <w:pStyle w:val="ListParagraph"/>
        <w:spacing w:after="0" w:line="360" w:lineRule="auto"/>
        <w:ind w:left="-567"/>
        <w:rPr>
          <w:rFonts w:asciiTheme="majorBidi" w:hAnsiTheme="majorBidi" w:cstheme="majorBidi"/>
        </w:rPr>
      </w:pPr>
      <w:r w:rsidRPr="00E863E6">
        <w:rPr>
          <w:rFonts w:ascii="Times New Roman" w:eastAsia="Times New Roman" w:hAnsi="Times New Roman" w:cs="Times New Roman"/>
          <w:kern w:val="0"/>
          <w14:ligatures w14:val="none"/>
        </w:rPr>
        <w:t>Penerapan Unit Testing sangat membantu dalam mendeteksi regresi (bug yang muncul kembali) saat kita mengubah kode. Dengan pola Arrange-Act-Assert (AAA), pengujian menjadi terdokumentasi dengan baik. Debugging dengan pdb terbukti lebih efisien dibandingkan metode print debugging karena memungkinkan kita melihat kondisi variabel secara real-time di memori.</w:t>
      </w:r>
    </w:p>
    <w:p w14:paraId="45F8EF48" w14:textId="2EF3725A" w:rsidR="00A97085" w:rsidRPr="003364CB" w:rsidRDefault="00A97085" w:rsidP="00293E40">
      <w:pPr>
        <w:pStyle w:val="ListParagraph"/>
        <w:spacing w:after="0" w:line="360" w:lineRule="auto"/>
        <w:ind w:left="-567"/>
        <w:rPr>
          <w:rFonts w:asciiTheme="majorBidi" w:hAnsiTheme="majorBidi" w:cstheme="majorBidi"/>
          <w:sz w:val="22"/>
          <w:szCs w:val="22"/>
        </w:rPr>
      </w:pPr>
    </w:p>
    <w:sectPr w:rsidR="00A97085" w:rsidRPr="003364CB" w:rsidSect="00C53E6D">
      <w:headerReference w:type="even" r:id="rId18"/>
      <w:headerReference w:type="default" r:id="rId19"/>
      <w:headerReference w:type="first" r:id="rId20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A6B4F" w14:textId="77777777" w:rsidR="00925B2E" w:rsidRDefault="00925B2E" w:rsidP="00190F16">
      <w:pPr>
        <w:spacing w:after="0" w:line="240" w:lineRule="auto"/>
      </w:pPr>
      <w:r>
        <w:separator/>
      </w:r>
    </w:p>
  </w:endnote>
  <w:endnote w:type="continuationSeparator" w:id="0">
    <w:p w14:paraId="6E0DB83C" w14:textId="77777777" w:rsidR="00925B2E" w:rsidRDefault="00925B2E" w:rsidP="00190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68CCF" w14:textId="3BFE64F6" w:rsidR="00190F16" w:rsidRPr="00190F16" w:rsidRDefault="00190F16">
    <w:pPr>
      <w:pStyle w:val="Footer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24111024412</w:t>
    </w:r>
    <w:r w:rsidR="00927331">
      <w:rPr>
        <w:rFonts w:ascii="Times New Roman" w:hAnsi="Times New Roman" w:cs="Times New Roman"/>
        <w:i/>
        <w:iCs/>
      </w:rPr>
      <w:t>11</w:t>
    </w:r>
    <w:r w:rsidRPr="00190F16">
      <w:rPr>
        <w:rFonts w:ascii="Times New Roman" w:hAnsi="Times New Roman" w:cs="Times New Roman"/>
        <w:i/>
        <w:iCs/>
      </w:rPr>
      <w:t>@umkt.ac.id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54309" w14:textId="77777777" w:rsidR="00925B2E" w:rsidRDefault="00925B2E" w:rsidP="00190F16">
      <w:pPr>
        <w:spacing w:after="0" w:line="240" w:lineRule="auto"/>
      </w:pPr>
      <w:r>
        <w:separator/>
      </w:r>
    </w:p>
  </w:footnote>
  <w:footnote w:type="continuationSeparator" w:id="0">
    <w:p w14:paraId="39DBE7A8" w14:textId="77777777" w:rsidR="00925B2E" w:rsidRDefault="00925B2E" w:rsidP="00190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5EB90" w14:textId="16548C91" w:rsidR="00E91BB3" w:rsidRDefault="00925B2E">
    <w:pPr>
      <w:pStyle w:val="Header"/>
    </w:pPr>
    <w:r>
      <w:rPr>
        <w:noProof/>
      </w:rPr>
      <w:pict w14:anchorId="44A16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7" o:spid="_x0000_s2057" type="#_x0000_t75" style="position:absolute;margin-left:0;margin-top:0;width:396.8pt;height:396.8pt;z-index:-251657216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0423" w14:textId="3F1C73AC" w:rsidR="00190F16" w:rsidRPr="00190F16" w:rsidRDefault="00190F16" w:rsidP="00190F16">
    <w:pPr>
      <w:pStyle w:val="Header"/>
      <w:jc w:val="right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</w:t>
    </w:r>
    <w:r w:rsidR="00927331">
      <w:rPr>
        <w:rFonts w:ascii="Times New Roman" w:hAnsi="Times New Roman" w:cs="Times New Roman"/>
        <w:i/>
        <w:iCs/>
      </w:rPr>
      <w:t>211</w:t>
    </w:r>
    <w:r w:rsidRPr="00190F16">
      <w:rPr>
        <w:rFonts w:ascii="Times New Roman" w:hAnsi="Times New Roman" w:cs="Times New Roman"/>
        <w:i/>
        <w:iCs/>
      </w:rPr>
      <w:t xml:space="preserve"> – </w:t>
    </w:r>
    <w:r w:rsidR="00927331">
      <w:rPr>
        <w:rFonts w:ascii="Times New Roman" w:hAnsi="Times New Roman" w:cs="Times New Roman"/>
        <w:i/>
        <w:iCs/>
      </w:rPr>
      <w:t>Muhammad Nabiel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2866E" w14:textId="48149AF7" w:rsidR="00E91BB3" w:rsidRDefault="00925B2E">
    <w:pPr>
      <w:pStyle w:val="Header"/>
    </w:pPr>
    <w:r>
      <w:rPr>
        <w:noProof/>
      </w:rPr>
      <w:pict w14:anchorId="5989CB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6" o:spid="_x0000_s2056" type="#_x0000_t75" style="position:absolute;margin-left:0;margin-top:0;width:396.8pt;height:396.8pt;z-index:-251658240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C1C34" w14:textId="49A2F418" w:rsidR="00900DDE" w:rsidRDefault="00925B2E">
    <w:pPr>
      <w:pStyle w:val="Header"/>
    </w:pPr>
    <w:r>
      <w:rPr>
        <w:noProof/>
      </w:rPr>
      <w:pict w14:anchorId="0B7B2A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60" o:spid="_x0000_s2060" type="#_x0000_t75" style="position:absolute;margin-left:0;margin-top:0;width:396.8pt;height:396.8pt;z-index:-251654144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710DC" w14:textId="77777777" w:rsidR="00927331" w:rsidRPr="00190F16" w:rsidRDefault="00927331" w:rsidP="00927331">
    <w:pPr>
      <w:pStyle w:val="Header"/>
      <w:jc w:val="right"/>
      <w:rPr>
        <w:rFonts w:ascii="Times New Roman" w:hAnsi="Times New Roman" w:cs="Times New Roman"/>
        <w:i/>
        <w:iCs/>
      </w:rPr>
    </w:pPr>
    <w:r w:rsidRPr="00190F16">
      <w:rPr>
        <w:rFonts w:ascii="Times New Roman" w:hAnsi="Times New Roman" w:cs="Times New Roman"/>
        <w:i/>
        <w:iCs/>
      </w:rPr>
      <w:t>2411102441</w:t>
    </w:r>
    <w:r>
      <w:rPr>
        <w:rFonts w:ascii="Times New Roman" w:hAnsi="Times New Roman" w:cs="Times New Roman"/>
        <w:i/>
        <w:iCs/>
      </w:rPr>
      <w:t>211</w:t>
    </w:r>
    <w:r w:rsidRPr="00190F16">
      <w:rPr>
        <w:rFonts w:ascii="Times New Roman" w:hAnsi="Times New Roman" w:cs="Times New Roman"/>
        <w:i/>
        <w:iCs/>
      </w:rPr>
      <w:t xml:space="preserve"> – </w:t>
    </w:r>
    <w:r>
      <w:rPr>
        <w:rFonts w:ascii="Times New Roman" w:hAnsi="Times New Roman" w:cs="Times New Roman"/>
        <w:i/>
        <w:iCs/>
      </w:rPr>
      <w:t>Muhammad Nabiel</w:t>
    </w:r>
  </w:p>
  <w:p w14:paraId="4B77BF66" w14:textId="607AC93D" w:rsidR="00E91BB3" w:rsidRPr="00927331" w:rsidRDefault="00E91BB3" w:rsidP="0092733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2E510" w14:textId="369A493D" w:rsidR="00900DDE" w:rsidRDefault="00925B2E">
    <w:pPr>
      <w:pStyle w:val="Header"/>
    </w:pPr>
    <w:r>
      <w:rPr>
        <w:noProof/>
      </w:rPr>
      <w:pict w14:anchorId="57F88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565159" o:spid="_x0000_s2059" type="#_x0000_t75" style="position:absolute;margin-left:0;margin-top:0;width:396.8pt;height:396.8pt;z-index:-251655168;mso-position-horizontal:center;mso-position-horizontal-relative:margin;mso-position-vertical:center;mso-position-vertical-relative:margin" o:allowincell="f">
          <v:imagedata r:id="rId1" o:title="Logo Prodi Ti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263F9"/>
    <w:multiLevelType w:val="hybridMultilevel"/>
    <w:tmpl w:val="4AE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A4F66"/>
    <w:multiLevelType w:val="hybridMultilevel"/>
    <w:tmpl w:val="EA92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94180"/>
    <w:multiLevelType w:val="hybridMultilevel"/>
    <w:tmpl w:val="22A2ECA8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1D6A1A1B"/>
    <w:multiLevelType w:val="hybridMultilevel"/>
    <w:tmpl w:val="55121186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225F5A5E"/>
    <w:multiLevelType w:val="hybridMultilevel"/>
    <w:tmpl w:val="000E5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522E3"/>
    <w:multiLevelType w:val="hybridMultilevel"/>
    <w:tmpl w:val="20B04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44333"/>
    <w:multiLevelType w:val="hybridMultilevel"/>
    <w:tmpl w:val="9BC69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F4B6B"/>
    <w:multiLevelType w:val="hybridMultilevel"/>
    <w:tmpl w:val="2200C6D6"/>
    <w:lvl w:ilvl="0" w:tplc="62DAC474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22F89"/>
    <w:multiLevelType w:val="hybridMultilevel"/>
    <w:tmpl w:val="EB720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57B8D"/>
    <w:multiLevelType w:val="hybridMultilevel"/>
    <w:tmpl w:val="57E4380C"/>
    <w:lvl w:ilvl="0" w:tplc="62DAC474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D4392"/>
    <w:multiLevelType w:val="hybridMultilevel"/>
    <w:tmpl w:val="EB84A884"/>
    <w:lvl w:ilvl="0" w:tplc="D674C2C8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3299B"/>
    <w:multiLevelType w:val="hybridMultilevel"/>
    <w:tmpl w:val="CB8A0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41345"/>
    <w:multiLevelType w:val="hybridMultilevel"/>
    <w:tmpl w:val="11A89E86"/>
    <w:lvl w:ilvl="0" w:tplc="1C5C341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B0F32DC"/>
    <w:multiLevelType w:val="multilevel"/>
    <w:tmpl w:val="AC94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8"/>
  </w:num>
  <w:num w:numId="5">
    <w:abstractNumId w:val="5"/>
  </w:num>
  <w:num w:numId="6">
    <w:abstractNumId w:val="10"/>
  </w:num>
  <w:num w:numId="7">
    <w:abstractNumId w:val="0"/>
  </w:num>
  <w:num w:numId="8">
    <w:abstractNumId w:val="6"/>
  </w:num>
  <w:num w:numId="9">
    <w:abstractNumId w:val="12"/>
  </w:num>
  <w:num w:numId="10">
    <w:abstractNumId w:val="1"/>
  </w:num>
  <w:num w:numId="11">
    <w:abstractNumId w:val="11"/>
  </w:num>
  <w:num w:numId="12">
    <w:abstractNumId w:val="13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16"/>
    <w:rsid w:val="000B40E7"/>
    <w:rsid w:val="00123CD6"/>
    <w:rsid w:val="00190F16"/>
    <w:rsid w:val="001D1248"/>
    <w:rsid w:val="001E235C"/>
    <w:rsid w:val="00293E40"/>
    <w:rsid w:val="003364CB"/>
    <w:rsid w:val="003B2CAB"/>
    <w:rsid w:val="003E2C00"/>
    <w:rsid w:val="00462949"/>
    <w:rsid w:val="005C321F"/>
    <w:rsid w:val="00677CD1"/>
    <w:rsid w:val="0078102F"/>
    <w:rsid w:val="00816CC9"/>
    <w:rsid w:val="008511A3"/>
    <w:rsid w:val="008D5698"/>
    <w:rsid w:val="00900DDE"/>
    <w:rsid w:val="00905E03"/>
    <w:rsid w:val="00925B2E"/>
    <w:rsid w:val="00927331"/>
    <w:rsid w:val="00956239"/>
    <w:rsid w:val="009F4CDC"/>
    <w:rsid w:val="00A51B32"/>
    <w:rsid w:val="00A97085"/>
    <w:rsid w:val="00BC3134"/>
    <w:rsid w:val="00C13037"/>
    <w:rsid w:val="00C2579B"/>
    <w:rsid w:val="00C53E6D"/>
    <w:rsid w:val="00E3673B"/>
    <w:rsid w:val="00E51D57"/>
    <w:rsid w:val="00E70C03"/>
    <w:rsid w:val="00E863E6"/>
    <w:rsid w:val="00E9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0515F91"/>
  <w15:chartTrackingRefBased/>
  <w15:docId w15:val="{EE5F40F8-0186-47D4-BC6A-C985B247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16"/>
  </w:style>
  <w:style w:type="paragraph" w:styleId="Footer">
    <w:name w:val="footer"/>
    <w:basedOn w:val="Normal"/>
    <w:link w:val="FooterChar"/>
    <w:uiPriority w:val="99"/>
    <w:unhideWhenUsed/>
    <w:rsid w:val="00190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16"/>
  </w:style>
  <w:style w:type="character" w:styleId="Strong">
    <w:name w:val="Strong"/>
    <w:basedOn w:val="DefaultParagraphFont"/>
    <w:uiPriority w:val="22"/>
    <w:qFormat/>
    <w:rsid w:val="000B40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4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40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70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0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085"/>
    <w:rPr>
      <w:color w:val="954F72" w:themeColor="followedHyperlink"/>
      <w:u w:val="single"/>
    </w:rPr>
  </w:style>
  <w:style w:type="character" w:customStyle="1" w:styleId="citation-156">
    <w:name w:val="citation-156"/>
    <w:basedOn w:val="DefaultParagraphFont"/>
    <w:rsid w:val="00BC3134"/>
  </w:style>
  <w:style w:type="character" w:customStyle="1" w:styleId="citation-155">
    <w:name w:val="citation-155"/>
    <w:basedOn w:val="DefaultParagraphFont"/>
    <w:rsid w:val="00BC3134"/>
  </w:style>
  <w:style w:type="character" w:customStyle="1" w:styleId="citation-154">
    <w:name w:val="citation-154"/>
    <w:basedOn w:val="DefaultParagraphFont"/>
    <w:rsid w:val="00BC3134"/>
  </w:style>
  <w:style w:type="character" w:customStyle="1" w:styleId="citation-153">
    <w:name w:val="citation-153"/>
    <w:basedOn w:val="DefaultParagraphFont"/>
    <w:rsid w:val="00BC3134"/>
  </w:style>
  <w:style w:type="character" w:customStyle="1" w:styleId="citation-152">
    <w:name w:val="citation-152"/>
    <w:basedOn w:val="DefaultParagraphFont"/>
    <w:rsid w:val="00BC3134"/>
  </w:style>
  <w:style w:type="character" w:customStyle="1" w:styleId="citation-151">
    <w:name w:val="citation-151"/>
    <w:basedOn w:val="DefaultParagraphFont"/>
    <w:rsid w:val="00BC3134"/>
  </w:style>
  <w:style w:type="character" w:customStyle="1" w:styleId="citation-150">
    <w:name w:val="citation-150"/>
    <w:basedOn w:val="DefaultParagraphFont"/>
    <w:rsid w:val="00BC3134"/>
  </w:style>
  <w:style w:type="character" w:customStyle="1" w:styleId="citation-149">
    <w:name w:val="citation-149"/>
    <w:basedOn w:val="DefaultParagraphFont"/>
    <w:rsid w:val="00BC3134"/>
  </w:style>
  <w:style w:type="character" w:customStyle="1" w:styleId="citation-201">
    <w:name w:val="citation-201"/>
    <w:basedOn w:val="DefaultParagraphFont"/>
    <w:rsid w:val="00BC3134"/>
  </w:style>
  <w:style w:type="character" w:customStyle="1" w:styleId="citation-200">
    <w:name w:val="citation-200"/>
    <w:basedOn w:val="DefaultParagraphFont"/>
    <w:rsid w:val="00BC3134"/>
  </w:style>
  <w:style w:type="character" w:customStyle="1" w:styleId="citation-199">
    <w:name w:val="citation-199"/>
    <w:basedOn w:val="DefaultParagraphFont"/>
    <w:rsid w:val="00BC3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0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mhmmdnabiel24/Pemrograman-Berbasis-Objek/tree/main/P13_B_2411102441211_Muhammad_Nabiel" TargetMode="Externa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22A9-2605-4A2E-8D99-45389A5A3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asusg614jjanuari@outlook.com</dc:creator>
  <cp:keywords/>
  <dc:description/>
  <cp:lastModifiedBy>muhammad nabiel</cp:lastModifiedBy>
  <cp:revision>9</cp:revision>
  <cp:lastPrinted>2025-11-04T11:44:00Z</cp:lastPrinted>
  <dcterms:created xsi:type="dcterms:W3CDTF">2025-09-20T03:50:00Z</dcterms:created>
  <dcterms:modified xsi:type="dcterms:W3CDTF">2025-12-20T06:07:00Z</dcterms:modified>
</cp:coreProperties>
</file>