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298E" w14:textId="77777777" w:rsidR="00097858" w:rsidRPr="004F51B4" w:rsidRDefault="00097858" w:rsidP="00097858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1B4">
        <w:rPr>
          <w:rFonts w:ascii="Times New Roman" w:hAnsi="Times New Roman" w:cs="Times New Roman"/>
          <w:b/>
          <w:bCs/>
          <w:sz w:val="24"/>
          <w:szCs w:val="24"/>
        </w:rPr>
        <w:t>TUGAS KE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4F51B4">
        <w:rPr>
          <w:rFonts w:ascii="Times New Roman" w:hAnsi="Times New Roman" w:cs="Times New Roman"/>
          <w:b/>
          <w:bCs/>
          <w:sz w:val="24"/>
          <w:szCs w:val="24"/>
        </w:rPr>
        <w:t>OMPOK</w:t>
      </w:r>
    </w:p>
    <w:p w14:paraId="2DFF61E0" w14:textId="58252080" w:rsidR="00097858" w:rsidRPr="00097858" w:rsidRDefault="00097858" w:rsidP="00097858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1B4">
        <w:rPr>
          <w:rFonts w:ascii="Times New Roman" w:hAnsi="Times New Roman" w:cs="Times New Roman"/>
          <w:b/>
          <w:bCs/>
          <w:sz w:val="24"/>
          <w:szCs w:val="24"/>
        </w:rPr>
        <w:t>PEMODELAN SISTEM BERORIENTASI OBJEK</w:t>
      </w:r>
    </w:p>
    <w:p w14:paraId="395A91D0" w14:textId="77777777" w:rsidR="00097858" w:rsidRDefault="00097858" w:rsidP="00097858">
      <w:pPr>
        <w:jc w:val="center"/>
      </w:pPr>
    </w:p>
    <w:p w14:paraId="62989E52" w14:textId="77777777" w:rsidR="00097858" w:rsidRDefault="00097858" w:rsidP="00097858">
      <w:pPr>
        <w:jc w:val="center"/>
      </w:pPr>
      <w:r>
        <w:rPr>
          <w:noProof/>
        </w:rPr>
        <w:drawing>
          <wp:inline distT="0" distB="0" distL="0" distR="0" wp14:anchorId="1FD79575" wp14:editId="2C8D6D3E">
            <wp:extent cx="3111500" cy="3125391"/>
            <wp:effectExtent l="0" t="0" r="0" b="0"/>
            <wp:docPr id="779867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7249" name="Picture 7798672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61" cy="31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8DC1" w14:textId="77777777" w:rsidR="00097858" w:rsidRDefault="00097858" w:rsidP="00097858"/>
    <w:p w14:paraId="2790D00D" w14:textId="77777777" w:rsidR="00097858" w:rsidRPr="004F51B4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1B4">
        <w:rPr>
          <w:rFonts w:ascii="Times New Roman" w:hAnsi="Times New Roman" w:cs="Times New Roman"/>
          <w:b/>
          <w:bCs/>
          <w:sz w:val="24"/>
          <w:szCs w:val="24"/>
        </w:rPr>
        <w:t>Tim Penyusun :</w:t>
      </w:r>
    </w:p>
    <w:p w14:paraId="798A3944" w14:textId="77777777" w:rsidR="00097858" w:rsidRPr="004775A4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5A4">
        <w:rPr>
          <w:rFonts w:ascii="Times New Roman" w:hAnsi="Times New Roman" w:cs="Times New Roman"/>
          <w:b/>
          <w:bCs/>
          <w:sz w:val="24"/>
          <w:szCs w:val="24"/>
        </w:rPr>
        <w:t>1. Evelyn Zahri Assyita (19220378)</w:t>
      </w:r>
    </w:p>
    <w:p w14:paraId="46C3EEE6" w14:textId="77777777" w:rsidR="00097858" w:rsidRPr="004775A4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5A4">
        <w:rPr>
          <w:rFonts w:ascii="Times New Roman" w:hAnsi="Times New Roman" w:cs="Times New Roman"/>
          <w:b/>
          <w:bCs/>
          <w:sz w:val="24"/>
          <w:szCs w:val="24"/>
        </w:rPr>
        <w:t>2. Rieval thurshina lail (19220440)</w:t>
      </w:r>
    </w:p>
    <w:p w14:paraId="65B0B782" w14:textId="77777777" w:rsidR="00097858" w:rsidRPr="004775A4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5A4">
        <w:rPr>
          <w:rFonts w:ascii="Times New Roman" w:hAnsi="Times New Roman" w:cs="Times New Roman"/>
          <w:b/>
          <w:bCs/>
          <w:sz w:val="24"/>
          <w:szCs w:val="24"/>
        </w:rPr>
        <w:t>3.M Nasruloh (19220370)</w:t>
      </w:r>
    </w:p>
    <w:p w14:paraId="477CDAC8" w14:textId="77777777" w:rsidR="00097858" w:rsidRPr="004775A4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5A4">
        <w:rPr>
          <w:rFonts w:ascii="Times New Roman" w:hAnsi="Times New Roman" w:cs="Times New Roman"/>
          <w:b/>
          <w:bCs/>
          <w:sz w:val="24"/>
          <w:szCs w:val="24"/>
        </w:rPr>
        <w:t>4. Wirawan darma putra (19220289)</w:t>
      </w:r>
    </w:p>
    <w:p w14:paraId="1BE1FB5B" w14:textId="77777777" w:rsidR="00097858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75A4">
        <w:rPr>
          <w:rFonts w:ascii="Times New Roman" w:hAnsi="Times New Roman" w:cs="Times New Roman"/>
          <w:b/>
          <w:bCs/>
          <w:sz w:val="24"/>
          <w:szCs w:val="24"/>
        </w:rPr>
        <w:t>5. Rayhan Alzena Dysri (19220856)</w:t>
      </w:r>
    </w:p>
    <w:p w14:paraId="47749D96" w14:textId="77777777" w:rsidR="00097858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E60ED" w14:textId="77777777" w:rsidR="00097858" w:rsidRPr="004F51B4" w:rsidRDefault="00097858" w:rsidP="00097858">
      <w:pPr>
        <w:tabs>
          <w:tab w:val="left" w:pos="54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95159" w14:textId="77777777" w:rsidR="00097858" w:rsidRPr="004F51B4" w:rsidRDefault="00097858" w:rsidP="000978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1B4"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6262705D" w14:textId="77777777" w:rsidR="00097858" w:rsidRPr="004F51B4" w:rsidRDefault="00097858" w:rsidP="000978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1B4">
        <w:rPr>
          <w:rFonts w:ascii="Times New Roman" w:hAnsi="Times New Roman" w:cs="Times New Roman"/>
          <w:b/>
          <w:bCs/>
          <w:sz w:val="24"/>
          <w:szCs w:val="24"/>
        </w:rPr>
        <w:t>FAKULTAS TEKNIK &amp; INFORMATIKA</w:t>
      </w:r>
    </w:p>
    <w:p w14:paraId="757D7FFD" w14:textId="77777777" w:rsidR="00097858" w:rsidRDefault="00097858" w:rsidP="000978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1B4">
        <w:rPr>
          <w:rFonts w:ascii="Times New Roman" w:hAnsi="Times New Roman" w:cs="Times New Roman"/>
          <w:b/>
          <w:bCs/>
          <w:sz w:val="24"/>
          <w:szCs w:val="24"/>
        </w:rPr>
        <w:t>UNIVERSITAS BINA SARANA INFORMATIKA</w:t>
      </w:r>
    </w:p>
    <w:p w14:paraId="6AA415CD" w14:textId="77777777" w:rsidR="00097858" w:rsidRPr="004F51B4" w:rsidRDefault="00097858" w:rsidP="000978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3E55448" w14:textId="77777777" w:rsidR="00097858" w:rsidRDefault="00097858" w:rsidP="00097858"/>
    <w:p w14:paraId="7FDF1CD4" w14:textId="77777777" w:rsidR="00097858" w:rsidRDefault="00097858" w:rsidP="00097858"/>
    <w:p w14:paraId="2D61E694" w14:textId="4FDEC737" w:rsidR="00097858" w:rsidRPr="00097858" w:rsidRDefault="00097858" w:rsidP="00097858">
      <w:pPr>
        <w:jc w:val="center"/>
        <w:rPr>
          <w:rFonts w:ascii="Times New Roman" w:hAnsi="Times New Roman" w:cs="Times New Roman"/>
          <w:sz w:val="40"/>
          <w:szCs w:val="40"/>
        </w:rPr>
      </w:pPr>
      <w:r w:rsidRPr="00097858">
        <w:rPr>
          <w:rFonts w:ascii="Times New Roman" w:hAnsi="Times New Roman" w:cs="Times New Roman"/>
          <w:sz w:val="40"/>
          <w:szCs w:val="40"/>
        </w:rPr>
        <w:lastRenderedPageBreak/>
        <w:t>USE CASE DIAGRAM</w:t>
      </w:r>
    </w:p>
    <w:p w14:paraId="50510311" w14:textId="10E7FB85" w:rsidR="00097858" w:rsidRDefault="00097858" w:rsidP="00401307"/>
    <w:p w14:paraId="53EF5BE2" w14:textId="79C02EE0" w:rsidR="00097858" w:rsidRDefault="00097858" w:rsidP="00401307"/>
    <w:p w14:paraId="6EEF0082" w14:textId="451951B4" w:rsidR="00097858" w:rsidRDefault="00385225" w:rsidP="00401307">
      <w:r>
        <w:rPr>
          <w:noProof/>
        </w:rPr>
        <w:drawing>
          <wp:anchor distT="0" distB="0" distL="114300" distR="114300" simplePos="0" relativeHeight="251668480" behindDoc="1" locked="0" layoutInCell="1" allowOverlap="1" wp14:anchorId="6119BA21" wp14:editId="70728E5A">
            <wp:simplePos x="0" y="0"/>
            <wp:positionH relativeFrom="margin">
              <wp:posOffset>-620395</wp:posOffset>
            </wp:positionH>
            <wp:positionV relativeFrom="paragraph">
              <wp:posOffset>390525</wp:posOffset>
            </wp:positionV>
            <wp:extent cx="6844030" cy="5486400"/>
            <wp:effectExtent l="0" t="0" r="0" b="0"/>
            <wp:wrapNone/>
            <wp:docPr id="3067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6660" name="Picture 3067766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1F365" w14:textId="2BF3DAB0" w:rsidR="00097858" w:rsidRDefault="00097858" w:rsidP="00401307"/>
    <w:p w14:paraId="37C38D3D" w14:textId="62203C1F" w:rsidR="00097858" w:rsidRDefault="00097858" w:rsidP="00401307"/>
    <w:p w14:paraId="1091AA7A" w14:textId="56570847" w:rsidR="00097858" w:rsidRDefault="00097858" w:rsidP="00401307"/>
    <w:p w14:paraId="727DA20B" w14:textId="5D2524E8" w:rsidR="00097858" w:rsidRDefault="00097858" w:rsidP="00401307"/>
    <w:p w14:paraId="1FB3516B" w14:textId="47E09EA7" w:rsidR="00097858" w:rsidRDefault="00097858" w:rsidP="00401307"/>
    <w:p w14:paraId="6E1E2C19" w14:textId="07C828F3" w:rsidR="00097858" w:rsidRDefault="00097858" w:rsidP="00401307"/>
    <w:p w14:paraId="784FC3C1" w14:textId="77777777" w:rsidR="00097858" w:rsidRDefault="00097858" w:rsidP="00401307"/>
    <w:p w14:paraId="08E46CE6" w14:textId="77777777" w:rsidR="00097858" w:rsidRDefault="00097858" w:rsidP="00401307"/>
    <w:p w14:paraId="2E0396F3" w14:textId="77777777" w:rsidR="00097858" w:rsidRDefault="00097858" w:rsidP="00401307"/>
    <w:p w14:paraId="7D41A332" w14:textId="6388490E" w:rsidR="00097858" w:rsidRDefault="00097858" w:rsidP="00401307"/>
    <w:p w14:paraId="665A51E4" w14:textId="77777777" w:rsidR="00097858" w:rsidRDefault="00097858" w:rsidP="00401307"/>
    <w:p w14:paraId="73ED6C39" w14:textId="5DA2F4F8" w:rsidR="00097858" w:rsidRDefault="00097858" w:rsidP="00401307"/>
    <w:p w14:paraId="06908B3A" w14:textId="77777777" w:rsidR="00097858" w:rsidRDefault="00097858" w:rsidP="00401307"/>
    <w:p w14:paraId="305FD49B" w14:textId="6BF59B05" w:rsidR="00097858" w:rsidRDefault="00097858" w:rsidP="00401307"/>
    <w:p w14:paraId="34247250" w14:textId="32948FB3" w:rsidR="00097858" w:rsidRDefault="00097858" w:rsidP="00401307"/>
    <w:p w14:paraId="07148E60" w14:textId="2ED0C19A" w:rsidR="00097858" w:rsidRDefault="00097858" w:rsidP="00401307"/>
    <w:p w14:paraId="249F67DB" w14:textId="67A6819E" w:rsidR="00097858" w:rsidRDefault="00097858" w:rsidP="00401307"/>
    <w:p w14:paraId="084B7B22" w14:textId="77777777" w:rsidR="00097858" w:rsidRDefault="00097858" w:rsidP="00401307"/>
    <w:p w14:paraId="145405A9" w14:textId="77777777" w:rsidR="00097858" w:rsidRDefault="00097858" w:rsidP="00401307"/>
    <w:p w14:paraId="55D61452" w14:textId="77777777" w:rsidR="00097858" w:rsidRDefault="00097858" w:rsidP="00401307"/>
    <w:p w14:paraId="0D71D03B" w14:textId="557AE720" w:rsidR="00097858" w:rsidRDefault="00097858" w:rsidP="00401307"/>
    <w:p w14:paraId="6AD55E05" w14:textId="3A45E3B5" w:rsidR="00097858" w:rsidRDefault="00097858" w:rsidP="00401307"/>
    <w:p w14:paraId="005443C7" w14:textId="77777777" w:rsidR="00097858" w:rsidRDefault="00097858" w:rsidP="00401307"/>
    <w:p w14:paraId="3F6752D1" w14:textId="77777777" w:rsidR="00097858" w:rsidRDefault="00097858" w:rsidP="00401307"/>
    <w:p w14:paraId="44A6245E" w14:textId="60CC42B3" w:rsidR="00097858" w:rsidRDefault="00097858" w:rsidP="00097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SKENARIO USE CASE</w:t>
      </w:r>
    </w:p>
    <w:tbl>
      <w:tblPr>
        <w:tblStyle w:val="TableGrid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D3FDC" w14:paraId="5DE8A799" w14:textId="77777777" w:rsidTr="00ED3FDC">
        <w:tc>
          <w:tcPr>
            <w:tcW w:w="1795" w:type="dxa"/>
          </w:tcPr>
          <w:p w14:paraId="425068C9" w14:textId="77777777" w:rsidR="00ED3FDC" w:rsidRDefault="00ED3FDC" w:rsidP="00ED3FDC">
            <w:r>
              <w:t>Use Case Name</w:t>
            </w:r>
          </w:p>
        </w:tc>
        <w:tc>
          <w:tcPr>
            <w:tcW w:w="7555" w:type="dxa"/>
          </w:tcPr>
          <w:p w14:paraId="21D0AF7A" w14:textId="77777777" w:rsidR="00ED3FDC" w:rsidRPr="0053171D" w:rsidRDefault="00ED3FDC" w:rsidP="00ED3FDC">
            <w:pPr>
              <w:tabs>
                <w:tab w:val="left" w:pos="1247"/>
              </w:tabs>
              <w:rPr>
                <w:color w:val="000000" w:themeColor="text1"/>
              </w:rPr>
            </w:pPr>
            <w:r w:rsidRPr="0053171D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Admin - Kelola Pengguna</w:t>
            </w:r>
          </w:p>
        </w:tc>
      </w:tr>
      <w:tr w:rsidR="00ED3FDC" w14:paraId="611718B3" w14:textId="77777777" w:rsidTr="00ED3FDC">
        <w:tc>
          <w:tcPr>
            <w:tcW w:w="1795" w:type="dxa"/>
          </w:tcPr>
          <w:p w14:paraId="41726EF9" w14:textId="77777777" w:rsidR="00ED3FDC" w:rsidRDefault="00ED3FDC" w:rsidP="00ED3FDC">
            <w:r>
              <w:t>Requirements</w:t>
            </w:r>
          </w:p>
        </w:tc>
        <w:tc>
          <w:tcPr>
            <w:tcW w:w="7555" w:type="dxa"/>
          </w:tcPr>
          <w:p w14:paraId="5E1830DB" w14:textId="77777777" w:rsidR="00ED3FDC" w:rsidRPr="0053171D" w:rsidRDefault="00ED3FDC" w:rsidP="00ED3FDC">
            <w:r>
              <w:t>Sudah login</w:t>
            </w:r>
          </w:p>
        </w:tc>
      </w:tr>
      <w:tr w:rsidR="00ED3FDC" w14:paraId="2F5F2D4B" w14:textId="77777777" w:rsidTr="00ED3FDC">
        <w:tc>
          <w:tcPr>
            <w:tcW w:w="1795" w:type="dxa"/>
          </w:tcPr>
          <w:p w14:paraId="4E1B6E62" w14:textId="77777777" w:rsidR="00ED3FDC" w:rsidRDefault="00ED3FDC" w:rsidP="00ED3FDC">
            <w:r>
              <w:t>Goal</w:t>
            </w:r>
          </w:p>
        </w:tc>
        <w:tc>
          <w:tcPr>
            <w:tcW w:w="7555" w:type="dxa"/>
          </w:tcPr>
          <w:p w14:paraId="0D6679E6" w14:textId="77777777" w:rsidR="00ED3FDC" w:rsidRPr="0053171D" w:rsidRDefault="00ED3FDC" w:rsidP="00ED3FDC">
            <w:r w:rsidRPr="0053171D">
              <w:t>Mengelola data pengguna dengan menambah, mengubah, dan menghapus informasi pengguna</w:t>
            </w:r>
          </w:p>
        </w:tc>
      </w:tr>
      <w:tr w:rsidR="00ED3FDC" w14:paraId="226A8FCC" w14:textId="77777777" w:rsidTr="00ED3FDC">
        <w:tc>
          <w:tcPr>
            <w:tcW w:w="1795" w:type="dxa"/>
          </w:tcPr>
          <w:p w14:paraId="71596DAF" w14:textId="77777777" w:rsidR="00ED3FDC" w:rsidRDefault="00ED3FDC" w:rsidP="00ED3FDC">
            <w:r>
              <w:t>Pre-conditions</w:t>
            </w:r>
          </w:p>
        </w:tc>
        <w:tc>
          <w:tcPr>
            <w:tcW w:w="7555" w:type="dxa"/>
          </w:tcPr>
          <w:p w14:paraId="0ED1D1CE" w14:textId="77777777" w:rsidR="00ED3FDC" w:rsidRPr="0053171D" w:rsidRDefault="00ED3FDC" w:rsidP="00ED3FDC">
            <w:r w:rsidRPr="0053171D">
              <w:t>Sudah login sebagai admin</w:t>
            </w:r>
          </w:p>
        </w:tc>
      </w:tr>
      <w:tr w:rsidR="00ED3FDC" w14:paraId="3A3D24D9" w14:textId="77777777" w:rsidTr="00ED3FDC">
        <w:tc>
          <w:tcPr>
            <w:tcW w:w="1795" w:type="dxa"/>
          </w:tcPr>
          <w:p w14:paraId="6D1B5548" w14:textId="77777777" w:rsidR="00ED3FDC" w:rsidRDefault="00ED3FDC" w:rsidP="00ED3FDC">
            <w:r>
              <w:t>Post-conditions</w:t>
            </w:r>
          </w:p>
        </w:tc>
        <w:tc>
          <w:tcPr>
            <w:tcW w:w="7555" w:type="dxa"/>
          </w:tcPr>
          <w:p w14:paraId="4CA392A2" w14:textId="77777777" w:rsidR="00ED3FDC" w:rsidRPr="0053171D" w:rsidRDefault="00ED3FDC" w:rsidP="00ED3FDC">
            <w:r w:rsidRPr="0053171D">
              <w:t>Informasi pengguna disimpan ke dalam basis data</w:t>
            </w:r>
          </w:p>
        </w:tc>
      </w:tr>
      <w:tr w:rsidR="00ED3FDC" w14:paraId="3D5BE93E" w14:textId="77777777" w:rsidTr="00ED3FDC">
        <w:tc>
          <w:tcPr>
            <w:tcW w:w="1795" w:type="dxa"/>
          </w:tcPr>
          <w:p w14:paraId="56BB640F" w14:textId="77777777" w:rsidR="00ED3FDC" w:rsidRDefault="00ED3FDC" w:rsidP="00ED3FDC">
            <w:r>
              <w:t>Failed end condition</w:t>
            </w:r>
          </w:p>
        </w:tc>
        <w:tc>
          <w:tcPr>
            <w:tcW w:w="7555" w:type="dxa"/>
          </w:tcPr>
          <w:p w14:paraId="6DFA7B5F" w14:textId="77777777" w:rsidR="00ED3FDC" w:rsidRPr="0053171D" w:rsidRDefault="00ED3FDC" w:rsidP="00ED3FDC">
            <w:r w:rsidRPr="0053171D">
              <w:t>Data masukan tidak valid</w:t>
            </w:r>
          </w:p>
        </w:tc>
      </w:tr>
      <w:tr w:rsidR="00ED3FDC" w14:paraId="24AB4B44" w14:textId="77777777" w:rsidTr="00ED3FDC">
        <w:tc>
          <w:tcPr>
            <w:tcW w:w="1795" w:type="dxa"/>
          </w:tcPr>
          <w:p w14:paraId="0A0FC193" w14:textId="77777777" w:rsidR="00ED3FDC" w:rsidRDefault="00ED3FDC" w:rsidP="00ED3FDC">
            <w:r>
              <w:t>Primary Actors</w:t>
            </w:r>
          </w:p>
        </w:tc>
        <w:tc>
          <w:tcPr>
            <w:tcW w:w="7555" w:type="dxa"/>
          </w:tcPr>
          <w:p w14:paraId="1981D3E9" w14:textId="77777777" w:rsidR="00ED3FDC" w:rsidRPr="0053171D" w:rsidRDefault="00ED3FDC" w:rsidP="00ED3FDC">
            <w:r w:rsidRPr="0053171D">
              <w:t>Admin</w:t>
            </w:r>
          </w:p>
        </w:tc>
      </w:tr>
      <w:tr w:rsidR="00ED3FDC" w14:paraId="17E667D7" w14:textId="77777777" w:rsidTr="00ED3FDC">
        <w:tc>
          <w:tcPr>
            <w:tcW w:w="1795" w:type="dxa"/>
          </w:tcPr>
          <w:p w14:paraId="5A733D54" w14:textId="77777777" w:rsidR="00ED3FDC" w:rsidRDefault="00ED3FDC" w:rsidP="00ED3FDC">
            <w:r>
              <w:t>Main Flow / Basic Path</w:t>
            </w:r>
          </w:p>
        </w:tc>
        <w:tc>
          <w:tcPr>
            <w:tcW w:w="7555" w:type="dxa"/>
          </w:tcPr>
          <w:p w14:paraId="1204A040" w14:textId="77777777" w:rsidR="00ED3FDC" w:rsidRDefault="00ED3FDC" w:rsidP="00ED3FDC">
            <w:r w:rsidRPr="0053171D">
              <w:t xml:space="preserve">1. Admin membuka aplikasi dan login. </w:t>
            </w:r>
          </w:p>
          <w:p w14:paraId="56847DD5" w14:textId="77777777" w:rsidR="00ED3FDC" w:rsidRDefault="00ED3FDC" w:rsidP="00ED3FDC">
            <w:r w:rsidRPr="0053171D">
              <w:t xml:space="preserve"> 2. Admin memilih menu "Kelola Pengguna". </w:t>
            </w:r>
          </w:p>
          <w:p w14:paraId="33DC3244" w14:textId="77777777" w:rsidR="00ED3FDC" w:rsidRDefault="00ED3FDC" w:rsidP="00ED3FDC">
            <w:r w:rsidRPr="0053171D">
              <w:t xml:space="preserve"> 3. Admin memilih opsi "Tambah Pengguna". </w:t>
            </w:r>
          </w:p>
          <w:p w14:paraId="21812509" w14:textId="77777777" w:rsidR="00ED3FDC" w:rsidRDefault="00ED3FDC" w:rsidP="00ED3FDC">
            <w:r w:rsidRPr="0053171D">
              <w:t xml:space="preserve">4. Admin mengisi formulir dengan informasi pengguna yang baru. </w:t>
            </w:r>
          </w:p>
          <w:p w14:paraId="727684F0" w14:textId="77777777" w:rsidR="00ED3FDC" w:rsidRDefault="00ED3FDC" w:rsidP="00ED3FDC">
            <w:r w:rsidRPr="0053171D">
              <w:t xml:space="preserve">5. Admin mengklik tombol "Simpan". </w:t>
            </w:r>
          </w:p>
          <w:p w14:paraId="47D6CDA5" w14:textId="77777777" w:rsidR="00ED3FDC" w:rsidRDefault="00ED3FDC" w:rsidP="00ED3FDC">
            <w:r w:rsidRPr="0053171D">
              <w:t xml:space="preserve">6. Sistem memeriksa validitas data masukan. </w:t>
            </w:r>
          </w:p>
          <w:p w14:paraId="169C007F" w14:textId="77777777" w:rsidR="00ED3FDC" w:rsidRDefault="00ED3FDC" w:rsidP="00ED3FDC">
            <w:r w:rsidRPr="0053171D">
              <w:t xml:space="preserve">7. Jika valid, sistem menyimpan informasi pengguna baru ke dalam basis data. </w:t>
            </w:r>
          </w:p>
          <w:p w14:paraId="79CBBB89" w14:textId="77777777" w:rsidR="00ED3FDC" w:rsidRPr="0053171D" w:rsidRDefault="00ED3FDC" w:rsidP="00ED3FDC">
            <w:r w:rsidRPr="0053171D">
              <w:t>8. Sistem menampilkan pesan konfirmasi bahwa pengguna baru telah ditambahkan..</w:t>
            </w:r>
          </w:p>
        </w:tc>
      </w:tr>
      <w:tr w:rsidR="00ED3FDC" w14:paraId="0CC51486" w14:textId="77777777" w:rsidTr="00ED3FDC">
        <w:tc>
          <w:tcPr>
            <w:tcW w:w="1795" w:type="dxa"/>
          </w:tcPr>
          <w:p w14:paraId="7D2A5A53" w14:textId="77777777" w:rsidR="00ED3FDC" w:rsidRDefault="00ED3FDC" w:rsidP="00ED3FDC">
            <w:r>
              <w:t>Alternative Flow/A</w:t>
            </w:r>
          </w:p>
        </w:tc>
        <w:tc>
          <w:tcPr>
            <w:tcW w:w="7555" w:type="dxa"/>
          </w:tcPr>
          <w:p w14:paraId="5CD81D55" w14:textId="77777777" w:rsidR="00ED3FDC" w:rsidRDefault="00ED3FDC" w:rsidP="00ED3FDC">
            <w:r w:rsidRPr="0053171D">
              <w:t xml:space="preserve">1. Memasukkan data masukan tidak lengkap atau tidak valid </w:t>
            </w:r>
          </w:p>
          <w:p w14:paraId="69EA3765" w14:textId="77777777" w:rsidR="00ED3FDC" w:rsidRDefault="00ED3FDC" w:rsidP="00ED3FDC">
            <w:r w:rsidRPr="0053171D">
              <w:t xml:space="preserve">2. Memeriksa data masukan </w:t>
            </w:r>
          </w:p>
          <w:p w14:paraId="595BFEA6" w14:textId="77777777" w:rsidR="00ED3FDC" w:rsidRDefault="00ED3FDC" w:rsidP="00ED3FDC">
            <w:r w:rsidRPr="0053171D">
              <w:t xml:space="preserve">3. Sistem menampilkan pesan data masukan tidak lengkap atau tidak valid </w:t>
            </w:r>
          </w:p>
          <w:p w14:paraId="394501CB" w14:textId="77777777" w:rsidR="00ED3FDC" w:rsidRDefault="00ED3FDC" w:rsidP="00ED3FDC">
            <w:r w:rsidRPr="0053171D">
              <w:t xml:space="preserve"> 4. Memperbaiki data masukan </w:t>
            </w:r>
          </w:p>
          <w:p w14:paraId="27629A45" w14:textId="77777777" w:rsidR="00ED3FDC" w:rsidRPr="0053171D" w:rsidRDefault="00ED3FDC" w:rsidP="00ED3FDC">
            <w:r w:rsidRPr="0053171D">
              <w:t>5. Sistem menampilkan pesan data berhasil disimpan</w:t>
            </w:r>
          </w:p>
        </w:tc>
      </w:tr>
      <w:tr w:rsidR="00ED3FDC" w14:paraId="45480346" w14:textId="77777777" w:rsidTr="00ED3FDC">
        <w:tc>
          <w:tcPr>
            <w:tcW w:w="1795" w:type="dxa"/>
          </w:tcPr>
          <w:p w14:paraId="7FB108C8" w14:textId="77777777" w:rsidR="00ED3FDC" w:rsidRDefault="00ED3FDC" w:rsidP="00ED3FDC">
            <w:r>
              <w:t>Alternative Flow/B</w:t>
            </w:r>
          </w:p>
        </w:tc>
        <w:tc>
          <w:tcPr>
            <w:tcW w:w="7555" w:type="dxa"/>
          </w:tcPr>
          <w:p w14:paraId="45AAD206" w14:textId="77777777" w:rsidR="00ED3FDC" w:rsidRPr="0053171D" w:rsidRDefault="00ED3FDC" w:rsidP="00ED3FDC"/>
        </w:tc>
      </w:tr>
    </w:tbl>
    <w:p w14:paraId="69EE2527" w14:textId="77777777" w:rsidR="00097858" w:rsidRDefault="00097858" w:rsidP="00097858">
      <w:pPr>
        <w:jc w:val="center"/>
      </w:pPr>
    </w:p>
    <w:p w14:paraId="60813B4D" w14:textId="77777777" w:rsidR="00097858" w:rsidRDefault="00097858" w:rsidP="00401307"/>
    <w:p w14:paraId="674EE80D" w14:textId="77777777" w:rsidR="00B73737" w:rsidRDefault="00B73737" w:rsidP="00401307"/>
    <w:p w14:paraId="2CE9A56C" w14:textId="77777777" w:rsidR="00B73737" w:rsidRDefault="00B73737" w:rsidP="00401307"/>
    <w:p w14:paraId="0DB4DC67" w14:textId="77777777" w:rsidR="00B73737" w:rsidRDefault="00B73737" w:rsidP="00401307"/>
    <w:p w14:paraId="7CBB86F4" w14:textId="77777777" w:rsidR="00B73737" w:rsidRDefault="00B73737" w:rsidP="00401307"/>
    <w:p w14:paraId="55D4C59B" w14:textId="77777777" w:rsidR="00B73737" w:rsidRDefault="00B73737" w:rsidP="00401307"/>
    <w:p w14:paraId="73F96978" w14:textId="77777777" w:rsidR="00B73737" w:rsidRDefault="00B73737" w:rsidP="00401307"/>
    <w:p w14:paraId="08A30658" w14:textId="77777777" w:rsidR="00B73737" w:rsidRDefault="00B73737" w:rsidP="00401307"/>
    <w:p w14:paraId="24B3DD61" w14:textId="77777777" w:rsidR="00B73737" w:rsidRDefault="00B73737" w:rsidP="00401307"/>
    <w:tbl>
      <w:tblPr>
        <w:tblStyle w:val="TableGrid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73737" w14:paraId="3B2E318F" w14:textId="77777777" w:rsidTr="00201CC5">
        <w:tc>
          <w:tcPr>
            <w:tcW w:w="1795" w:type="dxa"/>
          </w:tcPr>
          <w:p w14:paraId="58E86933" w14:textId="77777777" w:rsidR="00B73737" w:rsidRDefault="00B73737" w:rsidP="00201CC5">
            <w:bookmarkStart w:id="0" w:name="_Hlk152137186"/>
            <w:r>
              <w:lastRenderedPageBreak/>
              <w:t>Use Case Name</w:t>
            </w:r>
          </w:p>
        </w:tc>
        <w:tc>
          <w:tcPr>
            <w:tcW w:w="7555" w:type="dxa"/>
          </w:tcPr>
          <w:p w14:paraId="6718BD97" w14:textId="77777777" w:rsidR="00B73737" w:rsidRPr="0053171D" w:rsidRDefault="00B73737" w:rsidP="00201CC5">
            <w:pPr>
              <w:tabs>
                <w:tab w:val="left" w:pos="1247"/>
              </w:tabs>
              <w:rPr>
                <w:color w:val="000000" w:themeColor="text1"/>
              </w:rPr>
            </w:pPr>
            <w:r w:rsidRPr="0053171D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Dokter - Data Pendaftaran</w:t>
            </w:r>
          </w:p>
        </w:tc>
      </w:tr>
      <w:tr w:rsidR="00B73737" w14:paraId="2FD2F3BD" w14:textId="77777777" w:rsidTr="00201CC5">
        <w:tc>
          <w:tcPr>
            <w:tcW w:w="1795" w:type="dxa"/>
          </w:tcPr>
          <w:p w14:paraId="762FFD68" w14:textId="77777777" w:rsidR="00B73737" w:rsidRDefault="00B73737" w:rsidP="00201CC5">
            <w:r>
              <w:t>Requirements</w:t>
            </w:r>
          </w:p>
        </w:tc>
        <w:tc>
          <w:tcPr>
            <w:tcW w:w="7555" w:type="dxa"/>
          </w:tcPr>
          <w:p w14:paraId="2A198368" w14:textId="77777777" w:rsidR="00B73737" w:rsidRPr="0053171D" w:rsidRDefault="00B73737" w:rsidP="00201CC5">
            <w:r w:rsidRPr="0053171D">
              <w:t>Sudah login sebagai dokter</w:t>
            </w:r>
          </w:p>
        </w:tc>
      </w:tr>
      <w:tr w:rsidR="00B73737" w14:paraId="4C66A19C" w14:textId="77777777" w:rsidTr="00201CC5">
        <w:tc>
          <w:tcPr>
            <w:tcW w:w="1795" w:type="dxa"/>
          </w:tcPr>
          <w:p w14:paraId="4ADD7406" w14:textId="77777777" w:rsidR="00B73737" w:rsidRDefault="00B73737" w:rsidP="00201CC5">
            <w:r>
              <w:t>Goal</w:t>
            </w:r>
          </w:p>
        </w:tc>
        <w:tc>
          <w:tcPr>
            <w:tcW w:w="7555" w:type="dxa"/>
          </w:tcPr>
          <w:p w14:paraId="2CB8E645" w14:textId="77777777" w:rsidR="00B73737" w:rsidRPr="0053171D" w:rsidRDefault="00B73737" w:rsidP="00201CC5">
            <w:r w:rsidRPr="0053171D">
              <w:t>Melihat dan mengelola data pendaftaran dan tindakan pasien</w:t>
            </w:r>
          </w:p>
        </w:tc>
      </w:tr>
      <w:tr w:rsidR="00B73737" w14:paraId="48FDB6D9" w14:textId="77777777" w:rsidTr="00201CC5">
        <w:tc>
          <w:tcPr>
            <w:tcW w:w="1795" w:type="dxa"/>
          </w:tcPr>
          <w:p w14:paraId="1852AE86" w14:textId="77777777" w:rsidR="00B73737" w:rsidRDefault="00B73737" w:rsidP="00201CC5">
            <w:r>
              <w:t>Pre-conditions</w:t>
            </w:r>
          </w:p>
        </w:tc>
        <w:tc>
          <w:tcPr>
            <w:tcW w:w="7555" w:type="dxa"/>
          </w:tcPr>
          <w:p w14:paraId="36FDFDC8" w14:textId="77777777" w:rsidR="00B73737" w:rsidRPr="0053171D" w:rsidRDefault="00B73737" w:rsidP="00201CC5">
            <w:r w:rsidRPr="0053171D">
              <w:t>Sudah login sebagai dokter</w:t>
            </w:r>
          </w:p>
        </w:tc>
      </w:tr>
      <w:tr w:rsidR="00B73737" w14:paraId="2ECEB083" w14:textId="77777777" w:rsidTr="00201CC5">
        <w:tc>
          <w:tcPr>
            <w:tcW w:w="1795" w:type="dxa"/>
          </w:tcPr>
          <w:p w14:paraId="485C90D4" w14:textId="77777777" w:rsidR="00B73737" w:rsidRDefault="00B73737" w:rsidP="00201CC5">
            <w:r>
              <w:t>Post-conditions</w:t>
            </w:r>
          </w:p>
        </w:tc>
        <w:tc>
          <w:tcPr>
            <w:tcW w:w="7555" w:type="dxa"/>
          </w:tcPr>
          <w:p w14:paraId="222CE15F" w14:textId="77777777" w:rsidR="00B73737" w:rsidRPr="0053171D" w:rsidRDefault="00B73737" w:rsidP="00201CC5">
            <w:r w:rsidRPr="0053171D">
              <w:t>Informasi pendaftaran dan tindakan pasien diakses dan dapat diubah oleh dokter</w:t>
            </w:r>
          </w:p>
        </w:tc>
      </w:tr>
      <w:tr w:rsidR="00B73737" w14:paraId="42E5FE12" w14:textId="77777777" w:rsidTr="00201CC5">
        <w:tc>
          <w:tcPr>
            <w:tcW w:w="1795" w:type="dxa"/>
          </w:tcPr>
          <w:p w14:paraId="4A565181" w14:textId="77777777" w:rsidR="00B73737" w:rsidRDefault="00B73737" w:rsidP="00201CC5">
            <w:r>
              <w:t>Failed end condition</w:t>
            </w:r>
          </w:p>
        </w:tc>
        <w:tc>
          <w:tcPr>
            <w:tcW w:w="7555" w:type="dxa"/>
          </w:tcPr>
          <w:p w14:paraId="6C819961" w14:textId="77777777" w:rsidR="00B73737" w:rsidRPr="0053171D" w:rsidRDefault="00B73737" w:rsidP="00201CC5">
            <w:r>
              <w:t>T</w:t>
            </w:r>
            <w:r w:rsidRPr="002843A1">
              <w:t>idak dapat mengakses data pendaftaran atau tindakan pasien</w:t>
            </w:r>
          </w:p>
        </w:tc>
      </w:tr>
      <w:tr w:rsidR="00B73737" w14:paraId="2D162E1B" w14:textId="77777777" w:rsidTr="00201CC5">
        <w:tc>
          <w:tcPr>
            <w:tcW w:w="1795" w:type="dxa"/>
          </w:tcPr>
          <w:p w14:paraId="0C50DEAB" w14:textId="77777777" w:rsidR="00B73737" w:rsidRDefault="00B73737" w:rsidP="00201CC5">
            <w:r>
              <w:t>Primary Actors</w:t>
            </w:r>
          </w:p>
        </w:tc>
        <w:tc>
          <w:tcPr>
            <w:tcW w:w="7555" w:type="dxa"/>
          </w:tcPr>
          <w:p w14:paraId="157B0FB4" w14:textId="77777777" w:rsidR="00B73737" w:rsidRPr="0053171D" w:rsidRDefault="00B73737" w:rsidP="00201CC5">
            <w:r>
              <w:t>Dokter</w:t>
            </w:r>
          </w:p>
        </w:tc>
      </w:tr>
      <w:tr w:rsidR="00B73737" w14:paraId="7EF8ACA0" w14:textId="77777777" w:rsidTr="00201CC5">
        <w:tc>
          <w:tcPr>
            <w:tcW w:w="1795" w:type="dxa"/>
          </w:tcPr>
          <w:p w14:paraId="46F380C0" w14:textId="77777777" w:rsidR="00B73737" w:rsidRDefault="00B73737" w:rsidP="00201CC5">
            <w:r>
              <w:t>Main Flow / Basic Path</w:t>
            </w:r>
          </w:p>
        </w:tc>
        <w:tc>
          <w:tcPr>
            <w:tcW w:w="7555" w:type="dxa"/>
          </w:tcPr>
          <w:p w14:paraId="069F0F69" w14:textId="77777777" w:rsidR="00B73737" w:rsidRDefault="00B73737" w:rsidP="00201CC5">
            <w:r w:rsidRPr="002843A1">
              <w:t xml:space="preserve">1. Dokter membuka aplikasi dan login. </w:t>
            </w:r>
          </w:p>
          <w:p w14:paraId="1F1ED177" w14:textId="77777777" w:rsidR="00B73737" w:rsidRDefault="00B73737" w:rsidP="00201CC5">
            <w:r w:rsidRPr="002843A1">
              <w:t xml:space="preserve">2. Dokter memilih opsi "Data Pendaftaran". </w:t>
            </w:r>
          </w:p>
          <w:p w14:paraId="7C567D0C" w14:textId="77777777" w:rsidR="00B73737" w:rsidRDefault="00B73737" w:rsidP="00201CC5">
            <w:r w:rsidRPr="002843A1">
              <w:t xml:space="preserve">3. Dokter melihat daftar pendaftaran pasien. </w:t>
            </w:r>
          </w:p>
          <w:p w14:paraId="1D0825C1" w14:textId="77777777" w:rsidR="00B73737" w:rsidRDefault="00B73737" w:rsidP="00201CC5">
            <w:r w:rsidRPr="002843A1">
              <w:t xml:space="preserve">4. Dokter memilih pendaftaran pasien tertentu. </w:t>
            </w:r>
          </w:p>
          <w:p w14:paraId="5C9D2245" w14:textId="77777777" w:rsidR="00B73737" w:rsidRDefault="00B73737" w:rsidP="00201CC5">
            <w:r w:rsidRPr="002843A1">
              <w:t xml:space="preserve">5. Dokter melihat dan mengelola informasi pendaftaran, termasuk tindakan yang diperlukan. </w:t>
            </w:r>
          </w:p>
          <w:p w14:paraId="1338A402" w14:textId="77777777" w:rsidR="00B73737" w:rsidRPr="0053171D" w:rsidRDefault="00B73737" w:rsidP="00201CC5">
            <w:r w:rsidRPr="002843A1">
              <w:t>6. Dokter mengklik tombol "Logout" untuk keluar dari aplikasi.</w:t>
            </w:r>
          </w:p>
        </w:tc>
      </w:tr>
      <w:tr w:rsidR="00B73737" w14:paraId="3E387B72" w14:textId="77777777" w:rsidTr="00201CC5">
        <w:tc>
          <w:tcPr>
            <w:tcW w:w="1795" w:type="dxa"/>
          </w:tcPr>
          <w:p w14:paraId="25037667" w14:textId="77777777" w:rsidR="00B73737" w:rsidRDefault="00B73737" w:rsidP="00201CC5">
            <w:r>
              <w:t>Alternative Flow/A</w:t>
            </w:r>
          </w:p>
        </w:tc>
        <w:tc>
          <w:tcPr>
            <w:tcW w:w="7555" w:type="dxa"/>
          </w:tcPr>
          <w:p w14:paraId="10E22610" w14:textId="77777777" w:rsidR="00B73737" w:rsidRPr="0053171D" w:rsidRDefault="00B73737" w:rsidP="00201CC5">
            <w:pPr>
              <w:spacing w:line="240" w:lineRule="auto"/>
            </w:pPr>
          </w:p>
          <w:p w14:paraId="4EDAE2B8" w14:textId="77777777" w:rsidR="00B73737" w:rsidRPr="0053171D" w:rsidRDefault="00B73737" w:rsidP="00201CC5"/>
        </w:tc>
      </w:tr>
      <w:tr w:rsidR="00B73737" w14:paraId="7E06969A" w14:textId="77777777" w:rsidTr="00201CC5">
        <w:tc>
          <w:tcPr>
            <w:tcW w:w="1795" w:type="dxa"/>
          </w:tcPr>
          <w:p w14:paraId="17E48CA6" w14:textId="77777777" w:rsidR="00B73737" w:rsidRDefault="00B73737" w:rsidP="00201CC5">
            <w:r>
              <w:t>Alternative Flow/B</w:t>
            </w:r>
          </w:p>
        </w:tc>
        <w:tc>
          <w:tcPr>
            <w:tcW w:w="7555" w:type="dxa"/>
          </w:tcPr>
          <w:p w14:paraId="35F473AD" w14:textId="77777777" w:rsidR="00B73737" w:rsidRPr="0053171D" w:rsidRDefault="00B73737" w:rsidP="00201CC5"/>
        </w:tc>
      </w:tr>
      <w:bookmarkEnd w:id="0"/>
    </w:tbl>
    <w:p w14:paraId="48805C0A" w14:textId="77777777" w:rsidR="00097858" w:rsidRDefault="00097858" w:rsidP="00401307"/>
    <w:p w14:paraId="65E07D62" w14:textId="77777777" w:rsidR="00097858" w:rsidRDefault="00097858" w:rsidP="00401307"/>
    <w:p w14:paraId="0C9CEA10" w14:textId="5BB26185" w:rsidR="00097858" w:rsidRDefault="00097858" w:rsidP="00401307"/>
    <w:tbl>
      <w:tblPr>
        <w:tblStyle w:val="TableGrid"/>
        <w:tblpPr w:leftFromText="180" w:rightFromText="180" w:vertAnchor="text" w:horzAnchor="margin" w:tblpY="201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73737" w14:paraId="38435F41" w14:textId="77777777" w:rsidTr="00B73737">
        <w:tc>
          <w:tcPr>
            <w:tcW w:w="1795" w:type="dxa"/>
          </w:tcPr>
          <w:p w14:paraId="7BBAE8A2" w14:textId="77777777" w:rsidR="00B73737" w:rsidRDefault="00B73737" w:rsidP="00B73737">
            <w:r>
              <w:t>Use Case Name</w:t>
            </w:r>
          </w:p>
        </w:tc>
        <w:tc>
          <w:tcPr>
            <w:tcW w:w="7555" w:type="dxa"/>
          </w:tcPr>
          <w:p w14:paraId="4C7B7BA6" w14:textId="77777777" w:rsidR="00B73737" w:rsidRPr="0053171D" w:rsidRDefault="00B73737" w:rsidP="00B73737">
            <w:pPr>
              <w:tabs>
                <w:tab w:val="left" w:pos="1247"/>
              </w:tabs>
              <w:rPr>
                <w:color w:val="000000" w:themeColor="text1"/>
              </w:rPr>
            </w:pPr>
            <w:r w:rsidRPr="002843A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Pendaftaran - Data Pendaftaran</w:t>
            </w:r>
          </w:p>
        </w:tc>
      </w:tr>
      <w:tr w:rsidR="00B73737" w14:paraId="4BC8D68F" w14:textId="77777777" w:rsidTr="00B73737">
        <w:tc>
          <w:tcPr>
            <w:tcW w:w="1795" w:type="dxa"/>
          </w:tcPr>
          <w:p w14:paraId="0BAA1330" w14:textId="77777777" w:rsidR="00B73737" w:rsidRDefault="00B73737" w:rsidP="00B73737">
            <w:r>
              <w:t>Requirements</w:t>
            </w:r>
          </w:p>
        </w:tc>
        <w:tc>
          <w:tcPr>
            <w:tcW w:w="7555" w:type="dxa"/>
          </w:tcPr>
          <w:p w14:paraId="16AED25C" w14:textId="77777777" w:rsidR="00B73737" w:rsidRPr="0053171D" w:rsidRDefault="00B73737" w:rsidP="00B73737">
            <w:r w:rsidRPr="002843A1">
              <w:t>Sudah login sebagai pendaftaran</w:t>
            </w:r>
          </w:p>
        </w:tc>
      </w:tr>
      <w:tr w:rsidR="00B73737" w14:paraId="155C48A0" w14:textId="77777777" w:rsidTr="00B73737">
        <w:tc>
          <w:tcPr>
            <w:tcW w:w="1795" w:type="dxa"/>
          </w:tcPr>
          <w:p w14:paraId="72DBFC32" w14:textId="77777777" w:rsidR="00B73737" w:rsidRDefault="00B73737" w:rsidP="00B73737">
            <w:r>
              <w:t>Goal</w:t>
            </w:r>
          </w:p>
        </w:tc>
        <w:tc>
          <w:tcPr>
            <w:tcW w:w="7555" w:type="dxa"/>
          </w:tcPr>
          <w:p w14:paraId="7C66F89B" w14:textId="77777777" w:rsidR="00B73737" w:rsidRPr="0053171D" w:rsidRDefault="00B73737" w:rsidP="00B73737">
            <w:r w:rsidRPr="002843A1">
              <w:t>Melihat data pendaftaran pasien</w:t>
            </w:r>
          </w:p>
        </w:tc>
      </w:tr>
      <w:tr w:rsidR="00B73737" w14:paraId="42573F49" w14:textId="77777777" w:rsidTr="00B73737">
        <w:tc>
          <w:tcPr>
            <w:tcW w:w="1795" w:type="dxa"/>
          </w:tcPr>
          <w:p w14:paraId="105ACE69" w14:textId="77777777" w:rsidR="00B73737" w:rsidRDefault="00B73737" w:rsidP="00B73737">
            <w:r>
              <w:t>Pre-conditions</w:t>
            </w:r>
          </w:p>
        </w:tc>
        <w:tc>
          <w:tcPr>
            <w:tcW w:w="7555" w:type="dxa"/>
          </w:tcPr>
          <w:p w14:paraId="06AD5309" w14:textId="77777777" w:rsidR="00B73737" w:rsidRPr="0053171D" w:rsidRDefault="00B73737" w:rsidP="00B73737">
            <w:r w:rsidRPr="002843A1">
              <w:t>Sudah login sebagai pendaftaran</w:t>
            </w:r>
          </w:p>
        </w:tc>
      </w:tr>
      <w:tr w:rsidR="00B73737" w14:paraId="58A3B58E" w14:textId="77777777" w:rsidTr="00B73737">
        <w:tc>
          <w:tcPr>
            <w:tcW w:w="1795" w:type="dxa"/>
          </w:tcPr>
          <w:p w14:paraId="2823A425" w14:textId="77777777" w:rsidR="00B73737" w:rsidRDefault="00B73737" w:rsidP="00B73737">
            <w:r>
              <w:t>Post-conditions</w:t>
            </w:r>
          </w:p>
        </w:tc>
        <w:tc>
          <w:tcPr>
            <w:tcW w:w="7555" w:type="dxa"/>
          </w:tcPr>
          <w:p w14:paraId="7A5CE3FF" w14:textId="77777777" w:rsidR="00B73737" w:rsidRPr="0053171D" w:rsidRDefault="00B73737" w:rsidP="00B73737">
            <w:r w:rsidRPr="002843A1">
              <w:t>Informasi pendaftaran pasien dapat dilihat oleh petugas pendaftaran</w:t>
            </w:r>
          </w:p>
        </w:tc>
      </w:tr>
      <w:tr w:rsidR="00B73737" w14:paraId="7DA5B176" w14:textId="77777777" w:rsidTr="00B73737">
        <w:tc>
          <w:tcPr>
            <w:tcW w:w="1795" w:type="dxa"/>
          </w:tcPr>
          <w:p w14:paraId="1B78F59C" w14:textId="77777777" w:rsidR="00B73737" w:rsidRDefault="00B73737" w:rsidP="00B73737">
            <w:r>
              <w:t>Failed end condition</w:t>
            </w:r>
          </w:p>
        </w:tc>
        <w:tc>
          <w:tcPr>
            <w:tcW w:w="7555" w:type="dxa"/>
          </w:tcPr>
          <w:p w14:paraId="0A73202A" w14:textId="77777777" w:rsidR="00B73737" w:rsidRPr="0053171D" w:rsidRDefault="00B73737" w:rsidP="00B73737">
            <w:r w:rsidRPr="002843A1">
              <w:t>Tidak dapat mengakses data pendaftaran pasien</w:t>
            </w:r>
          </w:p>
        </w:tc>
      </w:tr>
      <w:tr w:rsidR="00B73737" w14:paraId="0BE687F8" w14:textId="77777777" w:rsidTr="00B73737">
        <w:tc>
          <w:tcPr>
            <w:tcW w:w="1795" w:type="dxa"/>
          </w:tcPr>
          <w:p w14:paraId="589603A3" w14:textId="77777777" w:rsidR="00B73737" w:rsidRDefault="00B73737" w:rsidP="00B73737">
            <w:r>
              <w:t>Primary Actors</w:t>
            </w:r>
          </w:p>
        </w:tc>
        <w:tc>
          <w:tcPr>
            <w:tcW w:w="7555" w:type="dxa"/>
          </w:tcPr>
          <w:p w14:paraId="0E166327" w14:textId="77777777" w:rsidR="00B73737" w:rsidRPr="0053171D" w:rsidRDefault="00B73737" w:rsidP="00B73737">
            <w:r w:rsidRPr="002843A1">
              <w:t>Pendaftaran</w:t>
            </w:r>
          </w:p>
        </w:tc>
      </w:tr>
      <w:tr w:rsidR="00B73737" w14:paraId="16FD41FD" w14:textId="77777777" w:rsidTr="00B73737">
        <w:tc>
          <w:tcPr>
            <w:tcW w:w="1795" w:type="dxa"/>
          </w:tcPr>
          <w:p w14:paraId="25FADC6F" w14:textId="77777777" w:rsidR="00B73737" w:rsidRDefault="00B73737" w:rsidP="00B73737">
            <w:r>
              <w:t>Main Flow / Basic Path</w:t>
            </w:r>
          </w:p>
        </w:tc>
        <w:tc>
          <w:tcPr>
            <w:tcW w:w="7555" w:type="dxa"/>
          </w:tcPr>
          <w:p w14:paraId="23E74FAA" w14:textId="77777777" w:rsidR="00B73737" w:rsidRDefault="00B73737" w:rsidP="00B73737">
            <w:r w:rsidRPr="002843A1">
              <w:t xml:space="preserve">1. Petugas pendaftaran membuka aplikasi dan login. </w:t>
            </w:r>
          </w:p>
          <w:p w14:paraId="7BE7EF37" w14:textId="77777777" w:rsidR="00B73737" w:rsidRDefault="00B73737" w:rsidP="00B73737">
            <w:r w:rsidRPr="002843A1">
              <w:t xml:space="preserve">2. Petugas pendaftaran memilih opsi "Data Pendaftaran". </w:t>
            </w:r>
          </w:p>
          <w:p w14:paraId="0BD1159B" w14:textId="77777777" w:rsidR="00B73737" w:rsidRDefault="00B73737" w:rsidP="00B73737">
            <w:r w:rsidRPr="002843A1">
              <w:t xml:space="preserve">3. Petugas pendaftaran melihat daftar pendaftaran pasien. </w:t>
            </w:r>
          </w:p>
          <w:p w14:paraId="6F36A243" w14:textId="77777777" w:rsidR="00B73737" w:rsidRDefault="00B73737" w:rsidP="00B73737">
            <w:r w:rsidRPr="002843A1">
              <w:t xml:space="preserve">4. Petugas pendaftaran memilih pendaftaran pasien tertentu. </w:t>
            </w:r>
          </w:p>
          <w:p w14:paraId="1DFBE512" w14:textId="77777777" w:rsidR="00B73737" w:rsidRDefault="00B73737" w:rsidP="00B73737">
            <w:r w:rsidRPr="002843A1">
              <w:t>5. Petugas pendaftaran melihat informasi pendaftaran pasien.</w:t>
            </w:r>
          </w:p>
          <w:p w14:paraId="638F9969" w14:textId="77777777" w:rsidR="00B73737" w:rsidRPr="0053171D" w:rsidRDefault="00B73737" w:rsidP="00B73737">
            <w:r w:rsidRPr="002843A1">
              <w:t>6. Petugas pendaftaran mengklik tombol "Logout" untuk keluar dari aplikasi.</w:t>
            </w:r>
          </w:p>
        </w:tc>
      </w:tr>
      <w:tr w:rsidR="00B73737" w14:paraId="31B210B7" w14:textId="77777777" w:rsidTr="00B73737">
        <w:tc>
          <w:tcPr>
            <w:tcW w:w="1795" w:type="dxa"/>
          </w:tcPr>
          <w:p w14:paraId="0CD94F85" w14:textId="77777777" w:rsidR="00B73737" w:rsidRDefault="00B73737" w:rsidP="00B73737">
            <w:r>
              <w:t>Alternative Flow/A</w:t>
            </w:r>
          </w:p>
        </w:tc>
        <w:tc>
          <w:tcPr>
            <w:tcW w:w="7555" w:type="dxa"/>
          </w:tcPr>
          <w:p w14:paraId="07CC552C" w14:textId="77777777" w:rsidR="00B73737" w:rsidRPr="0053171D" w:rsidRDefault="00B73737" w:rsidP="00B73737">
            <w:pPr>
              <w:spacing w:line="240" w:lineRule="auto"/>
            </w:pPr>
          </w:p>
          <w:p w14:paraId="44EC20C5" w14:textId="77777777" w:rsidR="00B73737" w:rsidRPr="0053171D" w:rsidRDefault="00B73737" w:rsidP="00B73737"/>
        </w:tc>
      </w:tr>
      <w:tr w:rsidR="00B73737" w14:paraId="3AC4D779" w14:textId="77777777" w:rsidTr="00B73737">
        <w:tc>
          <w:tcPr>
            <w:tcW w:w="1795" w:type="dxa"/>
          </w:tcPr>
          <w:p w14:paraId="17380C95" w14:textId="77777777" w:rsidR="00B73737" w:rsidRDefault="00B73737" w:rsidP="00B73737">
            <w:r>
              <w:t>Alternative Flow/B</w:t>
            </w:r>
          </w:p>
        </w:tc>
        <w:tc>
          <w:tcPr>
            <w:tcW w:w="7555" w:type="dxa"/>
          </w:tcPr>
          <w:p w14:paraId="5C476A46" w14:textId="77777777" w:rsidR="00B73737" w:rsidRPr="0053171D" w:rsidRDefault="00B73737" w:rsidP="00B73737"/>
        </w:tc>
      </w:tr>
    </w:tbl>
    <w:p w14:paraId="04DDA4F0" w14:textId="77777777" w:rsidR="00097858" w:rsidRDefault="00097858" w:rsidP="00401307"/>
    <w:tbl>
      <w:tblPr>
        <w:tblStyle w:val="TableGrid"/>
        <w:tblpPr w:leftFromText="180" w:rightFromText="180" w:vertAnchor="text" w:horzAnchor="margin" w:tblpY="-933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363AB" w14:paraId="74FB646B" w14:textId="77777777" w:rsidTr="001363AB">
        <w:tc>
          <w:tcPr>
            <w:tcW w:w="1795" w:type="dxa"/>
          </w:tcPr>
          <w:p w14:paraId="33D74265" w14:textId="77777777" w:rsidR="001363AB" w:rsidRDefault="001363AB" w:rsidP="001363AB">
            <w:r>
              <w:lastRenderedPageBreak/>
              <w:t>Use Case Name</w:t>
            </w:r>
          </w:p>
        </w:tc>
        <w:tc>
          <w:tcPr>
            <w:tcW w:w="7555" w:type="dxa"/>
          </w:tcPr>
          <w:p w14:paraId="641AD8C8" w14:textId="77777777" w:rsidR="001363AB" w:rsidRPr="0053171D" w:rsidRDefault="001363AB" w:rsidP="001363AB">
            <w:pPr>
              <w:tabs>
                <w:tab w:val="left" w:pos="1247"/>
              </w:tabs>
              <w:rPr>
                <w:color w:val="000000" w:themeColor="text1"/>
              </w:rPr>
            </w:pPr>
            <w:r w:rsidRPr="00A80DF7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Apotek - Data Obat</w:t>
            </w:r>
          </w:p>
        </w:tc>
      </w:tr>
      <w:tr w:rsidR="001363AB" w14:paraId="411A4E50" w14:textId="77777777" w:rsidTr="001363AB">
        <w:tc>
          <w:tcPr>
            <w:tcW w:w="1795" w:type="dxa"/>
          </w:tcPr>
          <w:p w14:paraId="6B484F0F" w14:textId="77777777" w:rsidR="001363AB" w:rsidRDefault="001363AB" w:rsidP="001363AB">
            <w:r>
              <w:t>Requirements</w:t>
            </w:r>
          </w:p>
        </w:tc>
        <w:tc>
          <w:tcPr>
            <w:tcW w:w="7555" w:type="dxa"/>
          </w:tcPr>
          <w:p w14:paraId="500DEBC2" w14:textId="77777777" w:rsidR="001363AB" w:rsidRPr="0053171D" w:rsidRDefault="001363AB" w:rsidP="001363AB">
            <w:r w:rsidRPr="00A80DF7">
              <w:t>Sudah login sebagai apotek</w:t>
            </w:r>
          </w:p>
        </w:tc>
      </w:tr>
      <w:tr w:rsidR="001363AB" w14:paraId="0A37844C" w14:textId="77777777" w:rsidTr="001363AB">
        <w:tc>
          <w:tcPr>
            <w:tcW w:w="1795" w:type="dxa"/>
          </w:tcPr>
          <w:p w14:paraId="293B2EED" w14:textId="77777777" w:rsidR="001363AB" w:rsidRDefault="001363AB" w:rsidP="001363AB">
            <w:r>
              <w:t>Goal</w:t>
            </w:r>
          </w:p>
        </w:tc>
        <w:tc>
          <w:tcPr>
            <w:tcW w:w="7555" w:type="dxa"/>
          </w:tcPr>
          <w:p w14:paraId="5E840819" w14:textId="77777777" w:rsidR="001363AB" w:rsidRPr="0053171D" w:rsidRDefault="001363AB" w:rsidP="001363AB">
            <w:r w:rsidRPr="00A80DF7">
              <w:t>Mengelola data obat, stok obat, pengadaan, dan pengeluaran obat</w:t>
            </w:r>
          </w:p>
        </w:tc>
      </w:tr>
      <w:tr w:rsidR="001363AB" w14:paraId="4CE93955" w14:textId="77777777" w:rsidTr="001363AB">
        <w:tc>
          <w:tcPr>
            <w:tcW w:w="1795" w:type="dxa"/>
          </w:tcPr>
          <w:p w14:paraId="0EDB0997" w14:textId="77777777" w:rsidR="001363AB" w:rsidRDefault="001363AB" w:rsidP="001363AB">
            <w:r>
              <w:t>Pre-conditions</w:t>
            </w:r>
          </w:p>
        </w:tc>
        <w:tc>
          <w:tcPr>
            <w:tcW w:w="7555" w:type="dxa"/>
          </w:tcPr>
          <w:p w14:paraId="040B9F41" w14:textId="77777777" w:rsidR="001363AB" w:rsidRPr="0053171D" w:rsidRDefault="001363AB" w:rsidP="001363AB">
            <w:r w:rsidRPr="00A80DF7">
              <w:t>Sudah login sebagai apotek</w:t>
            </w:r>
          </w:p>
        </w:tc>
      </w:tr>
      <w:tr w:rsidR="001363AB" w14:paraId="7140263E" w14:textId="77777777" w:rsidTr="001363AB">
        <w:tc>
          <w:tcPr>
            <w:tcW w:w="1795" w:type="dxa"/>
          </w:tcPr>
          <w:p w14:paraId="2A495EFA" w14:textId="77777777" w:rsidR="001363AB" w:rsidRDefault="001363AB" w:rsidP="001363AB">
            <w:r>
              <w:t>Post-conditions</w:t>
            </w:r>
          </w:p>
        </w:tc>
        <w:tc>
          <w:tcPr>
            <w:tcW w:w="7555" w:type="dxa"/>
          </w:tcPr>
          <w:p w14:paraId="5BCD6247" w14:textId="77777777" w:rsidR="001363AB" w:rsidRPr="0053171D" w:rsidRDefault="001363AB" w:rsidP="001363AB">
            <w:r w:rsidRPr="00A80DF7">
              <w:t>Informasi obat dan stok obat diperbarui sesuai dengan pengadaan dan pengeluaran</w:t>
            </w:r>
          </w:p>
        </w:tc>
      </w:tr>
      <w:tr w:rsidR="001363AB" w14:paraId="348E392D" w14:textId="77777777" w:rsidTr="001363AB">
        <w:tc>
          <w:tcPr>
            <w:tcW w:w="1795" w:type="dxa"/>
          </w:tcPr>
          <w:p w14:paraId="4507FA4E" w14:textId="77777777" w:rsidR="001363AB" w:rsidRDefault="001363AB" w:rsidP="001363AB">
            <w:r>
              <w:t>Failed end condition</w:t>
            </w:r>
          </w:p>
        </w:tc>
        <w:tc>
          <w:tcPr>
            <w:tcW w:w="7555" w:type="dxa"/>
          </w:tcPr>
          <w:p w14:paraId="5E1A5DD2" w14:textId="77777777" w:rsidR="001363AB" w:rsidRPr="0053171D" w:rsidRDefault="001363AB" w:rsidP="001363AB">
            <w:r w:rsidRPr="00A80DF7">
              <w:t>Tidak dapat mengakses data obat atau stok obat</w:t>
            </w:r>
          </w:p>
        </w:tc>
      </w:tr>
      <w:tr w:rsidR="001363AB" w14:paraId="74E22C8D" w14:textId="77777777" w:rsidTr="001363AB">
        <w:tc>
          <w:tcPr>
            <w:tcW w:w="1795" w:type="dxa"/>
          </w:tcPr>
          <w:p w14:paraId="4F343ECD" w14:textId="77777777" w:rsidR="001363AB" w:rsidRDefault="001363AB" w:rsidP="001363AB">
            <w:r>
              <w:t>Primary Actors</w:t>
            </w:r>
          </w:p>
        </w:tc>
        <w:tc>
          <w:tcPr>
            <w:tcW w:w="7555" w:type="dxa"/>
          </w:tcPr>
          <w:p w14:paraId="225A14F1" w14:textId="77777777" w:rsidR="001363AB" w:rsidRPr="0053171D" w:rsidRDefault="001363AB" w:rsidP="001363AB">
            <w:r w:rsidRPr="00A80DF7">
              <w:t>Apotek</w:t>
            </w:r>
          </w:p>
        </w:tc>
      </w:tr>
      <w:tr w:rsidR="001363AB" w14:paraId="2DEE5C4F" w14:textId="77777777" w:rsidTr="001363AB">
        <w:tc>
          <w:tcPr>
            <w:tcW w:w="1795" w:type="dxa"/>
          </w:tcPr>
          <w:p w14:paraId="23D4169C" w14:textId="77777777" w:rsidR="001363AB" w:rsidRDefault="001363AB" w:rsidP="001363AB">
            <w:r>
              <w:t>Main Flow / Basic Path</w:t>
            </w:r>
          </w:p>
        </w:tc>
        <w:tc>
          <w:tcPr>
            <w:tcW w:w="7555" w:type="dxa"/>
          </w:tcPr>
          <w:p w14:paraId="1A741C0A" w14:textId="77777777" w:rsidR="001363AB" w:rsidRDefault="001363AB" w:rsidP="001363AB">
            <w:r w:rsidRPr="00A80DF7">
              <w:t>1. Apotek membuka aplikasi dan login.</w:t>
            </w:r>
          </w:p>
          <w:p w14:paraId="73647C67" w14:textId="77777777" w:rsidR="001363AB" w:rsidRDefault="001363AB" w:rsidP="001363AB">
            <w:r w:rsidRPr="00A80DF7">
              <w:t xml:space="preserve">2. Apotek memilih opsi "Data Obat". </w:t>
            </w:r>
          </w:p>
          <w:p w14:paraId="71057446" w14:textId="77777777" w:rsidR="001363AB" w:rsidRDefault="001363AB" w:rsidP="001363AB">
            <w:r w:rsidRPr="00A80DF7">
              <w:t xml:space="preserve">3. Apotek melihat daftar obat dan stok obat. </w:t>
            </w:r>
          </w:p>
          <w:p w14:paraId="794AA12E" w14:textId="77777777" w:rsidR="001363AB" w:rsidRDefault="001363AB" w:rsidP="001363AB">
            <w:r w:rsidRPr="00A80DF7">
              <w:t xml:space="preserve">4. Apotek memilih obat tertentu untuk melihat rincian. </w:t>
            </w:r>
          </w:p>
          <w:p w14:paraId="3F165660" w14:textId="77777777" w:rsidR="001363AB" w:rsidRDefault="001363AB" w:rsidP="001363AB">
            <w:r w:rsidRPr="00A80DF7">
              <w:t xml:space="preserve">5. Apotek memperbarui stok obat, jika ada pengadaan atau pengeluaran. </w:t>
            </w:r>
          </w:p>
          <w:p w14:paraId="56FC73AB" w14:textId="77777777" w:rsidR="001363AB" w:rsidRPr="0053171D" w:rsidRDefault="001363AB" w:rsidP="001363AB">
            <w:r w:rsidRPr="00A80DF7">
              <w:t>6. Apotek mengklik tombol "Logout" untuk keluar dari aplikasi.</w:t>
            </w:r>
          </w:p>
        </w:tc>
      </w:tr>
      <w:tr w:rsidR="001363AB" w14:paraId="190D6338" w14:textId="77777777" w:rsidTr="001363AB">
        <w:tc>
          <w:tcPr>
            <w:tcW w:w="1795" w:type="dxa"/>
          </w:tcPr>
          <w:p w14:paraId="2C581FD6" w14:textId="77777777" w:rsidR="001363AB" w:rsidRDefault="001363AB" w:rsidP="001363AB">
            <w:r>
              <w:t>Alternative Flow/A</w:t>
            </w:r>
          </w:p>
        </w:tc>
        <w:tc>
          <w:tcPr>
            <w:tcW w:w="7555" w:type="dxa"/>
          </w:tcPr>
          <w:p w14:paraId="4BCA261D" w14:textId="77777777" w:rsidR="001363AB" w:rsidRPr="0053171D" w:rsidRDefault="001363AB" w:rsidP="001363AB">
            <w:pPr>
              <w:spacing w:line="240" w:lineRule="auto"/>
            </w:pPr>
          </w:p>
          <w:p w14:paraId="25250A6B" w14:textId="77777777" w:rsidR="001363AB" w:rsidRPr="0053171D" w:rsidRDefault="001363AB" w:rsidP="001363AB"/>
        </w:tc>
      </w:tr>
      <w:tr w:rsidR="001363AB" w14:paraId="0AE0F886" w14:textId="77777777" w:rsidTr="001363AB">
        <w:tc>
          <w:tcPr>
            <w:tcW w:w="1795" w:type="dxa"/>
          </w:tcPr>
          <w:p w14:paraId="31A42599" w14:textId="77777777" w:rsidR="001363AB" w:rsidRDefault="001363AB" w:rsidP="001363AB">
            <w:r>
              <w:t>Alternative Flow/B</w:t>
            </w:r>
          </w:p>
        </w:tc>
        <w:tc>
          <w:tcPr>
            <w:tcW w:w="7555" w:type="dxa"/>
          </w:tcPr>
          <w:p w14:paraId="014338A6" w14:textId="77777777" w:rsidR="001363AB" w:rsidRPr="0053171D" w:rsidRDefault="001363AB" w:rsidP="001363AB"/>
        </w:tc>
      </w:tr>
    </w:tbl>
    <w:p w14:paraId="352A8384" w14:textId="18917F37" w:rsidR="00097858" w:rsidRDefault="00097858" w:rsidP="00401307"/>
    <w:p w14:paraId="27F3043C" w14:textId="31380BEB" w:rsidR="00097858" w:rsidRDefault="00097858" w:rsidP="00401307"/>
    <w:p w14:paraId="7A539B79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ACF630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C5853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FB93D8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EC0AFB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9700C1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793DDC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F4A6A8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926BAD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457AB9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FE1467" w14:textId="77777777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AE6C71" w14:textId="3B81CF64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ACTIVITY DIAGRAM</w:t>
      </w:r>
    </w:p>
    <w:p w14:paraId="6C7ED605" w14:textId="669A19F8" w:rsidR="00967242" w:rsidRDefault="00967242" w:rsidP="0096724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088629" w14:textId="48F5D060" w:rsidR="00097858" w:rsidRDefault="00097858" w:rsidP="00967242">
      <w:pPr>
        <w:jc w:val="center"/>
      </w:pPr>
    </w:p>
    <w:p w14:paraId="0EB14B12" w14:textId="25D586D7" w:rsidR="00097858" w:rsidRP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  <w:r w:rsidRPr="00385225">
        <w:rPr>
          <w:rFonts w:ascii="Times New Roman" w:hAnsi="Times New Roman" w:cs="Times New Roman"/>
          <w:sz w:val="36"/>
          <w:szCs w:val="36"/>
        </w:rPr>
        <w:t>USER LOGIN</w:t>
      </w:r>
    </w:p>
    <w:p w14:paraId="1CAF8CDE" w14:textId="498559AD" w:rsidR="00097858" w:rsidRDefault="002C001C" w:rsidP="00401307"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64983949" wp14:editId="39A76F91">
            <wp:simplePos x="0" y="0"/>
            <wp:positionH relativeFrom="margin">
              <wp:posOffset>163565</wp:posOffset>
            </wp:positionH>
            <wp:positionV relativeFrom="paragraph">
              <wp:posOffset>141131</wp:posOffset>
            </wp:positionV>
            <wp:extent cx="6125772" cy="4026090"/>
            <wp:effectExtent l="0" t="0" r="8890" b="0"/>
            <wp:wrapNone/>
            <wp:docPr id="396794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94314" name="Picture 3967943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772" cy="402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18C9A" w14:textId="77777777" w:rsidR="00097858" w:rsidRDefault="00097858" w:rsidP="00401307"/>
    <w:p w14:paraId="66A380AA" w14:textId="77777777" w:rsidR="00097858" w:rsidRDefault="00097858" w:rsidP="00401307"/>
    <w:p w14:paraId="79B0A7A8" w14:textId="1FFD2EF5" w:rsidR="00097858" w:rsidRDefault="00097858" w:rsidP="00401307"/>
    <w:p w14:paraId="329A87CE" w14:textId="77777777" w:rsidR="00097858" w:rsidRDefault="00097858" w:rsidP="00401307"/>
    <w:p w14:paraId="7DCE1E41" w14:textId="0B7C5515" w:rsidR="00097858" w:rsidRDefault="00097858" w:rsidP="00401307"/>
    <w:p w14:paraId="267B660E" w14:textId="796BA570" w:rsidR="00097858" w:rsidRDefault="00097858" w:rsidP="00401307"/>
    <w:p w14:paraId="10908EBC" w14:textId="10654DD0" w:rsidR="00097858" w:rsidRDefault="00097858" w:rsidP="00401307"/>
    <w:p w14:paraId="34D7F119" w14:textId="77777777" w:rsidR="00097858" w:rsidRDefault="00097858" w:rsidP="00401307"/>
    <w:p w14:paraId="1C836B79" w14:textId="77777777" w:rsidR="00097858" w:rsidRDefault="00097858" w:rsidP="00401307"/>
    <w:p w14:paraId="4B7B05B0" w14:textId="77777777" w:rsidR="00097858" w:rsidRDefault="00097858" w:rsidP="00401307"/>
    <w:p w14:paraId="1D533884" w14:textId="57FFED24" w:rsidR="00097858" w:rsidRDefault="00097858" w:rsidP="00401307"/>
    <w:p w14:paraId="0B8C7E94" w14:textId="7EDDB375" w:rsidR="00097858" w:rsidRDefault="00097858" w:rsidP="00401307"/>
    <w:p w14:paraId="70FB4181" w14:textId="4D08AED8" w:rsidR="00097858" w:rsidRDefault="00097858" w:rsidP="00401307"/>
    <w:p w14:paraId="7170B8CE" w14:textId="77777777" w:rsidR="00097858" w:rsidRDefault="00097858" w:rsidP="00401307"/>
    <w:p w14:paraId="0D291B20" w14:textId="73CA8DC7" w:rsidR="00097858" w:rsidRDefault="00097858" w:rsidP="00401307"/>
    <w:p w14:paraId="5EDF5192" w14:textId="77777777" w:rsidR="00097858" w:rsidRDefault="00097858" w:rsidP="00401307"/>
    <w:p w14:paraId="6A2CAD2A" w14:textId="50AED849" w:rsidR="00097858" w:rsidRDefault="00097858" w:rsidP="00401307"/>
    <w:p w14:paraId="39E7565A" w14:textId="1399A920" w:rsidR="00097858" w:rsidRDefault="00097858" w:rsidP="00401307"/>
    <w:p w14:paraId="44ABBF11" w14:textId="77777777" w:rsidR="00097858" w:rsidRDefault="00097858" w:rsidP="00401307"/>
    <w:p w14:paraId="7032754C" w14:textId="77777777" w:rsidR="00097858" w:rsidRDefault="00097858" w:rsidP="00401307"/>
    <w:p w14:paraId="309CC0A5" w14:textId="77777777" w:rsidR="00097858" w:rsidRDefault="00097858" w:rsidP="00401307"/>
    <w:p w14:paraId="6E73E2A9" w14:textId="4D87707E" w:rsidR="00967242" w:rsidRDefault="00967242" w:rsidP="00401307"/>
    <w:p w14:paraId="0E046F3A" w14:textId="77777777" w:rsidR="00967242" w:rsidRDefault="00967242" w:rsidP="00401307"/>
    <w:p w14:paraId="359AD9A3" w14:textId="53728DFA" w:rsidR="00967242" w:rsidRDefault="00967242" w:rsidP="00401307"/>
    <w:p w14:paraId="501554F2" w14:textId="181FEB1B" w:rsidR="00967242" w:rsidRP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MELAKUKAN PENDAFTARAN</w:t>
      </w:r>
    </w:p>
    <w:p w14:paraId="14DB1AB7" w14:textId="68A28EE1" w:rsidR="00967242" w:rsidRDefault="00385225" w:rsidP="00401307">
      <w:r>
        <w:rPr>
          <w:noProof/>
        </w:rPr>
        <w:drawing>
          <wp:anchor distT="0" distB="0" distL="114300" distR="114300" simplePos="0" relativeHeight="251663360" behindDoc="1" locked="0" layoutInCell="1" allowOverlap="1" wp14:anchorId="06E8590F" wp14:editId="72D883B2">
            <wp:simplePos x="0" y="0"/>
            <wp:positionH relativeFrom="margin">
              <wp:posOffset>-42370</wp:posOffset>
            </wp:positionH>
            <wp:positionV relativeFrom="paragraph">
              <wp:posOffset>208609</wp:posOffset>
            </wp:positionV>
            <wp:extent cx="6337359" cy="4776716"/>
            <wp:effectExtent l="0" t="0" r="6350" b="5080"/>
            <wp:wrapNone/>
            <wp:docPr id="1425076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6633" name="Picture 14250766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59" cy="477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7DEA7" w14:textId="0ADF2E0E" w:rsidR="00967242" w:rsidRDefault="00967242" w:rsidP="00401307"/>
    <w:p w14:paraId="4342418E" w14:textId="65276984" w:rsidR="00967242" w:rsidRDefault="00967242" w:rsidP="00401307"/>
    <w:p w14:paraId="3C65F00F" w14:textId="77777777" w:rsidR="00967242" w:rsidRDefault="00967242" w:rsidP="00401307"/>
    <w:p w14:paraId="6AD9D52F" w14:textId="77777777" w:rsidR="00967242" w:rsidRDefault="00967242" w:rsidP="00401307"/>
    <w:p w14:paraId="096AFE3C" w14:textId="77777777" w:rsidR="00967242" w:rsidRDefault="00967242" w:rsidP="00401307"/>
    <w:p w14:paraId="11248ED1" w14:textId="77777777" w:rsidR="00967242" w:rsidRDefault="00967242" w:rsidP="00401307"/>
    <w:p w14:paraId="693BDAC0" w14:textId="77777777" w:rsidR="00967242" w:rsidRDefault="00967242" w:rsidP="00401307"/>
    <w:p w14:paraId="1E506E12" w14:textId="77777777" w:rsidR="00967242" w:rsidRDefault="00967242" w:rsidP="00401307"/>
    <w:p w14:paraId="7BF196EB" w14:textId="77777777" w:rsidR="00967242" w:rsidRDefault="00967242" w:rsidP="00401307"/>
    <w:p w14:paraId="3B9F2A51" w14:textId="77777777" w:rsidR="00967242" w:rsidRDefault="00967242" w:rsidP="00401307"/>
    <w:p w14:paraId="5181DC10" w14:textId="77777777" w:rsidR="00967242" w:rsidRDefault="00967242" w:rsidP="00401307"/>
    <w:p w14:paraId="36E12687" w14:textId="77777777" w:rsidR="00967242" w:rsidRDefault="00967242" w:rsidP="00401307"/>
    <w:p w14:paraId="0922483A" w14:textId="77777777" w:rsidR="00967242" w:rsidRDefault="00967242" w:rsidP="00401307"/>
    <w:p w14:paraId="501CBC30" w14:textId="77777777" w:rsidR="00967242" w:rsidRDefault="00967242" w:rsidP="00401307"/>
    <w:p w14:paraId="4E2ED284" w14:textId="77777777" w:rsidR="00967242" w:rsidRDefault="00967242" w:rsidP="00401307"/>
    <w:p w14:paraId="71BE0523" w14:textId="77777777" w:rsidR="00967242" w:rsidRDefault="00967242" w:rsidP="00401307"/>
    <w:p w14:paraId="76ED92E0" w14:textId="77777777" w:rsidR="00967242" w:rsidRDefault="00967242" w:rsidP="00401307"/>
    <w:p w14:paraId="1855698C" w14:textId="77777777" w:rsidR="00967242" w:rsidRDefault="00967242" w:rsidP="00401307"/>
    <w:p w14:paraId="77ACF12D" w14:textId="77777777" w:rsidR="00967242" w:rsidRDefault="00967242" w:rsidP="00401307"/>
    <w:p w14:paraId="53A28D1C" w14:textId="77777777" w:rsidR="00967242" w:rsidRDefault="00967242" w:rsidP="00401307"/>
    <w:p w14:paraId="57D474DB" w14:textId="77777777" w:rsidR="00967242" w:rsidRDefault="00967242" w:rsidP="00401307"/>
    <w:p w14:paraId="1EE41E15" w14:textId="77777777" w:rsidR="00967242" w:rsidRDefault="00967242" w:rsidP="00401307"/>
    <w:p w14:paraId="573BE120" w14:textId="77777777" w:rsidR="00967242" w:rsidRDefault="00967242" w:rsidP="00401307"/>
    <w:p w14:paraId="242B7E1E" w14:textId="77777777" w:rsidR="00967242" w:rsidRDefault="00967242" w:rsidP="00401307"/>
    <w:p w14:paraId="02796679" w14:textId="27FD4752" w:rsidR="00967242" w:rsidRDefault="00967242" w:rsidP="00401307"/>
    <w:p w14:paraId="3434CF02" w14:textId="77777777" w:rsidR="00967242" w:rsidRDefault="00967242" w:rsidP="00401307"/>
    <w:p w14:paraId="66E94A4A" w14:textId="77777777" w:rsid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AC44D8" w14:textId="77777777" w:rsid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62BA5B" w14:textId="77777777" w:rsid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7C4EAC" w14:textId="77777777" w:rsid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999623" w14:textId="4694187D" w:rsidR="00967242" w:rsidRP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MENGINPUT TINDAKAN</w:t>
      </w:r>
    </w:p>
    <w:p w14:paraId="39D3402F" w14:textId="11920BF6" w:rsidR="00967242" w:rsidRDefault="00967242" w:rsidP="00401307"/>
    <w:p w14:paraId="7EEC9562" w14:textId="27006F67" w:rsidR="00967242" w:rsidRDefault="00385225" w:rsidP="00401307">
      <w:r>
        <w:rPr>
          <w:noProof/>
        </w:rPr>
        <w:drawing>
          <wp:anchor distT="0" distB="0" distL="114300" distR="114300" simplePos="0" relativeHeight="251665408" behindDoc="1" locked="0" layoutInCell="1" allowOverlap="1" wp14:anchorId="176FAD2C" wp14:editId="56BE96DC">
            <wp:simplePos x="0" y="0"/>
            <wp:positionH relativeFrom="margin">
              <wp:align>right</wp:align>
            </wp:positionH>
            <wp:positionV relativeFrom="paragraph">
              <wp:posOffset>183316</wp:posOffset>
            </wp:positionV>
            <wp:extent cx="5943600" cy="3679190"/>
            <wp:effectExtent l="0" t="0" r="0" b="0"/>
            <wp:wrapNone/>
            <wp:docPr id="422905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5691" name="Picture 422905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F522D" w14:textId="591C9493" w:rsidR="00967242" w:rsidRDefault="00967242" w:rsidP="00401307"/>
    <w:p w14:paraId="2AAF0DF1" w14:textId="5032394C" w:rsidR="00967242" w:rsidRDefault="00967242" w:rsidP="00401307"/>
    <w:p w14:paraId="2E94D7CF" w14:textId="087916A2" w:rsidR="00967242" w:rsidRDefault="00967242" w:rsidP="00401307"/>
    <w:p w14:paraId="5BB8C2EA" w14:textId="43DDBB09" w:rsidR="00967242" w:rsidRDefault="00967242" w:rsidP="00401307"/>
    <w:p w14:paraId="456FDE67" w14:textId="563604B6" w:rsidR="00967242" w:rsidRDefault="00967242" w:rsidP="00401307"/>
    <w:p w14:paraId="66FC90FB" w14:textId="77777777" w:rsidR="00967242" w:rsidRDefault="00967242" w:rsidP="00401307"/>
    <w:p w14:paraId="3E92ACDE" w14:textId="77777777" w:rsidR="00967242" w:rsidRDefault="00967242" w:rsidP="00401307"/>
    <w:p w14:paraId="0FE72832" w14:textId="6609615F" w:rsidR="00967242" w:rsidRDefault="00967242" w:rsidP="00401307"/>
    <w:p w14:paraId="6C940816" w14:textId="77777777" w:rsidR="00967242" w:rsidRDefault="00967242" w:rsidP="00401307"/>
    <w:p w14:paraId="5A707641" w14:textId="77777777" w:rsidR="00967242" w:rsidRDefault="00967242" w:rsidP="00401307"/>
    <w:p w14:paraId="64DC1E9F" w14:textId="77777777" w:rsidR="00967242" w:rsidRDefault="00967242" w:rsidP="00401307"/>
    <w:p w14:paraId="03BE6BD4" w14:textId="77777777" w:rsidR="00967242" w:rsidRDefault="00967242" w:rsidP="00401307"/>
    <w:p w14:paraId="6F954310" w14:textId="77777777" w:rsidR="00967242" w:rsidRDefault="00967242" w:rsidP="00401307"/>
    <w:p w14:paraId="01C5F2FC" w14:textId="77777777" w:rsidR="00967242" w:rsidRDefault="00967242" w:rsidP="00401307"/>
    <w:p w14:paraId="0E9DE651" w14:textId="77777777" w:rsidR="00967242" w:rsidRDefault="00967242" w:rsidP="00401307"/>
    <w:p w14:paraId="4A44FDA4" w14:textId="77777777" w:rsidR="00967242" w:rsidRDefault="00967242" w:rsidP="00401307"/>
    <w:p w14:paraId="081C1571" w14:textId="77777777" w:rsidR="00967242" w:rsidRDefault="00967242" w:rsidP="00401307"/>
    <w:p w14:paraId="21DA088F" w14:textId="77777777" w:rsidR="00967242" w:rsidRDefault="00967242" w:rsidP="00401307"/>
    <w:p w14:paraId="0DF9CFD2" w14:textId="77777777" w:rsidR="00967242" w:rsidRDefault="00967242" w:rsidP="00401307"/>
    <w:p w14:paraId="62997F56" w14:textId="77777777" w:rsidR="00967242" w:rsidRDefault="00967242" w:rsidP="00401307"/>
    <w:p w14:paraId="46433A55" w14:textId="55C7E1C7" w:rsidR="00967242" w:rsidRDefault="00967242" w:rsidP="00401307"/>
    <w:p w14:paraId="51E5316E" w14:textId="77777777" w:rsidR="00967242" w:rsidRDefault="00967242" w:rsidP="00401307"/>
    <w:p w14:paraId="60F95F7D" w14:textId="5ED18262" w:rsidR="00967242" w:rsidRPr="00385225" w:rsidRDefault="00385225" w:rsidP="003852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MENAMBAHKAN DATA OBAT</w:t>
      </w:r>
    </w:p>
    <w:p w14:paraId="464E58E7" w14:textId="172137E8" w:rsidR="00967242" w:rsidRDefault="00967242" w:rsidP="00401307"/>
    <w:p w14:paraId="3B70216C" w14:textId="323337CE" w:rsidR="00967242" w:rsidRDefault="00967242" w:rsidP="00401307"/>
    <w:p w14:paraId="56029C74" w14:textId="2C5D0EA1" w:rsidR="00967242" w:rsidRDefault="00385225" w:rsidP="00401307">
      <w:r>
        <w:rPr>
          <w:noProof/>
        </w:rPr>
        <w:drawing>
          <wp:anchor distT="0" distB="0" distL="114300" distR="114300" simplePos="0" relativeHeight="251666432" behindDoc="1" locked="0" layoutInCell="1" allowOverlap="1" wp14:anchorId="48AE3EDB" wp14:editId="0906FF79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476750" cy="5325745"/>
            <wp:effectExtent l="0" t="0" r="0" b="8255"/>
            <wp:wrapNone/>
            <wp:docPr id="1559901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1233" name="Picture 1559901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ECBE3" w14:textId="470BEE9D" w:rsidR="00967242" w:rsidRDefault="00967242" w:rsidP="00401307"/>
    <w:p w14:paraId="5998B166" w14:textId="50BDED4A" w:rsidR="00967242" w:rsidRDefault="00967242" w:rsidP="00401307"/>
    <w:p w14:paraId="48254645" w14:textId="6321C597" w:rsidR="00967242" w:rsidRDefault="00967242" w:rsidP="00401307"/>
    <w:p w14:paraId="4A4E9DB1" w14:textId="42132854" w:rsidR="00967242" w:rsidRDefault="00967242" w:rsidP="00401307"/>
    <w:p w14:paraId="5467E594" w14:textId="1249E0AA" w:rsidR="00967242" w:rsidRDefault="00967242" w:rsidP="00401307"/>
    <w:p w14:paraId="7F6B99E4" w14:textId="20530555" w:rsidR="00967242" w:rsidRDefault="00967242" w:rsidP="00401307"/>
    <w:p w14:paraId="1BC3DE85" w14:textId="2628DB4B" w:rsidR="00967242" w:rsidRDefault="00967242" w:rsidP="00401307"/>
    <w:p w14:paraId="5B5DFD18" w14:textId="30C5C4F7" w:rsidR="00967242" w:rsidRDefault="00967242" w:rsidP="00401307"/>
    <w:p w14:paraId="449F2E7E" w14:textId="77777777" w:rsidR="00967242" w:rsidRDefault="00967242" w:rsidP="00401307"/>
    <w:p w14:paraId="62AF0D98" w14:textId="77777777" w:rsidR="00967242" w:rsidRDefault="00967242" w:rsidP="00401307"/>
    <w:p w14:paraId="2F0CFF4D" w14:textId="77777777" w:rsidR="00967242" w:rsidRDefault="00967242" w:rsidP="00401307"/>
    <w:p w14:paraId="57CA5DEE" w14:textId="77777777" w:rsidR="00967242" w:rsidRDefault="00967242" w:rsidP="00401307"/>
    <w:p w14:paraId="676C0E2D" w14:textId="77777777" w:rsidR="00967242" w:rsidRDefault="00967242" w:rsidP="00401307"/>
    <w:p w14:paraId="497B903E" w14:textId="77777777" w:rsidR="00967242" w:rsidRDefault="00967242" w:rsidP="00401307"/>
    <w:p w14:paraId="1711229D" w14:textId="77777777" w:rsidR="00967242" w:rsidRDefault="00967242" w:rsidP="00401307"/>
    <w:p w14:paraId="7C0B0DE0" w14:textId="77777777" w:rsidR="00967242" w:rsidRDefault="00967242" w:rsidP="00401307"/>
    <w:p w14:paraId="22A0BB1F" w14:textId="77777777" w:rsidR="00967242" w:rsidRDefault="00967242" w:rsidP="00401307"/>
    <w:p w14:paraId="654EB23B" w14:textId="77777777" w:rsidR="00967242" w:rsidRDefault="00967242" w:rsidP="00401307"/>
    <w:p w14:paraId="2126C7EB" w14:textId="77777777" w:rsidR="00967242" w:rsidRDefault="00967242" w:rsidP="00401307"/>
    <w:p w14:paraId="398EF8ED" w14:textId="77777777" w:rsidR="00967242" w:rsidRDefault="00967242" w:rsidP="00401307"/>
    <w:p w14:paraId="70E35E9B" w14:textId="77777777" w:rsidR="00967242" w:rsidRDefault="00967242" w:rsidP="00401307"/>
    <w:p w14:paraId="76C24AED" w14:textId="77777777" w:rsidR="00967242" w:rsidRDefault="00967242" w:rsidP="00401307"/>
    <w:p w14:paraId="12762135" w14:textId="77777777" w:rsidR="00967242" w:rsidRDefault="00967242" w:rsidP="00401307"/>
    <w:p w14:paraId="54EF822F" w14:textId="590A02D0" w:rsidR="00967242" w:rsidRDefault="00967242" w:rsidP="00401307"/>
    <w:p w14:paraId="67D296F6" w14:textId="283705AB" w:rsidR="00967242" w:rsidRPr="005D5925" w:rsidRDefault="005D5925" w:rsidP="005D5925">
      <w:pPr>
        <w:jc w:val="center"/>
        <w:rPr>
          <w:rFonts w:ascii="Times New Roman" w:hAnsi="Times New Roman" w:cs="Times New Roman"/>
          <w:sz w:val="36"/>
          <w:szCs w:val="36"/>
        </w:rPr>
      </w:pPr>
      <w:r w:rsidRPr="005D5925">
        <w:rPr>
          <w:rFonts w:ascii="Times New Roman" w:hAnsi="Times New Roman" w:cs="Times New Roman"/>
          <w:sz w:val="36"/>
          <w:szCs w:val="36"/>
        </w:rPr>
        <w:t>CLAS DIAGRAM</w:t>
      </w:r>
    </w:p>
    <w:p w14:paraId="45F391F3" w14:textId="61E1336E" w:rsidR="00967242" w:rsidRDefault="005D5925" w:rsidP="00401307">
      <w:r>
        <w:rPr>
          <w:noProof/>
        </w:rPr>
        <w:drawing>
          <wp:anchor distT="0" distB="0" distL="114300" distR="114300" simplePos="0" relativeHeight="251667456" behindDoc="1" locked="0" layoutInCell="1" allowOverlap="1" wp14:anchorId="4A77F8A8" wp14:editId="2686B5B7">
            <wp:simplePos x="0" y="0"/>
            <wp:positionH relativeFrom="margin">
              <wp:posOffset>74930</wp:posOffset>
            </wp:positionH>
            <wp:positionV relativeFrom="paragraph">
              <wp:posOffset>30480</wp:posOffset>
            </wp:positionV>
            <wp:extent cx="5943600" cy="7461885"/>
            <wp:effectExtent l="0" t="0" r="0" b="5715"/>
            <wp:wrapNone/>
            <wp:docPr id="1687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558" name="Picture 1687705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C39D2" w14:textId="4755E036" w:rsidR="00967242" w:rsidRDefault="00967242" w:rsidP="00401307"/>
    <w:p w14:paraId="02EA7712" w14:textId="1BD5057F" w:rsidR="00967242" w:rsidRDefault="00967242" w:rsidP="00401307"/>
    <w:p w14:paraId="6590CA11" w14:textId="521EF98D" w:rsidR="00967242" w:rsidRDefault="00967242" w:rsidP="00401307"/>
    <w:p w14:paraId="13BF45F0" w14:textId="66A2638E" w:rsidR="00967242" w:rsidRDefault="00967242" w:rsidP="00401307"/>
    <w:p w14:paraId="675C385C" w14:textId="6DF0C63B" w:rsidR="00967242" w:rsidRDefault="00967242" w:rsidP="00401307"/>
    <w:p w14:paraId="6E42B92A" w14:textId="63E73B68" w:rsidR="00967242" w:rsidRDefault="00967242" w:rsidP="00401307"/>
    <w:p w14:paraId="256CB7F8" w14:textId="77777777" w:rsidR="00967242" w:rsidRDefault="00967242" w:rsidP="00401307"/>
    <w:p w14:paraId="125C4104" w14:textId="2BE364AC" w:rsidR="00967242" w:rsidRDefault="00967242" w:rsidP="00401307"/>
    <w:p w14:paraId="6D5485A8" w14:textId="221BFAAE" w:rsidR="00967242" w:rsidRDefault="00967242" w:rsidP="00401307"/>
    <w:p w14:paraId="19BFA61A" w14:textId="77777777" w:rsidR="00967242" w:rsidRDefault="00967242" w:rsidP="00401307"/>
    <w:p w14:paraId="7558E2B5" w14:textId="77777777" w:rsidR="00967242" w:rsidRDefault="00967242" w:rsidP="00401307"/>
    <w:p w14:paraId="498445E5" w14:textId="77777777" w:rsidR="00967242" w:rsidRDefault="00967242" w:rsidP="00401307"/>
    <w:p w14:paraId="58A83632" w14:textId="77777777" w:rsidR="00967242" w:rsidRDefault="00967242" w:rsidP="00401307"/>
    <w:p w14:paraId="0CE450DE" w14:textId="77777777" w:rsidR="00967242" w:rsidRDefault="00967242" w:rsidP="00401307"/>
    <w:p w14:paraId="2A2159BB" w14:textId="77777777" w:rsidR="00967242" w:rsidRDefault="00967242" w:rsidP="00401307"/>
    <w:p w14:paraId="23C7E431" w14:textId="77777777" w:rsidR="00967242" w:rsidRDefault="00967242" w:rsidP="00401307"/>
    <w:p w14:paraId="3310AF6A" w14:textId="77777777" w:rsidR="00967242" w:rsidRDefault="00967242" w:rsidP="00401307"/>
    <w:p w14:paraId="2FB0FE2F" w14:textId="77777777" w:rsidR="00967242" w:rsidRDefault="00967242" w:rsidP="00401307"/>
    <w:p w14:paraId="00301931" w14:textId="77777777" w:rsidR="00967242" w:rsidRDefault="00967242" w:rsidP="00401307"/>
    <w:p w14:paraId="37EFAFD9" w14:textId="77777777" w:rsidR="00967242" w:rsidRDefault="00967242" w:rsidP="00401307"/>
    <w:p w14:paraId="289152CB" w14:textId="77777777" w:rsidR="00967242" w:rsidRDefault="00967242" w:rsidP="00401307"/>
    <w:p w14:paraId="3635DC41" w14:textId="77777777" w:rsidR="00967242" w:rsidRDefault="00967242" w:rsidP="00401307"/>
    <w:p w14:paraId="44532C3C" w14:textId="77777777" w:rsidR="00967242" w:rsidRDefault="00967242" w:rsidP="00401307"/>
    <w:p w14:paraId="11C1FAA3" w14:textId="77777777" w:rsidR="00967242" w:rsidRDefault="00967242" w:rsidP="00401307"/>
    <w:p w14:paraId="2AF4F76D" w14:textId="77777777" w:rsidR="00967242" w:rsidRDefault="00967242" w:rsidP="00401307"/>
    <w:p w14:paraId="255A53C5" w14:textId="77777777" w:rsidR="00967242" w:rsidRDefault="00967242" w:rsidP="00401307"/>
    <w:p w14:paraId="30889B17" w14:textId="794D308F" w:rsidR="00967242" w:rsidRPr="00073266" w:rsidRDefault="00073266" w:rsidP="00073266">
      <w:pPr>
        <w:jc w:val="center"/>
        <w:rPr>
          <w:rFonts w:ascii="Times New Roman" w:hAnsi="Times New Roman" w:cs="Times New Roman"/>
          <w:sz w:val="36"/>
          <w:szCs w:val="36"/>
        </w:rPr>
      </w:pPr>
      <w:r w:rsidRPr="00073266">
        <w:rPr>
          <w:rFonts w:ascii="Times New Roman" w:hAnsi="Times New Roman" w:cs="Times New Roman"/>
          <w:sz w:val="36"/>
          <w:szCs w:val="36"/>
        </w:rPr>
        <w:lastRenderedPageBreak/>
        <w:t>SEQEUNCE DIAGRAM</w:t>
      </w:r>
    </w:p>
    <w:p w14:paraId="71A5F0A0" w14:textId="36D82748" w:rsidR="00967242" w:rsidRPr="00073266" w:rsidRDefault="00967242" w:rsidP="000732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AB583" w14:textId="57C28364" w:rsidR="00967242" w:rsidRDefault="00967242" w:rsidP="00401307"/>
    <w:p w14:paraId="3FDFBB50" w14:textId="35CF6FE4" w:rsidR="00967242" w:rsidRDefault="00967242" w:rsidP="005527CA">
      <w:pPr>
        <w:jc w:val="center"/>
      </w:pPr>
    </w:p>
    <w:p w14:paraId="7DE8471C" w14:textId="7535FBD3" w:rsidR="00967242" w:rsidRPr="005527CA" w:rsidRDefault="005527CA" w:rsidP="00552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MELAKUKAN LOGIN</w:t>
      </w:r>
    </w:p>
    <w:p w14:paraId="4D914935" w14:textId="1D67CAF4" w:rsidR="00967242" w:rsidRDefault="00073266" w:rsidP="00401307">
      <w:r>
        <w:rPr>
          <w:noProof/>
        </w:rPr>
        <w:drawing>
          <wp:anchor distT="0" distB="0" distL="114300" distR="114300" simplePos="0" relativeHeight="251669504" behindDoc="1" locked="0" layoutInCell="1" allowOverlap="1" wp14:anchorId="78B7DE5F" wp14:editId="31E1A54B">
            <wp:simplePos x="0" y="0"/>
            <wp:positionH relativeFrom="margin">
              <wp:align>center</wp:align>
            </wp:positionH>
            <wp:positionV relativeFrom="paragraph">
              <wp:posOffset>55327</wp:posOffset>
            </wp:positionV>
            <wp:extent cx="5781389" cy="4845132"/>
            <wp:effectExtent l="0" t="0" r="0" b="0"/>
            <wp:wrapNone/>
            <wp:docPr id="58536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3338" name="Picture 5853633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89" cy="484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1F358" w14:textId="77777777" w:rsidR="00097858" w:rsidRDefault="00097858" w:rsidP="00401307"/>
    <w:p w14:paraId="4507B92E" w14:textId="77777777" w:rsidR="00097858" w:rsidRDefault="00097858" w:rsidP="00401307"/>
    <w:p w14:paraId="4BDF88A3" w14:textId="77777777" w:rsidR="00097858" w:rsidRDefault="00097858" w:rsidP="00401307"/>
    <w:p w14:paraId="13666E3E" w14:textId="3231B071" w:rsidR="00097858" w:rsidRDefault="00097858" w:rsidP="00401307"/>
    <w:p w14:paraId="22F02F35" w14:textId="77777777" w:rsidR="00097858" w:rsidRDefault="00097858" w:rsidP="00401307"/>
    <w:p w14:paraId="57D4A9BD" w14:textId="77777777" w:rsidR="00097858" w:rsidRDefault="00097858" w:rsidP="00401307"/>
    <w:p w14:paraId="239FAA12" w14:textId="77777777" w:rsidR="00097858" w:rsidRDefault="00097858" w:rsidP="00401307"/>
    <w:p w14:paraId="6A0397F7" w14:textId="77777777" w:rsidR="00097858" w:rsidRDefault="00097858" w:rsidP="00401307"/>
    <w:p w14:paraId="71D2EE42" w14:textId="77777777" w:rsidR="00097858" w:rsidRDefault="00097858" w:rsidP="00401307"/>
    <w:p w14:paraId="7EDAD322" w14:textId="77777777" w:rsidR="00097858" w:rsidRDefault="00097858" w:rsidP="00401307"/>
    <w:p w14:paraId="32AAF57A" w14:textId="77777777" w:rsidR="00097858" w:rsidRDefault="00097858" w:rsidP="00401307"/>
    <w:p w14:paraId="5E2AD1D5" w14:textId="77777777" w:rsidR="00097858" w:rsidRDefault="00097858" w:rsidP="00401307"/>
    <w:p w14:paraId="1D929CB6" w14:textId="77777777" w:rsidR="00097858" w:rsidRDefault="00097858" w:rsidP="00401307"/>
    <w:p w14:paraId="44B5FE0D" w14:textId="77777777" w:rsidR="00097858" w:rsidRDefault="00097858" w:rsidP="00401307"/>
    <w:p w14:paraId="70BF6C4E" w14:textId="77777777" w:rsidR="00097858" w:rsidRDefault="00097858" w:rsidP="00401307"/>
    <w:p w14:paraId="07757C29" w14:textId="77777777" w:rsidR="00097858" w:rsidRDefault="00097858" w:rsidP="00401307"/>
    <w:p w14:paraId="59635B75" w14:textId="77777777" w:rsidR="00097858" w:rsidRDefault="00097858" w:rsidP="00401307"/>
    <w:p w14:paraId="683133FF" w14:textId="3CDE5D0E" w:rsidR="00097858" w:rsidRDefault="00097858" w:rsidP="00401307"/>
    <w:p w14:paraId="4444BC17" w14:textId="77777777" w:rsidR="00097858" w:rsidRDefault="00097858" w:rsidP="00401307"/>
    <w:p w14:paraId="76735A32" w14:textId="77777777" w:rsidR="00097858" w:rsidRDefault="00097858" w:rsidP="00401307"/>
    <w:p w14:paraId="4DA8C7DC" w14:textId="77777777" w:rsidR="00097858" w:rsidRDefault="00097858" w:rsidP="00401307"/>
    <w:p w14:paraId="5466E078" w14:textId="77777777" w:rsidR="00097858" w:rsidRDefault="00097858" w:rsidP="00401307"/>
    <w:p w14:paraId="2F43B353" w14:textId="0663BE75" w:rsidR="00097858" w:rsidRDefault="005527CA" w:rsidP="005527CA">
      <w:pPr>
        <w:jc w:val="center"/>
      </w:pPr>
      <w:r>
        <w:rPr>
          <w:rFonts w:ascii="Times New Roman" w:hAnsi="Times New Roman" w:cs="Times New Roman"/>
          <w:sz w:val="36"/>
          <w:szCs w:val="36"/>
        </w:rPr>
        <w:lastRenderedPageBreak/>
        <w:t>MELAKUKAN PENDAFTARAN DATA PASIEN</w:t>
      </w:r>
    </w:p>
    <w:p w14:paraId="56ACA748" w14:textId="75BA7365" w:rsidR="00097858" w:rsidRDefault="005527CA" w:rsidP="00401307">
      <w:r>
        <w:rPr>
          <w:noProof/>
        </w:rPr>
        <w:drawing>
          <wp:anchor distT="0" distB="0" distL="114300" distR="114300" simplePos="0" relativeHeight="251670528" behindDoc="1" locked="0" layoutInCell="1" allowOverlap="1" wp14:anchorId="6F852C17" wp14:editId="0287D287">
            <wp:simplePos x="0" y="0"/>
            <wp:positionH relativeFrom="margin">
              <wp:posOffset>-616272</wp:posOffset>
            </wp:positionH>
            <wp:positionV relativeFrom="paragraph">
              <wp:posOffset>298497</wp:posOffset>
            </wp:positionV>
            <wp:extent cx="7204709" cy="4019550"/>
            <wp:effectExtent l="0" t="0" r="0" b="0"/>
            <wp:wrapNone/>
            <wp:docPr id="545258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8299" name="Picture 5452582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70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E8F1C" w14:textId="7881EC56" w:rsidR="00097858" w:rsidRDefault="00097858" w:rsidP="00401307"/>
    <w:p w14:paraId="42E35897" w14:textId="3BD61AC0" w:rsidR="00097858" w:rsidRDefault="00097858" w:rsidP="00401307"/>
    <w:p w14:paraId="4059BFEE" w14:textId="18C81C26" w:rsidR="00097858" w:rsidRDefault="00097858" w:rsidP="00401307"/>
    <w:p w14:paraId="78D2E641" w14:textId="76445E3A" w:rsidR="00097858" w:rsidRDefault="00097858" w:rsidP="00401307"/>
    <w:p w14:paraId="7BF5D8B6" w14:textId="2BB9A817" w:rsidR="00097858" w:rsidRDefault="00097858" w:rsidP="00401307"/>
    <w:p w14:paraId="6BEB6C28" w14:textId="77777777" w:rsidR="00097858" w:rsidRDefault="00097858" w:rsidP="00401307"/>
    <w:p w14:paraId="5F93C46C" w14:textId="77777777" w:rsidR="00097858" w:rsidRDefault="00097858" w:rsidP="00401307"/>
    <w:p w14:paraId="23E9E539" w14:textId="7B7267E4" w:rsidR="00097858" w:rsidRDefault="00097858" w:rsidP="00401307"/>
    <w:p w14:paraId="55140B7A" w14:textId="77777777" w:rsidR="00097858" w:rsidRDefault="00097858" w:rsidP="00401307"/>
    <w:p w14:paraId="64D67635" w14:textId="4BA79F35" w:rsidR="00097858" w:rsidRDefault="00097858" w:rsidP="00401307"/>
    <w:p w14:paraId="16BBE74D" w14:textId="02B1D41F" w:rsidR="00097858" w:rsidRDefault="00097858" w:rsidP="00401307"/>
    <w:p w14:paraId="7C0167EC" w14:textId="2C2C531D" w:rsidR="00097858" w:rsidRDefault="00097858" w:rsidP="00401307"/>
    <w:p w14:paraId="69B8254B" w14:textId="76B1BDD2" w:rsidR="00097858" w:rsidRDefault="00097858" w:rsidP="00401307"/>
    <w:p w14:paraId="1903446E" w14:textId="26A4914B" w:rsidR="00097858" w:rsidRDefault="00097858" w:rsidP="00401307"/>
    <w:p w14:paraId="14A69825" w14:textId="77777777" w:rsidR="00097858" w:rsidRDefault="00097858" w:rsidP="00401307"/>
    <w:p w14:paraId="43464454" w14:textId="77777777" w:rsidR="00097858" w:rsidRDefault="00097858" w:rsidP="00401307"/>
    <w:p w14:paraId="26CDBA73" w14:textId="77777777" w:rsidR="00097858" w:rsidRDefault="00097858" w:rsidP="00401307"/>
    <w:p w14:paraId="0A59FD79" w14:textId="4950A0D7" w:rsidR="00097858" w:rsidRDefault="00097858" w:rsidP="00401307"/>
    <w:p w14:paraId="5CF4F345" w14:textId="77777777" w:rsidR="00097858" w:rsidRDefault="00097858" w:rsidP="00401307"/>
    <w:p w14:paraId="06C5F651" w14:textId="77777777" w:rsidR="00097858" w:rsidRDefault="00097858" w:rsidP="00401307"/>
    <w:p w14:paraId="24365CE7" w14:textId="77777777" w:rsidR="00097858" w:rsidRDefault="00097858" w:rsidP="00401307"/>
    <w:p w14:paraId="3A19ED41" w14:textId="2060A73B" w:rsidR="00097858" w:rsidRDefault="00097858" w:rsidP="00401307"/>
    <w:p w14:paraId="62396200" w14:textId="42E4283A" w:rsidR="00097858" w:rsidRDefault="00097858" w:rsidP="00401307"/>
    <w:p w14:paraId="743EB0B4" w14:textId="77777777" w:rsidR="00097858" w:rsidRDefault="00097858" w:rsidP="00401307"/>
    <w:p w14:paraId="41072929" w14:textId="77777777" w:rsidR="00097858" w:rsidRDefault="00097858" w:rsidP="00401307"/>
    <w:p w14:paraId="31EF51BD" w14:textId="3FB12AD3" w:rsidR="00097858" w:rsidRDefault="00097858" w:rsidP="00401307"/>
    <w:p w14:paraId="644E6357" w14:textId="77777777" w:rsidR="00097858" w:rsidRDefault="00097858" w:rsidP="00401307"/>
    <w:p w14:paraId="61B109B0" w14:textId="4F55A240" w:rsidR="007F79E5" w:rsidRDefault="005527CA" w:rsidP="005527CA">
      <w:pPr>
        <w:jc w:val="center"/>
        <w:rPr>
          <w:rFonts w:ascii="Times New Roman" w:hAnsi="Times New Roman" w:cs="Times New Roman"/>
          <w:sz w:val="36"/>
          <w:szCs w:val="36"/>
        </w:rPr>
      </w:pPr>
      <w:r w:rsidRPr="005527CA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1" locked="0" layoutInCell="1" allowOverlap="1" wp14:anchorId="355AF507" wp14:editId="0CDAA9AD">
            <wp:simplePos x="0" y="0"/>
            <wp:positionH relativeFrom="margin">
              <wp:posOffset>-647406</wp:posOffset>
            </wp:positionH>
            <wp:positionV relativeFrom="paragraph">
              <wp:posOffset>5479169</wp:posOffset>
            </wp:positionV>
            <wp:extent cx="7424382" cy="3659046"/>
            <wp:effectExtent l="0" t="0" r="5715" b="0"/>
            <wp:wrapNone/>
            <wp:docPr id="1220625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25935" name="Picture 12206259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382" cy="365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7C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4391AB3D" wp14:editId="58108E7D">
            <wp:simplePos x="0" y="0"/>
            <wp:positionH relativeFrom="margin">
              <wp:posOffset>-439411</wp:posOffset>
            </wp:positionH>
            <wp:positionV relativeFrom="paragraph">
              <wp:posOffset>344521</wp:posOffset>
            </wp:positionV>
            <wp:extent cx="6679218" cy="3807725"/>
            <wp:effectExtent l="0" t="0" r="7620" b="2540"/>
            <wp:wrapNone/>
            <wp:docPr id="11712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3737" name="Picture 11712937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218" cy="380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7CA">
        <w:rPr>
          <w:rFonts w:ascii="Times New Roman" w:hAnsi="Times New Roman" w:cs="Times New Roman"/>
          <w:sz w:val="36"/>
          <w:szCs w:val="36"/>
        </w:rPr>
        <w:t>MENAMBAHKAN DATA TINDAKAN OLEH DOKTER</w:t>
      </w:r>
    </w:p>
    <w:p w14:paraId="2918546A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1DB311F7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12F1E5BA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53A6A379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61AD38D4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788E5A6E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3A0922C8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03B52394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644E7EAB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68BF4463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3FF942FB" w14:textId="77777777" w:rsidR="005527CA" w:rsidRP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79CC15B8" w14:textId="77777777" w:rsidR="005527CA" w:rsidRDefault="005527CA" w:rsidP="005527CA">
      <w:pPr>
        <w:rPr>
          <w:rFonts w:ascii="Times New Roman" w:hAnsi="Times New Roman" w:cs="Times New Roman"/>
          <w:sz w:val="36"/>
          <w:szCs w:val="36"/>
        </w:rPr>
      </w:pPr>
    </w:p>
    <w:p w14:paraId="7305C897" w14:textId="53281744" w:rsidR="005527CA" w:rsidRPr="005527CA" w:rsidRDefault="005527CA" w:rsidP="00552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MENAMBAHKAN DATA OBAT OBATAN</w:t>
      </w:r>
    </w:p>
    <w:sectPr w:rsidR="005527CA" w:rsidRPr="0055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0306" w14:textId="77777777" w:rsidR="00AD37B3" w:rsidRDefault="00AD37B3" w:rsidP="00097858">
      <w:pPr>
        <w:spacing w:after="0" w:line="240" w:lineRule="auto"/>
      </w:pPr>
      <w:r>
        <w:separator/>
      </w:r>
    </w:p>
  </w:endnote>
  <w:endnote w:type="continuationSeparator" w:id="0">
    <w:p w14:paraId="3D5E7991" w14:textId="77777777" w:rsidR="00AD37B3" w:rsidRDefault="00AD37B3" w:rsidP="0009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7EF9" w14:textId="77777777" w:rsidR="00AD37B3" w:rsidRDefault="00AD37B3" w:rsidP="00097858">
      <w:pPr>
        <w:spacing w:after="0" w:line="240" w:lineRule="auto"/>
      </w:pPr>
      <w:r>
        <w:separator/>
      </w:r>
    </w:p>
  </w:footnote>
  <w:footnote w:type="continuationSeparator" w:id="0">
    <w:p w14:paraId="6836145B" w14:textId="77777777" w:rsidR="00AD37B3" w:rsidRDefault="00AD37B3" w:rsidP="00097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07"/>
    <w:rsid w:val="00073266"/>
    <w:rsid w:val="00097858"/>
    <w:rsid w:val="000A1792"/>
    <w:rsid w:val="000D22BF"/>
    <w:rsid w:val="001363AB"/>
    <w:rsid w:val="00220D7A"/>
    <w:rsid w:val="00280356"/>
    <w:rsid w:val="002C001C"/>
    <w:rsid w:val="00322079"/>
    <w:rsid w:val="00385225"/>
    <w:rsid w:val="003E1E31"/>
    <w:rsid w:val="00401307"/>
    <w:rsid w:val="005527CA"/>
    <w:rsid w:val="005D5925"/>
    <w:rsid w:val="006A5022"/>
    <w:rsid w:val="007F79E5"/>
    <w:rsid w:val="00967242"/>
    <w:rsid w:val="00975C19"/>
    <w:rsid w:val="009C7BC7"/>
    <w:rsid w:val="00AD37B3"/>
    <w:rsid w:val="00B73737"/>
    <w:rsid w:val="00D92476"/>
    <w:rsid w:val="00E901FB"/>
    <w:rsid w:val="00ED3FDC"/>
    <w:rsid w:val="00F0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7426"/>
  <w15:chartTrackingRefBased/>
  <w15:docId w15:val="{C2EE1650-F5CD-4393-967B-A3C251EB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58"/>
  </w:style>
  <w:style w:type="paragraph" w:styleId="Footer">
    <w:name w:val="footer"/>
    <w:basedOn w:val="Normal"/>
    <w:link w:val="FooterChar"/>
    <w:uiPriority w:val="99"/>
    <w:unhideWhenUsed/>
    <w:rsid w:val="0009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58"/>
  </w:style>
  <w:style w:type="table" w:styleId="TableGrid">
    <w:name w:val="Table Grid"/>
    <w:basedOn w:val="TableNormal"/>
    <w:uiPriority w:val="39"/>
    <w:rsid w:val="00ED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11</cp:revision>
  <dcterms:created xsi:type="dcterms:W3CDTF">2023-11-27T19:07:00Z</dcterms:created>
  <dcterms:modified xsi:type="dcterms:W3CDTF">2023-12-02T05:32:00Z</dcterms:modified>
</cp:coreProperties>
</file>