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72" w:rsidRDefault="009755AE">
      <w:r>
        <w:fldChar w:fldCharType="begin"/>
      </w:r>
      <w:r>
        <w:instrText xml:space="preserve"> HYPERLINK "</w:instrText>
      </w:r>
      <w:r w:rsidRPr="009755AE">
        <w:instrText>https://www.cbs.nl/nl-nl/nieuws/2017/36/uitstoot-broeikasgassen-in-2016-licht-gestegen</w:instrText>
      </w:r>
      <w:r>
        <w:instrText xml:space="preserve">" </w:instrText>
      </w:r>
      <w:r>
        <w:fldChar w:fldCharType="separate"/>
      </w:r>
      <w:r w:rsidRPr="00306CFD">
        <w:rPr>
          <w:rStyle w:val="Hyperlink"/>
        </w:rPr>
        <w:t>https://www.cbs.nl/nl-nl/nieuws/2017/36/uitstoot-broeikasgassen-in-2016-licht-gestegen</w:t>
      </w:r>
      <w:r>
        <w:fldChar w:fldCharType="end"/>
      </w:r>
    </w:p>
    <w:p w:rsidR="009755AE" w:rsidRDefault="009755AE"/>
    <w:p w:rsidR="009755AE" w:rsidRDefault="009755AE">
      <w:r>
        <w:rPr>
          <w:noProof/>
          <w:lang w:eastAsia="nl-NL"/>
        </w:rPr>
        <w:drawing>
          <wp:inline distT="0" distB="0" distL="0" distR="0" wp14:anchorId="12F222D7" wp14:editId="26005D24">
            <wp:extent cx="46291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AE" w:rsidRDefault="009755AE">
      <w:r>
        <w:t xml:space="preserve">Industrie </w:t>
      </w:r>
      <w:proofErr w:type="spellStart"/>
      <w:proofErr w:type="gramStart"/>
      <w:r>
        <w:t>vs</w:t>
      </w:r>
      <w:proofErr w:type="spellEnd"/>
      <w:proofErr w:type="gramEnd"/>
      <w:r>
        <w:t xml:space="preserve"> groei van de economie - &gt; Noah?</w:t>
      </w:r>
    </w:p>
    <w:p w:rsidR="009755AE" w:rsidRDefault="009755AE"/>
    <w:p w:rsidR="009755AE" w:rsidRDefault="009755AE">
      <w:r>
        <w:t>Aardgas  afgenomen én steenkool toegenomen:</w:t>
      </w:r>
      <w:bookmarkStart w:id="0" w:name="_GoBack"/>
      <w:bookmarkEnd w:id="0"/>
    </w:p>
    <w:p w:rsidR="009755AE" w:rsidRDefault="009755AE">
      <w:r>
        <w:rPr>
          <w:noProof/>
          <w:lang w:eastAsia="nl-NL"/>
        </w:rPr>
        <w:drawing>
          <wp:inline distT="0" distB="0" distL="0" distR="0" wp14:anchorId="5E384DBB" wp14:editId="29950332">
            <wp:extent cx="45720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AE" w:rsidRDefault="009755AE"/>
    <w:p w:rsidR="009755AE" w:rsidRDefault="009755AE"/>
    <w:p w:rsidR="009755AE" w:rsidRDefault="009755AE"/>
    <w:sectPr w:rsidR="00975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AE"/>
    <w:rsid w:val="009755AE"/>
    <w:rsid w:val="00BB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9D3329-C9C5-4673-82DB-406BBF7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 Nederstigt</dc:creator>
  <cp:keywords/>
  <dc:description/>
  <cp:lastModifiedBy>Milou Nederstigt</cp:lastModifiedBy>
  <cp:revision>1</cp:revision>
  <dcterms:created xsi:type="dcterms:W3CDTF">2018-03-05T07:38:00Z</dcterms:created>
  <dcterms:modified xsi:type="dcterms:W3CDTF">2018-03-05T07:40:00Z</dcterms:modified>
</cp:coreProperties>
</file>