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8FA35" w14:textId="19220BDB" w:rsidR="006B4C98" w:rsidRDefault="00C4490F">
      <w:r w:rsidRPr="00C4490F">
        <w:t>{SORULAR}</w:t>
      </w:r>
    </w:p>
    <w:sectPr w:rsidR="006B4C98" w:rsidSect="007B4B8F">
      <w:pgSz w:w="11906" w:h="16838"/>
      <w:pgMar w:top="426" w:right="1417" w:bottom="426" w:left="1417" w:header="708" w:footer="708" w:gutter="0"/>
      <w:cols w:num="3" w:space="28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71"/>
    <w:rsid w:val="000A4649"/>
    <w:rsid w:val="002715BC"/>
    <w:rsid w:val="006B4C98"/>
    <w:rsid w:val="007B4B8F"/>
    <w:rsid w:val="009C3068"/>
    <w:rsid w:val="00C4490F"/>
    <w:rsid w:val="00C54DD7"/>
    <w:rsid w:val="00DA3D8E"/>
    <w:rsid w:val="00F3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C2E32"/>
  <w15:chartTrackingRefBased/>
  <w15:docId w15:val="{7AD08643-66D8-443F-9BF5-81DAAF1AF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36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36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36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36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36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36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36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36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36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36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36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36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3607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3607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360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360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360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360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36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36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36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36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36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360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360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3607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36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3607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36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e22391</dc:creator>
  <cp:keywords/>
  <dc:description/>
  <cp:lastModifiedBy>e22391</cp:lastModifiedBy>
  <cp:revision>4</cp:revision>
  <dcterms:created xsi:type="dcterms:W3CDTF">2026-04-30T12:35:00Z</dcterms:created>
  <dcterms:modified xsi:type="dcterms:W3CDTF">2026-04-30T12:38:00Z</dcterms:modified>
</cp:coreProperties>
</file>