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A9AA" w14:textId="2FFDAA70" w:rsidR="00E43A0E" w:rsidRDefault="005559EE" w:rsidP="005559EE">
      <w:pPr>
        <w:jc w:val="center"/>
        <w:rPr>
          <w:b/>
          <w:bCs/>
          <w:sz w:val="44"/>
          <w:szCs w:val="44"/>
        </w:rPr>
      </w:pPr>
      <w:r w:rsidRPr="005559EE">
        <w:rPr>
          <w:b/>
          <w:bCs/>
          <w:sz w:val="44"/>
          <w:szCs w:val="44"/>
        </w:rPr>
        <w:t>Presentation</w:t>
      </w:r>
    </w:p>
    <w:p w14:paraId="4B2F8968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The same number would mean simultaneously.</w:t>
      </w:r>
    </w:p>
    <w:p w14:paraId="79B7410E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0647B3F8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Steps:</w:t>
      </w:r>
    </w:p>
    <w:p w14:paraId="07CFEA91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1) Open the game.</w:t>
      </w:r>
    </w:p>
    <w:p w14:paraId="4E667C5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2) Select 2 human and 2 AI, medium difficulty, colour blind (NO), basic scoring, random colours.</w:t>
      </w:r>
    </w:p>
    <w:p w14:paraId="4CBDE4C2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2) Explain how we prevent user error by having automated drop-down, select boxes.</w:t>
      </w:r>
    </w:p>
    <w:p w14:paraId="2BFDD2A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3) Start the game</w:t>
      </w:r>
    </w:p>
    <w:p w14:paraId="4387F56A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4) Explain the GUI, the turn label, pieces and corners.</w:t>
      </w:r>
    </w:p>
    <w:p w14:paraId="51DEB0AF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5) Play a few turns and press in an illegal place</w:t>
      </w:r>
    </w:p>
    <w:p w14:paraId="672D06DC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5) Explain how a wrong move gives an error or shows up in black.</w:t>
      </w:r>
    </w:p>
    <w:p w14:paraId="456D053B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6) Show all the options in the selected piece window, rotate, flip and hint</w:t>
      </w:r>
    </w:p>
    <w:p w14:paraId="026E8413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7) Play moves with hints</w:t>
      </w:r>
    </w:p>
    <w:p w14:paraId="64CD85FF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8) Show the how-to and the about menu</w:t>
      </w:r>
    </w:p>
    <w:p w14:paraId="3B9A7137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9) Show the file menu</w:t>
      </w:r>
    </w:p>
    <w:p w14:paraId="2EF612D7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9) Explain the menus in the File menu; end current game, new game, save game, load game, reset game, exit.</w:t>
      </w:r>
    </w:p>
    <w:p w14:paraId="313D7D0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Save current game with a suitable file name</w:t>
      </w:r>
    </w:p>
    <w:p w14:paraId="1EF13A0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Explain that the files can have the same name because when saving time in seconds in also considered</w:t>
      </w:r>
    </w:p>
    <w:p w14:paraId="274AD30A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Explain how you can keep playing and the game is saved</w:t>
      </w:r>
    </w:p>
    <w:p w14:paraId="7C8EF395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10) Play a couple more turns</w:t>
      </w:r>
    </w:p>
    <w:p w14:paraId="132389E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11) Click End current game</w:t>
      </w:r>
    </w:p>
    <w:p w14:paraId="556D1BD5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11) Mention the user confirmation error (for end current game)</w:t>
      </w:r>
    </w:p>
    <w:p w14:paraId="55D1A2D4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12) Explain the scores show up</w:t>
      </w:r>
    </w:p>
    <w:p w14:paraId="666080CC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13) Click "Play Again"</w:t>
      </w:r>
    </w:p>
    <w:p w14:paraId="1F39ED86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14) Load game</w:t>
      </w:r>
    </w:p>
    <w:p w14:paraId="0C59F83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14) Explain how load game has all the old games as well</w:t>
      </w:r>
    </w:p>
    <w:p w14:paraId="7294E55E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15) Load the game we started with</w:t>
      </w:r>
    </w:p>
    <w:p w14:paraId="5530439A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16) Explain that we have all the other games to load that we have left</w:t>
      </w:r>
    </w:p>
    <w:p w14:paraId="379E5FE9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17) Click load game again and load "</w:t>
      </w:r>
      <w:proofErr w:type="spellStart"/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PresentInClass</w:t>
      </w:r>
      <w:proofErr w:type="spellEnd"/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"</w:t>
      </w:r>
    </w:p>
    <w:p w14:paraId="51D235E0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18) Explain how forced to pass when no moves left</w:t>
      </w:r>
    </w:p>
    <w:p w14:paraId="0869B01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599604E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6B47E15F" w14:textId="7610E5B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0148B556" w14:textId="5D615C5D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7B21377F" w14:textId="445AF507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7076EAFA" w14:textId="1D21661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5556DB9" w14:textId="595F19FD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3074D933" w14:textId="0DBD4EA6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327EF6F8" w14:textId="4BD5589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52B38FA9" w14:textId="4D9B303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5594B3EC" w14:textId="44C742B2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B5677F6" w14:textId="2F44F548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038287A1" w14:textId="4199CF01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44A736F3" w14:textId="5DF3DD18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6F75D33C" w14:textId="163585C2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1E5918C1" w14:textId="5B175D35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A5FA3D4" w14:textId="321CD33C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16E068C2" w14:textId="3A1FAAA7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6BE289C7" w14:textId="6CCC9193" w:rsid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2529892D" w14:textId="77777777" w:rsidR="005559EE" w:rsidRPr="005559EE" w:rsidRDefault="005559EE" w:rsidP="005559EE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bookmarkStart w:id="0" w:name="_GoBack"/>
      <w:bookmarkEnd w:id="0"/>
    </w:p>
    <w:p w14:paraId="3F9DDB38" w14:textId="77777777" w:rsidR="005559EE" w:rsidRPr="005559EE" w:rsidRDefault="005559EE" w:rsidP="005559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C1E29"/>
          <w:sz w:val="27"/>
          <w:szCs w:val="27"/>
          <w:lang w:eastAsia="en-CA"/>
        </w:rPr>
      </w:pPr>
      <w:r w:rsidRPr="005559EE">
        <w:rPr>
          <w:rFonts w:ascii="Times New Roman" w:eastAsia="Times New Roman" w:hAnsi="Times New Roman" w:cs="Times New Roman"/>
          <w:b/>
          <w:bCs/>
          <w:color w:val="1C1E29"/>
          <w:sz w:val="27"/>
          <w:szCs w:val="27"/>
          <w:lang w:eastAsia="en-CA"/>
        </w:rPr>
        <w:lastRenderedPageBreak/>
        <w:t>Things we have accomplished:</w:t>
      </w:r>
    </w:p>
    <w:p w14:paraId="25EFC7C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Legal and illegal move visualisation</w:t>
      </w:r>
    </w:p>
    <w:p w14:paraId="7AD05F0E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Coloured corners to indicate where to start from</w:t>
      </w:r>
    </w:p>
    <w:p w14:paraId="26DB91A6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Rotate, flip vertical and horizontal, pass, back and hint button.</w:t>
      </w:r>
    </w:p>
    <w:p w14:paraId="506F66FE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Labels to indicate the player turns</w:t>
      </w:r>
    </w:p>
    <w:p w14:paraId="5CCF085F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Easy, Medium and Hard AI</w:t>
      </w:r>
    </w:p>
    <w:p w14:paraId="0D810626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Implemented Hints for All Players</w:t>
      </w:r>
    </w:p>
    <w:p w14:paraId="29D586EB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User-friendly GUI with the ability to view all players simultaneously</w:t>
      </w:r>
    </w:p>
    <w:p w14:paraId="7FA5B82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Selected piece window for easier visualisation</w:t>
      </w:r>
    </w:p>
    <w:p w14:paraId="13971873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User Error Prevention in most places (Create Game, Load Game, Save Game)</w:t>
      </w:r>
    </w:p>
    <w:p w14:paraId="2691AA8D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Dark Mode</w:t>
      </w:r>
    </w:p>
    <w:p w14:paraId="3D48B498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Can load any game with a click of a button</w:t>
      </w:r>
    </w:p>
    <w:p w14:paraId="29450F1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 xml:space="preserve">Can have </w:t>
      </w:r>
      <w:proofErr w:type="gramStart"/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a large number of</w:t>
      </w:r>
      <w:proofErr w:type="gramEnd"/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 xml:space="preserve"> saved games</w:t>
      </w:r>
    </w:p>
    <w:p w14:paraId="596110CA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Error checking for file save names to comply with all OSs</w:t>
      </w:r>
    </w:p>
    <w:p w14:paraId="7BCE05FF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Automatic Game End Checks</w:t>
      </w:r>
    </w:p>
    <w:p w14:paraId="29C90811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Calculate the winner based on basic and advanced scoring</w:t>
      </w:r>
    </w:p>
    <w:p w14:paraId="2047348B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Force passing, when no pieces or no moves available</w:t>
      </w:r>
    </w:p>
    <w:p w14:paraId="66B76D18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Colour blind mode</w:t>
      </w:r>
    </w:p>
    <w:p w14:paraId="25E11F31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Help and About menus for user interaction and additional information about the game and the project (all screens)</w:t>
      </w:r>
    </w:p>
    <w:p w14:paraId="48765CBD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End current game, reset the game, new game, save game and load game menus</w:t>
      </w:r>
    </w:p>
    <w:p w14:paraId="7FD09280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Compatibility for MAC OS (Java Swing)</w:t>
      </w:r>
    </w:p>
    <w:p w14:paraId="7F914284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Consistent layout and design throughout</w:t>
      </w:r>
    </w:p>
    <w:p w14:paraId="02B1B246" w14:textId="77777777" w:rsidR="005559EE" w:rsidRPr="005559EE" w:rsidRDefault="005559EE" w:rsidP="005559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  <w:r w:rsidRPr="005559EE"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  <w:t>Well structured code with planned out classes (Loosely coupled and Cohesive)</w:t>
      </w:r>
    </w:p>
    <w:p w14:paraId="31805265" w14:textId="77777777" w:rsidR="005559EE" w:rsidRPr="005559EE" w:rsidRDefault="005559EE" w:rsidP="005559EE">
      <w:pPr>
        <w:rPr>
          <w:b/>
          <w:bCs/>
        </w:rPr>
      </w:pPr>
    </w:p>
    <w:sectPr w:rsidR="005559EE" w:rsidRPr="005559EE" w:rsidSect="005559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78F"/>
    <w:multiLevelType w:val="multilevel"/>
    <w:tmpl w:val="EC56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EE"/>
    <w:rsid w:val="005559EE"/>
    <w:rsid w:val="00E4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85BF"/>
  <w15:chartTrackingRefBased/>
  <w15:docId w15:val="{FE07CD46-010B-492D-AA5B-6D9576B3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1</cp:revision>
  <dcterms:created xsi:type="dcterms:W3CDTF">2019-11-26T06:39:00Z</dcterms:created>
  <dcterms:modified xsi:type="dcterms:W3CDTF">2019-11-26T06:40:00Z</dcterms:modified>
</cp:coreProperties>
</file>