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BF252" w14:textId="0C4A9509" w:rsidR="002B1573" w:rsidRPr="00646522" w:rsidRDefault="00A74B64" w:rsidP="00D1704D">
      <w:pPr>
        <w:spacing w:line="360" w:lineRule="auto"/>
        <w:jc w:val="center"/>
        <w:rPr>
          <w:rFonts w:ascii="Batang" w:eastAsia="Batang" w:hAnsi="Batang"/>
          <w:b/>
          <w:bCs/>
          <w:sz w:val="28"/>
          <w:szCs w:val="40"/>
          <w:lang w:val="en-US" w:eastAsia="ko-KR"/>
        </w:rPr>
      </w:pPr>
      <w:r>
        <w:rPr>
          <w:rFonts w:ascii="Batang" w:eastAsia="Batang" w:hAnsi="Batang"/>
          <w:b/>
          <w:bCs/>
          <w:sz w:val="28"/>
          <w:szCs w:val="40"/>
          <w:lang w:val="en-US" w:eastAsia="ko-KR"/>
        </w:rPr>
        <w:t>1</w:t>
      </w:r>
      <w:r w:rsidR="00C33D8C">
        <w:rPr>
          <w:rFonts w:ascii="Batang" w:eastAsia="Batang" w:hAnsi="Batang"/>
          <w:b/>
          <w:bCs/>
          <w:sz w:val="28"/>
          <w:szCs w:val="40"/>
          <w:lang w:val="en-US" w:eastAsia="ko-KR"/>
        </w:rPr>
        <w:t>1</w:t>
      </w:r>
      <w:r w:rsidR="00DB5F96">
        <w:rPr>
          <w:rFonts w:ascii="Batang" w:eastAsia="Batang" w:hAnsi="Batang"/>
          <w:b/>
          <w:bCs/>
          <w:sz w:val="28"/>
          <w:szCs w:val="40"/>
          <w:lang w:val="en-US" w:eastAsia="ko-KR"/>
        </w:rPr>
        <w:softHyphen/>
      </w:r>
      <w:r w:rsidR="00DB5F96">
        <w:rPr>
          <w:rFonts w:ascii="Batang" w:eastAsia="Batang" w:hAnsi="Batang"/>
          <w:b/>
          <w:bCs/>
          <w:sz w:val="28"/>
          <w:szCs w:val="40"/>
          <w:lang w:val="en-US" w:eastAsia="ko-KR"/>
        </w:rPr>
        <w:softHyphen/>
      </w:r>
      <w:r w:rsidR="00DB5F96">
        <w:rPr>
          <w:rFonts w:ascii="Batang" w:eastAsia="Batang" w:hAnsi="Batang"/>
          <w:b/>
          <w:bCs/>
          <w:sz w:val="28"/>
          <w:szCs w:val="40"/>
          <w:lang w:val="en-US" w:eastAsia="ko-KR"/>
        </w:rPr>
        <w:softHyphen/>
      </w:r>
      <w:r w:rsidR="00187F1C" w:rsidRPr="00646522">
        <w:rPr>
          <w:rFonts w:ascii="Batang" w:eastAsia="Batang" w:hAnsi="Batang" w:hint="eastAsia"/>
          <w:b/>
          <w:bCs/>
          <w:sz w:val="28"/>
          <w:szCs w:val="40"/>
          <w:lang w:val="en-US" w:eastAsia="ko-KR"/>
        </w:rPr>
        <w:t>주차 예비 보고서</w:t>
      </w:r>
    </w:p>
    <w:p w14:paraId="79C06A1D" w14:textId="505DB1C5" w:rsidR="00187F1C" w:rsidRPr="00646522" w:rsidRDefault="00187F1C" w:rsidP="00D1704D">
      <w:pPr>
        <w:spacing w:line="360" w:lineRule="auto"/>
        <w:jc w:val="right"/>
        <w:rPr>
          <w:rFonts w:ascii="Batang" w:eastAsia="Batang" w:hAnsi="Batang"/>
          <w:lang w:val="en-US" w:eastAsia="ko-KR"/>
        </w:rPr>
      </w:pPr>
      <w:r w:rsidRPr="00646522">
        <w:rPr>
          <w:rFonts w:ascii="Batang" w:eastAsia="Batang" w:hAnsi="Batang"/>
          <w:lang w:val="en-US" w:eastAsia="ko-KR"/>
        </w:rPr>
        <w:t xml:space="preserve">20150555 </w:t>
      </w:r>
      <w:r w:rsidRPr="00646522">
        <w:rPr>
          <w:rFonts w:ascii="Batang" w:eastAsia="Batang" w:hAnsi="Batang" w:hint="eastAsia"/>
          <w:lang w:val="en-US" w:eastAsia="ko-KR"/>
        </w:rPr>
        <w:t>남민혁</w:t>
      </w:r>
    </w:p>
    <w:p w14:paraId="3579C00A" w14:textId="1AC90193" w:rsidR="00187F1C" w:rsidRPr="00646522" w:rsidRDefault="00187F1C" w:rsidP="00D1704D">
      <w:pPr>
        <w:spacing w:line="360" w:lineRule="auto"/>
        <w:rPr>
          <w:rFonts w:ascii="Batang" w:eastAsia="Batang" w:hAnsi="Batang"/>
          <w:lang w:val="en-US" w:eastAsia="ko-KR"/>
        </w:rPr>
      </w:pPr>
    </w:p>
    <w:p w14:paraId="23781E30" w14:textId="2E62E4DE" w:rsidR="00AF4D2B" w:rsidRDefault="008224DA" w:rsidP="00D1704D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  <w:r w:rsidRPr="00646522">
        <w:rPr>
          <w:rFonts w:ascii="Batang" w:eastAsia="Batang" w:hAnsi="Batang" w:hint="eastAsia"/>
          <w:b/>
          <w:bCs/>
          <w:szCs w:val="20"/>
          <w:lang w:val="en-US" w:eastAsia="ko-KR"/>
        </w:rPr>
        <w:t>1</w:t>
      </w:r>
      <w:r w:rsidR="00C33D8C">
        <w:rPr>
          <w:rFonts w:ascii="Batang" w:eastAsia="Batang" w:hAnsi="Batang"/>
          <w:b/>
          <w:bCs/>
          <w:szCs w:val="20"/>
          <w:lang w:val="en-US" w:eastAsia="ko-KR"/>
        </w:rPr>
        <w:t>.</w:t>
      </w:r>
      <w:r w:rsidR="00C33D8C" w:rsidRPr="00C33D8C">
        <w:rPr>
          <w:lang w:eastAsia="ko-KR"/>
        </w:rPr>
        <w:t xml:space="preserve"> </w:t>
      </w:r>
      <w:r w:rsidR="00C33D8C" w:rsidRPr="00C33D8C">
        <w:rPr>
          <w:rFonts w:ascii="Batang" w:eastAsia="Batang" w:hAnsi="Batang"/>
          <w:b/>
          <w:bCs/>
          <w:szCs w:val="20"/>
          <w:lang w:val="en-US" w:eastAsia="ko-KR"/>
        </w:rPr>
        <w:t xml:space="preserve">RS </w:t>
      </w:r>
      <w:r w:rsidR="00C33D8C" w:rsidRPr="00C33D8C">
        <w:rPr>
          <w:rFonts w:ascii="Batang" w:eastAsia="Batang" w:hAnsi="Batang" w:hint="eastAsia"/>
          <w:b/>
          <w:bCs/>
          <w:szCs w:val="20"/>
          <w:lang w:val="en-US" w:eastAsia="ko-KR"/>
        </w:rPr>
        <w:t>플립</w:t>
      </w:r>
      <w:r w:rsidR="00C33D8C" w:rsidRPr="00C33D8C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="00C33D8C" w:rsidRPr="00C33D8C">
        <w:rPr>
          <w:rFonts w:ascii="Batang" w:eastAsia="Batang" w:hAnsi="Batang" w:hint="eastAsia"/>
          <w:b/>
          <w:bCs/>
          <w:szCs w:val="20"/>
          <w:lang w:val="en-US" w:eastAsia="ko-KR"/>
        </w:rPr>
        <w:t>플롭에</w:t>
      </w:r>
      <w:r w:rsidR="00C33D8C" w:rsidRPr="00C33D8C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C33D8C" w:rsidRPr="00C33D8C">
        <w:rPr>
          <w:rFonts w:ascii="Batang" w:eastAsia="Batang" w:hAnsi="Batang" w:hint="eastAsia"/>
          <w:b/>
          <w:bCs/>
          <w:szCs w:val="20"/>
          <w:lang w:val="en-US" w:eastAsia="ko-KR"/>
        </w:rPr>
        <w:t>대해서</w:t>
      </w:r>
      <w:r w:rsidR="00C33D8C" w:rsidRPr="00C33D8C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C33D8C" w:rsidRPr="00C33D8C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="00C33D8C" w:rsidRPr="00C33D8C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258CF16B" w14:textId="73D25F90" w:rsidR="008D5AA0" w:rsidRDefault="00F91F1C" w:rsidP="00D1704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플립플롭 또는 래치는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비트의 정보를 보관 유지할 수 있는 회로로서,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순차 회로를 구성하는데 가장 기본이 되는 요소이다.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이전 수업에서 다뤘던 여러 조합 논리 회로에 비해 플립플롭은 이전 상태를 계속 유지하고 동일한 신호를 유지하여 저장하는 회로이다.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0118E9">
        <w:rPr>
          <w:rFonts w:ascii="Batang" w:eastAsia="Batang" w:hAnsi="Batang" w:hint="eastAsia"/>
          <w:sz w:val="20"/>
          <w:szCs w:val="20"/>
          <w:lang w:val="en-US" w:eastAsia="ko-KR"/>
        </w:rPr>
        <w:t>그러나</w:t>
      </w:r>
      <w:r w:rsidR="000118E9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0118E9">
        <w:rPr>
          <w:rFonts w:ascii="Batang" w:eastAsia="Batang" w:hAnsi="Batang" w:hint="eastAsia"/>
          <w:sz w:val="20"/>
          <w:szCs w:val="20"/>
          <w:lang w:val="en-US" w:eastAsia="ko-KR"/>
        </w:rPr>
        <w:t>하드디스크와 다르게,</w:t>
      </w:r>
      <w:r w:rsidR="000118E9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0118E9">
        <w:rPr>
          <w:rFonts w:ascii="Batang" w:eastAsia="Batang" w:hAnsi="Batang" w:hint="eastAsia"/>
          <w:sz w:val="20"/>
          <w:szCs w:val="20"/>
          <w:lang w:val="en-US" w:eastAsia="ko-KR"/>
        </w:rPr>
        <w:t>전원이 있을 때에만 값을 저장하는 휘발성 메모리이다.</w:t>
      </w:r>
    </w:p>
    <w:p w14:paraId="68A912B8" w14:textId="393FFCFA" w:rsidR="00C549B4" w:rsidRDefault="00C549B4" w:rsidP="00D1704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5D847DF5" w14:textId="77777777" w:rsidR="00B970B3" w:rsidRDefault="00C549B4" w:rsidP="00D1704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t xml:space="preserve">RS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플립플롭 </w:t>
      </w:r>
      <w:r>
        <w:rPr>
          <w:rFonts w:ascii="Batang" w:eastAsia="Batang" w:hAnsi="Batang"/>
          <w:sz w:val="20"/>
          <w:szCs w:val="20"/>
          <w:lang w:val="en-US" w:eastAsia="ko-KR"/>
        </w:rPr>
        <w:t>(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또는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SR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플립플롭)은 아래 </w:t>
      </w:r>
      <w:r>
        <w:rPr>
          <w:rFonts w:ascii="Batang" w:eastAsia="Batang" w:hAnsi="Batang"/>
          <w:sz w:val="20"/>
          <w:szCs w:val="20"/>
          <w:lang w:val="en-US" w:eastAsia="ko-KR"/>
        </w:rPr>
        <w:t>Schematic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같이 </w:t>
      </w:r>
      <w:r>
        <w:rPr>
          <w:rFonts w:ascii="Batang" w:eastAsia="Batang" w:hAnsi="Batang"/>
          <w:sz w:val="20"/>
          <w:szCs w:val="20"/>
          <w:lang w:val="en-US" w:eastAsia="ko-KR"/>
        </w:rPr>
        <w:t>Set, Reset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이라는 두가지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입력 신호에 의하여 출력 </w:t>
      </w:r>
      <w:r>
        <w:rPr>
          <w:rFonts w:ascii="Batang" w:eastAsia="Batang" w:hAnsi="Batang"/>
          <w:sz w:val="20"/>
          <w:szCs w:val="20"/>
          <w:lang w:val="en-US" w:eastAsia="ko-KR"/>
        </w:rPr>
        <w:t>Q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값이 변화하는 플립플롭이다. </w:t>
      </w:r>
    </w:p>
    <w:p w14:paraId="36532401" w14:textId="5A6DCA7D" w:rsidR="00B84F73" w:rsidRDefault="00B84F73" w:rsidP="00D1704D">
      <w:pPr>
        <w:spacing w:line="360" w:lineRule="auto"/>
      </w:pPr>
      <w:r>
        <w:fldChar w:fldCharType="begin"/>
      </w:r>
      <w:r>
        <w:instrText xml:space="preserve"> INCLUDEPICTURE "https://www.electronics-tutorials.ws/wp-content/uploads/2018/05/sequential-seq1.gif"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E7B68D" wp14:editId="2660688F">
            <wp:extent cx="1265639" cy="1080000"/>
            <wp:effectExtent l="0" t="0" r="4445" b="0"/>
            <wp:docPr id="13" name="Picture 13" descr="Sequential Logic Circuits and the SR Flip-f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quential Logic Circuits and the SR Flip-flop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02"/>
                    <a:stretch/>
                  </pic:blipFill>
                  <pic:spPr bwMode="auto">
                    <a:xfrm>
                      <a:off x="0" y="0"/>
                      <a:ext cx="1265639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59D4AE82" w14:textId="376E8E0D" w:rsidR="00B970B3" w:rsidRDefault="00B970B3" w:rsidP="00D1704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66D8DE61" w14:textId="14FE43D0" w:rsidR="00C549B4" w:rsidRPr="00C549B4" w:rsidRDefault="00C549B4" w:rsidP="00D1704D">
      <w:pPr>
        <w:spacing w:line="360" w:lineRule="auto"/>
        <w:jc w:val="both"/>
        <w:rPr>
          <w:rFonts w:ascii="Batang" w:eastAsia="Batang" w:hAnsi="Batang" w:cs="Batang" w:hint="eastAsia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구체적으로 기존의 출력값에 관계 없이 </w:t>
      </w:r>
      <w:r>
        <w:rPr>
          <w:rFonts w:ascii="Batang" w:eastAsia="Batang" w:hAnsi="Batang"/>
          <w:sz w:val="20"/>
          <w:szCs w:val="20"/>
          <w:lang w:val="en-US" w:eastAsia="ko-KR"/>
        </w:rPr>
        <w:t>clock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의한 클럭 신호의 엣지에서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Set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입력에 의해서는 출력 </w:t>
      </w:r>
      <w:r>
        <w:rPr>
          <w:rFonts w:ascii="Batang" w:eastAsia="Batang" w:hAnsi="Batang"/>
          <w:sz w:val="20"/>
          <w:szCs w:val="20"/>
          <w:lang w:val="en-US" w:eastAsia="ko-KR"/>
        </w:rPr>
        <w:t>Q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가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이 되고</w:t>
      </w:r>
      <w:r>
        <w:rPr>
          <w:rFonts w:ascii="Batang" w:eastAsia="Batang" w:hAnsi="Batang"/>
          <w:sz w:val="20"/>
          <w:szCs w:val="20"/>
          <w:lang w:val="en-US" w:eastAsia="ko-KR"/>
        </w:rPr>
        <w:t>,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반대로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Reset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입력에 의해서는 출력 </w:t>
      </w:r>
      <w:r>
        <w:rPr>
          <w:rFonts w:ascii="Batang" w:eastAsia="Batang" w:hAnsi="Batang"/>
          <w:sz w:val="20"/>
          <w:szCs w:val="20"/>
          <w:lang w:val="en-US" w:eastAsia="ko-KR"/>
        </w:rPr>
        <w:t>Q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가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이 되는 플립 플롭이다.</w:t>
      </w:r>
      <w:r w:rsidR="006808F5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6808F5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따라서 엣지가 아닌 시점에 입력이 들어온 경우에는 출력 </w:t>
      </w:r>
      <w:r w:rsidR="006808F5">
        <w:rPr>
          <w:rFonts w:ascii="Batang" w:eastAsia="Batang" w:hAnsi="Batang" w:cs="Batang"/>
          <w:sz w:val="20"/>
          <w:szCs w:val="20"/>
          <w:lang w:val="en-US" w:eastAsia="ko-KR"/>
        </w:rPr>
        <w:t>Q</w:t>
      </w:r>
      <w:r w:rsidR="006808F5">
        <w:rPr>
          <w:rFonts w:ascii="Batang" w:eastAsia="Batang" w:hAnsi="Batang" w:cs="Batang" w:hint="eastAsia"/>
          <w:sz w:val="20"/>
          <w:szCs w:val="20"/>
          <w:lang w:val="en-US" w:eastAsia="ko-KR"/>
        </w:rPr>
        <w:t>가 변하지 않고, 이전의 값이 유지된다.</w:t>
      </w:r>
      <w:r w:rsidR="006155C7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또한 </w:t>
      </w:r>
      <w:r>
        <w:rPr>
          <w:rFonts w:ascii="Batang" w:eastAsia="Batang" w:hAnsi="Batang"/>
          <w:sz w:val="20"/>
          <w:szCs w:val="20"/>
          <w:lang w:val="en-US" w:eastAsia="ko-KR"/>
        </w:rPr>
        <w:t>Set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Reset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신호가 동시에 들어온 경우</w:t>
      </w:r>
      <w:r w:rsidR="00931B4C">
        <w:rPr>
          <w:rFonts w:ascii="Batang" w:eastAsia="Batang" w:hAnsi="Batang" w:hint="eastAsia"/>
          <w:sz w:val="20"/>
          <w:szCs w:val="20"/>
          <w:lang w:val="en-US" w:eastAsia="ko-KR"/>
        </w:rPr>
        <w:t xml:space="preserve">도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허용하지 않는다. 이를 진리표로 나타내면 다음과 같으며, 아래과 같은 </w:t>
      </w:r>
      <w:r>
        <w:rPr>
          <w:rFonts w:ascii="Batang" w:eastAsia="Batang" w:hAnsi="Batang"/>
          <w:sz w:val="20"/>
          <w:szCs w:val="20"/>
          <w:lang w:val="en-US" w:eastAsia="ko-KR"/>
        </w:rPr>
        <w:t>state diagram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으로도 플립플롭의 상태 변화를 표현할 수 있다.</w:t>
      </w:r>
    </w:p>
    <w:p w14:paraId="0363B4DB" w14:textId="655C3FF6" w:rsidR="008D5AA0" w:rsidRDefault="00B970B3" w:rsidP="00D1704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 w:rsidRPr="00B970B3">
        <w:rPr>
          <w:rFonts w:ascii="Batang" w:eastAsia="Batang" w:hAnsi="Batang" w:cs="Batang"/>
          <w:sz w:val="20"/>
          <w:szCs w:val="20"/>
          <w:lang w:val="en-US" w:eastAsia="ko-KR"/>
        </w:rPr>
        <w:drawing>
          <wp:inline distT="0" distB="0" distL="0" distR="0" wp14:anchorId="406BA495" wp14:editId="7FBC6D60">
            <wp:extent cx="2867526" cy="1368000"/>
            <wp:effectExtent l="0" t="0" r="3175" b="381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526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789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 </w:t>
      </w:r>
      <w:r w:rsidRPr="00B970B3">
        <w:rPr>
          <w:rFonts w:ascii="Batang" w:eastAsia="Batang" w:hAnsi="Batang" w:cs="Batang"/>
          <w:sz w:val="20"/>
          <w:szCs w:val="20"/>
          <w:lang w:val="en-US" w:eastAsia="ko-KR"/>
        </w:rPr>
        <w:drawing>
          <wp:inline distT="0" distB="0" distL="0" distR="0" wp14:anchorId="3BB9DB6C" wp14:editId="7B2989CA">
            <wp:extent cx="2657216" cy="1368000"/>
            <wp:effectExtent l="0" t="0" r="0" b="381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216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5F48" w14:textId="76496651" w:rsidR="0060498A" w:rsidRDefault="0060498A" w:rsidP="00D1704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4C269A94" w14:textId="77777777" w:rsidR="00457606" w:rsidRDefault="00457606">
      <w:pPr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/>
          <w:sz w:val="20"/>
          <w:szCs w:val="20"/>
          <w:lang w:val="en-US" w:eastAsia="ko-KR"/>
        </w:rPr>
        <w:br w:type="page"/>
      </w:r>
    </w:p>
    <w:p w14:paraId="3E876B1B" w14:textId="04E123C9" w:rsidR="0060498A" w:rsidRDefault="0060498A" w:rsidP="00D1704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lastRenderedPageBreak/>
        <w:t xml:space="preserve">해당 출력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Q*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를 표현하기 위해서는 다음과 같은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Kargaugh Map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을 구성할 수 있으며, 이에 따라 </w:t>
      </w:r>
      <m:oMath>
        <m:sSup>
          <m:sSupPr>
            <m:ctrlPr>
              <w:rPr>
                <w:rFonts w:ascii="Cambria Math" w:eastAsia="Batang" w:hAnsi="Cambria Math" w:cs="Batang"/>
                <w:i/>
                <w:sz w:val="20"/>
                <w:szCs w:val="20"/>
                <w:lang w:val="en-US" w:eastAsia="ko-KR"/>
              </w:rPr>
            </m:ctrlPr>
          </m:sSupPr>
          <m:e>
            <m:r>
              <w:rPr>
                <w:rFonts w:ascii="Cambria Math" w:eastAsia="Batang" w:hAnsi="Cambria Math" w:cs="Batang"/>
                <w:sz w:val="20"/>
                <w:szCs w:val="20"/>
                <w:lang w:val="en-US" w:eastAsia="ko-KR"/>
              </w:rPr>
              <m:t>Q</m:t>
            </m:r>
          </m:e>
          <m:sup>
            <m:r>
              <w:rPr>
                <w:rFonts w:ascii="Cambria Math" w:eastAsia="Batang" w:hAnsi="Cambria Math" w:cs="Batang"/>
                <w:sz w:val="20"/>
                <w:szCs w:val="20"/>
                <w:lang w:val="en-US" w:eastAsia="ko-KR"/>
              </w:rPr>
              <m:t>*</m:t>
            </m:r>
          </m:sup>
        </m:sSup>
        <m:r>
          <w:rPr>
            <w:rFonts w:ascii="Cambria Math" w:eastAsia="Batang" w:hAnsi="Cambria Math" w:cs="Batang"/>
            <w:sz w:val="20"/>
            <w:szCs w:val="20"/>
            <w:lang w:val="en-US" w:eastAsia="ko-KR"/>
          </w:rPr>
          <m:t>= S+R’Q</m:t>
        </m:r>
      </m:oMath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로서 구성할 수 있다.</w:t>
      </w:r>
    </w:p>
    <w:p w14:paraId="7E7C1DCE" w14:textId="4B47BCF0" w:rsidR="0060498A" w:rsidRDefault="0060498A" w:rsidP="00D1704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 w:rsidRPr="0060498A">
        <w:rPr>
          <w:rFonts w:ascii="Batang" w:eastAsia="Batang" w:hAnsi="Batang" w:cs="Batang"/>
          <w:sz w:val="20"/>
          <w:szCs w:val="20"/>
          <w:lang w:val="en-US" w:eastAsia="ko-KR"/>
        </w:rPr>
        <w:drawing>
          <wp:inline distT="0" distB="0" distL="0" distR="0" wp14:anchorId="313A76AD" wp14:editId="327F7800">
            <wp:extent cx="1736965" cy="1440000"/>
            <wp:effectExtent l="0" t="0" r="3175" b="0"/>
            <wp:docPr id="12" name="Picture 12" descr="Shape, engineering drawing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engineering drawing, rectang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696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F73">
        <w:rPr>
          <w:lang w:val="en-US"/>
        </w:rPr>
        <w:t xml:space="preserve">  </w:t>
      </w:r>
      <w:r w:rsidR="00B84F73">
        <w:fldChar w:fldCharType="begin"/>
      </w:r>
      <w:r w:rsidR="00B84F73">
        <w:instrText xml:space="preserve"> INCLUDEPICTURE "https://www.electronics-tutorials.ws/wp-content/uploads/2018/05/sequential-seq1.gif" \* MERGEFORMATINET </w:instrText>
      </w:r>
      <w:r w:rsidR="00B84F73">
        <w:fldChar w:fldCharType="separate"/>
      </w:r>
      <w:r w:rsidR="00B84F73">
        <w:rPr>
          <w:noProof/>
        </w:rPr>
        <w:drawing>
          <wp:inline distT="0" distB="0" distL="0" distR="0" wp14:anchorId="036A5F02" wp14:editId="0A74147E">
            <wp:extent cx="2130008" cy="1440000"/>
            <wp:effectExtent l="0" t="0" r="3810" b="0"/>
            <wp:docPr id="14" name="Picture 14" descr="Sequential Logic Circuits and the SR Flip-fl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quential Logic Circuits and the SR Flip-flop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16"/>
                    <a:stretch/>
                  </pic:blipFill>
                  <pic:spPr bwMode="auto">
                    <a:xfrm>
                      <a:off x="0" y="0"/>
                      <a:ext cx="2130008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4F73">
        <w:fldChar w:fldCharType="end"/>
      </w:r>
    </w:p>
    <w:p w14:paraId="7FE17D4D" w14:textId="5BFC6EEB" w:rsidR="0060498A" w:rsidRPr="008D5AA0" w:rsidRDefault="0060498A" w:rsidP="00D1704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036808A5" w14:textId="01C60A7C" w:rsidR="009A3102" w:rsidRPr="009A3102" w:rsidRDefault="00A154F5" w:rsidP="00D1704D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2. </w:t>
      </w:r>
      <w:r w:rsidR="00072808"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JK </w:t>
      </w:r>
      <w:r w:rsidR="00072808"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플립</w:t>
      </w:r>
      <w:r w:rsidR="00072808" w:rsidRPr="00072808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="00072808"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플롭에</w:t>
      </w:r>
      <w:r w:rsidR="00072808"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072808"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대해서</w:t>
      </w:r>
      <w:r w:rsidR="00072808"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072808"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="00072808" w:rsidRPr="00072808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0D5464E1" w14:textId="54D27E65" w:rsidR="00486039" w:rsidRDefault="00E5028A" w:rsidP="00D1704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t xml:space="preserve">JK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플립플롭은 </w:t>
      </w:r>
      <w:r w:rsidR="001F725B">
        <w:rPr>
          <w:rFonts w:ascii="Batang" w:eastAsia="Batang" w:hAnsi="Batang" w:hint="eastAsia"/>
          <w:sz w:val="20"/>
          <w:szCs w:val="20"/>
          <w:lang w:val="en-US" w:eastAsia="ko-KR"/>
        </w:rPr>
        <w:t xml:space="preserve">위에서 살펴본 </w:t>
      </w:r>
      <w:r w:rsidR="001F725B">
        <w:rPr>
          <w:rFonts w:ascii="Batang" w:eastAsia="Batang" w:hAnsi="Batang"/>
          <w:sz w:val="20"/>
          <w:szCs w:val="20"/>
          <w:lang w:val="en-US" w:eastAsia="ko-KR"/>
        </w:rPr>
        <w:t xml:space="preserve">RS </w:t>
      </w:r>
      <w:r w:rsidR="001F725B">
        <w:rPr>
          <w:rFonts w:ascii="Batang" w:eastAsia="Batang" w:hAnsi="Batang" w:hint="eastAsia"/>
          <w:sz w:val="20"/>
          <w:szCs w:val="20"/>
          <w:lang w:val="en-US" w:eastAsia="ko-KR"/>
        </w:rPr>
        <w:t xml:space="preserve">플립플롭에서 허용하지 않았던 입력인 두 입력 모두 활성화된 것을 허용하는 플립플롭이다. </w:t>
      </w:r>
      <w:r w:rsidR="00AD5A8A">
        <w:rPr>
          <w:rFonts w:ascii="Batang" w:eastAsia="Batang" w:hAnsi="Batang" w:hint="eastAsia"/>
          <w:sz w:val="20"/>
          <w:szCs w:val="20"/>
          <w:lang w:val="en-US" w:eastAsia="ko-KR"/>
        </w:rPr>
        <w:t xml:space="preserve">다음 </w:t>
      </w:r>
      <w:r w:rsidR="00AD5A8A">
        <w:rPr>
          <w:rFonts w:ascii="Batang" w:eastAsia="Batang" w:hAnsi="Batang"/>
          <w:sz w:val="20"/>
          <w:szCs w:val="20"/>
          <w:lang w:val="en-US" w:eastAsia="ko-KR"/>
        </w:rPr>
        <w:t>Schematic</w:t>
      </w:r>
      <w:r w:rsidR="00AD5A8A"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같이 </w:t>
      </w:r>
      <w:r w:rsidR="001F725B">
        <w:rPr>
          <w:rFonts w:ascii="Batang" w:eastAsia="Batang" w:hAnsi="Batang" w:hint="eastAsia"/>
          <w:sz w:val="20"/>
          <w:szCs w:val="20"/>
          <w:lang w:val="en-US" w:eastAsia="ko-KR"/>
        </w:rPr>
        <w:t>허용되지 않았던 입력에 대해서는 기존 값을 반전시키는 토글 기능이 추가</w:t>
      </w:r>
      <w:r w:rsidR="00486039">
        <w:rPr>
          <w:rFonts w:ascii="Batang" w:eastAsia="Batang" w:hAnsi="Batang" w:hint="eastAsia"/>
          <w:sz w:val="20"/>
          <w:szCs w:val="20"/>
          <w:lang w:val="en-US" w:eastAsia="ko-KR"/>
        </w:rPr>
        <w:t xml:space="preserve">된 것을 제외하고는 </w:t>
      </w:r>
      <w:r w:rsidR="001F725B">
        <w:rPr>
          <w:rFonts w:ascii="Batang" w:eastAsia="Batang" w:hAnsi="Batang" w:hint="eastAsia"/>
          <w:sz w:val="20"/>
          <w:szCs w:val="20"/>
          <w:lang w:val="en-US" w:eastAsia="ko-KR"/>
        </w:rPr>
        <w:t>모든 것이 동일하다.</w:t>
      </w:r>
      <w:r w:rsidR="00C516B3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C516B3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따라서 엣지가 아닌 시점에 입력이 들어온 경우에는 출력 </w:t>
      </w:r>
      <w:r w:rsidR="00C516B3">
        <w:rPr>
          <w:rFonts w:ascii="Batang" w:eastAsia="Batang" w:hAnsi="Batang" w:cs="Batang"/>
          <w:sz w:val="20"/>
          <w:szCs w:val="20"/>
          <w:lang w:val="en-US" w:eastAsia="ko-KR"/>
        </w:rPr>
        <w:t>Q</w:t>
      </w:r>
      <w:r w:rsidR="00C516B3">
        <w:rPr>
          <w:rFonts w:ascii="Batang" w:eastAsia="Batang" w:hAnsi="Batang" w:cs="Batang" w:hint="eastAsia"/>
          <w:sz w:val="20"/>
          <w:szCs w:val="20"/>
          <w:lang w:val="en-US" w:eastAsia="ko-KR"/>
        </w:rPr>
        <w:t>가 변하지 않고, 이전의 값이 유지된다.</w:t>
      </w:r>
    </w:p>
    <w:p w14:paraId="3E524504" w14:textId="77777777" w:rsidR="00486039" w:rsidRDefault="00486039" w:rsidP="00D1704D">
      <w:pPr>
        <w:spacing w:line="360" w:lineRule="auto"/>
        <w:jc w:val="both"/>
      </w:pPr>
      <w:r>
        <w:fldChar w:fldCharType="begin"/>
      </w:r>
      <w:r>
        <w:instrText xml:space="preserve"> INCLUDEPICTURE "https://upload.wikimedia.org/wikipedia/commons/thumb/3/37/JK_Flip-flop_%28Simple%29_Symbol.svg/100px-JK_Flip-flop_%28Simple%29_Symbol.svg.png"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404A1DE" wp14:editId="72C1825C">
            <wp:extent cx="1080000" cy="1080000"/>
            <wp:effectExtent l="0" t="0" r="0" b="0"/>
            <wp:docPr id="24" name="Picture 2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2B94FDF" w14:textId="77777777" w:rsidR="00486039" w:rsidRDefault="00486039" w:rsidP="00D1704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4903586E" w14:textId="220E29D4" w:rsidR="00AD5EEE" w:rsidRDefault="001F725B" w:rsidP="00D1704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>기존</w:t>
      </w:r>
      <w:r w:rsidR="00486039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486039">
        <w:rPr>
          <w:rFonts w:ascii="Batang" w:eastAsia="Batang" w:hAnsi="Batang"/>
          <w:sz w:val="20"/>
          <w:szCs w:val="20"/>
          <w:lang w:val="en-US" w:eastAsia="ko-KR"/>
        </w:rPr>
        <w:t xml:space="preserve">RS </w:t>
      </w:r>
      <w:r w:rsidR="00486039">
        <w:rPr>
          <w:rFonts w:ascii="Batang" w:eastAsia="Batang" w:hAnsi="Batang" w:hint="eastAsia"/>
          <w:sz w:val="20"/>
          <w:szCs w:val="20"/>
          <w:lang w:val="en-US" w:eastAsia="ko-KR"/>
        </w:rPr>
        <w:t xml:space="preserve">플립플롭에서의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Reset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신호는 </w:t>
      </w:r>
      <w:r>
        <w:rPr>
          <w:rFonts w:ascii="Batang" w:eastAsia="Batang" w:hAnsi="Batang"/>
          <w:sz w:val="20"/>
          <w:szCs w:val="20"/>
          <w:lang w:val="en-US" w:eastAsia="ko-KR"/>
        </w:rPr>
        <w:t>J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입력으로,  </w:t>
      </w:r>
      <w:r>
        <w:rPr>
          <w:rFonts w:ascii="Batang" w:eastAsia="Batang" w:hAnsi="Batang"/>
          <w:sz w:val="20"/>
          <w:szCs w:val="20"/>
          <w:lang w:val="en-US" w:eastAsia="ko-KR"/>
        </w:rPr>
        <w:t>Set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신호는 </w:t>
      </w:r>
      <w:r>
        <w:rPr>
          <w:rFonts w:ascii="Batang" w:eastAsia="Batang" w:hAnsi="Batang"/>
          <w:sz w:val="20"/>
          <w:szCs w:val="20"/>
          <w:lang w:val="en-US" w:eastAsia="ko-KR"/>
        </w:rPr>
        <w:t>K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입력에 대응된다.</w:t>
      </w:r>
      <w:r w:rsidR="00CB0233">
        <w:rPr>
          <w:rFonts w:ascii="Batang" w:eastAsia="Batang" w:hAnsi="Batang" w:hint="eastAsia"/>
          <w:sz w:val="20"/>
          <w:szCs w:val="20"/>
          <w:lang w:val="en-US" w:eastAsia="ko-KR"/>
        </w:rPr>
        <w:t xml:space="preserve"> 구체적으로 </w:t>
      </w:r>
      <w:r w:rsidR="00CB0233">
        <w:rPr>
          <w:rFonts w:ascii="Batang" w:eastAsia="Batang" w:hAnsi="Batang"/>
          <w:sz w:val="20"/>
          <w:szCs w:val="20"/>
          <w:lang w:val="en-US" w:eastAsia="ko-KR"/>
        </w:rPr>
        <w:t xml:space="preserve">Schematic, </w:t>
      </w:r>
      <w:r w:rsidR="00CB0233">
        <w:rPr>
          <w:rFonts w:ascii="Batang" w:eastAsia="Batang" w:hAnsi="Batang" w:hint="eastAsia"/>
          <w:sz w:val="20"/>
          <w:szCs w:val="20"/>
          <w:lang w:val="en-US" w:eastAsia="ko-KR"/>
        </w:rPr>
        <w:t xml:space="preserve">진리표, </w:t>
      </w:r>
      <w:r w:rsidR="00CB0233">
        <w:rPr>
          <w:rFonts w:ascii="Batang" w:eastAsia="Batang" w:hAnsi="Batang"/>
          <w:sz w:val="20"/>
          <w:szCs w:val="20"/>
          <w:lang w:val="en-US" w:eastAsia="ko-KR"/>
        </w:rPr>
        <w:t>State diagram</w:t>
      </w:r>
      <w:r w:rsidR="00CB0233">
        <w:rPr>
          <w:rFonts w:ascii="Batang" w:eastAsia="Batang" w:hAnsi="Batang" w:hint="eastAsia"/>
          <w:sz w:val="20"/>
          <w:szCs w:val="20"/>
          <w:lang w:val="en-US" w:eastAsia="ko-KR"/>
        </w:rPr>
        <w:t>은 아래와 같다.</w:t>
      </w:r>
    </w:p>
    <w:p w14:paraId="6EFB2C1D" w14:textId="0A9AEDF5" w:rsidR="00AD5A8A" w:rsidRDefault="00AD5A8A" w:rsidP="00D1704D">
      <w:pPr>
        <w:spacing w:line="360" w:lineRule="auto"/>
      </w:pPr>
      <w:r w:rsidRPr="00A1598E">
        <w:rPr>
          <w:rFonts w:ascii="Batang" w:eastAsia="Batang" w:hAnsi="Batang" w:cs="Batang"/>
          <w:sz w:val="20"/>
          <w:szCs w:val="20"/>
          <w:lang w:val="en-US" w:eastAsia="ko-KR"/>
        </w:rPr>
        <w:drawing>
          <wp:inline distT="0" distB="0" distL="0" distR="0" wp14:anchorId="38524FD2" wp14:editId="7DA2448D">
            <wp:extent cx="2212257" cy="144000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225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510">
        <w:rPr>
          <w:rFonts w:hint="eastAsia"/>
          <w:lang w:eastAsia="ko-KR"/>
        </w:rPr>
        <w:t xml:space="preserve">  </w:t>
      </w:r>
      <w:r w:rsidRPr="00A1598E">
        <w:rPr>
          <w:rFonts w:ascii="Batang" w:eastAsia="Batang" w:hAnsi="Batang" w:cs="Batang"/>
          <w:sz w:val="20"/>
          <w:szCs w:val="20"/>
          <w:lang w:val="en-US" w:eastAsia="ko-KR"/>
        </w:rPr>
        <w:drawing>
          <wp:inline distT="0" distB="0" distL="0" distR="0" wp14:anchorId="6D05861D" wp14:editId="0D2DD701">
            <wp:extent cx="2513077" cy="1440000"/>
            <wp:effectExtent l="0" t="0" r="1905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07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C379" w14:textId="793CE84C" w:rsidR="00A1598E" w:rsidRDefault="00A1598E" w:rsidP="00D1704D">
      <w:pPr>
        <w:spacing w:line="360" w:lineRule="auto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5B1093A9" w14:textId="77777777" w:rsidR="00457606" w:rsidRDefault="00457606">
      <w:pPr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/>
          <w:sz w:val="20"/>
          <w:szCs w:val="20"/>
          <w:lang w:val="en-US" w:eastAsia="ko-KR"/>
        </w:rPr>
        <w:br w:type="page"/>
      </w:r>
    </w:p>
    <w:p w14:paraId="30A8A8AA" w14:textId="00050154" w:rsidR="00A1598E" w:rsidRDefault="00A1598E" w:rsidP="00D1704D">
      <w:pPr>
        <w:spacing w:line="360" w:lineRule="auto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lastRenderedPageBreak/>
        <w:t xml:space="preserve">이를 구현하기 위한 논리회로 구성을 위한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Karnaugh Map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은 다음과 같으며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,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새로운 출력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Q*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=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JQ’ + K’Q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로 간소화 시켜 다음과 같이 논리회로를 구성할 수 있다.</w:t>
      </w:r>
    </w:p>
    <w:p w14:paraId="279BAFFF" w14:textId="732A5891" w:rsidR="008E4859" w:rsidRDefault="00707FB8" w:rsidP="00D1704D">
      <w:pPr>
        <w:spacing w:line="360" w:lineRule="auto"/>
      </w:pPr>
      <w:r w:rsidRPr="00707FB8">
        <w:rPr>
          <w:rFonts w:ascii="Batang" w:eastAsia="Batang" w:hAnsi="Batang" w:cs="Batang"/>
          <w:sz w:val="20"/>
          <w:szCs w:val="20"/>
          <w:lang w:val="en-US" w:eastAsia="ko-KR"/>
        </w:rPr>
        <w:drawing>
          <wp:inline distT="0" distB="0" distL="0" distR="0" wp14:anchorId="5C741273" wp14:editId="128864C8">
            <wp:extent cx="1688275" cy="1440000"/>
            <wp:effectExtent l="0" t="0" r="1270" b="0"/>
            <wp:docPr id="23" name="Picture 2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827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ED8">
        <w:rPr>
          <w:rFonts w:hint="eastAsia"/>
          <w:lang w:eastAsia="ko-KR"/>
        </w:rPr>
        <w:t xml:space="preserve">  </w:t>
      </w:r>
      <w:r w:rsidR="008E4859" w:rsidRPr="008E4859">
        <w:drawing>
          <wp:inline distT="0" distB="0" distL="0" distR="0" wp14:anchorId="46A34280" wp14:editId="5C19F670">
            <wp:extent cx="2160000" cy="1440000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53B2" w14:textId="1ABB8AE7" w:rsidR="00707FB8" w:rsidRDefault="00707FB8" w:rsidP="00D1704D">
      <w:pPr>
        <w:spacing w:line="360" w:lineRule="auto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76104460" w14:textId="365C2E47" w:rsidR="00072808" w:rsidRDefault="00072808" w:rsidP="00D1704D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3. 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D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플립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플롭에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대해서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. </w:t>
      </w:r>
    </w:p>
    <w:p w14:paraId="7D5B3F39" w14:textId="17276097" w:rsidR="008D5AA0" w:rsidRDefault="00AD5EEE" w:rsidP="00D1704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D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플립플롭은 입력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D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의 값을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clock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에 의한 클럭 신호의 엣지에서 받아들여 출력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Q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에 반영하는 플립플롭이다. 따라서 엣지가 아닌 시점에 입력이 들어온 경우에는 출력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Q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가 변하지 않고, 이전의 값이 유</w:t>
      </w:r>
      <w:r w:rsidR="002D4BE3">
        <w:rPr>
          <w:rFonts w:ascii="Batang" w:eastAsia="Batang" w:hAnsi="Batang" w:cs="Batang" w:hint="eastAsia"/>
          <w:sz w:val="20"/>
          <w:szCs w:val="20"/>
          <w:lang w:val="en-US" w:eastAsia="ko-KR"/>
        </w:rPr>
        <w:t>지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된다. 구체적으로 </w:t>
      </w:r>
      <w:r w:rsidR="006F12F9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아래와 같이 </w:t>
      </w:r>
      <w:r w:rsidR="006F12F9">
        <w:rPr>
          <w:rFonts w:ascii="Batang" w:eastAsia="Batang" w:hAnsi="Batang" w:cs="Batang"/>
          <w:sz w:val="20"/>
          <w:szCs w:val="20"/>
          <w:lang w:val="en-US" w:eastAsia="ko-KR"/>
        </w:rPr>
        <w:t>clock</w:t>
      </w:r>
      <w:r w:rsidR="006F12F9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신호에 따라 두가지 </w:t>
      </w:r>
      <w:r w:rsidR="006F12F9">
        <w:rPr>
          <w:rFonts w:ascii="Batang" w:eastAsia="Batang" w:hAnsi="Batang" w:cs="Batang"/>
          <w:sz w:val="20"/>
          <w:szCs w:val="20"/>
          <w:lang w:val="en-US" w:eastAsia="ko-KR"/>
        </w:rPr>
        <w:t>schematic</w:t>
      </w:r>
      <w:r w:rsidR="006F12F9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을 가지며, 상승 엣지 </w:t>
      </w:r>
      <w:r w:rsidR="006F12F9">
        <w:rPr>
          <w:rFonts w:ascii="Batang" w:eastAsia="Batang" w:hAnsi="Batang" w:cs="Batang"/>
          <w:sz w:val="20"/>
          <w:szCs w:val="20"/>
          <w:lang w:val="en-US" w:eastAsia="ko-KR"/>
        </w:rPr>
        <w:t>(leading edge)</w:t>
      </w:r>
      <w:r w:rsidR="006F12F9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에 값을 변경하는 오른쪽 </w:t>
      </w:r>
      <w:r w:rsidR="006F12F9">
        <w:rPr>
          <w:rFonts w:ascii="Batang" w:eastAsia="Batang" w:hAnsi="Batang" w:cs="Batang"/>
          <w:sz w:val="20"/>
          <w:szCs w:val="20"/>
          <w:lang w:val="en-US" w:eastAsia="ko-KR"/>
        </w:rPr>
        <w:t>schematic</w:t>
      </w:r>
      <w:r w:rsidR="006F12F9">
        <w:rPr>
          <w:rFonts w:ascii="Batang" w:eastAsia="Batang" w:hAnsi="Batang" w:cs="Batang" w:hint="eastAsia"/>
          <w:sz w:val="20"/>
          <w:szCs w:val="20"/>
          <w:lang w:val="en-US" w:eastAsia="ko-KR"/>
        </w:rPr>
        <w:t>일 때의 진리표는 다음과 같다.</w:t>
      </w:r>
    </w:p>
    <w:p w14:paraId="6590C347" w14:textId="0BA1C0AD" w:rsidR="006F12F9" w:rsidRDefault="006F12F9" w:rsidP="00D1704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 w:rsidRPr="006F12F9">
        <w:rPr>
          <w:rFonts w:ascii="Batang" w:eastAsia="Batang" w:hAnsi="Batang" w:cs="Batang"/>
          <w:sz w:val="20"/>
          <w:szCs w:val="20"/>
          <w:lang w:val="en-US" w:eastAsia="ko-KR"/>
        </w:rPr>
        <w:drawing>
          <wp:inline distT="0" distB="0" distL="0" distR="0" wp14:anchorId="64A007E9" wp14:editId="7BB2D9C0">
            <wp:extent cx="3079193" cy="1368000"/>
            <wp:effectExtent l="0" t="0" r="0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919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ED8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 </w:t>
      </w:r>
      <w:r w:rsidRPr="006F12F9">
        <w:rPr>
          <w:rFonts w:ascii="Batang" w:eastAsia="Batang" w:hAnsi="Batang" w:cs="Batang"/>
          <w:sz w:val="20"/>
          <w:szCs w:val="20"/>
          <w:lang w:val="en-US" w:eastAsia="ko-KR"/>
        </w:rPr>
        <w:drawing>
          <wp:inline distT="0" distB="0" distL="0" distR="0" wp14:anchorId="172F7FAE" wp14:editId="75E3766E">
            <wp:extent cx="2509884" cy="1368000"/>
            <wp:effectExtent l="0" t="0" r="5080" b="381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9884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6FD5" w14:textId="02F4270F" w:rsidR="00AD4ED8" w:rsidRDefault="00AD4ED8" w:rsidP="00D1704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6B8B1468" w14:textId="050882C1" w:rsidR="00AD4ED8" w:rsidRDefault="00AD4ED8" w:rsidP="00D1704D">
      <w:pPr>
        <w:spacing w:line="360" w:lineRule="auto"/>
        <w:jc w:val="both"/>
        <w:rPr>
          <w:rFonts w:ascii="Batang" w:eastAsia="Batang" w:hAnsi="Batang" w:cs="Batang" w:hint="eastAsia"/>
          <w:sz w:val="20"/>
          <w:szCs w:val="20"/>
          <w:lang w:val="en-US" w:eastAsia="ko-KR"/>
        </w:rPr>
      </w:pP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더 구체적으로 해당 진리표를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State Diagram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으로 나타내면 다음과 같다.</w:t>
      </w:r>
    </w:p>
    <w:p w14:paraId="15FEF7ED" w14:textId="4CD54560" w:rsidR="008D5AA0" w:rsidRDefault="00AD4ED8" w:rsidP="00D1704D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 w:rsidRPr="00AD4ED8">
        <w:rPr>
          <w:rFonts w:ascii="Batang" w:eastAsia="Batang" w:hAnsi="Batang"/>
          <w:b/>
          <w:bCs/>
          <w:szCs w:val="20"/>
          <w:lang w:val="en-US" w:eastAsia="ko-KR"/>
        </w:rPr>
        <w:drawing>
          <wp:inline distT="0" distB="0" distL="0" distR="0" wp14:anchorId="02724C1C" wp14:editId="2FD300DF">
            <wp:extent cx="4924286" cy="1440000"/>
            <wp:effectExtent l="0" t="0" r="381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28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8661" w14:textId="77777777" w:rsidR="00457606" w:rsidRDefault="00457606">
      <w:pPr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br w:type="page"/>
      </w:r>
    </w:p>
    <w:p w14:paraId="5DD9ED39" w14:textId="25FD9151" w:rsidR="00897BC4" w:rsidRDefault="00AD4ED8" w:rsidP="00D1704D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  <w:r w:rsidRPr="00AD4ED8">
        <w:rPr>
          <w:rFonts w:ascii="Batang" w:eastAsia="Batang" w:hAnsi="Batang" w:hint="eastAsia"/>
          <w:sz w:val="20"/>
          <w:szCs w:val="20"/>
          <w:lang w:val="en-US" w:eastAsia="ko-KR"/>
        </w:rPr>
        <w:lastRenderedPageBreak/>
        <w:t>또한 이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를 구현하기 위한 식을 구하기 위한 </w:t>
      </w:r>
      <w:r>
        <w:rPr>
          <w:rFonts w:ascii="Batang" w:eastAsia="Batang" w:hAnsi="Batang"/>
          <w:sz w:val="20"/>
          <w:szCs w:val="20"/>
          <w:lang w:val="en-US" w:eastAsia="ko-KR"/>
        </w:rPr>
        <w:t>Karnaugh Map</w:t>
      </w:r>
      <w:r w:rsidR="00897BC4"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다음과 같으며, 간소화된 식은 </w:t>
      </w:r>
      <w:r w:rsidR="00897BC4">
        <w:rPr>
          <w:rFonts w:ascii="Batang" w:eastAsia="Batang" w:hAnsi="Batang"/>
          <w:sz w:val="20"/>
          <w:szCs w:val="20"/>
          <w:lang w:val="en-US" w:eastAsia="ko-KR"/>
        </w:rPr>
        <w:t>D</w:t>
      </w:r>
      <w:r w:rsidR="00897BC4">
        <w:rPr>
          <w:rFonts w:ascii="Batang" w:eastAsia="Batang" w:hAnsi="Batang" w:hint="eastAsia"/>
          <w:sz w:val="20"/>
          <w:szCs w:val="20"/>
          <w:lang w:val="en-US" w:eastAsia="ko-KR"/>
        </w:rPr>
        <w:t>로, 역시 아래와 같은 논리회로도로 구성할 수 있다.</w:t>
      </w:r>
    </w:p>
    <w:p w14:paraId="1AA9DC5D" w14:textId="43217FB0" w:rsidR="00E666F4" w:rsidRDefault="00897BC4" w:rsidP="00D1704D">
      <w:pPr>
        <w:spacing w:line="360" w:lineRule="auto"/>
      </w:pPr>
      <w:r>
        <w:fldChar w:fldCharType="begin"/>
      </w:r>
      <w:r>
        <w:rPr>
          <w:lang w:eastAsia="ko-KR"/>
        </w:rPr>
        <w:instrText xml:space="preserve"> INCLUDEPICTURE "https://www.careerride.com/testimagehandler.ashx?id=12434"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72F4E5E" wp14:editId="2F2FE2C5">
            <wp:extent cx="1704677" cy="1440000"/>
            <wp:effectExtent l="0" t="0" r="0" b="0"/>
            <wp:docPr id="33" name="Picture 33" descr="D flip flop state equation for given k-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 flip flop state equation for given k-ma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67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E666F4">
        <w:rPr>
          <w:rFonts w:hint="eastAsia"/>
          <w:lang w:eastAsia="ko-KR"/>
        </w:rPr>
        <w:t xml:space="preserve"> </w:t>
      </w:r>
      <w:r w:rsidR="00E666F4" w:rsidRPr="00E666F4">
        <w:t xml:space="preserve"> </w:t>
      </w:r>
      <w:r w:rsidR="00E666F4">
        <w:fldChar w:fldCharType="begin"/>
      </w:r>
      <w:r w:rsidR="00E666F4">
        <w:instrText xml:space="preserve"> INCLUDEPICTURE "https://learn.circuitverse.org/assets/images/d_flipflop.jpg" \* MERGEFORMATINET </w:instrText>
      </w:r>
      <w:r w:rsidR="00E666F4">
        <w:fldChar w:fldCharType="separate"/>
      </w:r>
      <w:r w:rsidR="00E666F4">
        <w:rPr>
          <w:noProof/>
        </w:rPr>
        <w:drawing>
          <wp:inline distT="0" distB="0" distL="0" distR="0" wp14:anchorId="3905480D" wp14:editId="07B7D499">
            <wp:extent cx="2952622" cy="1440000"/>
            <wp:effectExtent l="0" t="0" r="0" b="0"/>
            <wp:docPr id="34" name="Picture 34" descr="D flip-Flop - Circuit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 flip-Flop - CircuitVers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62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6F4">
        <w:fldChar w:fldCharType="end"/>
      </w:r>
    </w:p>
    <w:p w14:paraId="02E61548" w14:textId="77777777" w:rsidR="00AD4ED8" w:rsidRPr="00AD4ED8" w:rsidRDefault="00AD4ED8" w:rsidP="00D1704D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</w:p>
    <w:p w14:paraId="691C1F9E" w14:textId="52F068AD" w:rsidR="00072808" w:rsidRPr="00072808" w:rsidRDefault="00072808" w:rsidP="00D1704D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4. 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T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플립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플롭에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대해서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04C629B8" w14:textId="77777777" w:rsidR="003E0721" w:rsidRDefault="002D4BE3" w:rsidP="00D1704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T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플립 플롭은 T 입력 하나만 받아,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clock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에 의한 클럭 신호의 엣지에서 해당 입력이 들어오는 경우 기존 출력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Q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의 값이 반전되어 새로운 출력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Q*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값이 저장되는 플립플롭이다. 따라서 엣지가 아닌 시점에 입력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T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가 들어온 경우에는 출력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Q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가 변하지 않고, 이전의 값이 유지된다.</w:t>
      </w:r>
      <w:r w:rsidR="003E07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아래와 같은 </w:t>
      </w:r>
      <w:r w:rsidR="003E0721">
        <w:rPr>
          <w:rFonts w:ascii="Batang" w:eastAsia="Batang" w:hAnsi="Batang" w:cs="Batang"/>
          <w:sz w:val="20"/>
          <w:szCs w:val="20"/>
          <w:lang w:val="en-US" w:eastAsia="ko-KR"/>
        </w:rPr>
        <w:t>Schematic</w:t>
      </w:r>
      <w:r w:rsidR="003E072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과 진리표를 가진다. </w:t>
      </w:r>
    </w:p>
    <w:p w14:paraId="157B4027" w14:textId="3E7C4B55" w:rsidR="003E0721" w:rsidRDefault="00E13A19" w:rsidP="00D1704D">
      <w:pPr>
        <w:spacing w:line="360" w:lineRule="auto"/>
      </w:pPr>
      <w:r>
        <w:fldChar w:fldCharType="begin"/>
      </w:r>
      <w:r>
        <w:instrText xml:space="preserve"> INCLUDEPICTURE "https://www.hobbyprojects.com/flip_flop/images/togflop.gif"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03CCBB" wp14:editId="3B5B3877">
            <wp:extent cx="2231199" cy="1529697"/>
            <wp:effectExtent l="0" t="0" r="0" b="0"/>
            <wp:docPr id="31" name="Picture 31" descr="Toggle Flip-Flop Tutorial - Flip Flop Tutorials and Circuits - Electronics  Hobby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oggle Flip-Flop Tutorial - Flip Flop Tutorials and Circuits - Electronics  Hobby Project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220" cy="153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3E0721" w:rsidRPr="003E0721">
        <w:rPr>
          <w:rFonts w:ascii="Batang" w:eastAsia="Batang" w:hAnsi="Batang" w:cs="Batang"/>
          <w:sz w:val="20"/>
          <w:szCs w:val="20"/>
          <w:lang w:val="en-US" w:eastAsia="ko-KR"/>
        </w:rPr>
        <w:drawing>
          <wp:inline distT="0" distB="0" distL="0" distR="0" wp14:anchorId="60915439" wp14:editId="425909D0">
            <wp:extent cx="2501900" cy="1384300"/>
            <wp:effectExtent l="0" t="0" r="0" b="0"/>
            <wp:docPr id="27" name="Picture 27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 up of a clock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CCBA" w14:textId="7F7D8F76" w:rsidR="00E13A19" w:rsidRPr="00E13A19" w:rsidRDefault="00E13A19" w:rsidP="00D1704D">
      <w:pPr>
        <w:spacing w:line="360" w:lineRule="auto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6428AE01" w14:textId="77777777" w:rsidR="00C54D44" w:rsidRDefault="003E0721" w:rsidP="00D1704D">
      <w:pPr>
        <w:spacing w:line="360" w:lineRule="auto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한편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State diagram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와 이를 구현하기 위한 </w:t>
      </w:r>
      <w:r w:rsidR="00E13A19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논리 회로도는 다음과 같다. 구체적으로 출력 </w:t>
      </w:r>
      <w:r w:rsidR="00E13A19">
        <w:rPr>
          <w:rFonts w:ascii="Batang" w:eastAsia="Batang" w:hAnsi="Batang" w:cs="Batang"/>
          <w:sz w:val="20"/>
          <w:szCs w:val="20"/>
          <w:lang w:val="en-US" w:eastAsia="ko-KR"/>
        </w:rPr>
        <w:t>Q</w:t>
      </w:r>
      <w:r w:rsidR="00E13A19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*의 논리 식은 </w:t>
      </w:r>
      <m:oMath>
        <m:sSup>
          <m:sSupPr>
            <m:ctrlPr>
              <w:rPr>
                <w:rFonts w:ascii="Cambria Math" w:eastAsia="Batang" w:hAnsi="Cambria Math" w:cs="Batang"/>
                <w:i/>
                <w:sz w:val="20"/>
                <w:szCs w:val="20"/>
                <w:lang w:val="en-US" w:eastAsia="ko-KR"/>
              </w:rPr>
            </m:ctrlPr>
          </m:sSupPr>
          <m:e>
            <m:r>
              <w:rPr>
                <w:rFonts w:ascii="Cambria Math" w:eastAsia="Batang" w:hAnsi="Cambria Math" w:cs="Batang"/>
                <w:sz w:val="20"/>
                <w:szCs w:val="20"/>
                <w:lang w:val="en-US" w:eastAsia="ko-KR"/>
              </w:rPr>
              <m:t>Q</m:t>
            </m:r>
          </m:e>
          <m:sup>
            <m:r>
              <w:rPr>
                <w:rFonts w:ascii="Cambria Math" w:eastAsia="Batang" w:hAnsi="Cambria Math" w:cs="Batang"/>
                <w:sz w:val="20"/>
                <w:szCs w:val="20"/>
                <w:lang w:val="en-US" w:eastAsia="ko-KR"/>
              </w:rPr>
              <m:t>*</m:t>
            </m:r>
          </m:sup>
        </m:sSup>
        <m:r>
          <w:rPr>
            <w:rFonts w:ascii="Cambria Math" w:eastAsia="Batang" w:hAnsi="Cambria Math" w:cs="Batang"/>
            <w:sz w:val="20"/>
            <w:szCs w:val="20"/>
            <w:lang w:val="en-US" w:eastAsia="ko-KR"/>
          </w:rPr>
          <m:t>=T⨁Q</m:t>
        </m:r>
      </m:oMath>
      <w:r w:rsidR="00C54D4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이다. </w:t>
      </w:r>
    </w:p>
    <w:p w14:paraId="3EA550E9" w14:textId="4F4A4AA5" w:rsidR="003E0721" w:rsidRDefault="003E0721" w:rsidP="00D1704D">
      <w:pPr>
        <w:spacing w:line="360" w:lineRule="auto"/>
        <w:rPr>
          <w:rFonts w:ascii="Batang" w:eastAsia="Batang" w:hAnsi="Batang" w:cs="Batang" w:hint="eastAsia"/>
          <w:sz w:val="20"/>
          <w:szCs w:val="20"/>
          <w:lang w:val="en-US" w:eastAsia="ko-KR"/>
        </w:rPr>
      </w:pPr>
      <w:r w:rsidRPr="003E0721">
        <w:rPr>
          <w:rFonts w:ascii="Batang" w:eastAsia="Batang" w:hAnsi="Batang" w:cs="Batang"/>
          <w:sz w:val="20"/>
          <w:szCs w:val="20"/>
          <w:lang w:val="en-US" w:eastAsia="ko-KR"/>
        </w:rPr>
        <w:drawing>
          <wp:inline distT="0" distB="0" distL="0" distR="0" wp14:anchorId="67159BE9" wp14:editId="430B1941">
            <wp:extent cx="2247900" cy="1257300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D44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 </w:t>
      </w:r>
      <w:r w:rsidR="00E13A19">
        <w:fldChar w:fldCharType="begin"/>
      </w:r>
      <w:r w:rsidR="00E13A19">
        <w:instrText xml:space="preserve"> INCLUDEPICTURE "https://learn.circuitverse.org/assets/images/t_flipflop.jpg" \* MERGEFORMATINET </w:instrText>
      </w:r>
      <w:r w:rsidR="00E13A19">
        <w:fldChar w:fldCharType="separate"/>
      </w:r>
      <w:r w:rsidR="00E13A19">
        <w:rPr>
          <w:noProof/>
        </w:rPr>
        <w:drawing>
          <wp:inline distT="0" distB="0" distL="0" distR="0" wp14:anchorId="5AA523E7" wp14:editId="0BA26070">
            <wp:extent cx="2803713" cy="1486968"/>
            <wp:effectExtent l="0" t="0" r="3175" b="0"/>
            <wp:docPr id="29" name="Picture 29" descr="T flip-flop - Circuit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 flip-flop - CircuitVers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838" cy="149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A19">
        <w:fldChar w:fldCharType="end"/>
      </w:r>
    </w:p>
    <w:p w14:paraId="0FE62641" w14:textId="77777777" w:rsidR="003E0721" w:rsidRDefault="003E0721" w:rsidP="00D1704D">
      <w:pPr>
        <w:spacing w:line="360" w:lineRule="auto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5DA64EA3" w14:textId="77777777" w:rsidR="00457606" w:rsidRDefault="00457606">
      <w:pPr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p w14:paraId="76F5DD44" w14:textId="5A7BE252" w:rsidR="00072808" w:rsidRPr="00072808" w:rsidRDefault="00072808" w:rsidP="00D1704D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lastRenderedPageBreak/>
        <w:t xml:space="preserve">5. 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Latch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의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기능에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대해서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269CDF1F" w14:textId="100C9E70" w:rsidR="007D12BE" w:rsidRDefault="00F91F1C" w:rsidP="00D1704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/>
          <w:sz w:val="20"/>
          <w:szCs w:val="20"/>
          <w:lang w:val="en-US" w:eastAsia="ko-KR"/>
        </w:rPr>
        <w:t>Latch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는</w:t>
      </w:r>
      <w:r w:rsidR="000118E9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클럭 신호에 따라 값을 변경하는 플립플롭 달리 입력에 따라 항상</w:t>
      </w:r>
      <w:r w:rsidR="00D1704D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반응하는 플립플롭의 한 종류이다.</w:t>
      </w:r>
      <w:r w:rsidR="000118E9">
        <w:rPr>
          <w:rFonts w:ascii="Batang" w:eastAsia="Batang" w:hAnsi="Batang" w:cs="Batang"/>
          <w:sz w:val="20"/>
          <w:szCs w:val="20"/>
          <w:lang w:val="en-US" w:eastAsia="ko-KR"/>
        </w:rPr>
        <w:t xml:space="preserve"> </w:t>
      </w:r>
      <w:r w:rsidR="002F370A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따라서 앞서 살펴본 플립플롭과 달리 </w:t>
      </w:r>
      <w:r w:rsidR="002F370A">
        <w:rPr>
          <w:rFonts w:ascii="Batang" w:eastAsia="Batang" w:hAnsi="Batang" w:cs="Batang"/>
          <w:sz w:val="20"/>
          <w:szCs w:val="20"/>
          <w:lang w:val="en-US" w:eastAsia="ko-KR"/>
        </w:rPr>
        <w:t xml:space="preserve">clock </w:t>
      </w:r>
      <w:r w:rsidR="00303756">
        <w:rPr>
          <w:rFonts w:ascii="Batang" w:eastAsia="Batang" w:hAnsi="Batang" w:cs="Batang" w:hint="eastAsia"/>
          <w:sz w:val="20"/>
          <w:szCs w:val="20"/>
          <w:lang w:val="en-US" w:eastAsia="ko-KR"/>
        </w:rPr>
        <w:t>입력이</w:t>
      </w:r>
      <w:r w:rsidR="002F370A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없다.</w:t>
      </w:r>
      <w:r w:rsidR="007D12BE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그러나 </w:t>
      </w:r>
      <w:r w:rsidR="007D12BE">
        <w:rPr>
          <w:rFonts w:ascii="Batang" w:eastAsia="Batang" w:hAnsi="Batang" w:cs="Batang"/>
          <w:sz w:val="20"/>
          <w:szCs w:val="20"/>
          <w:lang w:val="en-US" w:eastAsia="ko-KR"/>
        </w:rPr>
        <w:t>latch</w:t>
      </w:r>
      <w:r w:rsidR="007D12BE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역시 입력을 반영할 시점을 조절할 필요가 필요함에 따라 추가적인 </w:t>
      </w:r>
      <w:r w:rsidR="007D12BE">
        <w:rPr>
          <w:rFonts w:ascii="Batang" w:eastAsia="Batang" w:hAnsi="Batang" w:cs="Batang"/>
          <w:sz w:val="20"/>
          <w:szCs w:val="20"/>
          <w:lang w:val="en-US" w:eastAsia="ko-KR"/>
        </w:rPr>
        <w:t xml:space="preserve">enable </w:t>
      </w:r>
      <w:r w:rsidR="007D12BE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입력을 마련하여, 플립플롭에서의 </w:t>
      </w:r>
      <w:r w:rsidR="007D12BE">
        <w:rPr>
          <w:rFonts w:ascii="Batang" w:eastAsia="Batang" w:hAnsi="Batang" w:cs="Batang"/>
          <w:sz w:val="20"/>
          <w:szCs w:val="20"/>
          <w:lang w:val="en-US" w:eastAsia="ko-KR"/>
        </w:rPr>
        <w:t>clock</w:t>
      </w:r>
      <w:r w:rsidR="007D12BE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입력과 비슷한 기능을 하는 신호를 마련하기도 한다.</w:t>
      </w:r>
    </w:p>
    <w:p w14:paraId="4F26DB32" w14:textId="20B3E2F6" w:rsidR="007D12BE" w:rsidRDefault="007D12BE" w:rsidP="00D1704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3084DB88" w14:textId="5739CE8D" w:rsidR="00F91F1C" w:rsidRDefault="007D12BE" w:rsidP="00D1704D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  <w:r>
        <w:rPr>
          <w:rFonts w:ascii="Batang" w:eastAsia="Batang" w:hAnsi="Batang" w:cs="Batang"/>
          <w:sz w:val="20"/>
          <w:szCs w:val="20"/>
          <w:lang w:val="en-US" w:eastAsia="ko-KR"/>
        </w:rPr>
        <w:t>Latch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역시 앞에서 살펴본 플립플롭과 마찬가지로 여러 종류가 있으나, 본 절에서는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latch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자체에 대한 내용을 살피는 것이 목적이므로, 가장 간단한 </w:t>
      </w:r>
      <w:r w:rsidR="00F91F1C">
        <w:rPr>
          <w:rFonts w:ascii="Batang" w:eastAsia="Batang" w:hAnsi="Batang" w:cs="Batang"/>
          <w:sz w:val="20"/>
          <w:szCs w:val="20"/>
          <w:lang w:val="en-US" w:eastAsia="ko-KR"/>
        </w:rPr>
        <w:t xml:space="preserve">SR </w:t>
      </w:r>
      <w:r w:rsidR="00F91F1C">
        <w:rPr>
          <w:rFonts w:ascii="Batang" w:eastAsia="Batang" w:hAnsi="Batang" w:cs="Batang" w:hint="eastAsia"/>
          <w:sz w:val="20"/>
          <w:szCs w:val="20"/>
          <w:lang w:val="en-US" w:eastAsia="ko-KR"/>
        </w:rPr>
        <w:t>l</w:t>
      </w:r>
      <w:r w:rsidR="00F91F1C">
        <w:rPr>
          <w:rFonts w:ascii="Batang" w:eastAsia="Batang" w:hAnsi="Batang" w:cs="Batang"/>
          <w:sz w:val="20"/>
          <w:szCs w:val="20"/>
          <w:lang w:val="en-US" w:eastAsia="ko-KR"/>
        </w:rPr>
        <w:t>atch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를 예시로 살펴보자.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SR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l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atch</w:t>
      </w:r>
      <w:r w:rsidR="00F91F1C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는 </w:t>
      </w:r>
      <w:r w:rsidR="000060F8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  <w:r w:rsidR="000060F8">
        <w:rPr>
          <w:rFonts w:ascii="Batang" w:eastAsia="Batang" w:hAnsi="Batang" w:cs="Batang"/>
          <w:sz w:val="20"/>
          <w:szCs w:val="20"/>
          <w:lang w:val="en-US" w:eastAsia="ko-KR"/>
        </w:rPr>
        <w:t>1</w:t>
      </w:r>
      <w:r w:rsidR="000060F8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번 문항에서 살펴본 </w:t>
      </w:r>
      <w:r w:rsidR="000060F8">
        <w:rPr>
          <w:rFonts w:ascii="Batang" w:eastAsia="Batang" w:hAnsi="Batang" w:cs="Batang"/>
          <w:sz w:val="20"/>
          <w:szCs w:val="20"/>
          <w:lang w:val="en-US" w:eastAsia="ko-KR"/>
        </w:rPr>
        <w:t xml:space="preserve">RS </w:t>
      </w:r>
      <w:r w:rsidR="000060F8">
        <w:rPr>
          <w:rFonts w:ascii="Batang" w:eastAsia="Batang" w:hAnsi="Batang" w:cs="Batang" w:hint="eastAsia"/>
          <w:sz w:val="20"/>
          <w:szCs w:val="20"/>
          <w:lang w:val="en-US" w:eastAsia="ko-KR"/>
        </w:rPr>
        <w:t>플립플롭과 비슷하게</w:t>
      </w:r>
      <w:r w:rsidR="000C6B93">
        <w:rPr>
          <w:rFonts w:ascii="Batang" w:eastAsia="Batang" w:hAnsi="Batang" w:cs="Batang"/>
          <w:sz w:val="20"/>
          <w:szCs w:val="20"/>
          <w:lang w:val="en-US" w:eastAsia="ko-KR"/>
        </w:rPr>
        <w:t>Set</w:t>
      </w:r>
      <w:r w:rsidR="000C6B93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과 </w:t>
      </w:r>
      <w:r w:rsidR="000C6B93">
        <w:rPr>
          <w:rFonts w:ascii="Batang" w:eastAsia="Batang" w:hAnsi="Batang" w:cs="Batang"/>
          <w:sz w:val="20"/>
          <w:szCs w:val="20"/>
          <w:lang w:val="en-US" w:eastAsia="ko-KR"/>
        </w:rPr>
        <w:t xml:space="preserve">Reset </w:t>
      </w:r>
      <w:r w:rsidR="000C6B93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입력 두가지를 받아, 출력 </w:t>
      </w:r>
      <w:r w:rsidR="000C6B93">
        <w:rPr>
          <w:rFonts w:ascii="Batang" w:eastAsia="Batang" w:hAnsi="Batang" w:cs="Batang"/>
          <w:sz w:val="20"/>
          <w:szCs w:val="20"/>
          <w:lang w:val="en-US" w:eastAsia="ko-KR"/>
        </w:rPr>
        <w:t>Q</w:t>
      </w:r>
      <w:r w:rsidR="000C6B93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를 변화시키는 형태로 구성되어 있다. </w:t>
      </w:r>
      <w:r w:rsidR="00933E0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각 입력의 역할 역시 기존과 비슷하게 </w:t>
      </w:r>
      <w:r w:rsidR="00933E01">
        <w:rPr>
          <w:rFonts w:ascii="Batang" w:eastAsia="Batang" w:hAnsi="Batang" w:cs="Batang"/>
          <w:sz w:val="20"/>
          <w:szCs w:val="20"/>
          <w:lang w:val="en-US" w:eastAsia="ko-KR"/>
        </w:rPr>
        <w:t>Set</w:t>
      </w:r>
      <w:r w:rsidR="00933E0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에 의하여 출력 </w:t>
      </w:r>
      <w:r w:rsidR="00933E01">
        <w:rPr>
          <w:rFonts w:ascii="Batang" w:eastAsia="Batang" w:hAnsi="Batang" w:cs="Batang"/>
          <w:sz w:val="20"/>
          <w:szCs w:val="20"/>
          <w:lang w:val="en-US" w:eastAsia="ko-KR"/>
        </w:rPr>
        <w:t>Q</w:t>
      </w:r>
      <w:r w:rsidR="00933E0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가 </w:t>
      </w:r>
      <w:r w:rsidR="00933E01">
        <w:rPr>
          <w:rFonts w:ascii="Batang" w:eastAsia="Batang" w:hAnsi="Batang" w:cs="Batang"/>
          <w:sz w:val="20"/>
          <w:szCs w:val="20"/>
          <w:lang w:val="en-US" w:eastAsia="ko-KR"/>
        </w:rPr>
        <w:t>1</w:t>
      </w:r>
      <w:r w:rsidR="00933E0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로 설정되며, </w:t>
      </w:r>
      <w:r w:rsidR="00933E01">
        <w:rPr>
          <w:rFonts w:ascii="Batang" w:eastAsia="Batang" w:hAnsi="Batang" w:cs="Batang"/>
          <w:sz w:val="20"/>
          <w:szCs w:val="20"/>
          <w:lang w:val="en-US" w:eastAsia="ko-KR"/>
        </w:rPr>
        <w:t>Reset</w:t>
      </w:r>
      <w:r w:rsidR="00933E01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에 의해 출력 </w:t>
      </w:r>
      <w:r w:rsidR="00933E01">
        <w:rPr>
          <w:rFonts w:ascii="Batang" w:eastAsia="Batang" w:hAnsi="Batang" w:cs="Batang"/>
          <w:sz w:val="20"/>
          <w:szCs w:val="20"/>
          <w:lang w:val="en-US" w:eastAsia="ko-KR"/>
        </w:rPr>
        <w:t>Q</w:t>
      </w:r>
      <w:r w:rsidR="00933E01">
        <w:rPr>
          <w:rFonts w:ascii="Batang" w:eastAsia="Batang" w:hAnsi="Batang" w:cs="Batang" w:hint="eastAsia"/>
          <w:sz w:val="20"/>
          <w:szCs w:val="20"/>
          <w:lang w:val="en-US" w:eastAsia="ko-KR"/>
        </w:rPr>
        <w:t>가 0으로 설정된다. 더불어 두개의 입력 모두 활성화 된 경우는 허용되지 않는다. 구체적으로 진리표와 이를 구현하기 위한 논리회로도는 다음과 같다.</w:t>
      </w:r>
    </w:p>
    <w:p w14:paraId="75BBFDA5" w14:textId="5D8EC2E4" w:rsidR="00F91F1C" w:rsidRDefault="00F91F1C" w:rsidP="00D1704D">
      <w:pPr>
        <w:spacing w:line="360" w:lineRule="auto"/>
        <w:rPr>
          <w:rFonts w:ascii="Batang" w:eastAsia="Batang" w:hAnsi="Batang" w:cs="Batang"/>
          <w:sz w:val="20"/>
          <w:szCs w:val="20"/>
          <w:lang w:val="en-US" w:eastAsia="ko-KR"/>
        </w:rPr>
      </w:pPr>
      <w:r w:rsidRPr="00F91F1C">
        <w:rPr>
          <w:rFonts w:ascii="Batang" w:eastAsia="Batang" w:hAnsi="Batang" w:cs="Batang"/>
          <w:sz w:val="20"/>
          <w:szCs w:val="20"/>
          <w:lang w:val="en-US" w:eastAsia="ko-KR"/>
        </w:rPr>
        <w:drawing>
          <wp:inline distT="0" distB="0" distL="0" distR="0" wp14:anchorId="2CDA0527" wp14:editId="58B7BCB8">
            <wp:extent cx="5731510" cy="1957070"/>
            <wp:effectExtent l="0" t="0" r="0" b="0"/>
            <wp:docPr id="3" name="Picture 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lock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8B68" w14:textId="100BE1D0" w:rsidR="00992AA6" w:rsidRDefault="00992AA6" w:rsidP="00D1704D">
      <w:pPr>
        <w:spacing w:line="360" w:lineRule="auto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467A9FF6" w14:textId="73A50386" w:rsidR="00072808" w:rsidRPr="00F91F1C" w:rsidRDefault="00992AA6" w:rsidP="00D1704D">
      <w:pPr>
        <w:spacing w:line="360" w:lineRule="auto"/>
        <w:rPr>
          <w:rFonts w:ascii="Batang" w:eastAsia="Batang" w:hAnsi="Batang" w:cs="Batang" w:hint="eastAsia"/>
          <w:sz w:val="20"/>
          <w:szCs w:val="20"/>
          <w:lang w:val="en-US" w:eastAsia="ko-KR"/>
        </w:rPr>
      </w:pP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SR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래치 이외에도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D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래치,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 xml:space="preserve">JK 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래치가 있으며, 이는 추가 이론에서 살펴본다.</w:t>
      </w:r>
      <w:r w:rsidR="00F91F1C"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</w:t>
      </w:r>
    </w:p>
    <w:p w14:paraId="14CABB6B" w14:textId="77777777" w:rsidR="00F91F1C" w:rsidRDefault="00F91F1C" w:rsidP="00D1704D">
      <w:pPr>
        <w:spacing w:line="360" w:lineRule="auto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513676FC" w14:textId="29A8A97B" w:rsidR="00072808" w:rsidRPr="00072808" w:rsidRDefault="00072808" w:rsidP="00D1704D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6. 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>Clock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의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기능에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대해서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4D937C9D" w14:textId="542C5C0B" w:rsidR="00072808" w:rsidRDefault="00F91F1C" w:rsidP="00D1704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t>Clock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은 일정 주기를 가지고 동일한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길이의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1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신호를 번갈아 제공하는 논리회로로서,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구체적으로 다음 그림과 같은 신호를 제공한다.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Clock period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</w:t>
      </w:r>
      <w:r>
        <w:rPr>
          <w:rFonts w:ascii="Batang" w:eastAsia="Batang" w:hAnsi="Batang"/>
          <w:sz w:val="20"/>
          <w:szCs w:val="20"/>
          <w:lang w:val="en-US" w:eastAsia="ko-KR"/>
        </w:rPr>
        <w:t>clock rate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의 역수로 구한다.</w:t>
      </w:r>
      <w:r w:rsidR="002E4BE4">
        <w:rPr>
          <w:rFonts w:ascii="Batang" w:eastAsia="Batang" w:hAnsi="Batang" w:hint="eastAsia"/>
          <w:sz w:val="20"/>
          <w:szCs w:val="20"/>
          <w:lang w:val="en-US" w:eastAsia="ko-KR"/>
        </w:rPr>
        <w:t xml:space="preserve"> 이러한 </w:t>
      </w:r>
      <w:r w:rsidR="002E4BE4">
        <w:rPr>
          <w:rFonts w:ascii="Batang" w:eastAsia="Batang" w:hAnsi="Batang"/>
          <w:sz w:val="20"/>
          <w:szCs w:val="20"/>
          <w:lang w:val="en-US" w:eastAsia="ko-KR"/>
        </w:rPr>
        <w:t>Clock</w:t>
      </w:r>
      <w:r w:rsidR="002E4BE4"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앞서 플립플롭에서 설명한 바와 같이 입력을 제어하기 위한 용도로 쓰인다. </w:t>
      </w:r>
      <w:r w:rsidR="00C90C3D">
        <w:rPr>
          <w:rFonts w:ascii="Batang" w:eastAsia="Batang" w:hAnsi="Batang"/>
          <w:sz w:val="20"/>
          <w:szCs w:val="20"/>
          <w:lang w:val="en-US" w:eastAsia="ko-KR"/>
        </w:rPr>
        <w:t>Trailing edge</w:t>
      </w:r>
      <w:r w:rsidR="00C90C3D">
        <w:rPr>
          <w:rFonts w:ascii="Batang" w:eastAsia="Batang" w:hAnsi="Batang" w:hint="eastAsia"/>
          <w:sz w:val="20"/>
          <w:szCs w:val="20"/>
          <w:lang w:val="en-US" w:eastAsia="ko-KR"/>
        </w:rPr>
        <w:t xml:space="preserve">나 </w:t>
      </w:r>
      <w:r w:rsidR="00C90C3D">
        <w:rPr>
          <w:rFonts w:ascii="Batang" w:eastAsia="Batang" w:hAnsi="Batang"/>
          <w:sz w:val="20"/>
          <w:szCs w:val="20"/>
          <w:lang w:val="en-US" w:eastAsia="ko-KR"/>
        </w:rPr>
        <w:t>Leading edge</w:t>
      </w:r>
      <w:r w:rsidR="00C90C3D">
        <w:rPr>
          <w:rFonts w:ascii="Batang" w:eastAsia="Batang" w:hAnsi="Batang" w:hint="eastAsia"/>
          <w:sz w:val="20"/>
          <w:szCs w:val="20"/>
          <w:lang w:val="en-US" w:eastAsia="ko-KR"/>
        </w:rPr>
        <w:t xml:space="preserve"> 종류에 따라 다르지만, </w:t>
      </w:r>
      <w:r w:rsidR="00A8499E">
        <w:rPr>
          <w:rFonts w:ascii="Batang" w:eastAsia="Batang" w:hAnsi="Batang" w:hint="eastAsia"/>
          <w:sz w:val="20"/>
          <w:szCs w:val="20"/>
          <w:lang w:val="en-US" w:eastAsia="ko-KR"/>
        </w:rPr>
        <w:t xml:space="preserve">논리회로가 </w:t>
      </w:r>
      <w:r w:rsidR="00C90C3D">
        <w:rPr>
          <w:rFonts w:ascii="Batang" w:eastAsia="Batang" w:hAnsi="Batang" w:hint="eastAsia"/>
          <w:sz w:val="20"/>
          <w:szCs w:val="20"/>
          <w:lang w:val="en-US" w:eastAsia="ko-KR"/>
        </w:rPr>
        <w:t>c</w:t>
      </w:r>
      <w:r w:rsidR="00C90C3D">
        <w:rPr>
          <w:rFonts w:ascii="Batang" w:eastAsia="Batang" w:hAnsi="Batang"/>
          <w:sz w:val="20"/>
          <w:szCs w:val="20"/>
          <w:lang w:val="en-US" w:eastAsia="ko-KR"/>
        </w:rPr>
        <w:t>lock</w:t>
      </w:r>
      <w:r w:rsidR="00C90C3D"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특정 신호 </w:t>
      </w:r>
      <w:r w:rsidR="00C90C3D">
        <w:rPr>
          <w:rFonts w:ascii="Batang" w:eastAsia="Batang" w:hAnsi="Batang"/>
          <w:sz w:val="20"/>
          <w:szCs w:val="20"/>
          <w:lang w:val="en-US" w:eastAsia="ko-KR"/>
        </w:rPr>
        <w:t>(0</w:t>
      </w:r>
      <w:r w:rsidR="00C90C3D">
        <w:rPr>
          <w:rFonts w:ascii="Batang" w:eastAsia="Batang" w:hAnsi="Batang" w:hint="eastAsia"/>
          <w:sz w:val="20"/>
          <w:szCs w:val="20"/>
          <w:lang w:val="en-US" w:eastAsia="ko-KR"/>
        </w:rPr>
        <w:t xml:space="preserve"> 또는 </w:t>
      </w:r>
      <w:r w:rsidR="00C90C3D">
        <w:rPr>
          <w:rFonts w:ascii="Batang" w:eastAsia="Batang" w:hAnsi="Batang"/>
          <w:sz w:val="20"/>
          <w:szCs w:val="20"/>
          <w:lang w:val="en-US" w:eastAsia="ko-KR"/>
        </w:rPr>
        <w:t>1)</w:t>
      </w:r>
      <w:r w:rsidR="00C90C3D">
        <w:rPr>
          <w:rFonts w:ascii="Batang" w:eastAsia="Batang" w:hAnsi="Batang" w:hint="eastAsia"/>
          <w:sz w:val="20"/>
          <w:szCs w:val="20"/>
          <w:lang w:val="en-US" w:eastAsia="ko-KR"/>
        </w:rPr>
        <w:t>에서만 입력을 유효하게 처리하도록 조절</w:t>
      </w:r>
      <w:r w:rsidR="004A3FA3">
        <w:rPr>
          <w:rFonts w:ascii="Batang" w:eastAsia="Batang" w:hAnsi="Batang" w:hint="eastAsia"/>
          <w:sz w:val="20"/>
          <w:szCs w:val="20"/>
          <w:lang w:val="en-US" w:eastAsia="ko-KR"/>
        </w:rPr>
        <w:t xml:space="preserve">하는데 활용된다. 즉, </w:t>
      </w:r>
      <w:r w:rsidR="004A3FA3">
        <w:rPr>
          <w:rFonts w:ascii="Batang" w:eastAsia="Batang" w:hAnsi="Batang"/>
          <w:sz w:val="20"/>
          <w:szCs w:val="20"/>
          <w:lang w:val="en-US" w:eastAsia="ko-KR"/>
        </w:rPr>
        <w:t xml:space="preserve">clock </w:t>
      </w:r>
      <w:r w:rsidR="004A3FA3">
        <w:rPr>
          <w:rFonts w:ascii="Batang" w:eastAsia="Batang" w:hAnsi="Batang" w:hint="eastAsia"/>
          <w:sz w:val="20"/>
          <w:szCs w:val="20"/>
          <w:lang w:val="en-US" w:eastAsia="ko-KR"/>
        </w:rPr>
        <w:t>신호에 맞추어 신호를 처리하는 동기 처리를 위해 사용한다.</w:t>
      </w:r>
    </w:p>
    <w:p w14:paraId="44D3F37A" w14:textId="3AA8823B" w:rsidR="00CB25D3" w:rsidRDefault="00CB25D3" w:rsidP="00D1704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F91F1C">
        <w:rPr>
          <w:rFonts w:ascii="Batang" w:eastAsia="Batang" w:hAnsi="Batang"/>
          <w:sz w:val="20"/>
          <w:szCs w:val="20"/>
          <w:lang w:val="en-US" w:eastAsia="ko-KR"/>
        </w:rPr>
        <w:drawing>
          <wp:inline distT="0" distB="0" distL="0" distR="0" wp14:anchorId="06AAC696" wp14:editId="609120E9">
            <wp:extent cx="3184330" cy="1440000"/>
            <wp:effectExtent l="0" t="0" r="381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43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E6BE" w14:textId="715B3085" w:rsidR="00CB25D3" w:rsidRDefault="00CB25D3" w:rsidP="00D1704D">
      <w:pPr>
        <w:spacing w:line="360" w:lineRule="auto"/>
        <w:jc w:val="both"/>
        <w:rPr>
          <w:rFonts w:ascii="Batang" w:eastAsia="Batang" w:hAnsi="Batang" w:hint="eastAsia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lastRenderedPageBreak/>
        <w:t>Clock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에는 다양한 요소로 결정되며, 크게 </w:t>
      </w:r>
      <w:r>
        <w:rPr>
          <w:rFonts w:ascii="Batang" w:eastAsia="Batang" w:hAnsi="Batang"/>
          <w:sz w:val="20"/>
          <w:szCs w:val="20"/>
          <w:lang w:val="en-US" w:eastAsia="ko-KR"/>
        </w:rPr>
        <w:t>(1)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신호의 크기, </w:t>
      </w:r>
      <w:r>
        <w:rPr>
          <w:rFonts w:ascii="Batang" w:eastAsia="Batang" w:hAnsi="Batang"/>
          <w:sz w:val="20"/>
          <w:szCs w:val="20"/>
          <w:lang w:val="en-US" w:eastAsia="ko-KR"/>
        </w:rPr>
        <w:t>(2)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주기를 결정하는 주파수, </w:t>
      </w:r>
      <w:r>
        <w:rPr>
          <w:rFonts w:ascii="Batang" w:eastAsia="Batang" w:hAnsi="Batang"/>
          <w:sz w:val="20"/>
          <w:szCs w:val="20"/>
          <w:lang w:val="en-US" w:eastAsia="ko-KR"/>
        </w:rPr>
        <w:t>(3)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한 주기 동안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의 시간 비</w:t>
      </w:r>
      <w:r w:rsidR="008C6748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8C6748">
        <w:rPr>
          <w:rFonts w:ascii="Batang" w:eastAsia="Batang" w:hAnsi="Batang"/>
          <w:sz w:val="20"/>
          <w:szCs w:val="20"/>
          <w:lang w:val="en-US" w:eastAsia="ko-KR"/>
        </w:rPr>
        <w:t>(</w:t>
      </w:r>
      <w:r w:rsidR="008C6748">
        <w:rPr>
          <w:rFonts w:ascii="Batang" w:eastAsia="Batang" w:hAnsi="Batang" w:hint="eastAsia"/>
          <w:sz w:val="20"/>
          <w:szCs w:val="20"/>
          <w:lang w:val="en-US" w:eastAsia="ko-KR"/>
        </w:rPr>
        <w:t>듀티비</w:t>
      </w:r>
      <w:r w:rsidR="008C6748">
        <w:rPr>
          <w:rFonts w:ascii="Batang" w:eastAsia="Batang" w:hAnsi="Batang"/>
          <w:sz w:val="20"/>
          <w:szCs w:val="20"/>
          <w:lang w:val="en-US" w:eastAsia="ko-KR"/>
        </w:rPr>
        <w:t>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따라 결정된다. 먼저 신호의 크기는 전압으로 결정된다. 신호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/>
          <w:sz w:val="20"/>
          <w:szCs w:val="20"/>
          <w:lang w:val="en-US" w:eastAsia="ko-KR"/>
        </w:rPr>
        <w:t>(low)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</w:t>
      </w:r>
      <w:r>
        <w:rPr>
          <w:rFonts w:ascii="Batang" w:eastAsia="Batang" w:hAnsi="Batang"/>
          <w:sz w:val="20"/>
          <w:szCs w:val="20"/>
          <w:lang w:val="en-US" w:eastAsia="ko-KR"/>
        </w:rPr>
        <w:t>ground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즉, 아무런 전압이 없는 상태인 반면, 신호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/>
          <w:sz w:val="20"/>
          <w:szCs w:val="20"/>
          <w:lang w:val="en-US" w:eastAsia="ko-KR"/>
        </w:rPr>
        <w:t>(high)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</w:t>
      </w:r>
      <w:r>
        <w:rPr>
          <w:rFonts w:ascii="Batang" w:eastAsia="Batang" w:hAnsi="Batang"/>
          <w:sz w:val="20"/>
          <w:szCs w:val="20"/>
          <w:lang w:val="en-US" w:eastAsia="ko-KR"/>
        </w:rPr>
        <w:t>vcc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를 통하여 특정 전압에 도달한 상태를 의미한다. 이는 칩 설계시 고정된 값으로서 보통 </w:t>
      </w:r>
      <w:r>
        <w:rPr>
          <w:rFonts w:ascii="Batang" w:eastAsia="Batang" w:hAnsi="Batang"/>
          <w:sz w:val="20"/>
          <w:szCs w:val="20"/>
          <w:lang w:val="en-US" w:eastAsia="ko-KR"/>
        </w:rPr>
        <w:t>5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또는 </w:t>
      </w:r>
      <w:r>
        <w:rPr>
          <w:rFonts w:ascii="Batang" w:eastAsia="Batang" w:hAnsi="Batang"/>
          <w:sz w:val="20"/>
          <w:szCs w:val="20"/>
          <w:lang w:val="en-US" w:eastAsia="ko-KR"/>
        </w:rPr>
        <w:t>3.3v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이다. </w:t>
      </w:r>
      <w:r w:rsidR="008C6748">
        <w:rPr>
          <w:rFonts w:ascii="Batang" w:eastAsia="Batang" w:hAnsi="Batang" w:hint="eastAsia"/>
          <w:sz w:val="20"/>
          <w:szCs w:val="20"/>
          <w:lang w:val="en-US" w:eastAsia="ko-KR"/>
        </w:rPr>
        <w:t xml:space="preserve">한편 듀티비는 </w:t>
      </w:r>
      <w:r w:rsidR="008C6748">
        <w:rPr>
          <w:rFonts w:ascii="Batang" w:eastAsia="Batang" w:hAnsi="Batang"/>
          <w:sz w:val="20"/>
          <w:szCs w:val="20"/>
          <w:lang w:val="en-US" w:eastAsia="ko-KR"/>
        </w:rPr>
        <w:t>0</w:t>
      </w:r>
      <w:r w:rsidR="008C6748"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w:r w:rsidR="008C6748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8C6748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유지되는 시간의 비가 </w:t>
      </w:r>
      <w:r w:rsidR="008C6748">
        <w:rPr>
          <w:rFonts w:ascii="Batang" w:eastAsia="Batang" w:hAnsi="Batang"/>
          <w:sz w:val="20"/>
          <w:szCs w:val="20"/>
          <w:lang w:val="en-US" w:eastAsia="ko-KR"/>
        </w:rPr>
        <w:t>50%</w:t>
      </w:r>
      <w:r w:rsidR="008C6748">
        <w:rPr>
          <w:rFonts w:ascii="Batang" w:eastAsia="Batang" w:hAnsi="Batang" w:hint="eastAsia"/>
          <w:sz w:val="20"/>
          <w:szCs w:val="20"/>
          <w:lang w:val="en-US" w:eastAsia="ko-KR"/>
        </w:rPr>
        <w:t xml:space="preserve">인 방형파를 많이 사용되나, 경우에 따라 </w:t>
      </w:r>
      <w:r w:rsidR="008C6748">
        <w:rPr>
          <w:rFonts w:ascii="Batang" w:eastAsia="Batang" w:hAnsi="Batang"/>
          <w:sz w:val="20"/>
          <w:szCs w:val="20"/>
          <w:lang w:val="en-US" w:eastAsia="ko-KR"/>
        </w:rPr>
        <w:t>50%</w:t>
      </w:r>
      <w:r w:rsidR="008C6748">
        <w:rPr>
          <w:rFonts w:ascii="Batang" w:eastAsia="Batang" w:hAnsi="Batang" w:hint="eastAsia"/>
          <w:sz w:val="20"/>
          <w:szCs w:val="20"/>
          <w:lang w:val="en-US" w:eastAsia="ko-KR"/>
        </w:rPr>
        <w:t>가 아닌 경우도 존재한다.</w:t>
      </w:r>
    </w:p>
    <w:p w14:paraId="2B6B3127" w14:textId="77777777" w:rsidR="00072808" w:rsidRDefault="00072808" w:rsidP="00D1704D">
      <w:pPr>
        <w:spacing w:line="360" w:lineRule="auto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317F6FFF" w14:textId="2E206263" w:rsidR="00072808" w:rsidRPr="00072808" w:rsidRDefault="00072808" w:rsidP="00D1704D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7. 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>Edge-Trigger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의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특성에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대해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1786E77F" w14:textId="77777777" w:rsidR="00EE5219" w:rsidRDefault="00EE5219" w:rsidP="00EE5219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앞서 살펴본 바와 같이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clock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신호가 특정 값 </w:t>
      </w:r>
      <w:r>
        <w:rPr>
          <w:rFonts w:ascii="Batang" w:eastAsia="Batang" w:hAnsi="Batang"/>
          <w:sz w:val="20"/>
          <w:szCs w:val="20"/>
          <w:lang w:val="en-US" w:eastAsia="ko-KR"/>
        </w:rPr>
        <w:t>(0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또는 </w:t>
      </w:r>
      <w:r>
        <w:rPr>
          <w:rFonts w:ascii="Batang" w:eastAsia="Batang" w:hAnsi="Batang"/>
          <w:sz w:val="20"/>
          <w:szCs w:val="20"/>
          <w:lang w:val="en-US" w:eastAsia="ko-KR"/>
        </w:rPr>
        <w:t>1)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일때 들어온 입력에 대해서만 유효한 것으로 처리한다고 하였다. 그러나 실제 전기 신호는 아날로그 신호로서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와1 사이의 어떤 값으로서 존재하므로, 무엇을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로 고려해야하는지, 언제 신호가 들어온 것으로 봐야하는지에 대한 기준이 모호하다. 따라서 이에 대한 기준으로 크게 두가지 </w:t>
      </w:r>
      <w:r>
        <w:rPr>
          <w:rFonts w:ascii="Batang" w:eastAsia="Batang" w:hAnsi="Batang"/>
          <w:sz w:val="20"/>
          <w:szCs w:val="20"/>
          <w:lang w:val="en-US" w:eastAsia="ko-KR"/>
        </w:rPr>
        <w:t>-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/>
          <w:sz w:val="20"/>
          <w:szCs w:val="20"/>
          <w:lang w:val="en-US" w:eastAsia="ko-KR"/>
        </w:rPr>
        <w:t>Edge-trigger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와 </w:t>
      </w:r>
      <w:r>
        <w:rPr>
          <w:rFonts w:ascii="Batang" w:eastAsia="Batang" w:hAnsi="Batang"/>
          <w:sz w:val="20"/>
          <w:szCs w:val="20"/>
          <w:lang w:val="en-US" w:eastAsia="ko-KR"/>
        </w:rPr>
        <w:t>Level-trigger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/>
          <w:sz w:val="20"/>
          <w:szCs w:val="20"/>
          <w:lang w:val="en-US" w:eastAsia="ko-KR"/>
        </w:rPr>
        <w:t>–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가 있다.</w:t>
      </w:r>
    </w:p>
    <w:p w14:paraId="15766BA0" w14:textId="77777777" w:rsidR="00EE5219" w:rsidRDefault="00EE5219" w:rsidP="00EE5219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62E1838D" w14:textId="77777777" w:rsidR="00A711A1" w:rsidRDefault="00EE5219" w:rsidP="00EE5219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먼저 </w:t>
      </w:r>
      <w:r>
        <w:rPr>
          <w:rFonts w:ascii="Batang" w:eastAsia="Batang" w:hAnsi="Batang"/>
          <w:sz w:val="20"/>
          <w:szCs w:val="20"/>
          <w:lang w:val="en-US" w:eastAsia="ko-KR"/>
        </w:rPr>
        <w:t>Edge-trigger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전기 신호가 들어오는 찰라, 또는 전기 신호가 줄어드는 찰라를 사건 발생의 시작으로 여기는 경우이다. </w:t>
      </w:r>
      <w:r w:rsidR="00A711A1">
        <w:rPr>
          <w:rFonts w:ascii="Batang" w:eastAsia="Batang" w:hAnsi="Batang" w:hint="eastAsia"/>
          <w:sz w:val="20"/>
          <w:szCs w:val="20"/>
          <w:lang w:val="en-US" w:eastAsia="ko-KR"/>
        </w:rPr>
        <w:t xml:space="preserve">즉,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전기적 신호가 상승하는 찰라를 </w:t>
      </w:r>
      <w:r>
        <w:rPr>
          <w:rFonts w:ascii="Batang" w:eastAsia="Batang" w:hAnsi="Batang"/>
          <w:sz w:val="20"/>
          <w:szCs w:val="20"/>
          <w:lang w:val="en-US" w:eastAsia="ko-KR"/>
        </w:rPr>
        <w:t>1,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하강하는 순간을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으로 고려하는 방식이다. </w:t>
      </w:r>
      <w:r w:rsidR="00A711A1">
        <w:rPr>
          <w:rFonts w:ascii="Batang" w:eastAsia="Batang" w:hAnsi="Batang" w:hint="eastAsia"/>
          <w:sz w:val="20"/>
          <w:szCs w:val="20"/>
          <w:lang w:val="en-US" w:eastAsia="ko-KR"/>
        </w:rPr>
        <w:t>따라서 전기적 신호의 변화가 나타나는 순간에 대해 개별적인 처리를 수행한다.</w:t>
      </w:r>
    </w:p>
    <w:p w14:paraId="622AC20E" w14:textId="77777777" w:rsidR="00A711A1" w:rsidRDefault="00A711A1" w:rsidP="00EE5219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025AD267" w14:textId="775877D7" w:rsidR="00C549B4" w:rsidRPr="00EE5219" w:rsidRDefault="00EE5219" w:rsidP="00955548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반대로, </w:t>
      </w:r>
      <w:r>
        <w:rPr>
          <w:rFonts w:ascii="Batang" w:eastAsia="Batang" w:hAnsi="Batang"/>
          <w:sz w:val="20"/>
          <w:szCs w:val="20"/>
          <w:lang w:val="en-US" w:eastAsia="ko-KR"/>
        </w:rPr>
        <w:t>Level-trigger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전기적 신호가 상승하여, 특정 수준을 유지하는 기간을 </w:t>
      </w:r>
      <w:r>
        <w:rPr>
          <w:rFonts w:ascii="Batang" w:eastAsia="Batang" w:hAnsi="Batang"/>
          <w:sz w:val="20"/>
          <w:szCs w:val="20"/>
          <w:lang w:val="en-US" w:eastAsia="ko-KR"/>
        </w:rPr>
        <w:t>1,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하강하여,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수준을 유지하는 동안을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으로  고려하는 방식이다.</w:t>
      </w:r>
      <w:r w:rsidR="00A711A1">
        <w:rPr>
          <w:rFonts w:ascii="Batang" w:eastAsia="Batang" w:hAnsi="Batang" w:hint="eastAsia"/>
          <w:sz w:val="20"/>
          <w:szCs w:val="20"/>
          <w:lang w:val="en-US" w:eastAsia="ko-KR"/>
        </w:rPr>
        <w:t xml:space="preserve"> 따라서 전압이 인가되고 있는 동안은 h</w:t>
      </w:r>
      <w:r w:rsidR="00A711A1">
        <w:rPr>
          <w:rFonts w:ascii="Batang" w:eastAsia="Batang" w:hAnsi="Batang"/>
          <w:sz w:val="20"/>
          <w:szCs w:val="20"/>
          <w:lang w:val="en-US" w:eastAsia="ko-KR"/>
        </w:rPr>
        <w:t>igh</w:t>
      </w:r>
      <w:r w:rsidR="00A711A1">
        <w:rPr>
          <w:rFonts w:ascii="Batang" w:eastAsia="Batang" w:hAnsi="Batang" w:hint="eastAsia"/>
          <w:sz w:val="20"/>
          <w:szCs w:val="20"/>
          <w:lang w:val="en-US" w:eastAsia="ko-KR"/>
        </w:rPr>
        <w:t xml:space="preserve">로, 반대로 전압이 없는 동안을 </w:t>
      </w:r>
      <w:r w:rsidR="00A711A1">
        <w:rPr>
          <w:rFonts w:ascii="Batang" w:eastAsia="Batang" w:hAnsi="Batang"/>
          <w:sz w:val="20"/>
          <w:szCs w:val="20"/>
          <w:lang w:val="en-US" w:eastAsia="ko-KR"/>
        </w:rPr>
        <w:t>low</w:t>
      </w:r>
      <w:r w:rsidR="00A711A1">
        <w:rPr>
          <w:rFonts w:ascii="Batang" w:eastAsia="Batang" w:hAnsi="Batang" w:hint="eastAsia"/>
          <w:sz w:val="20"/>
          <w:szCs w:val="20"/>
          <w:lang w:val="en-US" w:eastAsia="ko-KR"/>
        </w:rPr>
        <w:t>로 여</w:t>
      </w:r>
      <w:r w:rsidR="00955548">
        <w:rPr>
          <w:rFonts w:ascii="Batang" w:eastAsia="Batang" w:hAnsi="Batang" w:hint="eastAsia"/>
          <w:sz w:val="20"/>
          <w:szCs w:val="20"/>
          <w:lang w:val="en-US" w:eastAsia="ko-KR"/>
        </w:rPr>
        <w:t xml:space="preserve">긴다. </w:t>
      </w:r>
      <w:r w:rsidR="00072A23">
        <w:rPr>
          <w:rFonts w:ascii="Batang" w:eastAsia="Batang" w:hAnsi="Batang" w:hint="eastAsia"/>
          <w:sz w:val="20"/>
          <w:szCs w:val="20"/>
          <w:lang w:val="en-US" w:eastAsia="ko-KR"/>
        </w:rPr>
        <w:t>두가지 방식을 정</w:t>
      </w:r>
      <w:r w:rsidR="00955548">
        <w:rPr>
          <w:rFonts w:ascii="Batang" w:eastAsia="Batang" w:hAnsi="Batang" w:hint="eastAsia"/>
          <w:sz w:val="20"/>
          <w:szCs w:val="20"/>
          <w:lang w:val="en-US" w:eastAsia="ko-KR"/>
        </w:rPr>
        <w:t>리하면 아래 그림과 같다.</w:t>
      </w:r>
    </w:p>
    <w:p w14:paraId="2B589B19" w14:textId="0692BF2A" w:rsidR="00C549B4" w:rsidRDefault="00955548" w:rsidP="00D1704D">
      <w:pPr>
        <w:spacing w:line="360" w:lineRule="auto"/>
        <w:rPr>
          <w:rFonts w:ascii="Batang" w:eastAsia="Batang" w:hAnsi="Batang" w:cs="Batang"/>
          <w:sz w:val="20"/>
          <w:szCs w:val="20"/>
          <w:lang w:val="en-US" w:eastAsia="ko-KR"/>
        </w:rPr>
      </w:pPr>
      <w:r w:rsidRPr="00955548">
        <w:rPr>
          <w:rFonts w:ascii="Batang" w:eastAsia="Batang" w:hAnsi="Batang" w:cs="Batang"/>
          <w:sz w:val="20"/>
          <w:szCs w:val="20"/>
          <w:lang w:val="en-US" w:eastAsia="ko-KR"/>
        </w:rPr>
        <w:drawing>
          <wp:inline distT="0" distB="0" distL="0" distR="0" wp14:anchorId="03483FE4" wp14:editId="0C4A0CEA">
            <wp:extent cx="3396226" cy="1440000"/>
            <wp:effectExtent l="0" t="0" r="0" b="0"/>
            <wp:docPr id="1" name="Picture 1" descr="A picture containing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person, screensho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622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7271" w14:textId="467F3E21" w:rsidR="00553B92" w:rsidRDefault="00553B92" w:rsidP="008A061E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1A7F531B" w14:textId="37EF2F38" w:rsidR="00553B92" w:rsidRDefault="00553B92" w:rsidP="008A061E">
      <w:pPr>
        <w:spacing w:line="360" w:lineRule="auto"/>
        <w:jc w:val="both"/>
        <w:rPr>
          <w:rFonts w:ascii="Batang" w:eastAsia="Batang" w:hAnsi="Batang" w:cs="Batang" w:hint="eastAsia"/>
          <w:sz w:val="20"/>
          <w:szCs w:val="20"/>
          <w:lang w:val="en-US" w:eastAsia="ko-KR"/>
        </w:rPr>
      </w:pP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앞서 살펴본 플립플롭을 구현할 때,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edge trigger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가 주로 활용되는데, 이는 플립플롭의 동작시간보다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clock pulse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의 지속시간이 길면, 해당 시간 동안 인가된 입력 모두가 고려되어, 본래 의도와 다른 출력이 나타날 수 있기 때문에,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clock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 xml:space="preserve"> 신호가 처음 인가되기 시작한 시점, 또는 </w:t>
      </w:r>
      <w:r>
        <w:rPr>
          <w:rFonts w:ascii="Batang" w:eastAsia="Batang" w:hAnsi="Batang" w:cs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cs="Batang" w:hint="eastAsia"/>
          <w:sz w:val="20"/>
          <w:szCs w:val="20"/>
          <w:lang w:val="en-US" w:eastAsia="ko-KR"/>
        </w:rPr>
        <w:t>으로 바뀌기 시작한 시점에 들어온 입력에 대해서만 유효한 것으로 처리하는 경우가 많</w:t>
      </w:r>
      <w:r w:rsidR="008A061E">
        <w:rPr>
          <w:rFonts w:ascii="Batang" w:eastAsia="Batang" w:hAnsi="Batang" w:cs="Batang" w:hint="eastAsia"/>
          <w:sz w:val="20"/>
          <w:szCs w:val="20"/>
          <w:lang w:val="en-US" w:eastAsia="ko-KR"/>
        </w:rPr>
        <w:t>다.</w:t>
      </w:r>
    </w:p>
    <w:p w14:paraId="7B6F80F1" w14:textId="77777777" w:rsidR="00C549B4" w:rsidRDefault="00C549B4" w:rsidP="008A061E">
      <w:pPr>
        <w:spacing w:line="360" w:lineRule="auto"/>
        <w:jc w:val="both"/>
        <w:rPr>
          <w:rFonts w:ascii="Batang" w:eastAsia="Batang" w:hAnsi="Batang" w:cs="Batang"/>
          <w:sz w:val="20"/>
          <w:szCs w:val="20"/>
          <w:lang w:val="en-US" w:eastAsia="ko-KR"/>
        </w:rPr>
      </w:pPr>
    </w:p>
    <w:p w14:paraId="00F86A4C" w14:textId="40731CC4" w:rsidR="00072808" w:rsidRPr="00072808" w:rsidRDefault="00072808" w:rsidP="002E65ED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8. 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Master-Slave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의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개념에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대해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7E03C54A" w14:textId="425BB79C" w:rsidR="00C549B4" w:rsidRDefault="008359E0" w:rsidP="002E65E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t>Master-Slave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는 두개 이상의 논리회로가 연결되어 하나의 논리회로</w:t>
      </w:r>
      <w:r>
        <w:rPr>
          <w:rFonts w:ascii="Batang" w:eastAsia="Batang" w:hAnsi="Batang"/>
          <w:sz w:val="20"/>
          <w:szCs w:val="20"/>
          <w:lang w:val="en-US" w:eastAsia="ko-KR"/>
        </w:rPr>
        <w:t>(</w:t>
      </w:r>
      <w:r>
        <w:rPr>
          <w:rFonts w:ascii="Batang" w:eastAsia="Batang" w:hAnsi="Batang"/>
          <w:sz w:val="20"/>
          <w:szCs w:val="20"/>
          <w:lang w:val="en-US" w:eastAsia="ko-KR"/>
        </w:rPr>
        <w:t>Master</w:t>
      </w:r>
      <w:r>
        <w:rPr>
          <w:rFonts w:ascii="Batang" w:eastAsia="Batang" w:hAnsi="Batang"/>
          <w:sz w:val="20"/>
          <w:szCs w:val="20"/>
          <w:lang w:val="en-US" w:eastAsia="ko-KR"/>
        </w:rPr>
        <w:t>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따라 나머지 다른 하나의 논리회로 </w:t>
      </w:r>
      <w:r>
        <w:rPr>
          <w:rFonts w:ascii="Batang" w:eastAsia="Batang" w:hAnsi="Batang"/>
          <w:sz w:val="20"/>
          <w:szCs w:val="20"/>
          <w:lang w:val="en-US" w:eastAsia="ko-KR"/>
        </w:rPr>
        <w:t>(Slave)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가 조작되는 경우를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Master-Slave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관계에 있다고 한다. 지금까지 플립플롭에 집중하여 살펴보았으므로, 플립플롭에 해당 개념을 적용하여 고려해보자. </w:t>
      </w:r>
    </w:p>
    <w:p w14:paraId="539FB1C3" w14:textId="30737ABB" w:rsidR="008359E0" w:rsidRDefault="008359E0" w:rsidP="002E65E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59381932" w14:textId="03AB0B65" w:rsidR="008359E0" w:rsidRPr="008359E0" w:rsidRDefault="008359E0" w:rsidP="002E65ED">
      <w:pPr>
        <w:spacing w:line="360" w:lineRule="auto"/>
        <w:jc w:val="both"/>
        <w:rPr>
          <w:rFonts w:ascii="Batang" w:eastAsia="Batang" w:hAnsi="Batang" w:hint="eastAsia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다음은 두개의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D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플립플롭이 연결된 경우이다. 앞에 있는 플립플롭이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Master,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뒤에 있는 플립플롭이 </w:t>
      </w:r>
      <w:r>
        <w:rPr>
          <w:rFonts w:ascii="Batang" w:eastAsia="Batang" w:hAnsi="Batang"/>
          <w:sz w:val="20"/>
          <w:szCs w:val="20"/>
          <w:lang w:val="en-US" w:eastAsia="ko-KR"/>
        </w:rPr>
        <w:t>Slave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로서,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Master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플립플롭의 </w:t>
      </w:r>
      <w:r>
        <w:rPr>
          <w:rFonts w:ascii="Batang" w:eastAsia="Batang" w:hAnsi="Batang"/>
          <w:sz w:val="20"/>
          <w:szCs w:val="20"/>
          <w:lang w:val="en-US" w:eastAsia="ko-KR"/>
        </w:rPr>
        <w:t>clock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와 </w:t>
      </w:r>
      <w:r>
        <w:rPr>
          <w:rFonts w:ascii="Batang" w:eastAsia="Batang" w:hAnsi="Batang"/>
          <w:sz w:val="20"/>
          <w:szCs w:val="20"/>
          <w:lang w:val="en-US" w:eastAsia="ko-KR"/>
        </w:rPr>
        <w:t>D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입력이 모두 인가되어 출력 </w:t>
      </w:r>
      <w:r>
        <w:rPr>
          <w:rFonts w:ascii="Batang" w:eastAsia="Batang" w:hAnsi="Batang"/>
          <w:sz w:val="20"/>
          <w:szCs w:val="20"/>
          <w:lang w:val="en-US" w:eastAsia="ko-KR"/>
        </w:rPr>
        <w:t>Q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가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로 변화할 때, </w:t>
      </w:r>
      <w:r>
        <w:rPr>
          <w:rFonts w:ascii="Batang" w:eastAsia="Batang" w:hAnsi="Batang"/>
          <w:sz w:val="20"/>
          <w:szCs w:val="20"/>
          <w:lang w:val="en-US" w:eastAsia="ko-KR"/>
        </w:rPr>
        <w:t>Slave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플립플롭이 다음 </w:t>
      </w:r>
      <w:r>
        <w:rPr>
          <w:rFonts w:ascii="Batang" w:eastAsia="Batang" w:hAnsi="Batang"/>
          <w:sz w:val="20"/>
          <w:szCs w:val="20"/>
          <w:lang w:val="en-US" w:eastAsia="ko-KR"/>
        </w:rPr>
        <w:t>clock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p</w:t>
      </w:r>
      <w:r>
        <w:rPr>
          <w:rFonts w:ascii="Batang" w:eastAsia="Batang" w:hAnsi="Batang"/>
          <w:sz w:val="20"/>
          <w:szCs w:val="20"/>
          <w:lang w:val="en-US" w:eastAsia="ko-KR"/>
        </w:rPr>
        <w:t>ulse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로 설정되는 것을 볼 수 있다. </w:t>
      </w:r>
      <w:r w:rsidR="002E65ED">
        <w:rPr>
          <w:rFonts w:ascii="Batang" w:eastAsia="Batang" w:hAnsi="Batang"/>
          <w:sz w:val="20"/>
          <w:szCs w:val="20"/>
          <w:lang w:val="en-US" w:eastAsia="ko-KR"/>
        </w:rPr>
        <w:t>(</w:t>
      </w:r>
      <w:r w:rsidR="002E65ED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이는 다음 플립플롭이 반대 </w:t>
      </w:r>
      <w:r w:rsidR="002E65ED">
        <w:rPr>
          <w:rFonts w:ascii="Batang" w:eastAsia="Batang" w:hAnsi="Batang"/>
          <w:sz w:val="20"/>
          <w:szCs w:val="20"/>
          <w:lang w:val="en-US" w:eastAsia="ko-KR"/>
        </w:rPr>
        <w:t xml:space="preserve">clock </w:t>
      </w:r>
      <w:r w:rsidR="002E65ED">
        <w:rPr>
          <w:rFonts w:ascii="Batang" w:eastAsia="Batang" w:hAnsi="Batang" w:hint="eastAsia"/>
          <w:sz w:val="20"/>
          <w:szCs w:val="20"/>
          <w:lang w:val="en-US" w:eastAsia="ko-KR"/>
        </w:rPr>
        <w:t>신호에 반응하기 때문이다.</w:t>
      </w:r>
      <w:r w:rsidR="002E65ED">
        <w:rPr>
          <w:rFonts w:ascii="Batang" w:eastAsia="Batang" w:hAnsi="Batang"/>
          <w:sz w:val="20"/>
          <w:szCs w:val="20"/>
          <w:lang w:val="en-US" w:eastAsia="ko-KR"/>
        </w:rPr>
        <w:t>)</w:t>
      </w:r>
      <w:r w:rsidR="002E65ED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구체적으로 시간의 흐름에 따른 파형의 변화를 살펴보면 다음과 같다.</w:t>
      </w:r>
    </w:p>
    <w:p w14:paraId="5EBAE28C" w14:textId="2940827B" w:rsidR="00072808" w:rsidRDefault="000B71A8" w:rsidP="002E65ED">
      <w:pPr>
        <w:spacing w:line="360" w:lineRule="auto"/>
        <w:jc w:val="both"/>
        <w:rPr>
          <w:noProof/>
          <w:lang w:eastAsia="ko-KR"/>
        </w:rPr>
      </w:pPr>
      <w:r w:rsidRPr="000B71A8">
        <w:rPr>
          <w:noProof/>
        </w:rPr>
        <w:drawing>
          <wp:inline distT="0" distB="0" distL="0" distR="0" wp14:anchorId="3DD4B918" wp14:editId="3E33C928">
            <wp:extent cx="3552877" cy="1260000"/>
            <wp:effectExtent l="0" t="0" r="3175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2877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Batang"/>
          <w:noProof/>
          <w:lang w:val="en-US" w:eastAsia="ko-KR"/>
        </w:rPr>
        <w:t xml:space="preserve">  </w:t>
      </w:r>
      <w:r w:rsidRPr="000B71A8">
        <w:rPr>
          <w:noProof/>
          <w:lang w:eastAsia="ko-KR"/>
        </w:rPr>
        <w:drawing>
          <wp:inline distT="0" distB="0" distL="0" distR="0" wp14:anchorId="167BBC40" wp14:editId="46B4D057">
            <wp:extent cx="1766643" cy="1260000"/>
            <wp:effectExtent l="0" t="0" r="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664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1A8">
        <w:rPr>
          <w:rFonts w:eastAsia="Batang"/>
          <w:noProof/>
          <w:lang w:eastAsia="ko-KR"/>
        </w:rPr>
        <w:t xml:space="preserve"> </w:t>
      </w:r>
    </w:p>
    <w:p w14:paraId="1DDB908F" w14:textId="6C0E704B" w:rsidR="009432E6" w:rsidRPr="009432E6" w:rsidRDefault="009432E6" w:rsidP="002E65ED">
      <w:pPr>
        <w:spacing w:line="360" w:lineRule="auto"/>
        <w:jc w:val="both"/>
        <w:rPr>
          <w:noProof/>
          <w:sz w:val="20"/>
          <w:szCs w:val="20"/>
          <w:lang w:eastAsia="ko-KR"/>
        </w:rPr>
      </w:pPr>
    </w:p>
    <w:p w14:paraId="02BE2D08" w14:textId="5A042602" w:rsidR="009432E6" w:rsidRPr="009432E6" w:rsidRDefault="009432E6" w:rsidP="002E65ED">
      <w:pPr>
        <w:spacing w:line="360" w:lineRule="auto"/>
        <w:jc w:val="both"/>
        <w:rPr>
          <w:rFonts w:hint="eastAsia"/>
          <w:noProof/>
          <w:sz w:val="20"/>
          <w:szCs w:val="20"/>
          <w:lang w:val="en-US" w:eastAsia="ko-KR"/>
        </w:rPr>
      </w:pPr>
      <w:r w:rsidRPr="009432E6">
        <w:rPr>
          <w:rFonts w:ascii="Batang" w:eastAsia="Batang" w:hAnsi="Batang" w:cs="Batang" w:hint="eastAsia"/>
          <w:noProof/>
          <w:sz w:val="20"/>
          <w:szCs w:val="20"/>
          <w:lang w:eastAsia="ko-KR"/>
        </w:rPr>
        <w:t xml:space="preserve">이러한 </w:t>
      </w:r>
      <w:r>
        <w:rPr>
          <w:rFonts w:ascii="Batang" w:eastAsia="Batang" w:hAnsi="Batang" w:cs="Batang" w:hint="eastAsia"/>
          <w:noProof/>
          <w:sz w:val="20"/>
          <w:szCs w:val="20"/>
          <w:lang w:eastAsia="ko-KR"/>
        </w:rPr>
        <w:t xml:space="preserve">구조로 플립플롭을 구성함에 따라 </w:t>
      </w:r>
      <w:r>
        <w:rPr>
          <w:rFonts w:ascii="Batang" w:eastAsia="Batang" w:hAnsi="Batang" w:cs="Batang"/>
          <w:noProof/>
          <w:sz w:val="20"/>
          <w:szCs w:val="20"/>
          <w:lang w:val="en-US" w:eastAsia="ko-KR"/>
        </w:rPr>
        <w:t>7</w:t>
      </w:r>
      <w:r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 xml:space="preserve">번에서 언급한 바와 같이 </w:t>
      </w:r>
      <w:r>
        <w:rPr>
          <w:rFonts w:ascii="Batang" w:eastAsia="Batang" w:hAnsi="Batang" w:cs="Batang"/>
          <w:noProof/>
          <w:sz w:val="20"/>
          <w:szCs w:val="20"/>
          <w:lang w:val="en-US" w:eastAsia="ko-KR"/>
        </w:rPr>
        <w:t>clock pulse</w:t>
      </w:r>
      <w:r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 xml:space="preserve">의 길이가 길어서 계속 입력이 유효한 것으로 받아드려져 의도한 출력과 다른 결과가 나타나는 문제 </w:t>
      </w:r>
      <w:r>
        <w:rPr>
          <w:rFonts w:ascii="Batang" w:eastAsia="Batang" w:hAnsi="Batang" w:cs="Batang"/>
          <w:noProof/>
          <w:sz w:val="20"/>
          <w:szCs w:val="20"/>
          <w:lang w:val="en-US" w:eastAsia="ko-KR"/>
        </w:rPr>
        <w:t>(race problem)</w:t>
      </w:r>
      <w:r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>를 해결할 수 있다.</w:t>
      </w:r>
      <w:r w:rsidR="00CC1339"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 xml:space="preserve"> 다음은 </w:t>
      </w:r>
      <w:r w:rsidR="00CC1339">
        <w:rPr>
          <w:rFonts w:ascii="Batang" w:eastAsia="Batang" w:hAnsi="Batang" w:cs="Batang"/>
          <w:noProof/>
          <w:sz w:val="20"/>
          <w:szCs w:val="20"/>
          <w:lang w:val="en-US" w:eastAsia="ko-KR"/>
        </w:rPr>
        <w:t xml:space="preserve">JK </w:t>
      </w:r>
      <w:r w:rsidR="00CC1339"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 xml:space="preserve">플립플롭에 </w:t>
      </w:r>
      <w:r w:rsidR="00CC1339">
        <w:rPr>
          <w:rFonts w:ascii="Batang" w:eastAsia="Batang" w:hAnsi="Batang" w:cs="Batang"/>
          <w:noProof/>
          <w:sz w:val="20"/>
          <w:szCs w:val="20"/>
          <w:lang w:val="en-US" w:eastAsia="ko-KR"/>
        </w:rPr>
        <w:t xml:space="preserve">Master-Slave </w:t>
      </w:r>
      <w:r w:rsidR="00CC1339"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 xml:space="preserve">관계를 적용시킨 것이다. 역시 </w:t>
      </w:r>
      <w:r w:rsidR="00CC1339">
        <w:rPr>
          <w:rFonts w:ascii="Batang" w:eastAsia="Batang" w:hAnsi="Batang" w:cs="Batang"/>
          <w:noProof/>
          <w:sz w:val="20"/>
          <w:szCs w:val="20"/>
          <w:lang w:val="en-US" w:eastAsia="ko-KR"/>
        </w:rPr>
        <w:t>Master</w:t>
      </w:r>
      <w:r w:rsidR="00CC1339"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>에</w:t>
      </w:r>
      <w:r w:rsidR="00B37B7B"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>선</w:t>
      </w:r>
      <w:r w:rsidR="00CC1339"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 xml:space="preserve"> </w:t>
      </w:r>
      <w:r w:rsidR="00CC1339">
        <w:rPr>
          <w:rFonts w:ascii="Batang" w:eastAsia="Batang" w:hAnsi="Batang" w:cs="Batang"/>
          <w:noProof/>
          <w:sz w:val="20"/>
          <w:szCs w:val="20"/>
          <w:lang w:val="en-US" w:eastAsia="ko-KR"/>
        </w:rPr>
        <w:t>1</w:t>
      </w:r>
      <w:r w:rsidR="00CC1339"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>의 c</w:t>
      </w:r>
      <w:r w:rsidR="00CC1339">
        <w:rPr>
          <w:rFonts w:ascii="Batang" w:eastAsia="Batang" w:hAnsi="Batang" w:cs="Batang"/>
          <w:noProof/>
          <w:sz w:val="20"/>
          <w:szCs w:val="20"/>
          <w:lang w:val="en-US" w:eastAsia="ko-KR"/>
        </w:rPr>
        <w:t>lock</w:t>
      </w:r>
      <w:r w:rsidR="00CC1339"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 xml:space="preserve"> 신호에 </w:t>
      </w:r>
      <w:r w:rsidR="00B37B7B"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 xml:space="preserve">움직이도록 하였고, </w:t>
      </w:r>
      <w:r w:rsidR="00B37B7B">
        <w:rPr>
          <w:rFonts w:ascii="Batang" w:eastAsia="Batang" w:hAnsi="Batang" w:cs="Batang"/>
          <w:noProof/>
          <w:sz w:val="20"/>
          <w:szCs w:val="20"/>
          <w:lang w:val="en-US" w:eastAsia="ko-KR"/>
        </w:rPr>
        <w:t>Slave</w:t>
      </w:r>
      <w:r w:rsidR="00B37B7B"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 xml:space="preserve">에선 </w:t>
      </w:r>
      <w:r w:rsidR="00B37B7B">
        <w:rPr>
          <w:rFonts w:ascii="Batang" w:eastAsia="Batang" w:hAnsi="Batang" w:cs="Batang"/>
          <w:noProof/>
          <w:sz w:val="20"/>
          <w:szCs w:val="20"/>
          <w:lang w:val="en-US" w:eastAsia="ko-KR"/>
        </w:rPr>
        <w:t>0</w:t>
      </w:r>
      <w:r w:rsidR="00B37B7B"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 xml:space="preserve">의 </w:t>
      </w:r>
      <w:r w:rsidR="00B37B7B">
        <w:rPr>
          <w:rFonts w:ascii="Batang" w:eastAsia="Batang" w:hAnsi="Batang" w:cs="Batang"/>
          <w:noProof/>
          <w:sz w:val="20"/>
          <w:szCs w:val="20"/>
          <w:lang w:val="en-US" w:eastAsia="ko-KR"/>
        </w:rPr>
        <w:t xml:space="preserve">clock </w:t>
      </w:r>
      <w:r w:rsidR="00B37B7B">
        <w:rPr>
          <w:rFonts w:ascii="Batang" w:eastAsia="Batang" w:hAnsi="Batang" w:cs="Batang" w:hint="eastAsia"/>
          <w:noProof/>
          <w:sz w:val="20"/>
          <w:szCs w:val="20"/>
          <w:lang w:val="en-US" w:eastAsia="ko-KR"/>
        </w:rPr>
        <w:t>신호에 움직이도록 함으로써, 동시에 출력 값이 여러번 바뀔 수 있는 가능성을 배제하였다.</w:t>
      </w:r>
    </w:p>
    <w:p w14:paraId="4228B8DB" w14:textId="6246C228" w:rsidR="00CD0347" w:rsidRDefault="008359E0" w:rsidP="002E65ED">
      <w:pPr>
        <w:jc w:val="both"/>
      </w:pPr>
      <w:r>
        <w:fldChar w:fldCharType="begin"/>
      </w:r>
      <w:r>
        <w:instrText xml:space="preserve"> INCLUDEPICTURE "https://encrypted-tbn0.gstatic.com/images?q=tbn%3AANd9GcTr5MrD6t_hLYUxk1bIg6aCwUJ4sngN8H7AIw&amp;usqp=CAU"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F9354B1" wp14:editId="6224F42C">
            <wp:extent cx="4486275" cy="1820545"/>
            <wp:effectExtent l="0" t="0" r="0" b="0"/>
            <wp:docPr id="37" name="Picture 37" descr="JK Flip Flop and the Master-Slave JK Flip Flop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JK Flip Flop and the Master-Slave JK Flip Flop Tutoria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18CC68B" w14:textId="77777777" w:rsidR="00C549B4" w:rsidRDefault="00C549B4" w:rsidP="00D1704D">
      <w:pPr>
        <w:spacing w:line="360" w:lineRule="auto"/>
        <w:jc w:val="both"/>
        <w:rPr>
          <w:rFonts w:ascii="Batang" w:eastAsia="Batang" w:hAnsi="Batang" w:hint="eastAsia"/>
          <w:b/>
          <w:bCs/>
          <w:szCs w:val="20"/>
          <w:lang w:val="en-US" w:eastAsia="ko-KR"/>
        </w:rPr>
      </w:pPr>
    </w:p>
    <w:p w14:paraId="6A96A4DA" w14:textId="5F85B677" w:rsidR="00A74B64" w:rsidRPr="009B538D" w:rsidRDefault="00072808" w:rsidP="00D1704D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 w:hint="eastAsia"/>
          <w:b/>
          <w:bCs/>
          <w:szCs w:val="20"/>
          <w:lang w:val="en-US" w:eastAsia="ko-KR"/>
        </w:rPr>
        <w:t>9</w:t>
      </w:r>
      <w:r>
        <w:rPr>
          <w:rFonts w:ascii="Batang" w:eastAsia="Batang" w:hAnsi="Batang"/>
          <w:b/>
          <w:bCs/>
          <w:szCs w:val="20"/>
          <w:lang w:val="en-US" w:eastAsia="ko-KR"/>
        </w:rPr>
        <w:t xml:space="preserve">.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기타</w:t>
      </w:r>
      <w:r w:rsidRPr="00072808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Pr="00072808">
        <w:rPr>
          <w:rFonts w:ascii="Batang" w:eastAsia="Batang" w:hAnsi="Batang" w:hint="eastAsia"/>
          <w:b/>
          <w:bCs/>
          <w:szCs w:val="20"/>
          <w:lang w:val="en-US" w:eastAsia="ko-KR"/>
        </w:rPr>
        <w:t>이론</w:t>
      </w:r>
    </w:p>
    <w:p w14:paraId="5E561A44" w14:textId="5E3385FE" w:rsidR="00F57A2C" w:rsidRDefault="00BA2123" w:rsidP="00D1704D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eastAsia="ko-KR"/>
        </w:rPr>
        <w:t xml:space="preserve">본 절에서는 </w:t>
      </w:r>
      <w:r>
        <w:rPr>
          <w:rFonts w:ascii="Batang" w:eastAsia="Batang" w:hAnsi="Batang"/>
          <w:sz w:val="20"/>
          <w:szCs w:val="20"/>
          <w:lang w:eastAsia="ko-KR"/>
        </w:rPr>
        <w:t>5</w:t>
      </w:r>
      <w:r>
        <w:rPr>
          <w:rFonts w:ascii="Batang" w:eastAsia="Batang" w:hAnsi="Batang" w:hint="eastAsia"/>
          <w:sz w:val="20"/>
          <w:szCs w:val="20"/>
          <w:lang w:eastAsia="ko-KR"/>
        </w:rPr>
        <w:t xml:space="preserve">번 문항에서 살펴보지 못한 </w:t>
      </w:r>
      <w:r>
        <w:rPr>
          <w:rFonts w:ascii="Batang" w:eastAsia="Batang" w:hAnsi="Batang"/>
          <w:sz w:val="20"/>
          <w:szCs w:val="20"/>
          <w:lang w:val="en-US" w:eastAsia="ko-KR"/>
        </w:rPr>
        <w:t>D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래치와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JK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래치에 대해 알아본다.</w:t>
      </w:r>
    </w:p>
    <w:p w14:paraId="79A8478C" w14:textId="47CDC3BD" w:rsidR="00BA2123" w:rsidRDefault="00BA2123" w:rsidP="00D1704D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</w:p>
    <w:p w14:paraId="3BDB097E" w14:textId="05D523EF" w:rsidR="00BA2123" w:rsidRPr="002A1C9D" w:rsidRDefault="00BA2123" w:rsidP="00D1704D">
      <w:pPr>
        <w:spacing w:line="360" w:lineRule="auto"/>
        <w:rPr>
          <w:rFonts w:ascii="Batang" w:eastAsia="Batang" w:hAnsi="Batang"/>
          <w:b/>
          <w:bCs/>
          <w:sz w:val="20"/>
          <w:szCs w:val="20"/>
          <w:lang w:val="en-US" w:eastAsia="ko-KR"/>
        </w:rPr>
      </w:pPr>
      <w:r w:rsidRPr="002A1C9D">
        <w:rPr>
          <w:rFonts w:ascii="Batang" w:eastAsia="Batang" w:hAnsi="Batang"/>
          <w:b/>
          <w:bCs/>
          <w:sz w:val="20"/>
          <w:szCs w:val="20"/>
          <w:lang w:val="en-US" w:eastAsia="ko-KR"/>
        </w:rPr>
        <w:t>-</w:t>
      </w:r>
      <w:r w:rsidRPr="002A1C9D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 xml:space="preserve"> </w:t>
      </w:r>
      <w:r w:rsidRPr="002A1C9D">
        <w:rPr>
          <w:rFonts w:ascii="Batang" w:eastAsia="Batang" w:hAnsi="Batang"/>
          <w:b/>
          <w:bCs/>
          <w:sz w:val="20"/>
          <w:szCs w:val="20"/>
          <w:lang w:val="en-US" w:eastAsia="ko-KR"/>
        </w:rPr>
        <w:t>D</w:t>
      </w:r>
      <w:r w:rsidRPr="002A1C9D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래치</w:t>
      </w:r>
    </w:p>
    <w:p w14:paraId="5CD03455" w14:textId="00C39750" w:rsidR="00BA2123" w:rsidRPr="002A1C9D" w:rsidRDefault="00EF26AB" w:rsidP="002A1C9D">
      <w:pPr>
        <w:spacing w:line="360" w:lineRule="auto"/>
        <w:jc w:val="both"/>
        <w:rPr>
          <w:rFonts w:ascii="Batang" w:eastAsia="Batang" w:hAnsi="Batang" w:hint="eastAsia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t>D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래치는 </w:t>
      </w:r>
      <w:r w:rsidR="002A1C9D">
        <w:rPr>
          <w:rFonts w:ascii="Batang" w:eastAsia="Batang" w:hAnsi="Batang"/>
          <w:sz w:val="20"/>
          <w:szCs w:val="20"/>
          <w:lang w:val="en-US" w:eastAsia="ko-KR"/>
        </w:rPr>
        <w:t>D</w:t>
      </w:r>
      <w:r w:rsidR="002A1C9D">
        <w:rPr>
          <w:rFonts w:ascii="Batang" w:eastAsia="Batang" w:hAnsi="Batang" w:hint="eastAsia"/>
          <w:sz w:val="20"/>
          <w:szCs w:val="20"/>
          <w:lang w:val="en-US" w:eastAsia="ko-KR"/>
        </w:rPr>
        <w:t xml:space="preserve">플립플롭과 마찬가지로 </w:t>
      </w:r>
      <w:r w:rsidR="002A1C9D">
        <w:rPr>
          <w:rFonts w:ascii="Batang" w:eastAsia="Batang" w:hAnsi="Batang"/>
          <w:sz w:val="20"/>
          <w:szCs w:val="20"/>
          <w:lang w:val="en-US" w:eastAsia="ko-KR"/>
        </w:rPr>
        <w:t>D</w:t>
      </w:r>
      <w:r w:rsidR="002A1C9D">
        <w:rPr>
          <w:rFonts w:ascii="Batang" w:eastAsia="Batang" w:hAnsi="Batang" w:hint="eastAsia"/>
          <w:sz w:val="20"/>
          <w:szCs w:val="20"/>
          <w:lang w:val="en-US" w:eastAsia="ko-KR"/>
        </w:rPr>
        <w:t xml:space="preserve"> 값에 따라 출력 </w:t>
      </w:r>
      <w:r w:rsidR="002A1C9D">
        <w:rPr>
          <w:rFonts w:ascii="Batang" w:eastAsia="Batang" w:hAnsi="Batang"/>
          <w:sz w:val="20"/>
          <w:szCs w:val="20"/>
          <w:lang w:val="en-US" w:eastAsia="ko-KR"/>
        </w:rPr>
        <w:t>Q</w:t>
      </w:r>
      <w:r w:rsidR="002A1C9D">
        <w:rPr>
          <w:rFonts w:ascii="Batang" w:eastAsia="Batang" w:hAnsi="Batang" w:hint="eastAsia"/>
          <w:sz w:val="20"/>
          <w:szCs w:val="20"/>
          <w:lang w:val="en-US" w:eastAsia="ko-KR"/>
        </w:rPr>
        <w:t>가 결정되는 래치이다. 구체적인 진리표와 논리회로는 다음과 같다.</w:t>
      </w:r>
      <w:r w:rsidR="002A1C9D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2A1C9D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때 </w:t>
      </w:r>
      <w:r w:rsidR="002A1C9D">
        <w:rPr>
          <w:rFonts w:ascii="Batang" w:eastAsia="Batang" w:hAnsi="Batang"/>
          <w:sz w:val="20"/>
          <w:szCs w:val="20"/>
          <w:lang w:val="en-US" w:eastAsia="ko-KR"/>
        </w:rPr>
        <w:t>enable</w:t>
      </w:r>
      <w:r w:rsidR="002A1C9D"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플립플롭에서 </w:t>
      </w:r>
      <w:r w:rsidR="002A1C9D">
        <w:rPr>
          <w:rFonts w:ascii="Batang" w:eastAsia="Batang" w:hAnsi="Batang"/>
          <w:sz w:val="20"/>
          <w:szCs w:val="20"/>
          <w:lang w:val="en-US" w:eastAsia="ko-KR"/>
        </w:rPr>
        <w:t>clock</w:t>
      </w:r>
      <w:r w:rsidR="002A1C9D">
        <w:rPr>
          <w:rFonts w:ascii="Batang" w:eastAsia="Batang" w:hAnsi="Batang" w:hint="eastAsia"/>
          <w:sz w:val="20"/>
          <w:szCs w:val="20"/>
          <w:lang w:val="en-US" w:eastAsia="ko-KR"/>
        </w:rPr>
        <w:t>과 비슷한 역할을 하는 입력으로서, e</w:t>
      </w:r>
      <w:r w:rsidR="002A1C9D">
        <w:rPr>
          <w:rFonts w:ascii="Batang" w:eastAsia="Batang" w:hAnsi="Batang"/>
          <w:sz w:val="20"/>
          <w:szCs w:val="20"/>
          <w:lang w:val="en-US" w:eastAsia="ko-KR"/>
        </w:rPr>
        <w:t>nable</w:t>
      </w:r>
      <w:r w:rsidR="002A1C9D">
        <w:rPr>
          <w:rFonts w:ascii="Batang" w:eastAsia="Batang" w:hAnsi="Batang" w:hint="eastAsia"/>
          <w:sz w:val="20"/>
          <w:szCs w:val="20"/>
          <w:lang w:val="en-US" w:eastAsia="ko-KR"/>
        </w:rPr>
        <w:t>이 활성화 되어있을 때 들어온 입력에 대해서만 반응하고, 그 이외의 상황에 대해서는 해당 입력을 무시한다.</w:t>
      </w:r>
    </w:p>
    <w:p w14:paraId="3F3BB99A" w14:textId="04F2A847" w:rsidR="002A1C9D" w:rsidRDefault="002A1C9D" w:rsidP="002A1C9D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6046E209" w14:textId="24D666D7" w:rsidR="002A1C9D" w:rsidRDefault="002A1C9D" w:rsidP="002A1C9D">
      <w:r>
        <w:lastRenderedPageBreak/>
        <w:fldChar w:fldCharType="begin"/>
      </w:r>
      <w:r>
        <w:instrText xml:space="preserve"> INCLUDEPICTURE "https://www.allaboutcircuits.com/uploads/articles/internal-logic-d-latch.jpg"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7FF0D4" wp14:editId="4EF8C979">
            <wp:extent cx="4355710" cy="1440000"/>
            <wp:effectExtent l="0" t="0" r="635" b="0"/>
            <wp:docPr id="35" name="Picture 35" descr="The D Latch | Multivibrators | Electronics Text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he D Latch | Multivibrators | Electronics Textbook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71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C2DA09B" w14:textId="77777777" w:rsidR="00EF26AB" w:rsidRDefault="00EF26AB" w:rsidP="00D1704D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</w:p>
    <w:p w14:paraId="20F97D80" w14:textId="59A074F1" w:rsidR="00BA2123" w:rsidRPr="00CD0347" w:rsidRDefault="00BA2123" w:rsidP="00D1704D">
      <w:pPr>
        <w:spacing w:line="360" w:lineRule="auto"/>
        <w:rPr>
          <w:rFonts w:ascii="Batang" w:eastAsia="Batang" w:hAnsi="Batang"/>
          <w:b/>
          <w:bCs/>
          <w:sz w:val="20"/>
          <w:szCs w:val="20"/>
          <w:lang w:val="en-US" w:eastAsia="ko-KR"/>
        </w:rPr>
      </w:pPr>
      <w:r w:rsidRPr="00CD0347">
        <w:rPr>
          <w:rFonts w:ascii="Batang" w:eastAsia="Batang" w:hAnsi="Batang"/>
          <w:b/>
          <w:bCs/>
          <w:sz w:val="20"/>
          <w:szCs w:val="20"/>
          <w:lang w:val="en-US" w:eastAsia="ko-KR"/>
        </w:rPr>
        <w:t>-</w:t>
      </w:r>
      <w:r w:rsidRPr="00CD0347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 xml:space="preserve"> </w:t>
      </w:r>
      <w:r w:rsidRPr="00CD0347">
        <w:rPr>
          <w:rFonts w:ascii="Batang" w:eastAsia="Batang" w:hAnsi="Batang"/>
          <w:b/>
          <w:bCs/>
          <w:sz w:val="20"/>
          <w:szCs w:val="20"/>
          <w:lang w:val="en-US" w:eastAsia="ko-KR"/>
        </w:rPr>
        <w:t xml:space="preserve">JK </w:t>
      </w:r>
      <w:r w:rsidRPr="00CD0347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래치</w:t>
      </w:r>
    </w:p>
    <w:p w14:paraId="4FFEE63F" w14:textId="7FC8A90C" w:rsidR="00626107" w:rsidRPr="002A1C9D" w:rsidRDefault="00BA2123" w:rsidP="00626107">
      <w:pPr>
        <w:spacing w:line="360" w:lineRule="auto"/>
        <w:jc w:val="both"/>
        <w:rPr>
          <w:rFonts w:ascii="Batang" w:eastAsia="Batang" w:hAnsi="Batang" w:hint="eastAsia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t>JK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래치는 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JK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플립플롭과 마찬가지로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SR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래치에서 허용하지 않았던 입력 </w:t>
      </w:r>
      <w:r>
        <w:rPr>
          <w:rFonts w:ascii="Batang" w:eastAsia="Batang" w:hAnsi="Batang"/>
          <w:sz w:val="20"/>
          <w:szCs w:val="20"/>
          <w:lang w:val="en-US" w:eastAsia="ko-KR"/>
        </w:rPr>
        <w:t>(S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와 </w:t>
      </w:r>
      <w:r>
        <w:rPr>
          <w:rFonts w:ascii="Batang" w:eastAsia="Batang" w:hAnsi="Batang"/>
          <w:sz w:val="20"/>
          <w:szCs w:val="20"/>
          <w:lang w:val="en-US" w:eastAsia="ko-KR"/>
        </w:rPr>
        <w:t>R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모두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로 활성화된 경우)를 허용하는 래치이다. 두 입력 모두 활성화된 경우에는 기존 출력 </w:t>
      </w:r>
      <w:r>
        <w:rPr>
          <w:rFonts w:ascii="Batang" w:eastAsia="Batang" w:hAnsi="Batang"/>
          <w:sz w:val="20"/>
          <w:szCs w:val="20"/>
          <w:lang w:val="en-US" w:eastAsia="ko-KR"/>
        </w:rPr>
        <w:t>Q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를 반전시킨다. 구체적</w:t>
      </w:r>
      <w:r w:rsidR="00CD0347">
        <w:rPr>
          <w:rFonts w:ascii="Batang" w:eastAsia="Batang" w:hAnsi="Batang" w:hint="eastAsia"/>
          <w:sz w:val="20"/>
          <w:szCs w:val="20"/>
          <w:lang w:val="en-US" w:eastAsia="ko-KR"/>
        </w:rPr>
        <w:t xml:space="preserve">으로 이를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구현하기 위한 논리회로는 다음과 같다.</w:t>
      </w:r>
      <w:r w:rsidR="00626107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626107">
        <w:rPr>
          <w:rFonts w:ascii="Batang" w:eastAsia="Batang" w:hAnsi="Batang"/>
          <w:sz w:val="20"/>
          <w:szCs w:val="20"/>
          <w:lang w:val="en-US" w:eastAsia="ko-KR"/>
        </w:rPr>
        <w:t xml:space="preserve">D </w:t>
      </w:r>
      <w:r w:rsidR="00626107">
        <w:rPr>
          <w:rFonts w:ascii="Batang" w:eastAsia="Batang" w:hAnsi="Batang" w:hint="eastAsia"/>
          <w:sz w:val="20"/>
          <w:szCs w:val="20"/>
          <w:lang w:val="en-US" w:eastAsia="ko-KR"/>
        </w:rPr>
        <w:t xml:space="preserve">래치에서와 마찬가지로, </w:t>
      </w:r>
      <w:r w:rsidR="00626107">
        <w:rPr>
          <w:rFonts w:ascii="Batang" w:eastAsia="Batang" w:hAnsi="Batang"/>
          <w:sz w:val="20"/>
          <w:szCs w:val="20"/>
          <w:lang w:val="en-US" w:eastAsia="ko-KR"/>
        </w:rPr>
        <w:t>enable</w:t>
      </w:r>
      <w:r w:rsidR="00626107"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플립플롭에서 </w:t>
      </w:r>
      <w:r w:rsidR="00626107">
        <w:rPr>
          <w:rFonts w:ascii="Batang" w:eastAsia="Batang" w:hAnsi="Batang"/>
          <w:sz w:val="20"/>
          <w:szCs w:val="20"/>
          <w:lang w:val="en-US" w:eastAsia="ko-KR"/>
        </w:rPr>
        <w:t>clock</w:t>
      </w:r>
      <w:r w:rsidR="00626107">
        <w:rPr>
          <w:rFonts w:ascii="Batang" w:eastAsia="Batang" w:hAnsi="Batang" w:hint="eastAsia"/>
          <w:sz w:val="20"/>
          <w:szCs w:val="20"/>
          <w:lang w:val="en-US" w:eastAsia="ko-KR"/>
        </w:rPr>
        <w:t>과 비슷한 역할을 하는 입력으로서, e</w:t>
      </w:r>
      <w:r w:rsidR="00626107">
        <w:rPr>
          <w:rFonts w:ascii="Batang" w:eastAsia="Batang" w:hAnsi="Batang"/>
          <w:sz w:val="20"/>
          <w:szCs w:val="20"/>
          <w:lang w:val="en-US" w:eastAsia="ko-KR"/>
        </w:rPr>
        <w:t>nable</w:t>
      </w:r>
      <w:r w:rsidR="00626107">
        <w:rPr>
          <w:rFonts w:ascii="Batang" w:eastAsia="Batang" w:hAnsi="Batang" w:hint="eastAsia"/>
          <w:sz w:val="20"/>
          <w:szCs w:val="20"/>
          <w:lang w:val="en-US" w:eastAsia="ko-KR"/>
        </w:rPr>
        <w:t>이 활성화 되어있을 때 들어온 입력에 대해서만 반응하고, 그 이외의 상황에 대해서는 해당 입력을 무시한다.</w:t>
      </w:r>
    </w:p>
    <w:p w14:paraId="02C2CAE8" w14:textId="5BB09E12" w:rsidR="00CD0347" w:rsidRDefault="00CD0347" w:rsidP="00CD0347">
      <w:r>
        <w:fldChar w:fldCharType="begin"/>
      </w:r>
      <w:r>
        <w:instrText xml:space="preserve"> INCLUDEPICTURE "https://www.digitalelectronicsdeeds.com/ipsd/Images_c5/Fig_0300_TipoJKLatch.png"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5FE2AF6" wp14:editId="549E50CB">
            <wp:extent cx="2560567" cy="1440000"/>
            <wp:effectExtent l="0" t="0" r="5080" b="0"/>
            <wp:docPr id="36" name="Picture 36" descr="Digital Electronics Dee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igital Electronics Deed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5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B31EFC" w14:textId="00D3F20E" w:rsidR="00BA2123" w:rsidRPr="00BA2123" w:rsidRDefault="00BA2123" w:rsidP="00D1704D">
      <w:pPr>
        <w:spacing w:line="360" w:lineRule="auto"/>
        <w:rPr>
          <w:rFonts w:ascii="Batang" w:eastAsia="Batang" w:hAnsi="Batang" w:hint="eastAsia"/>
          <w:sz w:val="20"/>
          <w:szCs w:val="20"/>
          <w:lang w:val="en-US" w:eastAsia="ko-KR"/>
        </w:rPr>
      </w:pPr>
    </w:p>
    <w:p w14:paraId="49ADDB4A" w14:textId="6EF324A1" w:rsidR="00C12FF6" w:rsidRDefault="00F57A2C" w:rsidP="00D1704D">
      <w:pPr>
        <w:spacing w:line="360" w:lineRule="auto"/>
        <w:rPr>
          <w:rFonts w:ascii="Batang" w:eastAsia="Batang" w:hAnsi="Batang"/>
          <w:b/>
          <w:bCs/>
          <w:lang w:eastAsia="ko-KR"/>
        </w:rPr>
      </w:pPr>
      <w:r>
        <w:rPr>
          <w:rFonts w:ascii="Batang" w:eastAsia="Batang" w:hAnsi="Batang"/>
          <w:b/>
          <w:bCs/>
          <w:lang w:eastAsia="ko-KR"/>
        </w:rPr>
        <w:t>10</w:t>
      </w:r>
      <w:r w:rsidR="00C60E33">
        <w:rPr>
          <w:rFonts w:ascii="Batang" w:eastAsia="Batang" w:hAnsi="Batang"/>
          <w:b/>
          <w:bCs/>
          <w:lang w:eastAsia="ko-KR"/>
        </w:rPr>
        <w:t xml:space="preserve">. </w:t>
      </w:r>
      <w:r w:rsidR="00C12FF6" w:rsidRPr="00646522">
        <w:rPr>
          <w:rFonts w:ascii="Batang" w:eastAsia="Batang" w:hAnsi="Batang" w:hint="eastAsia"/>
          <w:b/>
          <w:bCs/>
          <w:lang w:eastAsia="ko-KR"/>
        </w:rPr>
        <w:t>참고문헌</w:t>
      </w:r>
    </w:p>
    <w:p w14:paraId="08F07E0C" w14:textId="5BB29D2F" w:rsidR="00F57E10" w:rsidRPr="00F57E10" w:rsidRDefault="00F57E10" w:rsidP="00D1704D">
      <w:pPr>
        <w:spacing w:after="120" w:line="360" w:lineRule="auto"/>
        <w:ind w:left="425" w:hanging="425"/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</w:pPr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김주호</w:t>
      </w:r>
      <w:r w:rsidRPr="00F57E10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, </w:t>
      </w:r>
      <w:r w:rsidRPr="00F57E10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“</w:t>
      </w:r>
      <w:r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디지털회로개론 수업자료</w:t>
      </w:r>
      <w:r w:rsidR="00D34668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 </w:t>
      </w:r>
      <w:r w:rsidR="00D34668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5</w:t>
      </w:r>
      <w:r w:rsidR="00D34668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장</w:t>
      </w:r>
      <w:r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: </w:t>
      </w:r>
      <w:r w:rsidRPr="00F57E10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Analysis of Sequential Systems</w:t>
      </w:r>
      <w:r w:rsidRPr="00F57E10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”</w:t>
      </w:r>
    </w:p>
    <w:p w14:paraId="133A655F" w14:textId="74FF8078" w:rsidR="00B23541" w:rsidRPr="00F57E10" w:rsidRDefault="00124079" w:rsidP="00D1704D">
      <w:pPr>
        <w:spacing w:after="120" w:line="360" w:lineRule="auto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물한방울</w:t>
      </w:r>
      <w:r w:rsidR="00B23541" w:rsidRPr="00F57E10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, </w:t>
      </w:r>
      <w:r w:rsidR="00B23541" w:rsidRPr="00F57E10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“</w:t>
      </w:r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중종</w:t>
      </w:r>
      <w:r w:rsidRPr="00F57E10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 </w:t>
      </w:r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플립플롭</w:t>
      </w:r>
      <w:r w:rsidRPr="00F57E10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”</w:t>
      </w:r>
      <w:r w:rsidR="00B23541" w:rsidRPr="00F57E10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,</w:t>
      </w:r>
      <w:r w:rsidR="00B23541" w:rsidRPr="00F57E10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 </w:t>
      </w:r>
      <w:r w:rsidRPr="00F57E10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https://m.blog.naver.com/asd7979/30111683929</w:t>
      </w:r>
    </w:p>
    <w:p w14:paraId="22613EC0" w14:textId="102FAAAD" w:rsidR="00B25AB2" w:rsidRDefault="007342CA" w:rsidP="00D1704D">
      <w:pPr>
        <w:spacing w:after="120" w:line="360" w:lineRule="auto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위키피디아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, </w:t>
      </w:r>
      <w:r w:rsidR="00B25AB2" w:rsidRPr="00B25AB2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“Clock signal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”, </w:t>
      </w:r>
      <w:r w:rsidR="00B25AB2" w:rsidRPr="00B25AB2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https://en.wikipedia.org/wiki/Clock_signal</w:t>
      </w:r>
      <w:r w:rsidR="00B25AB2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.</w:t>
      </w:r>
    </w:p>
    <w:p w14:paraId="732F6EE0" w14:textId="77777777" w:rsidR="00B25AB2" w:rsidRDefault="00B25AB2" w:rsidP="00B25AB2">
      <w:pPr>
        <w:spacing w:after="120" w:line="360" w:lineRule="auto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위키피디아</w:t>
      </w:r>
      <w:r w:rsidRPr="00B23541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, </w:t>
      </w:r>
      <w:r w:rsidRPr="00B23541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“</w:t>
      </w:r>
      <w:r w:rsidRPr="00B25AB2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Flip-flop (electronics)</w:t>
      </w:r>
      <w:r w:rsidRPr="00B23541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”, </w:t>
      </w:r>
      <w:r w:rsidRPr="00B25AB2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https://en.wikipedia.org/wiki/Flip-flop_(electronics).</w:t>
      </w:r>
    </w:p>
    <w:p w14:paraId="7182E72D" w14:textId="7DBD6ACD" w:rsidR="001743D2" w:rsidRPr="0018627B" w:rsidRDefault="007342CA" w:rsidP="00D1704D">
      <w:pPr>
        <w:spacing w:after="120" w:line="360" w:lineRule="auto"/>
        <w:ind w:left="425" w:hanging="425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장영조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, “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디지털공학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및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실습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8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장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강의자료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: </w:t>
      </w:r>
      <w:r w:rsidR="00F13FB7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플립플롭</w:t>
      </w:r>
      <w:r w:rsidRPr="007342CA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”</w:t>
      </w:r>
      <w:r w:rsidRPr="007342CA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, </w:t>
      </w:r>
      <w:r w:rsidR="00F13FB7" w:rsidRPr="00F13FB7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https://cms3.koreatech.ac.kr/sites/yjjang/down/dig13/ch08_ffs.pdf</w:t>
      </w:r>
      <w:r w:rsidR="00F13FB7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.</w:t>
      </w:r>
    </w:p>
    <w:sectPr w:rsidR="001743D2" w:rsidRPr="0018627B" w:rsidSect="0068109C">
      <w:footerReference w:type="even" r:id="rId33"/>
      <w:footerReference w:type="default" r:id="rId34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7E2324" w14:textId="77777777" w:rsidR="00824EFC" w:rsidRDefault="00824EFC" w:rsidP="009114DA">
      <w:r>
        <w:separator/>
      </w:r>
    </w:p>
  </w:endnote>
  <w:endnote w:type="continuationSeparator" w:id="0">
    <w:p w14:paraId="04B01BCE" w14:textId="77777777" w:rsidR="00824EFC" w:rsidRDefault="00824EFC" w:rsidP="00911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anumMyeongjo">
    <w:altName w:val="Nanum Myeongjo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969365955"/>
      <w:docPartObj>
        <w:docPartGallery w:val="Page Numbers (Bottom of Page)"/>
        <w:docPartUnique/>
      </w:docPartObj>
    </w:sdtPr>
    <w:sdtContent>
      <w:p w14:paraId="5C1272B9" w14:textId="78F827D1" w:rsidR="00EE5219" w:rsidRDefault="00EE5219" w:rsidP="00047B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5807A4" w14:textId="77777777" w:rsidR="00EE5219" w:rsidRDefault="00EE5219" w:rsidP="009114D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16"/>
        <w:szCs w:val="16"/>
      </w:rPr>
      <w:id w:val="-300309049"/>
      <w:docPartObj>
        <w:docPartGallery w:val="Page Numbers (Bottom of Page)"/>
        <w:docPartUnique/>
      </w:docPartObj>
    </w:sdtPr>
    <w:sdtContent>
      <w:p w14:paraId="6FDB4849" w14:textId="2E2E20C4" w:rsidR="00EE5219" w:rsidRPr="009114DA" w:rsidRDefault="00EE5219" w:rsidP="00047B7A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  <w:lang w:eastAsia="ko-KR"/>
          </w:rPr>
        </w:pPr>
        <w:r w:rsidRPr="009114DA">
          <w:rPr>
            <w:rStyle w:val="PageNumber"/>
            <w:sz w:val="16"/>
            <w:szCs w:val="16"/>
          </w:rPr>
          <w:fldChar w:fldCharType="begin"/>
        </w:r>
        <w:r w:rsidRPr="009114DA">
          <w:rPr>
            <w:rStyle w:val="PageNumber"/>
            <w:sz w:val="16"/>
            <w:szCs w:val="16"/>
            <w:lang w:eastAsia="ko-KR"/>
          </w:rPr>
          <w:instrText xml:space="preserve"> PAGE </w:instrText>
        </w:r>
        <w:r w:rsidRPr="009114DA">
          <w:rPr>
            <w:rStyle w:val="PageNumber"/>
            <w:sz w:val="16"/>
            <w:szCs w:val="16"/>
          </w:rPr>
          <w:fldChar w:fldCharType="separate"/>
        </w:r>
        <w:r w:rsidRPr="009114DA">
          <w:rPr>
            <w:rStyle w:val="PageNumber"/>
            <w:noProof/>
            <w:sz w:val="16"/>
            <w:szCs w:val="16"/>
            <w:lang w:eastAsia="ko-KR"/>
          </w:rPr>
          <w:t>1</w:t>
        </w:r>
        <w:r w:rsidRPr="009114DA">
          <w:rPr>
            <w:rStyle w:val="PageNumber"/>
            <w:sz w:val="16"/>
            <w:szCs w:val="16"/>
          </w:rPr>
          <w:fldChar w:fldCharType="end"/>
        </w:r>
      </w:p>
    </w:sdtContent>
  </w:sdt>
  <w:p w14:paraId="53803C29" w14:textId="6E16128C" w:rsidR="00EE5219" w:rsidRPr="009114DA" w:rsidRDefault="00EE5219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>
      <w:rPr>
        <w:sz w:val="16"/>
        <w:szCs w:val="16"/>
        <w:lang w:eastAsia="ko-KR"/>
      </w:rPr>
      <w:t>11</w:t>
    </w:r>
    <w:r w:rsidRPr="009114DA">
      <w:rPr>
        <w:rFonts w:hint="eastAsia"/>
        <w:sz w:val="16"/>
        <w:szCs w:val="16"/>
        <w:lang w:val="en-US" w:eastAsia="ko-KR"/>
      </w:rPr>
      <w:t>주차 예비보고서</w:t>
    </w:r>
    <w:r w:rsidRPr="009114DA">
      <w:rPr>
        <w:sz w:val="16"/>
        <w:szCs w:val="16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1C88E7" w14:textId="77777777" w:rsidR="00824EFC" w:rsidRDefault="00824EFC" w:rsidP="009114DA">
      <w:r>
        <w:separator/>
      </w:r>
    </w:p>
  </w:footnote>
  <w:footnote w:type="continuationSeparator" w:id="0">
    <w:p w14:paraId="3F22AD27" w14:textId="77777777" w:rsidR="00824EFC" w:rsidRDefault="00824EFC" w:rsidP="009114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613F5"/>
    <w:multiLevelType w:val="hybridMultilevel"/>
    <w:tmpl w:val="905A4F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61B6"/>
    <w:multiLevelType w:val="hybridMultilevel"/>
    <w:tmpl w:val="96A47B90"/>
    <w:lvl w:ilvl="0" w:tplc="8F563F08">
      <w:start w:val="4"/>
      <w:numFmt w:val="bullet"/>
      <w:lvlText w:val="-"/>
      <w:lvlJc w:val="left"/>
      <w:pPr>
        <w:ind w:left="720" w:hanging="360"/>
      </w:pPr>
      <w:rPr>
        <w:rFonts w:ascii="Batang" w:eastAsia="Batang" w:hAnsi="Batang" w:cs="Times New Roman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31A76"/>
    <w:multiLevelType w:val="hybridMultilevel"/>
    <w:tmpl w:val="DE7A783C"/>
    <w:lvl w:ilvl="0" w:tplc="3F18D7B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22F247FF"/>
    <w:multiLevelType w:val="hybridMultilevel"/>
    <w:tmpl w:val="A18CDFD6"/>
    <w:lvl w:ilvl="0" w:tplc="BF686F20">
      <w:start w:val="5"/>
      <w:numFmt w:val="bullet"/>
      <w:lvlText w:val="-"/>
      <w:lvlJc w:val="left"/>
      <w:pPr>
        <w:ind w:left="720" w:hanging="360"/>
      </w:pPr>
      <w:rPr>
        <w:rFonts w:ascii="Batang" w:eastAsia="Batang" w:hAnsi="Batang" w:cs="Times New Roman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BE3EB6"/>
    <w:multiLevelType w:val="hybridMultilevel"/>
    <w:tmpl w:val="AB06AF86"/>
    <w:lvl w:ilvl="0" w:tplc="571086BE">
      <w:start w:val="4"/>
      <w:numFmt w:val="bullet"/>
      <w:lvlText w:val="-"/>
      <w:lvlJc w:val="left"/>
      <w:pPr>
        <w:ind w:left="720" w:hanging="360"/>
      </w:pPr>
      <w:rPr>
        <w:rFonts w:ascii="Batang" w:eastAsia="Batang" w:hAnsi="Batang" w:cs="Times New Roman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E830BF"/>
    <w:multiLevelType w:val="hybridMultilevel"/>
    <w:tmpl w:val="4B5EC96C"/>
    <w:lvl w:ilvl="0" w:tplc="D3E20A38">
      <w:start w:val="5"/>
      <w:numFmt w:val="bullet"/>
      <w:lvlText w:val="-"/>
      <w:lvlJc w:val="left"/>
      <w:pPr>
        <w:ind w:left="720" w:hanging="360"/>
      </w:pPr>
      <w:rPr>
        <w:rFonts w:ascii="Batang" w:eastAsia="Batang" w:hAnsi="Batang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9D1C94"/>
    <w:multiLevelType w:val="hybridMultilevel"/>
    <w:tmpl w:val="2C9831F4"/>
    <w:lvl w:ilvl="0" w:tplc="CA0CE32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0E335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9CFBE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D87938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421686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A331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F6CB3E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C6977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6C89C4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773616"/>
    <w:multiLevelType w:val="hybridMultilevel"/>
    <w:tmpl w:val="6032BDCE"/>
    <w:lvl w:ilvl="0" w:tplc="3A1CBE4E">
      <w:start w:val="3"/>
      <w:numFmt w:val="bullet"/>
      <w:lvlText w:val="-"/>
      <w:lvlJc w:val="left"/>
      <w:pPr>
        <w:ind w:left="720" w:hanging="360"/>
      </w:pPr>
      <w:rPr>
        <w:rFonts w:ascii="Batang" w:eastAsia="Batang" w:hAnsi="Batang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43442"/>
    <w:multiLevelType w:val="hybridMultilevel"/>
    <w:tmpl w:val="F5848DDC"/>
    <w:lvl w:ilvl="0" w:tplc="D876E0C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C4E3F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CA4174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B03F7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F2634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EE171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1EAE9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BA932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C8299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5B2D40"/>
    <w:multiLevelType w:val="hybridMultilevel"/>
    <w:tmpl w:val="795AF6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A36B35"/>
    <w:multiLevelType w:val="hybridMultilevel"/>
    <w:tmpl w:val="21A62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A85C3E"/>
    <w:multiLevelType w:val="hybridMultilevel"/>
    <w:tmpl w:val="DC0674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0"/>
  </w:num>
  <w:num w:numId="10">
    <w:abstractNumId w:val="11"/>
  </w:num>
  <w:num w:numId="11">
    <w:abstractNumId w:val="9"/>
  </w:num>
  <w:num w:numId="12">
    <w:abstractNumId w:val="3"/>
  </w:num>
  <w:num w:numId="13">
    <w:abstractNumId w:val="10"/>
  </w:num>
  <w:num w:numId="14">
    <w:abstractNumId w:val="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F1C"/>
    <w:rsid w:val="00005909"/>
    <w:rsid w:val="000060F8"/>
    <w:rsid w:val="00010C48"/>
    <w:rsid w:val="000118E9"/>
    <w:rsid w:val="00012C4F"/>
    <w:rsid w:val="00016C5C"/>
    <w:rsid w:val="00022A2B"/>
    <w:rsid w:val="00024EE6"/>
    <w:rsid w:val="00026662"/>
    <w:rsid w:val="00030FFD"/>
    <w:rsid w:val="000353F0"/>
    <w:rsid w:val="00040B97"/>
    <w:rsid w:val="00041467"/>
    <w:rsid w:val="00047B7A"/>
    <w:rsid w:val="00051735"/>
    <w:rsid w:val="00054CAD"/>
    <w:rsid w:val="000605DA"/>
    <w:rsid w:val="00061B4B"/>
    <w:rsid w:val="00066FBC"/>
    <w:rsid w:val="00072808"/>
    <w:rsid w:val="00072A23"/>
    <w:rsid w:val="0007632A"/>
    <w:rsid w:val="00076F6C"/>
    <w:rsid w:val="00083A5A"/>
    <w:rsid w:val="0009127C"/>
    <w:rsid w:val="000A196B"/>
    <w:rsid w:val="000A4C1E"/>
    <w:rsid w:val="000A5131"/>
    <w:rsid w:val="000A6D48"/>
    <w:rsid w:val="000A7FDE"/>
    <w:rsid w:val="000B3F6B"/>
    <w:rsid w:val="000B5CAC"/>
    <w:rsid w:val="000B71A8"/>
    <w:rsid w:val="000C3AE9"/>
    <w:rsid w:val="000C4340"/>
    <w:rsid w:val="000C60F9"/>
    <w:rsid w:val="000C6B93"/>
    <w:rsid w:val="000D0E2A"/>
    <w:rsid w:val="000E7542"/>
    <w:rsid w:val="000F3C5D"/>
    <w:rsid w:val="00101D00"/>
    <w:rsid w:val="00110790"/>
    <w:rsid w:val="00111968"/>
    <w:rsid w:val="001135C3"/>
    <w:rsid w:val="00114547"/>
    <w:rsid w:val="00117A10"/>
    <w:rsid w:val="00123CEE"/>
    <w:rsid w:val="00124079"/>
    <w:rsid w:val="00126FEA"/>
    <w:rsid w:val="00143823"/>
    <w:rsid w:val="00150E63"/>
    <w:rsid w:val="00155B10"/>
    <w:rsid w:val="00156B0B"/>
    <w:rsid w:val="0015777A"/>
    <w:rsid w:val="00161330"/>
    <w:rsid w:val="001636C1"/>
    <w:rsid w:val="00173150"/>
    <w:rsid w:val="001743D2"/>
    <w:rsid w:val="0018627B"/>
    <w:rsid w:val="00186D7D"/>
    <w:rsid w:val="00187F1C"/>
    <w:rsid w:val="001917C0"/>
    <w:rsid w:val="001A0D8C"/>
    <w:rsid w:val="001A26FC"/>
    <w:rsid w:val="001A27E0"/>
    <w:rsid w:val="001A6175"/>
    <w:rsid w:val="001B0BC0"/>
    <w:rsid w:val="001B2E60"/>
    <w:rsid w:val="001C563B"/>
    <w:rsid w:val="001D1FD7"/>
    <w:rsid w:val="001D2078"/>
    <w:rsid w:val="001D4D0E"/>
    <w:rsid w:val="001E40AE"/>
    <w:rsid w:val="001E4B6B"/>
    <w:rsid w:val="001E68A9"/>
    <w:rsid w:val="001F2AED"/>
    <w:rsid w:val="001F45D2"/>
    <w:rsid w:val="001F725B"/>
    <w:rsid w:val="001F7BF9"/>
    <w:rsid w:val="002009F6"/>
    <w:rsid w:val="002017ED"/>
    <w:rsid w:val="002132FB"/>
    <w:rsid w:val="0021389C"/>
    <w:rsid w:val="00213914"/>
    <w:rsid w:val="002150B4"/>
    <w:rsid w:val="0021574F"/>
    <w:rsid w:val="00222456"/>
    <w:rsid w:val="002260E4"/>
    <w:rsid w:val="00234AD3"/>
    <w:rsid w:val="00236CFC"/>
    <w:rsid w:val="00242175"/>
    <w:rsid w:val="00246A9A"/>
    <w:rsid w:val="0025198D"/>
    <w:rsid w:val="00271E52"/>
    <w:rsid w:val="00273B51"/>
    <w:rsid w:val="00276206"/>
    <w:rsid w:val="00280DBB"/>
    <w:rsid w:val="00294C2A"/>
    <w:rsid w:val="002A1C9D"/>
    <w:rsid w:val="002A3653"/>
    <w:rsid w:val="002A5F21"/>
    <w:rsid w:val="002B1573"/>
    <w:rsid w:val="002B5504"/>
    <w:rsid w:val="002B65D9"/>
    <w:rsid w:val="002C5DD5"/>
    <w:rsid w:val="002C6DB6"/>
    <w:rsid w:val="002D4BE3"/>
    <w:rsid w:val="002D6E6C"/>
    <w:rsid w:val="002E2647"/>
    <w:rsid w:val="002E4BE4"/>
    <w:rsid w:val="002E65ED"/>
    <w:rsid w:val="002F1609"/>
    <w:rsid w:val="002F370A"/>
    <w:rsid w:val="002F77A3"/>
    <w:rsid w:val="00300EBA"/>
    <w:rsid w:val="00301608"/>
    <w:rsid w:val="00303756"/>
    <w:rsid w:val="003122C4"/>
    <w:rsid w:val="00313074"/>
    <w:rsid w:val="003164B2"/>
    <w:rsid w:val="0032613C"/>
    <w:rsid w:val="0033013C"/>
    <w:rsid w:val="00330669"/>
    <w:rsid w:val="00333626"/>
    <w:rsid w:val="00337EE1"/>
    <w:rsid w:val="00341C0A"/>
    <w:rsid w:val="00342255"/>
    <w:rsid w:val="003436A6"/>
    <w:rsid w:val="0035090D"/>
    <w:rsid w:val="00350E74"/>
    <w:rsid w:val="00352097"/>
    <w:rsid w:val="00361B57"/>
    <w:rsid w:val="00363DF4"/>
    <w:rsid w:val="003678A0"/>
    <w:rsid w:val="00374FF2"/>
    <w:rsid w:val="003759BB"/>
    <w:rsid w:val="003771B5"/>
    <w:rsid w:val="00377CB2"/>
    <w:rsid w:val="00384271"/>
    <w:rsid w:val="00391082"/>
    <w:rsid w:val="003A0924"/>
    <w:rsid w:val="003A3B17"/>
    <w:rsid w:val="003A7404"/>
    <w:rsid w:val="003B0CE5"/>
    <w:rsid w:val="003B1479"/>
    <w:rsid w:val="003B220A"/>
    <w:rsid w:val="003B5805"/>
    <w:rsid w:val="003B62A4"/>
    <w:rsid w:val="003C107D"/>
    <w:rsid w:val="003C29FD"/>
    <w:rsid w:val="003C7B54"/>
    <w:rsid w:val="003D1371"/>
    <w:rsid w:val="003E0721"/>
    <w:rsid w:val="003E4C8D"/>
    <w:rsid w:val="003E4C9E"/>
    <w:rsid w:val="004013EB"/>
    <w:rsid w:val="004053EE"/>
    <w:rsid w:val="0041607B"/>
    <w:rsid w:val="00422550"/>
    <w:rsid w:val="00423348"/>
    <w:rsid w:val="00423641"/>
    <w:rsid w:val="004417CA"/>
    <w:rsid w:val="00447C64"/>
    <w:rsid w:val="00450B33"/>
    <w:rsid w:val="00451199"/>
    <w:rsid w:val="00454CD3"/>
    <w:rsid w:val="00457606"/>
    <w:rsid w:val="00457BAF"/>
    <w:rsid w:val="00472E58"/>
    <w:rsid w:val="00476469"/>
    <w:rsid w:val="004846D7"/>
    <w:rsid w:val="00486039"/>
    <w:rsid w:val="00493388"/>
    <w:rsid w:val="004A3FA3"/>
    <w:rsid w:val="004B4FF2"/>
    <w:rsid w:val="004C1837"/>
    <w:rsid w:val="004C3D2A"/>
    <w:rsid w:val="004C4C4B"/>
    <w:rsid w:val="004C6C1D"/>
    <w:rsid w:val="004C7A6A"/>
    <w:rsid w:val="004D041A"/>
    <w:rsid w:val="004D08D0"/>
    <w:rsid w:val="004D15B0"/>
    <w:rsid w:val="004D48F2"/>
    <w:rsid w:val="004D5FE9"/>
    <w:rsid w:val="004D696C"/>
    <w:rsid w:val="004E659F"/>
    <w:rsid w:val="004E7A19"/>
    <w:rsid w:val="004F0542"/>
    <w:rsid w:val="004F571F"/>
    <w:rsid w:val="00500596"/>
    <w:rsid w:val="00505794"/>
    <w:rsid w:val="00506CEF"/>
    <w:rsid w:val="00506D24"/>
    <w:rsid w:val="00507421"/>
    <w:rsid w:val="00512DE1"/>
    <w:rsid w:val="00513029"/>
    <w:rsid w:val="00514ACC"/>
    <w:rsid w:val="00521EE6"/>
    <w:rsid w:val="0053088C"/>
    <w:rsid w:val="00532227"/>
    <w:rsid w:val="00533BA3"/>
    <w:rsid w:val="00533C14"/>
    <w:rsid w:val="00534777"/>
    <w:rsid w:val="00545142"/>
    <w:rsid w:val="00553B92"/>
    <w:rsid w:val="00556C70"/>
    <w:rsid w:val="00567152"/>
    <w:rsid w:val="00571700"/>
    <w:rsid w:val="00580692"/>
    <w:rsid w:val="00586F60"/>
    <w:rsid w:val="005878DC"/>
    <w:rsid w:val="00594085"/>
    <w:rsid w:val="005969DF"/>
    <w:rsid w:val="005B06D1"/>
    <w:rsid w:val="005B0D7E"/>
    <w:rsid w:val="005B1223"/>
    <w:rsid w:val="005B361A"/>
    <w:rsid w:val="005C098C"/>
    <w:rsid w:val="005C29F6"/>
    <w:rsid w:val="005D2D26"/>
    <w:rsid w:val="005D5B85"/>
    <w:rsid w:val="005F55EB"/>
    <w:rsid w:val="0060498A"/>
    <w:rsid w:val="006142BF"/>
    <w:rsid w:val="006153FE"/>
    <w:rsid w:val="006155C7"/>
    <w:rsid w:val="00615920"/>
    <w:rsid w:val="00624233"/>
    <w:rsid w:val="006243BC"/>
    <w:rsid w:val="00626107"/>
    <w:rsid w:val="0062677C"/>
    <w:rsid w:val="00633E66"/>
    <w:rsid w:val="00646522"/>
    <w:rsid w:val="0065199C"/>
    <w:rsid w:val="00651A5B"/>
    <w:rsid w:val="00653B07"/>
    <w:rsid w:val="00660077"/>
    <w:rsid w:val="0066346C"/>
    <w:rsid w:val="00663BC8"/>
    <w:rsid w:val="00664B62"/>
    <w:rsid w:val="00665D3C"/>
    <w:rsid w:val="0067135D"/>
    <w:rsid w:val="00671C44"/>
    <w:rsid w:val="00675F95"/>
    <w:rsid w:val="0067606F"/>
    <w:rsid w:val="006808F5"/>
    <w:rsid w:val="0068109C"/>
    <w:rsid w:val="00684809"/>
    <w:rsid w:val="00686F48"/>
    <w:rsid w:val="006918E0"/>
    <w:rsid w:val="006A24F4"/>
    <w:rsid w:val="006B5B5B"/>
    <w:rsid w:val="006B6B32"/>
    <w:rsid w:val="006C35AD"/>
    <w:rsid w:val="006D1FB2"/>
    <w:rsid w:val="006D3153"/>
    <w:rsid w:val="006E4952"/>
    <w:rsid w:val="006E56FD"/>
    <w:rsid w:val="006F12F9"/>
    <w:rsid w:val="006F4730"/>
    <w:rsid w:val="00700571"/>
    <w:rsid w:val="00703D66"/>
    <w:rsid w:val="00706164"/>
    <w:rsid w:val="00707FB8"/>
    <w:rsid w:val="00710822"/>
    <w:rsid w:val="0071086C"/>
    <w:rsid w:val="00712992"/>
    <w:rsid w:val="0071446B"/>
    <w:rsid w:val="00727168"/>
    <w:rsid w:val="00730FB8"/>
    <w:rsid w:val="007342CA"/>
    <w:rsid w:val="007360C2"/>
    <w:rsid w:val="00742154"/>
    <w:rsid w:val="00742A86"/>
    <w:rsid w:val="0074376C"/>
    <w:rsid w:val="007437BD"/>
    <w:rsid w:val="00744F59"/>
    <w:rsid w:val="007477CA"/>
    <w:rsid w:val="0075138F"/>
    <w:rsid w:val="0075173D"/>
    <w:rsid w:val="00752114"/>
    <w:rsid w:val="00755328"/>
    <w:rsid w:val="007651F8"/>
    <w:rsid w:val="007701C8"/>
    <w:rsid w:val="00773508"/>
    <w:rsid w:val="00781CB2"/>
    <w:rsid w:val="00783B80"/>
    <w:rsid w:val="007840D7"/>
    <w:rsid w:val="00784F27"/>
    <w:rsid w:val="00785346"/>
    <w:rsid w:val="00787397"/>
    <w:rsid w:val="00790DCF"/>
    <w:rsid w:val="0079396C"/>
    <w:rsid w:val="00793C26"/>
    <w:rsid w:val="007A30C2"/>
    <w:rsid w:val="007B210D"/>
    <w:rsid w:val="007B44EF"/>
    <w:rsid w:val="007D12BE"/>
    <w:rsid w:val="007D50B3"/>
    <w:rsid w:val="007E436D"/>
    <w:rsid w:val="007E7426"/>
    <w:rsid w:val="007E7B66"/>
    <w:rsid w:val="007F0B8F"/>
    <w:rsid w:val="007F6DFC"/>
    <w:rsid w:val="00802137"/>
    <w:rsid w:val="008137A2"/>
    <w:rsid w:val="00820EBD"/>
    <w:rsid w:val="008216F3"/>
    <w:rsid w:val="008224DA"/>
    <w:rsid w:val="00824EFC"/>
    <w:rsid w:val="00826E1E"/>
    <w:rsid w:val="008327B9"/>
    <w:rsid w:val="008359E0"/>
    <w:rsid w:val="00835F05"/>
    <w:rsid w:val="0083691C"/>
    <w:rsid w:val="00841366"/>
    <w:rsid w:val="00842194"/>
    <w:rsid w:val="0085503F"/>
    <w:rsid w:val="00857EF8"/>
    <w:rsid w:val="0086017D"/>
    <w:rsid w:val="00861510"/>
    <w:rsid w:val="008675A6"/>
    <w:rsid w:val="00871A75"/>
    <w:rsid w:val="00871E60"/>
    <w:rsid w:val="00873CA8"/>
    <w:rsid w:val="00874E37"/>
    <w:rsid w:val="008757EA"/>
    <w:rsid w:val="00880449"/>
    <w:rsid w:val="00880B6B"/>
    <w:rsid w:val="00882D90"/>
    <w:rsid w:val="00897BC4"/>
    <w:rsid w:val="008A061E"/>
    <w:rsid w:val="008A60E7"/>
    <w:rsid w:val="008B0C7A"/>
    <w:rsid w:val="008B77FF"/>
    <w:rsid w:val="008B7995"/>
    <w:rsid w:val="008C15D4"/>
    <w:rsid w:val="008C6748"/>
    <w:rsid w:val="008D12FC"/>
    <w:rsid w:val="008D3846"/>
    <w:rsid w:val="008D5AA0"/>
    <w:rsid w:val="008D78F5"/>
    <w:rsid w:val="008E4859"/>
    <w:rsid w:val="008E7D64"/>
    <w:rsid w:val="008F51CD"/>
    <w:rsid w:val="008F59DC"/>
    <w:rsid w:val="008F6976"/>
    <w:rsid w:val="008F7675"/>
    <w:rsid w:val="00900CA0"/>
    <w:rsid w:val="00904877"/>
    <w:rsid w:val="00905DE6"/>
    <w:rsid w:val="00906F1B"/>
    <w:rsid w:val="0090798C"/>
    <w:rsid w:val="009108EC"/>
    <w:rsid w:val="00910A8F"/>
    <w:rsid w:val="009114DA"/>
    <w:rsid w:val="00911EA1"/>
    <w:rsid w:val="009122BB"/>
    <w:rsid w:val="00914443"/>
    <w:rsid w:val="00916809"/>
    <w:rsid w:val="00927389"/>
    <w:rsid w:val="009301E6"/>
    <w:rsid w:val="00931B4C"/>
    <w:rsid w:val="009328AD"/>
    <w:rsid w:val="00933E01"/>
    <w:rsid w:val="00941A9B"/>
    <w:rsid w:val="00942023"/>
    <w:rsid w:val="009432E6"/>
    <w:rsid w:val="00943678"/>
    <w:rsid w:val="009539A9"/>
    <w:rsid w:val="00955548"/>
    <w:rsid w:val="00961D27"/>
    <w:rsid w:val="009625D6"/>
    <w:rsid w:val="009676AC"/>
    <w:rsid w:val="009715AA"/>
    <w:rsid w:val="009738E8"/>
    <w:rsid w:val="00974C0C"/>
    <w:rsid w:val="00976FD0"/>
    <w:rsid w:val="0098082F"/>
    <w:rsid w:val="00984790"/>
    <w:rsid w:val="009856F0"/>
    <w:rsid w:val="00990A6C"/>
    <w:rsid w:val="009915A6"/>
    <w:rsid w:val="00992AA6"/>
    <w:rsid w:val="00993925"/>
    <w:rsid w:val="00993BDE"/>
    <w:rsid w:val="0099428F"/>
    <w:rsid w:val="009A10CF"/>
    <w:rsid w:val="009A3102"/>
    <w:rsid w:val="009A3170"/>
    <w:rsid w:val="009A3B05"/>
    <w:rsid w:val="009A69E1"/>
    <w:rsid w:val="009B0896"/>
    <w:rsid w:val="009B2D00"/>
    <w:rsid w:val="009B538D"/>
    <w:rsid w:val="009C043C"/>
    <w:rsid w:val="009C2F88"/>
    <w:rsid w:val="009C3C63"/>
    <w:rsid w:val="009D6AE0"/>
    <w:rsid w:val="009D7E0A"/>
    <w:rsid w:val="009E0286"/>
    <w:rsid w:val="009E2233"/>
    <w:rsid w:val="009F1330"/>
    <w:rsid w:val="00A018AD"/>
    <w:rsid w:val="00A02402"/>
    <w:rsid w:val="00A075B0"/>
    <w:rsid w:val="00A154F5"/>
    <w:rsid w:val="00A1598E"/>
    <w:rsid w:val="00A17993"/>
    <w:rsid w:val="00A30B10"/>
    <w:rsid w:val="00A31EB8"/>
    <w:rsid w:val="00A3335F"/>
    <w:rsid w:val="00A35230"/>
    <w:rsid w:val="00A40821"/>
    <w:rsid w:val="00A40ED1"/>
    <w:rsid w:val="00A4407B"/>
    <w:rsid w:val="00A45BF2"/>
    <w:rsid w:val="00A46490"/>
    <w:rsid w:val="00A47AE7"/>
    <w:rsid w:val="00A60DC5"/>
    <w:rsid w:val="00A62053"/>
    <w:rsid w:val="00A66217"/>
    <w:rsid w:val="00A67E07"/>
    <w:rsid w:val="00A70184"/>
    <w:rsid w:val="00A711A1"/>
    <w:rsid w:val="00A734F0"/>
    <w:rsid w:val="00A74B64"/>
    <w:rsid w:val="00A762EE"/>
    <w:rsid w:val="00A77583"/>
    <w:rsid w:val="00A819DD"/>
    <w:rsid w:val="00A8499E"/>
    <w:rsid w:val="00A85126"/>
    <w:rsid w:val="00A86976"/>
    <w:rsid w:val="00A92FAC"/>
    <w:rsid w:val="00A94AC1"/>
    <w:rsid w:val="00A97BCA"/>
    <w:rsid w:val="00AA0A01"/>
    <w:rsid w:val="00AA1256"/>
    <w:rsid w:val="00AA243F"/>
    <w:rsid w:val="00AA43D1"/>
    <w:rsid w:val="00AB07C3"/>
    <w:rsid w:val="00AC1E80"/>
    <w:rsid w:val="00AC4341"/>
    <w:rsid w:val="00AC66D7"/>
    <w:rsid w:val="00AD0885"/>
    <w:rsid w:val="00AD4ED8"/>
    <w:rsid w:val="00AD5A8A"/>
    <w:rsid w:val="00AD5EEE"/>
    <w:rsid w:val="00AD7168"/>
    <w:rsid w:val="00AE589B"/>
    <w:rsid w:val="00AE6E2A"/>
    <w:rsid w:val="00AF22F1"/>
    <w:rsid w:val="00AF4D2B"/>
    <w:rsid w:val="00B007C0"/>
    <w:rsid w:val="00B0138E"/>
    <w:rsid w:val="00B07A71"/>
    <w:rsid w:val="00B07D09"/>
    <w:rsid w:val="00B23541"/>
    <w:rsid w:val="00B25AB2"/>
    <w:rsid w:val="00B27B7E"/>
    <w:rsid w:val="00B32D63"/>
    <w:rsid w:val="00B3386E"/>
    <w:rsid w:val="00B33ADF"/>
    <w:rsid w:val="00B3471F"/>
    <w:rsid w:val="00B37B7B"/>
    <w:rsid w:val="00B44481"/>
    <w:rsid w:val="00B54663"/>
    <w:rsid w:val="00B60B85"/>
    <w:rsid w:val="00B61A96"/>
    <w:rsid w:val="00B62BAB"/>
    <w:rsid w:val="00B767CF"/>
    <w:rsid w:val="00B76F5F"/>
    <w:rsid w:val="00B775EB"/>
    <w:rsid w:val="00B77C48"/>
    <w:rsid w:val="00B84F73"/>
    <w:rsid w:val="00B940FD"/>
    <w:rsid w:val="00B94F92"/>
    <w:rsid w:val="00B95A9C"/>
    <w:rsid w:val="00B970B3"/>
    <w:rsid w:val="00BA2123"/>
    <w:rsid w:val="00BA39CE"/>
    <w:rsid w:val="00BA51F0"/>
    <w:rsid w:val="00BB3849"/>
    <w:rsid w:val="00BB592D"/>
    <w:rsid w:val="00BB703F"/>
    <w:rsid w:val="00BC2402"/>
    <w:rsid w:val="00BD0ACA"/>
    <w:rsid w:val="00BD5A8F"/>
    <w:rsid w:val="00BD5A92"/>
    <w:rsid w:val="00BD5AAD"/>
    <w:rsid w:val="00BE1689"/>
    <w:rsid w:val="00BE6E2E"/>
    <w:rsid w:val="00BF142B"/>
    <w:rsid w:val="00BF2154"/>
    <w:rsid w:val="00BF4A6F"/>
    <w:rsid w:val="00C05B26"/>
    <w:rsid w:val="00C12C7C"/>
    <w:rsid w:val="00C12FF6"/>
    <w:rsid w:val="00C152D7"/>
    <w:rsid w:val="00C17A9E"/>
    <w:rsid w:val="00C32DA4"/>
    <w:rsid w:val="00C33D8C"/>
    <w:rsid w:val="00C34D59"/>
    <w:rsid w:val="00C37FCC"/>
    <w:rsid w:val="00C4020B"/>
    <w:rsid w:val="00C512EE"/>
    <w:rsid w:val="00C516B3"/>
    <w:rsid w:val="00C549B4"/>
    <w:rsid w:val="00C54D44"/>
    <w:rsid w:val="00C56ECC"/>
    <w:rsid w:val="00C60E33"/>
    <w:rsid w:val="00C637C0"/>
    <w:rsid w:val="00C728AB"/>
    <w:rsid w:val="00C749A7"/>
    <w:rsid w:val="00C779EB"/>
    <w:rsid w:val="00C8048A"/>
    <w:rsid w:val="00C82A14"/>
    <w:rsid w:val="00C90C3D"/>
    <w:rsid w:val="00C93FA4"/>
    <w:rsid w:val="00CA11DA"/>
    <w:rsid w:val="00CA5AF4"/>
    <w:rsid w:val="00CA5C31"/>
    <w:rsid w:val="00CB0233"/>
    <w:rsid w:val="00CB1AAB"/>
    <w:rsid w:val="00CB25D3"/>
    <w:rsid w:val="00CC1339"/>
    <w:rsid w:val="00CC1642"/>
    <w:rsid w:val="00CC53E1"/>
    <w:rsid w:val="00CD0347"/>
    <w:rsid w:val="00CD078F"/>
    <w:rsid w:val="00CD457B"/>
    <w:rsid w:val="00CD6D7A"/>
    <w:rsid w:val="00CE5574"/>
    <w:rsid w:val="00CF38F4"/>
    <w:rsid w:val="00CF47BE"/>
    <w:rsid w:val="00CF6734"/>
    <w:rsid w:val="00D07489"/>
    <w:rsid w:val="00D07790"/>
    <w:rsid w:val="00D1078D"/>
    <w:rsid w:val="00D11168"/>
    <w:rsid w:val="00D11717"/>
    <w:rsid w:val="00D12082"/>
    <w:rsid w:val="00D13E1C"/>
    <w:rsid w:val="00D1704D"/>
    <w:rsid w:val="00D20728"/>
    <w:rsid w:val="00D27588"/>
    <w:rsid w:val="00D34668"/>
    <w:rsid w:val="00D34DB7"/>
    <w:rsid w:val="00D43938"/>
    <w:rsid w:val="00D47D54"/>
    <w:rsid w:val="00D50F6C"/>
    <w:rsid w:val="00D522F7"/>
    <w:rsid w:val="00D53C0F"/>
    <w:rsid w:val="00D6059C"/>
    <w:rsid w:val="00D6073A"/>
    <w:rsid w:val="00D6326F"/>
    <w:rsid w:val="00D653A9"/>
    <w:rsid w:val="00D7158B"/>
    <w:rsid w:val="00D72E08"/>
    <w:rsid w:val="00D85583"/>
    <w:rsid w:val="00D86D87"/>
    <w:rsid w:val="00D97366"/>
    <w:rsid w:val="00DA13DD"/>
    <w:rsid w:val="00DA2195"/>
    <w:rsid w:val="00DA31D5"/>
    <w:rsid w:val="00DA338F"/>
    <w:rsid w:val="00DA60E6"/>
    <w:rsid w:val="00DB4919"/>
    <w:rsid w:val="00DB5F96"/>
    <w:rsid w:val="00DC359B"/>
    <w:rsid w:val="00DC4B0B"/>
    <w:rsid w:val="00DC4B4B"/>
    <w:rsid w:val="00DD5B22"/>
    <w:rsid w:val="00DD5BFB"/>
    <w:rsid w:val="00DE355E"/>
    <w:rsid w:val="00DE656E"/>
    <w:rsid w:val="00DF1CDC"/>
    <w:rsid w:val="00DF5589"/>
    <w:rsid w:val="00DF5C6B"/>
    <w:rsid w:val="00DF5DF3"/>
    <w:rsid w:val="00E02315"/>
    <w:rsid w:val="00E04937"/>
    <w:rsid w:val="00E13A19"/>
    <w:rsid w:val="00E1405C"/>
    <w:rsid w:val="00E149D3"/>
    <w:rsid w:val="00E15A70"/>
    <w:rsid w:val="00E21827"/>
    <w:rsid w:val="00E234C2"/>
    <w:rsid w:val="00E3351F"/>
    <w:rsid w:val="00E350D4"/>
    <w:rsid w:val="00E41FE7"/>
    <w:rsid w:val="00E5028A"/>
    <w:rsid w:val="00E5075B"/>
    <w:rsid w:val="00E51DB1"/>
    <w:rsid w:val="00E54033"/>
    <w:rsid w:val="00E61552"/>
    <w:rsid w:val="00E666F4"/>
    <w:rsid w:val="00E7557D"/>
    <w:rsid w:val="00E85055"/>
    <w:rsid w:val="00E9603D"/>
    <w:rsid w:val="00E96A88"/>
    <w:rsid w:val="00EA16A8"/>
    <w:rsid w:val="00EA63B6"/>
    <w:rsid w:val="00EB5EDC"/>
    <w:rsid w:val="00EC0535"/>
    <w:rsid w:val="00ED4011"/>
    <w:rsid w:val="00EE4640"/>
    <w:rsid w:val="00EE5219"/>
    <w:rsid w:val="00EF04DC"/>
    <w:rsid w:val="00EF26AB"/>
    <w:rsid w:val="00EF7879"/>
    <w:rsid w:val="00EF7921"/>
    <w:rsid w:val="00F11E1C"/>
    <w:rsid w:val="00F13FB7"/>
    <w:rsid w:val="00F15CC8"/>
    <w:rsid w:val="00F17199"/>
    <w:rsid w:val="00F2125E"/>
    <w:rsid w:val="00F215CD"/>
    <w:rsid w:val="00F22371"/>
    <w:rsid w:val="00F25CBB"/>
    <w:rsid w:val="00F26F71"/>
    <w:rsid w:val="00F27D75"/>
    <w:rsid w:val="00F3570E"/>
    <w:rsid w:val="00F40735"/>
    <w:rsid w:val="00F4420A"/>
    <w:rsid w:val="00F44D38"/>
    <w:rsid w:val="00F467EE"/>
    <w:rsid w:val="00F51CBB"/>
    <w:rsid w:val="00F51E8D"/>
    <w:rsid w:val="00F556C5"/>
    <w:rsid w:val="00F57A2C"/>
    <w:rsid w:val="00F57E10"/>
    <w:rsid w:val="00F57F53"/>
    <w:rsid w:val="00F609F7"/>
    <w:rsid w:val="00F64BEB"/>
    <w:rsid w:val="00F77210"/>
    <w:rsid w:val="00F77F26"/>
    <w:rsid w:val="00F8343B"/>
    <w:rsid w:val="00F87BD0"/>
    <w:rsid w:val="00F91F1C"/>
    <w:rsid w:val="00F953D7"/>
    <w:rsid w:val="00FA4A71"/>
    <w:rsid w:val="00FA5B0B"/>
    <w:rsid w:val="00FB0373"/>
    <w:rsid w:val="00FB1B8D"/>
    <w:rsid w:val="00FB4F66"/>
    <w:rsid w:val="00FC411B"/>
    <w:rsid w:val="00FC58D1"/>
    <w:rsid w:val="00FD1795"/>
    <w:rsid w:val="00FD5789"/>
    <w:rsid w:val="00FD7E26"/>
    <w:rsid w:val="00FE1E92"/>
    <w:rsid w:val="00FE346B"/>
    <w:rsid w:val="00FE61E9"/>
    <w:rsid w:val="00FE79E8"/>
    <w:rsid w:val="00FF0574"/>
    <w:rsid w:val="00FF0FDE"/>
    <w:rsid w:val="00FF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49FAA"/>
  <w15:chartTrackingRefBased/>
  <w15:docId w15:val="{AEB3CF47-B98A-C042-9D02-0C014A700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NanumMyeongjo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34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557D"/>
    <w:pPr>
      <w:keepNext/>
      <w:keepLines/>
      <w:spacing w:before="360" w:after="1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57D"/>
    <w:pPr>
      <w:keepNext/>
      <w:keepLines/>
      <w:spacing w:before="240" w:after="12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57D"/>
    <w:pPr>
      <w:keepNext/>
      <w:keepLines/>
      <w:spacing w:before="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557D"/>
    <w:pPr>
      <w:keepNext/>
      <w:keepLines/>
      <w:spacing w:before="40"/>
      <w:outlineLvl w:val="3"/>
    </w:pPr>
    <w:rPr>
      <w:rFonts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557D"/>
    <w:pPr>
      <w:keepNext/>
      <w:keepLines/>
      <w:spacing w:before="40"/>
      <w:outlineLvl w:val="4"/>
    </w:pPr>
    <w:rPr>
      <w:rFonts w:cstheme="majorBidi"/>
      <w:b/>
      <w:i/>
      <w:color w:val="000000" w:themeColor="text1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7557D"/>
    <w:pPr>
      <w:keepNext/>
      <w:keepLines/>
      <w:spacing w:before="40"/>
      <w:outlineLvl w:val="5"/>
    </w:pPr>
    <w:rPr>
      <w:rFonts w:cstheme="majorBidi"/>
      <w:i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57D"/>
    <w:pPr>
      <w:keepNext/>
      <w:keepLines/>
      <w:spacing w:before="40"/>
      <w:outlineLvl w:val="6"/>
    </w:pPr>
    <w:rPr>
      <w:rFonts w:cstheme="majorBidi"/>
      <w:i/>
      <w:iCs/>
      <w:u w:val="singl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57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57D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57D"/>
    <w:rPr>
      <w:rFonts w:ascii="Times New Roman" w:eastAsia="NanumMyeongjo" w:hAnsi="Times New Roma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557D"/>
    <w:rPr>
      <w:rFonts w:ascii="Times New Roman" w:eastAsia="NanumMyeongjo" w:hAnsi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557D"/>
    <w:rPr>
      <w:rFonts w:ascii="Times New Roman" w:eastAsia="NanumMyeongjo" w:hAnsi="Times New Roman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7557D"/>
    <w:rPr>
      <w:rFonts w:ascii="Times New Roman" w:eastAsia="NanumMyeongjo" w:hAnsi="Times New Roman" w:cstheme="majorBidi"/>
      <w:b/>
      <w:i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E7557D"/>
    <w:rPr>
      <w:rFonts w:ascii="Times New Roman" w:eastAsia="NanumMyeongjo" w:hAnsi="Times New Roman" w:cstheme="majorBidi"/>
      <w:b/>
      <w:i/>
      <w:color w:val="000000" w:themeColor="text1"/>
      <w:sz w:val="20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E7557D"/>
    <w:rPr>
      <w:rFonts w:ascii="Times New Roman" w:eastAsia="NanumMyeongjo" w:hAnsi="Times New Roman" w:cstheme="majorBidi"/>
      <w:i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57D"/>
    <w:rPr>
      <w:rFonts w:ascii="Times New Roman" w:eastAsia="NanumMyeongjo" w:hAnsi="Times New Roman" w:cstheme="majorBidi"/>
      <w:i/>
      <w:iCs/>
      <w:sz w:val="20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7557D"/>
    <w:pPr>
      <w:spacing w:before="100" w:beforeAutospacing="1" w:after="360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57D"/>
    <w:rPr>
      <w:rFonts w:ascii="Times New Roman" w:eastAsia="NanumMyeongjo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57D"/>
    <w:pPr>
      <w:numPr>
        <w:ilvl w:val="1"/>
      </w:numPr>
      <w:spacing w:after="160"/>
      <w:jc w:val="center"/>
    </w:pPr>
    <w:rPr>
      <w:i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7557D"/>
    <w:rPr>
      <w:rFonts w:ascii="Times New Roman" w:eastAsia="NanumMyeongjo" w:hAnsi="Times New Roman"/>
      <w:i/>
      <w:color w:val="5A5A5A" w:themeColor="text1" w:themeTint="A5"/>
      <w:spacing w:val="15"/>
      <w:sz w:val="22"/>
      <w:szCs w:val="22"/>
    </w:rPr>
  </w:style>
  <w:style w:type="paragraph" w:styleId="NoSpacing">
    <w:name w:val="No Spacing"/>
    <w:link w:val="NoSpacingChar"/>
    <w:uiPriority w:val="1"/>
    <w:qFormat/>
    <w:rsid w:val="00E7557D"/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E7557D"/>
    <w:pPr>
      <w:numPr>
        <w:numId w:val="4"/>
      </w:numPr>
      <w:contextualSpacing/>
    </w:pPr>
    <w:rPr>
      <w:lang w:val="en-US" w:eastAsia="ko-K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5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5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E7557D"/>
    <w:pPr>
      <w:spacing w:after="200"/>
    </w:pPr>
    <w:rPr>
      <w:i/>
      <w:iCs/>
      <w:color w:val="44546A" w:themeColor="text2"/>
      <w:sz w:val="18"/>
      <w:szCs w:val="18"/>
    </w:rPr>
  </w:style>
  <w:style w:type="character" w:styleId="Strong">
    <w:name w:val="Strong"/>
    <w:uiPriority w:val="22"/>
    <w:qFormat/>
    <w:rsid w:val="00E7557D"/>
    <w:rPr>
      <w:b/>
      <w:bCs/>
    </w:rPr>
  </w:style>
  <w:style w:type="character" w:styleId="Emphasis">
    <w:name w:val="Emphasis"/>
    <w:uiPriority w:val="20"/>
    <w:qFormat/>
    <w:rsid w:val="00E7557D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E7557D"/>
    <w:rPr>
      <w:rFonts w:ascii="Times New Roman" w:eastAsia="NanumMyeongjo" w:hAnsi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E7557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57D"/>
    <w:rPr>
      <w:rFonts w:ascii="Times New Roman" w:eastAsia="NanumMyeongjo" w:hAnsi="Times New Roman"/>
      <w:i/>
      <w:iCs/>
      <w:color w:val="404040" w:themeColor="text1" w:themeTint="BF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57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57D"/>
    <w:rPr>
      <w:rFonts w:ascii="Times New Roman" w:eastAsia="NanumMyeongjo" w:hAnsi="Times New Roman"/>
      <w:i/>
      <w:iCs/>
      <w:color w:val="4472C4" w:themeColor="accent1"/>
      <w:sz w:val="20"/>
    </w:rPr>
  </w:style>
  <w:style w:type="character" w:styleId="SubtleEmphasis">
    <w:name w:val="Subtle Emphasis"/>
    <w:uiPriority w:val="19"/>
    <w:qFormat/>
    <w:rsid w:val="00E7557D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E7557D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E7557D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E7557D"/>
    <w:rPr>
      <w:b/>
      <w:bCs/>
      <w:smallCaps/>
      <w:color w:val="4472C4" w:themeColor="accent1"/>
      <w:spacing w:val="5"/>
    </w:rPr>
  </w:style>
  <w:style w:type="character" w:styleId="BookTitle">
    <w:name w:val="Book Title"/>
    <w:uiPriority w:val="33"/>
    <w:qFormat/>
    <w:rsid w:val="00E7557D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557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114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14DA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9114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4DA"/>
    <w:rPr>
      <w:rFonts w:ascii="Times New Roman" w:hAnsi="Times New Roman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9114DA"/>
  </w:style>
  <w:style w:type="table" w:styleId="TableGrid">
    <w:name w:val="Table Grid"/>
    <w:basedOn w:val="TableNormal"/>
    <w:uiPriority w:val="39"/>
    <w:rsid w:val="00476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35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5A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17199"/>
    <w:rPr>
      <w:color w:val="808080"/>
    </w:rPr>
  </w:style>
  <w:style w:type="paragraph" w:styleId="NormalWeb">
    <w:name w:val="Normal (Web)"/>
    <w:basedOn w:val="Normal"/>
    <w:uiPriority w:val="99"/>
    <w:unhideWhenUsed/>
    <w:rsid w:val="00AA43D1"/>
    <w:pPr>
      <w:spacing w:before="100" w:beforeAutospacing="1" w:after="100" w:afterAutospacing="1"/>
    </w:pPr>
  </w:style>
  <w:style w:type="character" w:customStyle="1" w:styleId="mwe-math-mathml-inline">
    <w:name w:val="mwe-math-mathml-inline"/>
    <w:basedOn w:val="DefaultParagraphFont"/>
    <w:rsid w:val="00AA43D1"/>
  </w:style>
  <w:style w:type="character" w:styleId="FollowedHyperlink">
    <w:name w:val="FollowedHyperlink"/>
    <w:basedOn w:val="DefaultParagraphFont"/>
    <w:uiPriority w:val="99"/>
    <w:semiHidden/>
    <w:unhideWhenUsed/>
    <w:rsid w:val="001A0D8C"/>
    <w:rPr>
      <w:color w:val="954F72" w:themeColor="followedHyperlink"/>
      <w:u w:val="single"/>
    </w:rPr>
  </w:style>
  <w:style w:type="character" w:customStyle="1" w:styleId="mjx-char">
    <w:name w:val="mjx-char"/>
    <w:basedOn w:val="DefaultParagraphFont"/>
    <w:rsid w:val="00B23541"/>
  </w:style>
  <w:style w:type="character" w:customStyle="1" w:styleId="mjxassistivemathml">
    <w:name w:val="mjx_assistive_mathml"/>
    <w:basedOn w:val="DefaultParagraphFont"/>
    <w:rsid w:val="00B2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710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26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85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7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026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4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40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66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94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72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89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2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5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0018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80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90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3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4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01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2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259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8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0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8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54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8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1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3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3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9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424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35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5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094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70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08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43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752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79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52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449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5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77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603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33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3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21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73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94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75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03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24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8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1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7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69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73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3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23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71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8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57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3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81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tif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34" Type="http://schemas.openxmlformats.org/officeDocument/2006/relationships/footer" Target="footer2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tiff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if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8</Pages>
  <Words>1004</Words>
  <Characters>5725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남민혁</dc:creator>
  <cp:keywords/>
  <dc:description/>
  <cp:lastModifiedBy>남민혁</cp:lastModifiedBy>
  <cp:revision>566</cp:revision>
  <cp:lastPrinted>2020-11-06T00:36:00Z</cp:lastPrinted>
  <dcterms:created xsi:type="dcterms:W3CDTF">2020-08-31T06:13:00Z</dcterms:created>
  <dcterms:modified xsi:type="dcterms:W3CDTF">2020-11-12T13:38:00Z</dcterms:modified>
</cp:coreProperties>
</file>