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BF252" w14:textId="07D833E4" w:rsidR="002B1573" w:rsidRPr="00646522" w:rsidRDefault="00A74B64" w:rsidP="00D1704D">
      <w:pPr>
        <w:spacing w:line="360" w:lineRule="auto"/>
        <w:jc w:val="center"/>
        <w:rPr>
          <w:rFonts w:ascii="Batang" w:eastAsia="Batang" w:hAnsi="Batang"/>
          <w:b/>
          <w:bCs/>
          <w:sz w:val="28"/>
          <w:szCs w:val="40"/>
          <w:lang w:val="en-US" w:eastAsia="ko-KR"/>
        </w:rPr>
      </w:pPr>
      <w:r>
        <w:rPr>
          <w:rFonts w:ascii="Batang" w:eastAsia="Batang" w:hAnsi="Batang"/>
          <w:b/>
          <w:bCs/>
          <w:sz w:val="28"/>
          <w:szCs w:val="40"/>
          <w:lang w:val="en-US" w:eastAsia="ko-KR"/>
        </w:rPr>
        <w:t>1</w:t>
      </w:r>
      <w:r w:rsidR="00411363">
        <w:rPr>
          <w:rFonts w:ascii="Batang" w:eastAsia="Batang" w:hAnsi="Batang"/>
          <w:b/>
          <w:bCs/>
          <w:sz w:val="28"/>
          <w:szCs w:val="40"/>
          <w:lang w:val="en-US" w:eastAsia="ko-KR"/>
        </w:rPr>
        <w:t>2</w:t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187F1C" w:rsidRPr="00646522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>주차 예비 보고서</w:t>
      </w:r>
    </w:p>
    <w:p w14:paraId="79C06A1D" w14:textId="505DB1C5" w:rsidR="00187F1C" w:rsidRPr="00646522" w:rsidRDefault="00187F1C" w:rsidP="00D1704D">
      <w:pPr>
        <w:spacing w:line="360" w:lineRule="auto"/>
        <w:jc w:val="right"/>
        <w:rPr>
          <w:rFonts w:ascii="Batang" w:eastAsia="Batang" w:hAnsi="Batang"/>
          <w:lang w:val="en-US" w:eastAsia="ko-KR"/>
        </w:rPr>
      </w:pPr>
      <w:r w:rsidRPr="00646522">
        <w:rPr>
          <w:rFonts w:ascii="Batang" w:eastAsia="Batang" w:hAnsi="Batang"/>
          <w:lang w:val="en-US" w:eastAsia="ko-KR"/>
        </w:rPr>
        <w:t xml:space="preserve">20150555 </w:t>
      </w:r>
      <w:r w:rsidRPr="00646522">
        <w:rPr>
          <w:rFonts w:ascii="Batang" w:eastAsia="Batang" w:hAnsi="Batang" w:hint="eastAsia"/>
          <w:lang w:val="en-US" w:eastAsia="ko-KR"/>
        </w:rPr>
        <w:t>남민혁</w:t>
      </w:r>
    </w:p>
    <w:p w14:paraId="3579C00A" w14:textId="1AC90193" w:rsidR="00187F1C" w:rsidRPr="00646522" w:rsidRDefault="00187F1C" w:rsidP="00D1704D">
      <w:pPr>
        <w:spacing w:line="360" w:lineRule="auto"/>
        <w:rPr>
          <w:rFonts w:ascii="Batang" w:eastAsia="Batang" w:hAnsi="Batang"/>
          <w:lang w:val="en-US" w:eastAsia="ko-KR"/>
        </w:rPr>
      </w:pPr>
    </w:p>
    <w:p w14:paraId="23781E30" w14:textId="29DA2084" w:rsidR="00AF4D2B" w:rsidRDefault="008224DA" w:rsidP="00D1704D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  <w:r w:rsidRPr="00646522">
        <w:rPr>
          <w:rFonts w:ascii="Batang" w:eastAsia="Batang" w:hAnsi="Batang" w:hint="eastAsia"/>
          <w:b/>
          <w:bCs/>
          <w:szCs w:val="20"/>
          <w:lang w:val="en-US" w:eastAsia="ko-KR"/>
        </w:rPr>
        <w:t>1</w:t>
      </w:r>
      <w:r w:rsidR="00C33D8C">
        <w:rPr>
          <w:rFonts w:ascii="Batang" w:eastAsia="Batang" w:hAnsi="Batang"/>
          <w:b/>
          <w:bCs/>
          <w:szCs w:val="20"/>
          <w:lang w:val="en-US" w:eastAsia="ko-KR"/>
        </w:rPr>
        <w:t>.</w:t>
      </w:r>
      <w:r w:rsidR="00C33D8C" w:rsidRPr="00C33D8C">
        <w:rPr>
          <w:lang w:eastAsia="ko-KR"/>
        </w:rPr>
        <w:t xml:space="preserve"> 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 xml:space="preserve">Counter </w:t>
      </w:r>
      <w:r w:rsidR="00411363" w:rsidRPr="00411363">
        <w:rPr>
          <w:rFonts w:ascii="Batang" w:eastAsia="Batang" w:hAnsi="Batang" w:hint="eastAsia"/>
          <w:b/>
          <w:bCs/>
          <w:szCs w:val="20"/>
          <w:lang w:val="en-US" w:eastAsia="ko-KR"/>
        </w:rPr>
        <w:t>에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411363" w:rsidRPr="00411363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411363" w:rsidRPr="00411363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>.</w:t>
      </w:r>
      <w:r w:rsidR="000F4DBE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>(</w:t>
      </w:r>
      <w:r w:rsidR="00411363" w:rsidRPr="00411363">
        <w:rPr>
          <w:rFonts w:ascii="Batang" w:eastAsia="Batang" w:hAnsi="Batang" w:hint="eastAsia"/>
          <w:b/>
          <w:bCs/>
          <w:szCs w:val="20"/>
          <w:lang w:val="en-US" w:eastAsia="ko-KR"/>
        </w:rPr>
        <w:t>예시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411363" w:rsidRPr="00411363">
        <w:rPr>
          <w:rFonts w:ascii="Batang" w:eastAsia="Batang" w:hAnsi="Batang" w:hint="eastAsia"/>
          <w:b/>
          <w:bCs/>
          <w:szCs w:val="20"/>
          <w:lang w:val="en-US" w:eastAsia="ko-KR"/>
        </w:rPr>
        <w:t>포함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>)</w:t>
      </w:r>
    </w:p>
    <w:p w14:paraId="5AED2FCB" w14:textId="77777777" w:rsidR="002911B2" w:rsidRDefault="002F3554" w:rsidP="001E31E1">
      <w:pPr>
        <w:spacing w:line="360" w:lineRule="auto"/>
        <w:ind w:firstLine="426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카운터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(counter)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는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클럭펄스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(c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lock pulse)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를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세어서</w:t>
      </w:r>
      <w:r w:rsidR="00073928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</w:p>
    <w:p w14:paraId="7FE17D4D" w14:textId="06B14D3F" w:rsidR="0060498A" w:rsidRDefault="00073928" w:rsidP="001E31E1">
      <w:pPr>
        <w:spacing w:line="360" w:lineRule="auto"/>
        <w:ind w:firstLine="426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미리 정해진 순서에 따라 상태가 변하도록 하는 </w:t>
      </w:r>
      <w:r w:rsidR="002F3554">
        <w:rPr>
          <w:rFonts w:ascii="Batang" w:eastAsia="Batang" w:hAnsi="Batang" w:cs="Batang" w:hint="eastAsia"/>
          <w:sz w:val="20"/>
          <w:szCs w:val="20"/>
          <w:lang w:val="en-US" w:eastAsia="ko-KR"/>
        </w:rPr>
        <w:t>논리회로이다.</w:t>
      </w:r>
      <w:r w:rsidR="002F3554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>현재의 값을 저장하고,</w:t>
      </w:r>
      <w:r w:rsidR="00996DD4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proofErr w:type="spellStart"/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>클럭펄스</w:t>
      </w:r>
      <w:proofErr w:type="spellEnd"/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입력에 의해 다음 값으로 변화하도록 상태를 변화시키므로 </w:t>
      </w:r>
      <w:r w:rsidR="00996DD4">
        <w:rPr>
          <w:rFonts w:ascii="Batang" w:eastAsia="Batang" w:hAnsi="Batang" w:cs="Batang"/>
          <w:sz w:val="20"/>
          <w:szCs w:val="20"/>
          <w:lang w:val="en-US" w:eastAsia="ko-KR"/>
        </w:rPr>
        <w:t>11</w:t>
      </w:r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주차에서 구현한 </w:t>
      </w:r>
      <w:r w:rsidR="00996DD4">
        <w:rPr>
          <w:rFonts w:ascii="Batang" w:eastAsia="Batang" w:hAnsi="Batang" w:cs="Batang"/>
          <w:sz w:val="20"/>
          <w:szCs w:val="20"/>
          <w:lang w:val="en-US" w:eastAsia="ko-KR"/>
        </w:rPr>
        <w:t>flip-fl</w:t>
      </w:r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>o</w:t>
      </w:r>
      <w:r w:rsidR="00996DD4">
        <w:rPr>
          <w:rFonts w:ascii="Batang" w:eastAsia="Batang" w:hAnsi="Batang" w:cs="Batang"/>
          <w:sz w:val="20"/>
          <w:szCs w:val="20"/>
          <w:lang w:val="en-US" w:eastAsia="ko-KR"/>
        </w:rPr>
        <w:t>p</w:t>
      </w:r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>을 사용하여 구현한다.</w:t>
      </w:r>
      <w:r w:rsidR="00996DD4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카운터의 종류에 상관없이 </w:t>
      </w:r>
      <w:r w:rsidR="00996DD4">
        <w:rPr>
          <w:rFonts w:ascii="Batang" w:eastAsia="Batang" w:hAnsi="Batang" w:cs="Batang"/>
          <w:sz w:val="20"/>
          <w:szCs w:val="20"/>
          <w:lang w:val="en-US" w:eastAsia="ko-KR"/>
        </w:rPr>
        <w:t>11</w:t>
      </w:r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주차에서 살펴본 </w:t>
      </w:r>
      <w:r w:rsidR="00996DD4">
        <w:rPr>
          <w:rFonts w:ascii="Batang" w:eastAsia="Batang" w:hAnsi="Batang" w:cs="Batang"/>
          <w:sz w:val="20"/>
          <w:szCs w:val="20"/>
          <w:lang w:val="en-US" w:eastAsia="ko-KR"/>
        </w:rPr>
        <w:t>D, T, RS, JK flip-flop</w:t>
      </w:r>
      <w:r w:rsidR="00996DD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등 </w:t>
      </w:r>
      <w:r w:rsidR="002540CC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어떠한 </w:t>
      </w:r>
      <w:r w:rsidR="002540CC">
        <w:rPr>
          <w:rFonts w:ascii="Batang" w:eastAsia="Batang" w:hAnsi="Batang" w:cs="Batang"/>
          <w:sz w:val="20"/>
          <w:szCs w:val="20"/>
          <w:lang w:val="en-US" w:eastAsia="ko-KR"/>
        </w:rPr>
        <w:t>flip-flop</w:t>
      </w:r>
      <w:r w:rsidR="002540CC">
        <w:rPr>
          <w:rFonts w:ascii="Batang" w:eastAsia="Batang" w:hAnsi="Batang" w:cs="Batang" w:hint="eastAsia"/>
          <w:sz w:val="20"/>
          <w:szCs w:val="20"/>
          <w:lang w:val="en-US" w:eastAsia="ko-KR"/>
        </w:rPr>
        <w:t>도 사용이 가능하지만,</w:t>
      </w:r>
      <w:r w:rsidR="002540CC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2540CC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반전의 기능이 자주 사용되는 카운터의 특성상 </w:t>
      </w:r>
      <w:r w:rsidR="002540CC">
        <w:rPr>
          <w:rFonts w:ascii="Batang" w:eastAsia="Batang" w:hAnsi="Batang" w:cs="Batang"/>
          <w:sz w:val="20"/>
          <w:szCs w:val="20"/>
          <w:lang w:val="en-US" w:eastAsia="ko-KR"/>
        </w:rPr>
        <w:t>JK flip-flop</w:t>
      </w:r>
      <w:r w:rsidR="002540CC">
        <w:rPr>
          <w:rFonts w:ascii="Batang" w:eastAsia="Batang" w:hAnsi="Batang" w:cs="Batang" w:hint="eastAsia"/>
          <w:sz w:val="20"/>
          <w:szCs w:val="20"/>
          <w:lang w:val="en-US" w:eastAsia="ko-KR"/>
        </w:rPr>
        <w:t>이 가장 빈번하게 사용된다.</w:t>
      </w:r>
      <w:r w:rsidR="002540CC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</w:p>
    <w:p w14:paraId="533ACBC3" w14:textId="77777777" w:rsidR="001C4665" w:rsidRDefault="002F3554" w:rsidP="001E31E1">
      <w:pPr>
        <w:spacing w:line="360" w:lineRule="auto"/>
        <w:ind w:firstLine="426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카운터는 </w:t>
      </w:r>
      <w:proofErr w:type="spellStart"/>
      <w:r w:rsidR="005913DB">
        <w:rPr>
          <w:rFonts w:ascii="Batang" w:eastAsia="Batang" w:hAnsi="Batang" w:cs="Batang" w:hint="eastAsia"/>
          <w:sz w:val="20"/>
          <w:szCs w:val="20"/>
          <w:lang w:val="en-US" w:eastAsia="ko-KR"/>
        </w:rPr>
        <w:t>클럭펄스</w:t>
      </w:r>
      <w:proofErr w:type="spellEnd"/>
      <w:r w:rsidR="005913DB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인가 </w:t>
      </w:r>
      <w:proofErr w:type="spellStart"/>
      <w:r w:rsidR="005913DB">
        <w:rPr>
          <w:rFonts w:ascii="Batang" w:eastAsia="Batang" w:hAnsi="Batang" w:cs="Batang" w:hint="eastAsia"/>
          <w:sz w:val="20"/>
          <w:szCs w:val="20"/>
          <w:lang w:val="en-US" w:eastAsia="ko-KR"/>
        </w:rPr>
        <w:t>방식과에</w:t>
      </w:r>
      <w:proofErr w:type="spellEnd"/>
      <w:r w:rsidR="005913DB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따라 크게 구분할 수 있으며,</w:t>
      </w:r>
      <w:r w:rsidR="001C4665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proofErr w:type="spellStart"/>
      <w:r w:rsidR="005913DB">
        <w:rPr>
          <w:rFonts w:ascii="Batang" w:eastAsia="Batang" w:hAnsi="Batang" w:cs="Batang" w:hint="eastAsia"/>
          <w:sz w:val="20"/>
          <w:szCs w:val="20"/>
          <w:lang w:val="en-US" w:eastAsia="ko-KR"/>
        </w:rPr>
        <w:t>비동기식</w:t>
      </w:r>
      <w:proofErr w:type="spellEnd"/>
      <w:r w:rsidR="005913DB">
        <w:rPr>
          <w:rFonts w:ascii="Batang" w:eastAsia="Batang" w:hAnsi="Batang" w:cs="Batang"/>
          <w:sz w:val="20"/>
          <w:szCs w:val="20"/>
          <w:lang w:val="en-US" w:eastAsia="ko-KR"/>
        </w:rPr>
        <w:t xml:space="preserve">(asynchronous), </w:t>
      </w:r>
      <w:r w:rsidR="005913DB">
        <w:rPr>
          <w:rFonts w:ascii="Batang" w:eastAsia="Batang" w:hAnsi="Batang" w:cs="Batang" w:hint="eastAsia"/>
          <w:sz w:val="20"/>
          <w:szCs w:val="20"/>
          <w:lang w:val="en-US" w:eastAsia="ko-KR"/>
        </w:rPr>
        <w:t>동기식(</w:t>
      </w:r>
      <w:r w:rsidR="005913DB">
        <w:rPr>
          <w:rFonts w:ascii="Batang" w:eastAsia="Batang" w:hAnsi="Batang" w:cs="Batang"/>
          <w:sz w:val="20"/>
          <w:szCs w:val="20"/>
          <w:lang w:val="en-US" w:eastAsia="ko-KR"/>
        </w:rPr>
        <w:t>synchronous)</w:t>
      </w:r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5913DB">
        <w:rPr>
          <w:rFonts w:ascii="Batang" w:eastAsia="Batang" w:hAnsi="Batang" w:cs="Batang" w:hint="eastAsia"/>
          <w:sz w:val="20"/>
          <w:szCs w:val="20"/>
          <w:lang w:val="en-US" w:eastAsia="ko-KR"/>
        </w:rPr>
        <w:t>나뉜다.</w:t>
      </w:r>
      <w:r w:rsidR="001C4665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proofErr w:type="spellStart"/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>비동기식의</w:t>
      </w:r>
      <w:proofErr w:type="spellEnd"/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경우 리플 카운터라고도 불리며,</w:t>
      </w:r>
      <w:r w:rsidR="001C4665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모든 </w:t>
      </w:r>
      <w:r w:rsidR="001C4665">
        <w:rPr>
          <w:rFonts w:ascii="Batang" w:eastAsia="Batang" w:hAnsi="Batang" w:cs="Batang"/>
          <w:sz w:val="20"/>
          <w:szCs w:val="20"/>
          <w:lang w:val="en-US" w:eastAsia="ko-KR"/>
        </w:rPr>
        <w:t>flip-flop</w:t>
      </w:r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에 </w:t>
      </w:r>
      <w:proofErr w:type="spellStart"/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>클럭펄스가</w:t>
      </w:r>
      <w:proofErr w:type="spellEnd"/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연결되어 있지 않고 가장 앞 </w:t>
      </w:r>
      <w:r w:rsidR="001C4665">
        <w:rPr>
          <w:rFonts w:ascii="Batang" w:eastAsia="Batang" w:hAnsi="Batang" w:cs="Batang"/>
          <w:sz w:val="20"/>
          <w:szCs w:val="20"/>
          <w:lang w:val="en-US" w:eastAsia="ko-KR"/>
        </w:rPr>
        <w:t>flip-flop</w:t>
      </w:r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>에만 연결되어 낮은 비트의 출력 변화가 높은 비트의 출력에 영향을 주는 방식으로 구현되어 있다.</w:t>
      </w:r>
      <w:r w:rsidR="001C4665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이에 비해 동기식은 모든 </w:t>
      </w:r>
      <w:r w:rsidR="001C4665">
        <w:rPr>
          <w:rFonts w:ascii="Batang" w:eastAsia="Batang" w:hAnsi="Batang" w:cs="Batang"/>
          <w:sz w:val="20"/>
          <w:szCs w:val="20"/>
          <w:lang w:val="en-US" w:eastAsia="ko-KR"/>
        </w:rPr>
        <w:t>flip-flop</w:t>
      </w:r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에 </w:t>
      </w:r>
      <w:proofErr w:type="spellStart"/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>클럭펄스가</w:t>
      </w:r>
      <w:proofErr w:type="spellEnd"/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연결되어 </w:t>
      </w:r>
      <w:proofErr w:type="spellStart"/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>클럭펄스의</w:t>
      </w:r>
      <w:proofErr w:type="spellEnd"/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변화가 모든 </w:t>
      </w:r>
      <w:r w:rsidR="001C4665">
        <w:rPr>
          <w:rFonts w:ascii="Batang" w:eastAsia="Batang" w:hAnsi="Batang" w:cs="Batang"/>
          <w:sz w:val="20"/>
          <w:szCs w:val="20"/>
          <w:lang w:val="en-US" w:eastAsia="ko-KR"/>
        </w:rPr>
        <w:t>flip-flop</w:t>
      </w:r>
      <w:r w:rsidR="001C4665">
        <w:rPr>
          <w:rFonts w:ascii="Batang" w:eastAsia="Batang" w:hAnsi="Batang" w:cs="Batang" w:hint="eastAsia"/>
          <w:sz w:val="20"/>
          <w:szCs w:val="20"/>
          <w:lang w:val="en-US" w:eastAsia="ko-KR"/>
        </w:rPr>
        <w:t>에 영향을 주는 방식으로 구현되어 있다.</w:t>
      </w:r>
    </w:p>
    <w:p w14:paraId="66BA5342" w14:textId="6830DB35" w:rsidR="001E31E1" w:rsidRPr="00745321" w:rsidRDefault="00A00D11" w:rsidP="001E31E1">
      <w:pPr>
        <w:spacing w:line="360" w:lineRule="auto"/>
        <w:ind w:firstLine="426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대표적인 카운터로는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진 카운터가 있으며,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이는 2진수로 0부터 </w:t>
      </w:r>
      <w:r w:rsidR="00C15178">
        <w:rPr>
          <w:rFonts w:ascii="Batang" w:eastAsia="Batang" w:hAnsi="Batang" w:cs="Batang"/>
          <w:sz w:val="20"/>
          <w:szCs w:val="20"/>
          <w:lang w:val="en-US" w:eastAsia="ko-KR"/>
        </w:rPr>
        <w:t>flip-flop</w:t>
      </w:r>
      <w:r w:rsidR="00C15178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개수에 따라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최대 표현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값로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정의되어 있는 일정한 상태를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클럭펄스에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따라 변화하는 것이다.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일반적으로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4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비트의 경우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0</w:t>
      </w:r>
      <w:r w:rsidR="000D7E81">
        <w:rPr>
          <w:rFonts w:ascii="Batang" w:eastAsia="Batang" w:hAnsi="Batang" w:cs="Batang"/>
          <w:sz w:val="20"/>
          <w:szCs w:val="20"/>
          <w:lang w:val="en-US" w:eastAsia="ko-KR"/>
        </w:rPr>
        <w:t>(0000)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부터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1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5</w:t>
      </w:r>
      <w:r w:rsidR="000D7E81">
        <w:rPr>
          <w:rFonts w:ascii="Batang" w:eastAsia="Batang" w:hAnsi="Batang" w:cs="Batang"/>
          <w:sz w:val="20"/>
          <w:szCs w:val="20"/>
          <w:lang w:val="en-US" w:eastAsia="ko-KR"/>
        </w:rPr>
        <w:t>(1111)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까지 값이 증가하거나,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15</w:t>
      </w:r>
      <w:r w:rsidR="000D7E81">
        <w:rPr>
          <w:rFonts w:ascii="Batang" w:eastAsia="Batang" w:hAnsi="Batang" w:cs="Batang"/>
          <w:sz w:val="20"/>
          <w:szCs w:val="20"/>
          <w:lang w:val="en-US" w:eastAsia="ko-KR"/>
        </w:rPr>
        <w:t>(1111)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부터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0</w:t>
      </w:r>
      <w:r w:rsidR="000D7E81">
        <w:rPr>
          <w:rFonts w:ascii="Batang" w:eastAsia="Batang" w:hAnsi="Batang" w:cs="Batang"/>
          <w:sz w:val="20"/>
          <w:szCs w:val="20"/>
          <w:lang w:val="en-US" w:eastAsia="ko-KR"/>
        </w:rPr>
        <w:t>(0000)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까지 값이 감</w:t>
      </w:r>
      <w:r w:rsidR="000D7E81">
        <w:rPr>
          <w:rFonts w:ascii="Batang" w:eastAsia="Batang" w:hAnsi="Batang" w:cs="Batang" w:hint="eastAsia"/>
          <w:sz w:val="20"/>
          <w:szCs w:val="20"/>
          <w:lang w:val="en-US" w:eastAsia="ko-KR"/>
        </w:rPr>
        <w:t>산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하는 방식의 </w:t>
      </w:r>
      <w:r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규칙을 채택하여 사용한다.</w:t>
      </w:r>
      <w:r w:rsidR="001E31E1" w:rsidRP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이</w:t>
      </w:r>
      <w:r w:rsidR="00745321" w:rsidRP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밖에도</w:t>
      </w:r>
      <w:r w:rsidR="00745321" w:rsidRP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카운터의</w:t>
      </w:r>
      <w:r w:rsidR="00745321" w:rsidRP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예시로</w:t>
      </w:r>
      <w:r w:rsidR="00745321" w:rsidRP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BCD </w:t>
      </w:r>
      <w:r w:rsidR="0074532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카운터와</w:t>
      </w:r>
      <w:r w:rsidR="00745321" w:rsidRP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모듈로</w:t>
      </w:r>
      <w:r w:rsidR="00745321" w:rsidRP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-N </w:t>
      </w:r>
      <w:r w:rsidR="0074532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카운터가</w:t>
      </w:r>
      <w:r w:rsidR="00745321" w:rsidRP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있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다.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BCD 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카운터는 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>0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부터 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>9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까지 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BCD 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방식으로 수를 </w:t>
      </w:r>
      <w:proofErr w:type="spellStart"/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가감산하는</w:t>
      </w:r>
      <w:proofErr w:type="spellEnd"/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카운터이며,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모듈로-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>N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카운터는 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>0</w:t>
      </w:r>
      <w:proofErr w:type="spellStart"/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부터</w:t>
      </w:r>
      <w:proofErr w:type="spellEnd"/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>N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까지 </w:t>
      </w:r>
      <w:proofErr w:type="spellStart"/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가감산하는</w:t>
      </w:r>
      <w:proofErr w:type="spellEnd"/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카운터이다.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다음은 차례로  </w:t>
      </w:r>
      <w:r w:rsidR="001E31E1" w:rsidRPr="00745321">
        <w:rPr>
          <w:rFonts w:ascii="Batang" w:eastAsia="Batang" w:hAnsi="Batang" w:cs="Batang"/>
          <w:sz w:val="20"/>
          <w:szCs w:val="20"/>
          <w:lang w:val="en-US" w:eastAsia="ko-KR"/>
        </w:rPr>
        <w:t>0</w:t>
      </w:r>
      <w:r w:rsidR="001E31E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부터 </w:t>
      </w:r>
      <w:r w:rsidR="001E31E1" w:rsidRPr="00745321">
        <w:rPr>
          <w:rFonts w:ascii="Batang" w:eastAsia="Batang" w:hAnsi="Batang" w:cs="Batang"/>
          <w:sz w:val="20"/>
          <w:szCs w:val="20"/>
          <w:lang w:val="en-US" w:eastAsia="ko-KR"/>
        </w:rPr>
        <w:t>15</w:t>
      </w:r>
      <w:r w:rsidR="001E31E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까지 증가하는 방식으로 정의된 </w:t>
      </w:r>
      <w:r w:rsidR="001E31E1" w:rsidRPr="00745321">
        <w:rPr>
          <w:rFonts w:ascii="Batang" w:eastAsia="Batang" w:hAnsi="Batang" w:cs="Batang"/>
          <w:sz w:val="20"/>
          <w:szCs w:val="20"/>
          <w:lang w:val="en-US" w:eastAsia="ko-KR"/>
        </w:rPr>
        <w:t>4</w:t>
      </w:r>
      <w:r w:rsidR="001E31E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비트 이진 카운터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,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BCD 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카운터,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모듈로</w:t>
      </w:r>
      <w:r w:rsidR="00745321">
        <w:rPr>
          <w:rFonts w:ascii="Batang" w:eastAsia="Batang" w:hAnsi="Batang" w:cs="Batang"/>
          <w:sz w:val="20"/>
          <w:szCs w:val="20"/>
          <w:lang w:val="en-US" w:eastAsia="ko-KR"/>
        </w:rPr>
        <w:t>-6</w:t>
      </w:r>
      <w:r w:rsid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카운터</w:t>
      </w:r>
      <w:r w:rsidR="001E31E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</w:t>
      </w:r>
      <w:r w:rsidR="001E31E1" w:rsidRPr="00745321">
        <w:rPr>
          <w:rFonts w:ascii="Batang" w:eastAsia="Batang" w:hAnsi="Batang" w:cs="Batang"/>
          <w:sz w:val="20"/>
          <w:szCs w:val="20"/>
          <w:lang w:val="en-US" w:eastAsia="ko-KR"/>
        </w:rPr>
        <w:t>state-transition diagram</w:t>
      </w:r>
      <w:r w:rsidR="001E31E1" w:rsidRPr="00745321">
        <w:rPr>
          <w:rFonts w:ascii="Batang" w:eastAsia="Batang" w:hAnsi="Batang" w:cs="Batang" w:hint="eastAsia"/>
          <w:sz w:val="20"/>
          <w:szCs w:val="20"/>
          <w:lang w:val="en-US" w:eastAsia="ko-KR"/>
        </w:rPr>
        <w:t>의 모습이다.</w:t>
      </w:r>
    </w:p>
    <w:p w14:paraId="3C000243" w14:textId="3E4F542B" w:rsidR="00FE5DA9" w:rsidRPr="00745321" w:rsidRDefault="004F6B65" w:rsidP="00FE5DA9">
      <w:pPr>
        <w:rPr>
          <w:sz w:val="20"/>
          <w:szCs w:val="20"/>
          <w:lang w:eastAsia="ko-KR"/>
        </w:rPr>
      </w:pPr>
      <w:r w:rsidRPr="004F6B65">
        <w:rPr>
          <w:sz w:val="20"/>
          <w:szCs w:val="20"/>
          <w:lang w:eastAsia="ko-KR"/>
        </w:rPr>
        <w:drawing>
          <wp:anchor distT="0" distB="0" distL="114300" distR="114300" simplePos="0" relativeHeight="251659264" behindDoc="0" locked="0" layoutInCell="1" allowOverlap="1" wp14:anchorId="60DD364F" wp14:editId="6B573A4D">
            <wp:simplePos x="0" y="0"/>
            <wp:positionH relativeFrom="column">
              <wp:posOffset>2091690</wp:posOffset>
            </wp:positionH>
            <wp:positionV relativeFrom="paragraph">
              <wp:posOffset>997603</wp:posOffset>
            </wp:positionV>
            <wp:extent cx="2338070" cy="719455"/>
            <wp:effectExtent l="0" t="0" r="0" b="4445"/>
            <wp:wrapSquare wrapText="bothSides"/>
            <wp:docPr id="3" name="Picture 3" descr="A picture containing ball, sport, table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ll, sport, table, roo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4645">
        <w:rPr>
          <w:sz w:val="20"/>
          <w:szCs w:val="20"/>
          <w:lang w:eastAsia="ko-KR"/>
        </w:rPr>
        <w:drawing>
          <wp:anchor distT="0" distB="0" distL="114300" distR="114300" simplePos="0" relativeHeight="251658240" behindDoc="0" locked="0" layoutInCell="1" allowOverlap="1" wp14:anchorId="4A8C6C0D" wp14:editId="305202FC">
            <wp:simplePos x="0" y="0"/>
            <wp:positionH relativeFrom="column">
              <wp:posOffset>2091297</wp:posOffset>
            </wp:positionH>
            <wp:positionV relativeFrom="paragraph">
              <wp:posOffset>127376</wp:posOffset>
            </wp:positionV>
            <wp:extent cx="2338070" cy="719455"/>
            <wp:effectExtent l="0" t="0" r="0" b="4445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5321">
        <w:rPr>
          <w:sz w:val="20"/>
          <w:szCs w:val="20"/>
        </w:rPr>
        <w:fldChar w:fldCharType="begin"/>
      </w:r>
      <w:r w:rsidRPr="00745321">
        <w:rPr>
          <w:sz w:val="20"/>
          <w:szCs w:val="20"/>
          <w:lang w:eastAsia="ko-KR"/>
        </w:rPr>
        <w:instrText xml:space="preserve"> INCLUDEPICTURE "https://blog.kakaocdn.net/dn/mpARg/btqvNHKKltY/czvTMK4HBhW6wpYuDWrhUK/img.png" \* MERGEFORMATINET </w:instrText>
      </w:r>
      <w:r w:rsidRPr="00745321">
        <w:rPr>
          <w:sz w:val="20"/>
          <w:szCs w:val="20"/>
        </w:rPr>
        <w:fldChar w:fldCharType="separate"/>
      </w:r>
      <w:r w:rsidRPr="00745321">
        <w:rPr>
          <w:noProof/>
          <w:sz w:val="20"/>
          <w:szCs w:val="20"/>
        </w:rPr>
        <w:drawing>
          <wp:inline distT="0" distB="0" distL="0" distR="0" wp14:anchorId="31A7827B" wp14:editId="024575CA">
            <wp:extent cx="1800000" cy="1807849"/>
            <wp:effectExtent l="0" t="0" r="381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" t="11368" r="66744" b="20167"/>
                    <a:stretch/>
                  </pic:blipFill>
                  <pic:spPr bwMode="auto">
                    <a:xfrm>
                      <a:off x="0" y="0"/>
                      <a:ext cx="1800000" cy="180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5321">
        <w:rPr>
          <w:sz w:val="20"/>
          <w:szCs w:val="20"/>
        </w:rPr>
        <w:fldChar w:fldCharType="end"/>
      </w:r>
      <w:r w:rsidR="00F3498B" w:rsidRPr="00745321">
        <w:rPr>
          <w:sz w:val="20"/>
          <w:szCs w:val="20"/>
          <w:lang w:eastAsia="ko-KR"/>
        </w:rPr>
        <w:t xml:space="preserve"> </w:t>
      </w:r>
    </w:p>
    <w:p w14:paraId="0AAEF664" w14:textId="752F0137" w:rsidR="00745321" w:rsidRPr="00745321" w:rsidRDefault="00745321" w:rsidP="00FE5DA9">
      <w:pPr>
        <w:rPr>
          <w:sz w:val="20"/>
          <w:szCs w:val="20"/>
          <w:lang w:eastAsia="ko-KR"/>
        </w:rPr>
      </w:pPr>
    </w:p>
    <w:p w14:paraId="036808A5" w14:textId="01349C33" w:rsidR="009A3102" w:rsidRPr="009A3102" w:rsidRDefault="00A154F5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2. 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 xml:space="preserve">Decade Counter </w:t>
      </w:r>
      <w:r w:rsidR="00411363" w:rsidRPr="00411363">
        <w:rPr>
          <w:rFonts w:ascii="Batang" w:eastAsia="Batang" w:hAnsi="Batang" w:hint="eastAsia"/>
          <w:b/>
          <w:bCs/>
          <w:szCs w:val="20"/>
          <w:lang w:val="en-US" w:eastAsia="ko-KR"/>
        </w:rPr>
        <w:t>에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411363" w:rsidRPr="00411363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411363" w:rsidRPr="00411363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411363" w:rsidRPr="00411363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1CFC9F45" w14:textId="77777777" w:rsidR="00FC6F19" w:rsidRDefault="00B04A7B" w:rsidP="00FC6F19">
      <w:pPr>
        <w:spacing w:line="360" w:lineRule="auto"/>
        <w:ind w:firstLine="426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Decade counter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란 </w:t>
      </w:r>
      <w:r>
        <w:rPr>
          <w:rFonts w:ascii="Batang" w:eastAsia="Batang" w:hAnsi="Batang"/>
          <w:sz w:val="20"/>
          <w:szCs w:val="20"/>
          <w:lang w:val="en-US" w:eastAsia="ko-KR"/>
        </w:rPr>
        <w:t>10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개의 상태를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정의하여 움직이는 카운터를 의미하며,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일반적으로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부터 </w:t>
      </w:r>
      <w:r>
        <w:rPr>
          <w:rFonts w:ascii="Batang" w:eastAsia="Batang" w:hAnsi="Batang"/>
          <w:sz w:val="20"/>
          <w:szCs w:val="20"/>
          <w:lang w:val="en-US" w:eastAsia="ko-KR"/>
        </w:rPr>
        <w:t>9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까지의 상태로 정의하고,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B93262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이는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모듈로-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10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카운터</w:t>
      </w:r>
      <w:r w:rsidR="00085C80">
        <w:rPr>
          <w:rFonts w:ascii="Batang" w:eastAsia="Batang" w:hAnsi="Batang" w:hint="eastAsia"/>
          <w:sz w:val="20"/>
          <w:szCs w:val="20"/>
          <w:lang w:val="en-US" w:eastAsia="ko-KR"/>
        </w:rPr>
        <w:t xml:space="preserve">나 </w:t>
      </w:r>
      <w:r w:rsidR="00085C80">
        <w:rPr>
          <w:rFonts w:ascii="Batang" w:eastAsia="Batang" w:hAnsi="Batang"/>
          <w:sz w:val="20"/>
          <w:szCs w:val="20"/>
          <w:lang w:val="en-US" w:eastAsia="ko-KR"/>
        </w:rPr>
        <w:t>BCD</w:t>
      </w:r>
      <w:r w:rsidR="00085C80">
        <w:rPr>
          <w:rFonts w:ascii="Batang" w:eastAsia="Batang" w:hAnsi="Batang" w:hint="eastAsia"/>
          <w:sz w:val="20"/>
          <w:szCs w:val="20"/>
          <w:lang w:val="en-US" w:eastAsia="ko-KR"/>
        </w:rPr>
        <w:t xml:space="preserve"> 카운터</w:t>
      </w:r>
      <w:r w:rsidR="00B93262">
        <w:rPr>
          <w:rFonts w:ascii="Batang" w:eastAsia="Batang" w:hAnsi="Batang" w:hint="eastAsia"/>
          <w:sz w:val="20"/>
          <w:szCs w:val="20"/>
          <w:lang w:val="en-US" w:eastAsia="ko-KR"/>
        </w:rPr>
        <w:t xml:space="preserve">와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비슷하다.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905ACE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이를 구현하기 위해서는 </w:t>
      </w:r>
      <w:r w:rsidR="00753AAA">
        <w:rPr>
          <w:rFonts w:ascii="Batang" w:eastAsia="Batang" w:hAnsi="Batang" w:hint="eastAsia"/>
          <w:sz w:val="20"/>
          <w:szCs w:val="20"/>
          <w:lang w:val="en-US" w:eastAsia="ko-KR"/>
        </w:rPr>
        <w:t xml:space="preserve">최대 </w:t>
      </w:r>
      <w:r w:rsidR="00753AAA">
        <w:rPr>
          <w:rFonts w:ascii="Batang" w:eastAsia="Batang" w:hAnsi="Batang"/>
          <w:sz w:val="20"/>
          <w:szCs w:val="20"/>
          <w:lang w:val="en-US" w:eastAsia="ko-KR"/>
        </w:rPr>
        <w:t>16</w:t>
      </w:r>
      <w:r w:rsidR="00753AAA">
        <w:rPr>
          <w:rFonts w:ascii="Batang" w:eastAsia="Batang" w:hAnsi="Batang" w:hint="eastAsia"/>
          <w:sz w:val="20"/>
          <w:szCs w:val="20"/>
          <w:lang w:val="en-US" w:eastAsia="ko-KR"/>
        </w:rPr>
        <w:t>개의 상태를 표현할 수 있도록</w:t>
      </w:r>
      <w:r w:rsidR="00753AAA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905ACE">
        <w:rPr>
          <w:rFonts w:ascii="Batang" w:eastAsia="Batang" w:hAnsi="Batang" w:hint="eastAsia"/>
          <w:sz w:val="20"/>
          <w:szCs w:val="20"/>
          <w:lang w:val="en-US" w:eastAsia="ko-KR"/>
        </w:rPr>
        <w:t xml:space="preserve">최소 </w:t>
      </w:r>
      <w:r w:rsidR="00905ACE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905ACE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r w:rsidR="00905ACE">
        <w:rPr>
          <w:rFonts w:ascii="Batang" w:eastAsia="Batang" w:hAnsi="Batang"/>
          <w:sz w:val="20"/>
          <w:szCs w:val="20"/>
          <w:lang w:val="en-US" w:eastAsia="ko-KR"/>
        </w:rPr>
        <w:t>fli</w:t>
      </w:r>
      <w:r w:rsidR="00905ACE">
        <w:rPr>
          <w:rFonts w:ascii="Batang" w:eastAsia="Batang" w:hAnsi="Batang" w:hint="eastAsia"/>
          <w:sz w:val="20"/>
          <w:szCs w:val="20"/>
          <w:lang w:val="en-US" w:eastAsia="ko-KR"/>
        </w:rPr>
        <w:t>p</w:t>
      </w:r>
      <w:r w:rsidR="00905ACE">
        <w:rPr>
          <w:rFonts w:ascii="Batang" w:eastAsia="Batang" w:hAnsi="Batang"/>
          <w:sz w:val="20"/>
          <w:szCs w:val="20"/>
          <w:lang w:val="en-US" w:eastAsia="ko-KR"/>
        </w:rPr>
        <w:t>-flop</w:t>
      </w:r>
      <w:r w:rsidR="00905ACE">
        <w:rPr>
          <w:rFonts w:ascii="Batang" w:eastAsia="Batang" w:hAnsi="Batang" w:hint="eastAsia"/>
          <w:sz w:val="20"/>
          <w:szCs w:val="20"/>
          <w:lang w:val="en-US" w:eastAsia="ko-KR"/>
        </w:rPr>
        <w:t>이 필요하다.</w:t>
      </w:r>
    </w:p>
    <w:p w14:paraId="073653B2" w14:textId="4208292A" w:rsidR="00707FB8" w:rsidRDefault="005D7896" w:rsidP="00FC6F19">
      <w:pPr>
        <w:spacing w:line="360" w:lineRule="auto"/>
        <w:ind w:firstLine="426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lastRenderedPageBreak/>
        <w:t>10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개의 상태로 존재한다는 제약</w:t>
      </w:r>
      <w:r w:rsidR="00FC6F19">
        <w:rPr>
          <w:rFonts w:ascii="Batang" w:eastAsia="Batang" w:hAnsi="Batang" w:hint="eastAsia"/>
          <w:sz w:val="20"/>
          <w:szCs w:val="20"/>
          <w:lang w:val="en-US" w:eastAsia="ko-KR"/>
        </w:rPr>
        <w:t>만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있으므로,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구현 방식에 있어서는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비동기식과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동기식 두 종류가 있</w:t>
      </w:r>
      <w:r w:rsidR="00D24BB1">
        <w:rPr>
          <w:rFonts w:ascii="Batang" w:eastAsia="Batang" w:hAnsi="Batang" w:hint="eastAsia"/>
          <w:sz w:val="20"/>
          <w:szCs w:val="20"/>
          <w:lang w:val="en-US" w:eastAsia="ko-KR"/>
        </w:rPr>
        <w:t>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그 형태는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proofErr w:type="spellStart"/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>비동기식과</w:t>
      </w:r>
      <w:proofErr w:type="spellEnd"/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 동기식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>비트 이진 카운터와 크게 다르지 않다.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유일한 차이점은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10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>개를 초과하는 상태를 정의할 수 없으므로,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최대 값인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9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나타나는 순간 그 다음 </w:t>
      </w:r>
      <w:proofErr w:type="spellStart"/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>클럭펄스에</w:t>
      </w:r>
      <w:proofErr w:type="spellEnd"/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 대해서 다시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>으로 초기화하는 기능이 구현되어야 한다는 점이다.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이를 위해서는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10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을 나타내는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번째와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번째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fli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>p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-flop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출력이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지정되는 순간 모든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fli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>p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-flop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출력 값을 </w:t>
      </w:r>
      <w:r w:rsidR="005E1996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5E1996">
        <w:rPr>
          <w:rFonts w:ascii="Batang" w:eastAsia="Batang" w:hAnsi="Batang" w:hint="eastAsia"/>
          <w:sz w:val="20"/>
          <w:szCs w:val="20"/>
          <w:lang w:val="en-US" w:eastAsia="ko-KR"/>
        </w:rPr>
        <w:t>으로 초기화하는 기능이 필요하다.</w:t>
      </w:r>
      <w:r w:rsidR="00E2133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E21334">
        <w:rPr>
          <w:rFonts w:ascii="Batang" w:eastAsia="Batang" w:hAnsi="Batang" w:hint="eastAsia"/>
          <w:sz w:val="20"/>
          <w:szCs w:val="20"/>
          <w:lang w:val="en-US" w:eastAsia="ko-KR"/>
        </w:rPr>
        <w:t xml:space="preserve">다음은 </w:t>
      </w:r>
      <w:r w:rsidR="00E21334">
        <w:rPr>
          <w:rFonts w:ascii="Batang" w:eastAsia="Batang" w:hAnsi="Batang"/>
          <w:sz w:val="20"/>
          <w:szCs w:val="20"/>
          <w:lang w:val="en-US" w:eastAsia="ko-KR"/>
        </w:rPr>
        <w:t>JK fli</w:t>
      </w:r>
      <w:r w:rsidR="00E21334">
        <w:rPr>
          <w:rFonts w:ascii="Batang" w:eastAsia="Batang" w:hAnsi="Batang" w:hint="eastAsia"/>
          <w:sz w:val="20"/>
          <w:szCs w:val="20"/>
          <w:lang w:val="en-US" w:eastAsia="ko-KR"/>
        </w:rPr>
        <w:t>p</w:t>
      </w:r>
      <w:r w:rsidR="00E21334">
        <w:rPr>
          <w:rFonts w:ascii="Batang" w:eastAsia="Batang" w:hAnsi="Batang"/>
          <w:sz w:val="20"/>
          <w:szCs w:val="20"/>
          <w:lang w:val="en-US" w:eastAsia="ko-KR"/>
        </w:rPr>
        <w:t>-flop</w:t>
      </w:r>
      <w:r w:rsidR="00BA444C">
        <w:rPr>
          <w:rFonts w:ascii="Batang" w:eastAsia="Batang" w:hAnsi="Batang" w:hint="eastAsia"/>
          <w:sz w:val="20"/>
          <w:szCs w:val="20"/>
          <w:lang w:val="en-US" w:eastAsia="ko-KR"/>
        </w:rPr>
        <w:t xml:space="preserve">을 이용하여 </w:t>
      </w:r>
      <w:r w:rsidR="00BA444C">
        <w:rPr>
          <w:rFonts w:ascii="Batang" w:eastAsia="Batang" w:hAnsi="Batang"/>
          <w:sz w:val="20"/>
          <w:szCs w:val="20"/>
          <w:lang w:val="en-US" w:eastAsia="ko-KR"/>
        </w:rPr>
        <w:t>decade counter</w:t>
      </w:r>
      <w:proofErr w:type="spellStart"/>
      <w:r w:rsidR="00BA444C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BA444C"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구현한 모습이다.</w:t>
      </w:r>
    </w:p>
    <w:p w14:paraId="45827C59" w14:textId="5C418891" w:rsidR="002F3F25" w:rsidRDefault="002F3F25" w:rsidP="002F3F25">
      <w:r>
        <w:fldChar w:fldCharType="begin"/>
      </w:r>
      <w:r>
        <w:instrText xml:space="preserve"> INCLUDEPICTURE "https://upload.wikimedia.org/wikipedia/commons/3/33/DecadeCounter.jpg"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BB0A2E" wp14:editId="0590DBF4">
            <wp:extent cx="3600000" cy="1654421"/>
            <wp:effectExtent l="0" t="0" r="0" b="0"/>
            <wp:docPr id="44" name="Picture 4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5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794517" w14:textId="77777777" w:rsidR="00411363" w:rsidRDefault="00411363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46D1841E" w14:textId="6EC65A12" w:rsidR="00255580" w:rsidRPr="005913DB" w:rsidRDefault="00072808" w:rsidP="005913DB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3. </w:t>
      </w:r>
      <w:proofErr w:type="spellStart"/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비동기식</w:t>
      </w:r>
      <w:proofErr w:type="spellEnd"/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 xml:space="preserve"> Counter </w:t>
      </w:r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및</w:t>
      </w:r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동기식</w:t>
      </w:r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 xml:space="preserve"> Counter </w:t>
      </w:r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에</w:t>
      </w:r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>.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</w:p>
    <w:p w14:paraId="768AC348" w14:textId="5FF9A3F6" w:rsidR="00A96DF9" w:rsidRDefault="005913DB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>(</w:t>
      </w:r>
      <w:r>
        <w:rPr>
          <w:rFonts w:ascii="Batang" w:eastAsia="Batang" w:hAnsi="Batang"/>
          <w:sz w:val="20"/>
          <w:szCs w:val="20"/>
          <w:lang w:val="en-US" w:eastAsia="ko-KR"/>
        </w:rPr>
        <w:t>1)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에서 </w:t>
      </w:r>
      <w:r w:rsidR="004F6B65">
        <w:rPr>
          <w:rFonts w:ascii="Batang" w:eastAsia="Batang" w:hAnsi="Batang" w:hint="eastAsia"/>
          <w:sz w:val="20"/>
          <w:szCs w:val="20"/>
          <w:lang w:val="en-US" w:eastAsia="ko-KR"/>
        </w:rPr>
        <w:t>설명하였듯이 카운터는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클럭펄스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인가 방식에 따라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비동기식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>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동기식 카운터로 나뉜다.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</w:p>
    <w:p w14:paraId="5526F6CE" w14:textId="6AE0644D" w:rsidR="00255580" w:rsidRDefault="00255580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3D74CF6A" w14:textId="5E000FCF" w:rsidR="0094188D" w:rsidRPr="005718BC" w:rsidRDefault="0094188D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5718BC"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1) </w:t>
      </w:r>
      <w:proofErr w:type="spellStart"/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비동기식</w:t>
      </w:r>
      <w:proofErr w:type="spellEnd"/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 xml:space="preserve"> 카운터</w:t>
      </w:r>
    </w:p>
    <w:p w14:paraId="3482319C" w14:textId="27A9DA0F" w:rsidR="00411363" w:rsidRDefault="005913DB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먼저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비동기식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카운터는 카운터를 구성하는 각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동시에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클럭펄스가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가해지지 않는 카운터로서,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앞단의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출력에 의해 영향을 받는다.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96DF9">
        <w:rPr>
          <w:rFonts w:ascii="Batang" w:eastAsia="Batang" w:hAnsi="Batang" w:hint="eastAsia"/>
          <w:sz w:val="20"/>
          <w:szCs w:val="20"/>
          <w:lang w:val="en-US" w:eastAsia="ko-KR"/>
        </w:rPr>
        <w:t>리플 카운터(</w:t>
      </w:r>
      <w:r w:rsidR="00A96DF9">
        <w:rPr>
          <w:rFonts w:ascii="Batang" w:eastAsia="Batang" w:hAnsi="Batang"/>
          <w:sz w:val="20"/>
          <w:szCs w:val="20"/>
          <w:lang w:val="en-US" w:eastAsia="ko-KR"/>
        </w:rPr>
        <w:t>ripple counter)</w:t>
      </w:r>
      <w:r w:rsidR="00A96DF9">
        <w:rPr>
          <w:rFonts w:ascii="Batang" w:eastAsia="Batang" w:hAnsi="Batang" w:hint="eastAsia"/>
          <w:sz w:val="20"/>
          <w:szCs w:val="20"/>
          <w:lang w:val="en-US" w:eastAsia="ko-KR"/>
        </w:rPr>
        <w:t>라고</w:t>
      </w:r>
      <w:r w:rsidR="00C217EC">
        <w:rPr>
          <w:rFonts w:ascii="Batang" w:eastAsia="Batang" w:hAnsi="Batang" w:hint="eastAsia"/>
          <w:sz w:val="20"/>
          <w:szCs w:val="20"/>
          <w:lang w:val="en-US" w:eastAsia="ko-KR"/>
        </w:rPr>
        <w:t>도</w:t>
      </w:r>
      <w:r w:rsidR="00A96DF9">
        <w:rPr>
          <w:rFonts w:ascii="Batang" w:eastAsia="Batang" w:hAnsi="Batang" w:hint="eastAsia"/>
          <w:sz w:val="20"/>
          <w:szCs w:val="20"/>
          <w:lang w:val="en-US" w:eastAsia="ko-KR"/>
        </w:rPr>
        <w:t xml:space="preserve"> 부르며,</w:t>
      </w:r>
      <w:r w:rsidR="00A96DF9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96DF9">
        <w:rPr>
          <w:rFonts w:ascii="Batang" w:eastAsia="Batang" w:hAnsi="Batang" w:hint="eastAsia"/>
          <w:sz w:val="20"/>
          <w:szCs w:val="20"/>
          <w:lang w:val="en-US" w:eastAsia="ko-KR"/>
        </w:rPr>
        <w:t xml:space="preserve">대표적으로 </w:t>
      </w:r>
      <w:r w:rsidR="00A96DF9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A96DF9">
        <w:rPr>
          <w:rFonts w:ascii="Batang" w:eastAsia="Batang" w:hAnsi="Batang" w:hint="eastAsia"/>
          <w:sz w:val="20"/>
          <w:szCs w:val="20"/>
          <w:lang w:val="en-US" w:eastAsia="ko-KR"/>
        </w:rPr>
        <w:t>진 리플</w:t>
      </w:r>
      <w:r w:rsidR="00A96DF9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96DF9">
        <w:rPr>
          <w:rFonts w:ascii="Batang" w:eastAsia="Batang" w:hAnsi="Batang" w:hint="eastAsia"/>
          <w:sz w:val="20"/>
          <w:szCs w:val="20"/>
          <w:lang w:val="en-US" w:eastAsia="ko-KR"/>
        </w:rPr>
        <w:t xml:space="preserve">카운터와 </w:t>
      </w:r>
      <w:r w:rsidR="00A96DF9">
        <w:rPr>
          <w:rFonts w:ascii="Batang" w:eastAsia="Batang" w:hAnsi="Batang"/>
          <w:sz w:val="20"/>
          <w:szCs w:val="20"/>
          <w:lang w:val="en-US" w:eastAsia="ko-KR"/>
        </w:rPr>
        <w:t xml:space="preserve">BCD </w:t>
      </w:r>
      <w:r w:rsidR="00A96DF9">
        <w:rPr>
          <w:rFonts w:ascii="Batang" w:eastAsia="Batang" w:hAnsi="Batang" w:hint="eastAsia"/>
          <w:sz w:val="20"/>
          <w:szCs w:val="20"/>
          <w:lang w:val="en-US" w:eastAsia="ko-KR"/>
        </w:rPr>
        <w:t>리플 카운터가 있다.</w:t>
      </w:r>
      <w:r w:rsidR="00C217EC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 w:rsidR="00C217EC">
        <w:rPr>
          <w:rFonts w:ascii="Batang" w:eastAsia="Batang" w:hAnsi="Batang" w:hint="eastAsia"/>
          <w:sz w:val="20"/>
          <w:szCs w:val="20"/>
          <w:lang w:val="en-US" w:eastAsia="ko-KR"/>
        </w:rPr>
        <w:t>비동기식</w:t>
      </w:r>
      <w:proofErr w:type="spellEnd"/>
      <w:r w:rsidR="00C217EC">
        <w:rPr>
          <w:rFonts w:ascii="Batang" w:eastAsia="Batang" w:hAnsi="Batang" w:hint="eastAsia"/>
          <w:sz w:val="20"/>
          <w:szCs w:val="20"/>
          <w:lang w:val="en-US" w:eastAsia="ko-KR"/>
        </w:rPr>
        <w:t xml:space="preserve"> 카운터는 구조가 간단하고,</w:t>
      </w:r>
      <w:r w:rsidR="00C217EC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217EC">
        <w:rPr>
          <w:rFonts w:ascii="Batang" w:eastAsia="Batang" w:hAnsi="Batang" w:hint="eastAsia"/>
          <w:sz w:val="20"/>
          <w:szCs w:val="20"/>
          <w:lang w:val="en-US" w:eastAsia="ko-KR"/>
        </w:rPr>
        <w:t>동작이 단순하다는 장점이 있으나,</w:t>
      </w:r>
      <w:r w:rsidR="00C217EC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217EC">
        <w:rPr>
          <w:rFonts w:ascii="Batang" w:eastAsia="Batang" w:hAnsi="Batang" w:hint="eastAsia"/>
          <w:sz w:val="20"/>
          <w:szCs w:val="20"/>
          <w:lang w:val="en-US" w:eastAsia="ko-KR"/>
        </w:rPr>
        <w:t xml:space="preserve">동시에 모든 </w:t>
      </w:r>
      <w:r w:rsidR="00C217EC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C217EC">
        <w:rPr>
          <w:rFonts w:ascii="Batang" w:eastAsia="Batang" w:hAnsi="Batang" w:hint="eastAsia"/>
          <w:sz w:val="20"/>
          <w:szCs w:val="20"/>
          <w:lang w:val="en-US" w:eastAsia="ko-KR"/>
        </w:rPr>
        <w:t>이 트리거 되지 않아 속도가 느리다는 한계가 있다.</w:t>
      </w:r>
    </w:p>
    <w:p w14:paraId="3A1F448C" w14:textId="5C957331" w:rsidR="00A16D9B" w:rsidRDefault="00A16D9B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6C7111D0" w14:textId="0E46CC6F" w:rsidR="00A16D9B" w:rsidRPr="005718BC" w:rsidRDefault="00A16D9B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5718BC">
        <w:rPr>
          <w:rFonts w:ascii="Batang" w:eastAsia="Batang" w:hAnsi="Batang"/>
          <w:b/>
          <w:bCs/>
          <w:sz w:val="20"/>
          <w:szCs w:val="20"/>
          <w:lang w:val="en-US" w:eastAsia="ko-KR"/>
        </w:rPr>
        <w:t>-2</w:t>
      </w:r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진 리플 카운터</w:t>
      </w:r>
    </w:p>
    <w:p w14:paraId="7913014B" w14:textId="4D1D78FE" w:rsidR="00A96DF9" w:rsidRDefault="00A96DF9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진 리플 카운터는 </w:t>
      </w:r>
      <w:proofErr w:type="spellStart"/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클럭펄스가</w:t>
      </w:r>
      <w:proofErr w:type="spellEnd"/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 첫번째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 xml:space="preserve">flip-flop 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즉,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가장 낮은 자리의 비트를 저장하는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에만 연결되어,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이후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이전의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 xml:space="preserve">flip-flop 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출력에 의해 결과가 영향을 받도록 구성되어 있다.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따라서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 xml:space="preserve"> 4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비트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진 리플 카운터는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LSB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</w:t>
      </w:r>
      <w:proofErr w:type="spellStart"/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클럭펄스에</w:t>
      </w:r>
      <w:proofErr w:type="spellEnd"/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 의해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을 번갈아 영향을 받음에 따라 그 다음 비트는 </w:t>
      </w:r>
      <w:proofErr w:type="spellStart"/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클럭펄스</w:t>
      </w:r>
      <w:proofErr w:type="spellEnd"/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번을 주기로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번 변화되고,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그 다음 비트는 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>번을 주기로,</w:t>
      </w:r>
      <w:r w:rsidR="003441F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3441F3">
        <w:rPr>
          <w:rFonts w:ascii="Batang" w:eastAsia="Batang" w:hAnsi="Batang" w:hint="eastAsia"/>
          <w:sz w:val="20"/>
          <w:szCs w:val="20"/>
          <w:lang w:val="en-US" w:eastAsia="ko-KR"/>
        </w:rPr>
        <w:t xml:space="preserve">마지막 비트는 </w:t>
      </w:r>
      <w:r w:rsidR="00FD12FF">
        <w:rPr>
          <w:rFonts w:ascii="Batang" w:eastAsia="Batang" w:hAnsi="Batang"/>
          <w:sz w:val="20"/>
          <w:szCs w:val="20"/>
          <w:lang w:val="en-US" w:eastAsia="ko-KR"/>
        </w:rPr>
        <w:t>8</w:t>
      </w:r>
      <w:r w:rsidR="00FD12FF">
        <w:rPr>
          <w:rFonts w:ascii="Batang" w:eastAsia="Batang" w:hAnsi="Batang" w:hint="eastAsia"/>
          <w:sz w:val="20"/>
          <w:szCs w:val="20"/>
          <w:lang w:val="en-US" w:eastAsia="ko-KR"/>
        </w:rPr>
        <w:t>번을 주기로 변화하여,</w:t>
      </w:r>
      <w:r w:rsidR="00FD12FF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FD12FF">
        <w:rPr>
          <w:rFonts w:ascii="Batang" w:eastAsia="Batang" w:hAnsi="Batang" w:hint="eastAsia"/>
          <w:sz w:val="20"/>
          <w:szCs w:val="20"/>
          <w:lang w:val="en-US" w:eastAsia="ko-KR"/>
        </w:rPr>
        <w:t xml:space="preserve">사실상 </w:t>
      </w:r>
      <w:r w:rsidR="00FD12FF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FD12FF">
        <w:rPr>
          <w:rFonts w:ascii="Batang" w:eastAsia="Batang" w:hAnsi="Batang" w:hint="eastAsia"/>
          <w:sz w:val="20"/>
          <w:szCs w:val="20"/>
          <w:lang w:val="en-US" w:eastAsia="ko-KR"/>
        </w:rPr>
        <w:t xml:space="preserve">부터 </w:t>
      </w:r>
      <w:r w:rsidR="00FD12FF">
        <w:rPr>
          <w:rFonts w:ascii="Batang" w:eastAsia="Batang" w:hAnsi="Batang"/>
          <w:sz w:val="20"/>
          <w:szCs w:val="20"/>
          <w:lang w:val="en-US" w:eastAsia="ko-KR"/>
        </w:rPr>
        <w:t>15</w:t>
      </w:r>
      <w:r w:rsidR="00FD12FF">
        <w:rPr>
          <w:rFonts w:ascii="Batang" w:eastAsia="Batang" w:hAnsi="Batang" w:hint="eastAsia"/>
          <w:sz w:val="20"/>
          <w:szCs w:val="20"/>
          <w:lang w:val="en-US" w:eastAsia="ko-KR"/>
        </w:rPr>
        <w:t xml:space="preserve">까지 </w:t>
      </w:r>
      <w:r w:rsidR="00FD12FF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FD12FF">
        <w:rPr>
          <w:rFonts w:ascii="Batang" w:eastAsia="Batang" w:hAnsi="Batang" w:hint="eastAsia"/>
          <w:sz w:val="20"/>
          <w:szCs w:val="20"/>
          <w:lang w:val="en-US" w:eastAsia="ko-KR"/>
        </w:rPr>
        <w:t>진수를 표현한다.</w:t>
      </w:r>
    </w:p>
    <w:p w14:paraId="6EB53055" w14:textId="3ECDD2C4" w:rsidR="0000560E" w:rsidRDefault="00022DD9" w:rsidP="00022DD9">
      <w:r>
        <w:fldChar w:fldCharType="begin"/>
      </w:r>
      <w:r>
        <w:instrText xml:space="preserve"> INCLUDEPICTURE "https://sub.allaboutcircuits.com/images/04351.png"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D67C65" wp14:editId="254061C0">
            <wp:extent cx="2160000" cy="814367"/>
            <wp:effectExtent l="0" t="0" r="0" b="0"/>
            <wp:docPr id="9" name="Picture 9" descr="Electronics Electrical Interview Questions, Tutorials, Circuits, Motors,  Engines and more: Synchronous cou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nics Electrical Interview Questions, Tutorials, Circuits, Motors,  Engines and more: Synchronous counter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81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91B8A3B" w14:textId="77777777" w:rsidR="00022DD9" w:rsidRPr="00022DD9" w:rsidRDefault="00022DD9" w:rsidP="00022DD9"/>
    <w:p w14:paraId="47EFBAC7" w14:textId="77777777" w:rsidR="00303E2D" w:rsidRDefault="00303E2D">
      <w:pPr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>
        <w:rPr>
          <w:rFonts w:ascii="Batang" w:eastAsia="Batang" w:hAnsi="Batang"/>
          <w:b/>
          <w:bCs/>
          <w:sz w:val="20"/>
          <w:szCs w:val="20"/>
          <w:lang w:val="en-US" w:eastAsia="ko-KR"/>
        </w:rPr>
        <w:br w:type="page"/>
      </w:r>
    </w:p>
    <w:p w14:paraId="7D3DB024" w14:textId="7A37C0E3" w:rsidR="00A16D9B" w:rsidRPr="005718BC" w:rsidRDefault="00A16D9B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5718BC">
        <w:rPr>
          <w:rFonts w:ascii="Batang" w:eastAsia="Batang" w:hAnsi="Batang"/>
          <w:b/>
          <w:bCs/>
          <w:sz w:val="20"/>
          <w:szCs w:val="20"/>
          <w:lang w:val="en-US" w:eastAsia="ko-KR"/>
        </w:rPr>
        <w:lastRenderedPageBreak/>
        <w:t>-BCD</w:t>
      </w:r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 xml:space="preserve"> 리플 카운터</w:t>
      </w:r>
    </w:p>
    <w:p w14:paraId="42EE8CA2" w14:textId="467BC1A2" w:rsidR="00FD12FF" w:rsidRDefault="00FD12FF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한편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BCD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리플 카운터는 </w:t>
      </w:r>
      <w:r>
        <w:rPr>
          <w:rFonts w:ascii="Batang" w:eastAsia="Batang" w:hAnsi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진 리플 카운터의 각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</w:t>
      </w:r>
      <w:r>
        <w:rPr>
          <w:rFonts w:ascii="Batang" w:eastAsia="Batang" w:hAnsi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진수의 각 비트를 의미했던 것에 비해 </w:t>
      </w:r>
      <w:r>
        <w:rPr>
          <w:rFonts w:ascii="Batang" w:eastAsia="Batang" w:hAnsi="Batang"/>
          <w:sz w:val="20"/>
          <w:szCs w:val="20"/>
          <w:lang w:val="en-US" w:eastAsia="ko-KR"/>
        </w:rPr>
        <w:t>BCD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코드를 표현한다.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따라서 모든 것이 동일하나,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부터 </w:t>
      </w:r>
      <w:r>
        <w:rPr>
          <w:rFonts w:ascii="Batang" w:eastAsia="Batang" w:hAnsi="Batang"/>
          <w:sz w:val="20"/>
          <w:szCs w:val="20"/>
          <w:lang w:val="en-US" w:eastAsia="ko-KR"/>
        </w:rPr>
        <w:t>9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까지만 표현한다.</w:t>
      </w:r>
    </w:p>
    <w:p w14:paraId="1241B7E8" w14:textId="4269A4F3" w:rsidR="00022DD9" w:rsidRDefault="00022DD9" w:rsidP="00022DD9">
      <w:r>
        <w:fldChar w:fldCharType="begin"/>
      </w:r>
      <w:r>
        <w:instrText xml:space="preserve"> INCLUDEPICTURE "https://www.electronics-tutorials.ws/wp-content/uploads/2017/06/cou26.gif"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F087372" wp14:editId="6D5BEA3D">
            <wp:extent cx="2160000" cy="1228611"/>
            <wp:effectExtent l="0" t="0" r="0" b="3810"/>
            <wp:docPr id="15" name="Picture 15" descr="BCD Counter Circuit using the 74LS90 Decade Cou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CD Counter Circuit using the 74LS90 Decade Cou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2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E9D172" w14:textId="77777777" w:rsidR="00022DD9" w:rsidRDefault="00022DD9" w:rsidP="00022DD9"/>
    <w:p w14:paraId="0BA1C672" w14:textId="5BF9B0FB" w:rsidR="000348D8" w:rsidRPr="005718BC" w:rsidRDefault="000348D8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5718BC"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2) </w:t>
      </w:r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동기식 카운터</w:t>
      </w:r>
    </w:p>
    <w:p w14:paraId="230EBFAF" w14:textId="792B6026" w:rsidR="00255580" w:rsidRDefault="00255580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>다음으로 동기식 카운터를 살펴보자.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동기식 카운터는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비동기식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카운터와 다르게 모든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클럭펄스가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작용하여,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 w:rsidR="00EF76FC">
        <w:rPr>
          <w:rFonts w:ascii="Batang" w:eastAsia="Batang" w:hAnsi="Batang" w:hint="eastAsia"/>
          <w:sz w:val="20"/>
          <w:szCs w:val="20"/>
          <w:lang w:val="en-US" w:eastAsia="ko-KR"/>
        </w:rPr>
        <w:t>동작속도의</w:t>
      </w:r>
      <w:proofErr w:type="spellEnd"/>
      <w:r w:rsidR="00EF76FC">
        <w:rPr>
          <w:rFonts w:ascii="Batang" w:eastAsia="Batang" w:hAnsi="Batang" w:hint="eastAsia"/>
          <w:sz w:val="20"/>
          <w:szCs w:val="20"/>
          <w:lang w:val="en-US" w:eastAsia="ko-KR"/>
        </w:rPr>
        <w:t xml:space="preserve"> 향상의 효과가 있다.</w:t>
      </w:r>
      <w:r w:rsidR="00EF76FC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 w:rsidR="00EF76FC">
        <w:rPr>
          <w:rFonts w:ascii="Batang" w:eastAsia="Batang" w:hAnsi="Batang" w:hint="eastAsia"/>
          <w:sz w:val="20"/>
          <w:szCs w:val="20"/>
          <w:lang w:val="en-US" w:eastAsia="ko-KR"/>
        </w:rPr>
        <w:t>비동기식</w:t>
      </w:r>
      <w:proofErr w:type="spellEnd"/>
      <w:r w:rsidR="00EF76FC">
        <w:rPr>
          <w:rFonts w:ascii="Batang" w:eastAsia="Batang" w:hAnsi="Batang" w:hint="eastAsia"/>
          <w:sz w:val="20"/>
          <w:szCs w:val="20"/>
          <w:lang w:val="en-US" w:eastAsia="ko-KR"/>
        </w:rPr>
        <w:t xml:space="preserve"> 카운터와 마찬가지로 2진 카운터와 모듈로(</w:t>
      </w:r>
      <w:r w:rsidR="00EF76FC">
        <w:rPr>
          <w:rFonts w:ascii="Batang" w:eastAsia="Batang" w:hAnsi="Batang"/>
          <w:sz w:val="20"/>
          <w:szCs w:val="20"/>
          <w:lang w:val="en-US" w:eastAsia="ko-KR"/>
        </w:rPr>
        <w:t>modul</w:t>
      </w:r>
      <w:r w:rsidR="00F3181F">
        <w:rPr>
          <w:rFonts w:ascii="Batang" w:eastAsia="Batang" w:hAnsi="Batang"/>
          <w:sz w:val="20"/>
          <w:szCs w:val="20"/>
          <w:lang w:val="en-US" w:eastAsia="ko-KR"/>
        </w:rPr>
        <w:t>o</w:t>
      </w:r>
      <w:r w:rsidR="00EF76FC">
        <w:rPr>
          <w:rFonts w:ascii="Batang" w:eastAsia="Batang" w:hAnsi="Batang"/>
          <w:sz w:val="20"/>
          <w:szCs w:val="20"/>
          <w:lang w:val="en-US" w:eastAsia="ko-KR"/>
        </w:rPr>
        <w:t>)-</w:t>
      </w:r>
      <w:r w:rsidR="00EF76FC">
        <w:rPr>
          <w:rFonts w:ascii="Batang" w:eastAsia="Batang" w:hAnsi="Batang" w:hint="eastAsia"/>
          <w:sz w:val="20"/>
          <w:szCs w:val="20"/>
          <w:lang w:val="en-US" w:eastAsia="ko-KR"/>
        </w:rPr>
        <w:t>n</w:t>
      </w:r>
      <w:r w:rsidR="00EF76FC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EF76FC">
        <w:rPr>
          <w:rFonts w:ascii="Batang" w:eastAsia="Batang" w:hAnsi="Batang" w:hint="eastAsia"/>
          <w:sz w:val="20"/>
          <w:szCs w:val="20"/>
          <w:lang w:val="en-US" w:eastAsia="ko-KR"/>
        </w:rPr>
        <w:t>카운터를 살펴보자.</w:t>
      </w:r>
    </w:p>
    <w:p w14:paraId="4DEABC4D" w14:textId="4146B6B5" w:rsidR="007A6B9C" w:rsidRDefault="007A6B9C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50DC0456" w14:textId="196202DD" w:rsidR="007A6B9C" w:rsidRPr="005718BC" w:rsidRDefault="007A6B9C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5718BC">
        <w:rPr>
          <w:rFonts w:ascii="Batang" w:eastAsia="Batang" w:hAnsi="Batang"/>
          <w:b/>
          <w:bCs/>
          <w:sz w:val="20"/>
          <w:szCs w:val="20"/>
          <w:lang w:val="en-US" w:eastAsia="ko-KR"/>
        </w:rPr>
        <w:t>-2</w:t>
      </w:r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진 카운터</w:t>
      </w:r>
    </w:p>
    <w:p w14:paraId="050F4D24" w14:textId="6E0C61DF" w:rsidR="00EF76FC" w:rsidRDefault="00EF76FC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먼저 </w:t>
      </w:r>
      <w:r>
        <w:rPr>
          <w:rFonts w:ascii="Batang" w:eastAsia="Batang" w:hAnsi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진 카운터는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진수로 숫자를 하나씩 올려가면서 세는 방식의 카운터이다.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 xml:space="preserve"> 4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비트 동기식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진 카운터를 고려해보자.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그림에서 볼 수 있듯이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개의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 xml:space="preserve"> JK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이 사용되며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첫번째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</w:t>
      </w:r>
      <w:proofErr w:type="spellStart"/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클럭펄스가</w:t>
      </w:r>
      <w:proofErr w:type="spellEnd"/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 인가될 </w:t>
      </w:r>
      <w:proofErr w:type="spellStart"/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떄마다</w:t>
      </w:r>
      <w:proofErr w:type="spellEnd"/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 값이 반전되며,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두번째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첫번째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일 때만,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세번째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앞의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모두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의 값을 가질 때 반전을 취한다.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마지막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 xml:space="preserve">flip-flop 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역시 </w:t>
      </w:r>
      <w:proofErr w:type="spellStart"/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앞단의</w:t>
      </w:r>
      <w:proofErr w:type="spellEnd"/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모두 </w:t>
      </w:r>
      <w:r w:rsidR="00DB0F63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DB0F63">
        <w:rPr>
          <w:rFonts w:ascii="Batang" w:eastAsia="Batang" w:hAnsi="Batang" w:hint="eastAsia"/>
          <w:sz w:val="20"/>
          <w:szCs w:val="20"/>
          <w:lang w:val="en-US" w:eastAsia="ko-KR"/>
        </w:rPr>
        <w:t>의 값을 가질 때만 값이 반전되는 방식으로 작동한다.</w:t>
      </w:r>
    </w:p>
    <w:p w14:paraId="6F55BDA2" w14:textId="6EFE5D30" w:rsidR="00F3181F" w:rsidRDefault="00F3181F" w:rsidP="00F3181F">
      <w:r>
        <w:fldChar w:fldCharType="begin"/>
      </w:r>
      <w:r>
        <w:instrText xml:space="preserve"> INCLUDEPICTURE "https://www.electronics-tutorials.ws/wp-content/uploads/2018/05/counter-cou4.gif"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64D540" wp14:editId="26B38BDE">
            <wp:extent cx="2160000" cy="902912"/>
            <wp:effectExtent l="0" t="0" r="0" b="0"/>
            <wp:docPr id="16" name="Picture 16" descr="Synchronous Counter and the 4-bit Synchronous Cou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ynchronous Counter and the 4-bit Synchronous Cou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0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733C33" w14:textId="47869C94" w:rsidR="0000560E" w:rsidRDefault="0000560E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1231B196" w14:textId="77777777" w:rsidR="00F3181F" w:rsidRDefault="00F3181F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204FB885" w14:textId="7E93BA11" w:rsidR="008146FC" w:rsidRPr="005718BC" w:rsidRDefault="008146FC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5718BC">
        <w:rPr>
          <w:rFonts w:ascii="Batang" w:eastAsia="Batang" w:hAnsi="Batang"/>
          <w:b/>
          <w:bCs/>
          <w:sz w:val="20"/>
          <w:szCs w:val="20"/>
          <w:lang w:val="en-US" w:eastAsia="ko-KR"/>
        </w:rPr>
        <w:t>-</w:t>
      </w:r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모듈로</w:t>
      </w:r>
      <w:r w:rsidRPr="005718BC">
        <w:rPr>
          <w:rFonts w:ascii="Batang" w:eastAsia="Batang" w:hAnsi="Batang"/>
          <w:b/>
          <w:bCs/>
          <w:sz w:val="20"/>
          <w:szCs w:val="20"/>
          <w:lang w:val="en-US" w:eastAsia="ko-KR"/>
        </w:rPr>
        <w:t>-</w:t>
      </w:r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n</w:t>
      </w:r>
      <w:r w:rsidRPr="005718BC"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 </w:t>
      </w:r>
      <w:r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카운터</w:t>
      </w:r>
    </w:p>
    <w:p w14:paraId="13D7131D" w14:textId="09950FEB" w:rsidR="00EF76FC" w:rsidRDefault="00EF76FC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>한편 모듈로</w:t>
      </w:r>
      <w:r>
        <w:rPr>
          <w:rFonts w:ascii="Batang" w:eastAsia="Batang" w:hAnsi="Batang"/>
          <w:sz w:val="20"/>
          <w:szCs w:val="20"/>
          <w:lang w:val="en-US" w:eastAsia="ko-KR"/>
        </w:rPr>
        <w:t>-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n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카운터는 </w:t>
      </w:r>
      <w:r>
        <w:rPr>
          <w:rFonts w:ascii="Batang" w:eastAsia="Batang" w:hAnsi="Batang"/>
          <w:sz w:val="20"/>
          <w:szCs w:val="20"/>
          <w:lang w:val="en-US" w:eastAsia="ko-KR"/>
        </w:rPr>
        <w:t>n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계수 순서 즉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부터 </w:t>
      </w:r>
      <w:r>
        <w:rPr>
          <w:rFonts w:ascii="Batang" w:eastAsia="Batang" w:hAnsi="Batang"/>
          <w:sz w:val="20"/>
          <w:szCs w:val="20"/>
          <w:lang w:val="en-US" w:eastAsia="ko-KR"/>
        </w:rPr>
        <w:t>n-1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까지의 값을 반복하여 상태를 바꾸는 카운터이다.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>예를 들어 모듈로-</w:t>
      </w:r>
      <w:r w:rsidR="0000560E">
        <w:rPr>
          <w:rFonts w:ascii="Batang" w:eastAsia="Batang" w:hAnsi="Batang"/>
          <w:sz w:val="20"/>
          <w:szCs w:val="20"/>
          <w:lang w:val="en-US" w:eastAsia="ko-KR"/>
        </w:rPr>
        <w:t>8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>카운터를 살펴보자.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그림에서 확인할 수 있듯이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3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JK flip-flop</w:t>
      </w:r>
      <w:proofErr w:type="spellStart"/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구성되며,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첫번째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>은 매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>클럭펄스마다 값이 반전되고,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두번째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첫번째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에서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>으로 바뀔 때만 반전된다.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끝으로 마지막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첫번째와 두번째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모두 </w:t>
      </w:r>
      <w:r w:rsidR="006D6D5E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6D6D5E">
        <w:rPr>
          <w:rFonts w:ascii="Batang" w:eastAsia="Batang" w:hAnsi="Batang" w:hint="eastAsia"/>
          <w:sz w:val="20"/>
          <w:szCs w:val="20"/>
          <w:lang w:val="en-US" w:eastAsia="ko-KR"/>
        </w:rPr>
        <w:t>일 때만 반전되는 방식으로 작동한다.</w:t>
      </w:r>
    </w:p>
    <w:p w14:paraId="23AE4490" w14:textId="40F201E0" w:rsidR="00BC069C" w:rsidRDefault="00BC069C" w:rsidP="00BC069C">
      <w:r>
        <w:lastRenderedPageBreak/>
        <w:fldChar w:fldCharType="begin"/>
      </w:r>
      <w:r>
        <w:instrText xml:space="preserve"> INCLUDEPICTURE "https://media.cheggcdn.com/media%2F674%2F6743369c-6f9e-4853-a5e1-c587f4c88a6a%2FphpzInsQh.png"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45AA96" wp14:editId="0E01EA45">
            <wp:extent cx="2160000" cy="1259960"/>
            <wp:effectExtent l="0" t="0" r="0" b="0"/>
            <wp:docPr id="17" name="Picture 17" descr="Solved: The Counter In Fig. 2.1 Counts Up: 0,1,2,... How C...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olved: The Counter In Fig. 2.1 Counts Up: 0,1,2,... How C... | Chegg.c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49071B" w14:textId="4494D7E5" w:rsidR="00255580" w:rsidRDefault="00255580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515A2633" w14:textId="30F59C5C" w:rsidR="00B43540" w:rsidRPr="005718BC" w:rsidRDefault="007367B5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3) </w:t>
      </w:r>
      <w:r w:rsidR="00B43540"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시프트</w:t>
      </w:r>
      <w:r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(s</w:t>
      </w:r>
      <w:r>
        <w:rPr>
          <w:rFonts w:ascii="Batang" w:eastAsia="Batang" w:hAnsi="Batang"/>
          <w:b/>
          <w:bCs/>
          <w:sz w:val="20"/>
          <w:szCs w:val="20"/>
          <w:lang w:val="en-US" w:eastAsia="ko-KR"/>
        </w:rPr>
        <w:t>hift)</w:t>
      </w:r>
      <w:r w:rsidR="00B43540" w:rsidRPr="005718BC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 xml:space="preserve"> 카운터</w:t>
      </w:r>
    </w:p>
    <w:p w14:paraId="6156EE8B" w14:textId="776DE615" w:rsidR="00255580" w:rsidRDefault="0094188D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끝으로 시프트 카운터로는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링카운터와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존슨카운터가 있다.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먼저 시프트 카운터</w:t>
      </w:r>
      <w:r w:rsidR="007367B5"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시프트 </w:t>
      </w:r>
      <w:r w:rsidR="00390F20">
        <w:rPr>
          <w:rFonts w:ascii="Batang" w:eastAsia="Batang" w:hAnsi="Batang" w:hint="eastAsia"/>
          <w:sz w:val="20"/>
          <w:szCs w:val="20"/>
          <w:lang w:val="en-US" w:eastAsia="ko-KR"/>
        </w:rPr>
        <w:t>레지스터의 동작을 응용한 방식의 카운터이다.</w:t>
      </w:r>
    </w:p>
    <w:p w14:paraId="4E209D6D" w14:textId="54444AB8" w:rsidR="00390F20" w:rsidRDefault="00390F20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5AF352CD" w14:textId="4851CB54" w:rsidR="00390F20" w:rsidRPr="00390F20" w:rsidRDefault="00390F20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390F20">
        <w:rPr>
          <w:rFonts w:ascii="Batang" w:eastAsia="Batang" w:hAnsi="Batang"/>
          <w:b/>
          <w:bCs/>
          <w:sz w:val="20"/>
          <w:szCs w:val="20"/>
          <w:lang w:val="en-US" w:eastAsia="ko-KR"/>
        </w:rPr>
        <w:t>-</w:t>
      </w:r>
      <w:proofErr w:type="spellStart"/>
      <w:r w:rsidRPr="00390F20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링카운터</w:t>
      </w:r>
      <w:proofErr w:type="spellEnd"/>
    </w:p>
    <w:p w14:paraId="44D9A5EF" w14:textId="03BBA22C" w:rsidR="00390F20" w:rsidRDefault="00390F20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링카운터는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출력비트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중 하나의 비트만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 되고,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입력펄스에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의해 한쪽 방향으로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의 위치가 순환하는 방식으로 상태를 표시하는 카운터이다.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즉,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4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r>
        <w:rPr>
          <w:rFonts w:ascii="Batang" w:eastAsia="Batang" w:hAnsi="Batang"/>
          <w:sz w:val="20"/>
          <w:szCs w:val="20"/>
          <w:lang w:val="en-US" w:eastAsia="ko-KR"/>
        </w:rPr>
        <w:t>JK flip-flop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구성</w:t>
      </w:r>
      <w:r w:rsidR="00BD160E">
        <w:rPr>
          <w:rFonts w:ascii="Batang" w:eastAsia="Batang" w:hAnsi="Batang" w:hint="eastAsia"/>
          <w:sz w:val="20"/>
          <w:szCs w:val="20"/>
          <w:lang w:val="en-US" w:eastAsia="ko-KR"/>
        </w:rPr>
        <w:t>될 때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첫번째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1,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나머지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처음 시작하여,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클럭펄스에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따라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에서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값이 다음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이동하는 방식이다.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</w:p>
    <w:p w14:paraId="41E4C274" w14:textId="435DF468" w:rsidR="00284B8A" w:rsidRDefault="00284B8A" w:rsidP="00284B8A">
      <w:r>
        <w:fldChar w:fldCharType="begin"/>
      </w:r>
      <w:r>
        <w:instrText xml:space="preserve"> INCLUDEPICTURE "https://www.allaboutcircuits.com/uploads/thumbnails/ring-counter-shift-register-output-fedback-to-input-answercard.png"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7EBB50" wp14:editId="20442B93">
            <wp:extent cx="2160000" cy="1107520"/>
            <wp:effectExtent l="0" t="0" r="0" b="0"/>
            <wp:docPr id="19" name="Picture 19" descr="Ring Counters | Shift Registers | Electronics Text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ing Counters | Shift Registers | Electronics Textboo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0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04920F7" w14:textId="65DD4C95" w:rsidR="000577E6" w:rsidRDefault="000577E6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48744315" w14:textId="7DFD4FB1" w:rsidR="000577E6" w:rsidRPr="000577E6" w:rsidRDefault="000577E6" w:rsidP="00411363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0577E6">
        <w:rPr>
          <w:rFonts w:ascii="Batang" w:eastAsia="Batang" w:hAnsi="Batang"/>
          <w:b/>
          <w:bCs/>
          <w:sz w:val="20"/>
          <w:szCs w:val="20"/>
          <w:lang w:val="en-US" w:eastAsia="ko-KR"/>
        </w:rPr>
        <w:t>-</w:t>
      </w:r>
      <w:proofErr w:type="spellStart"/>
      <w:r w:rsidRPr="000577E6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존슨카운터</w:t>
      </w:r>
      <w:proofErr w:type="spellEnd"/>
    </w:p>
    <w:p w14:paraId="0E8F7159" w14:textId="70F655DB" w:rsidR="00A96DF9" w:rsidRPr="000577E6" w:rsidRDefault="000577E6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존슨카운터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역시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링카운터와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유사한 방식이나,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그림에서 확인할 수 있듯이 마지막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값이 들어간 이후 다시 첫번째 </w:t>
      </w:r>
      <w:r>
        <w:rPr>
          <w:rFonts w:ascii="Batang" w:eastAsia="Batang" w:hAnsi="Batang"/>
          <w:sz w:val="20"/>
          <w:szCs w:val="20"/>
          <w:lang w:val="en-US" w:eastAsia="ko-KR"/>
        </w:rPr>
        <w:t>flip-flop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피드백을 주는 출력 비트가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링카운터와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반대로 구성된다는 점이다.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이에 따라 기존 링카운터에서는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개수가 항상 1개로 유지되었던 것에 비해 존슨카운터에서는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클럭펄스에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따라 상태의 변화가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개수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증가로서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나타나며,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추가되는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</w:t>
      </w:r>
      <w:r>
        <w:rPr>
          <w:rFonts w:ascii="Batang" w:eastAsia="Batang" w:hAnsi="Batang"/>
          <w:sz w:val="20"/>
          <w:szCs w:val="20"/>
          <w:lang w:val="en-US" w:eastAsia="ko-KR"/>
        </w:rPr>
        <w:t>LSB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부터</w:t>
      </w:r>
      <w:proofErr w:type="spellEnd"/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차례로 쌓이고,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다시 </w:t>
      </w:r>
      <w:r>
        <w:rPr>
          <w:rFonts w:ascii="Batang" w:eastAsia="Batang" w:hAnsi="Batang"/>
          <w:sz w:val="20"/>
          <w:szCs w:val="20"/>
          <w:lang w:val="en-US" w:eastAsia="ko-KR"/>
        </w:rPr>
        <w:t>LSB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부터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채워지는 방식으로 진행된다.</w:t>
      </w:r>
      <w:r w:rsidR="00E43BBB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E43BBB">
        <w:rPr>
          <w:rFonts w:ascii="Batang" w:eastAsia="Batang" w:hAnsi="Batang" w:hint="eastAsia"/>
          <w:sz w:val="20"/>
          <w:szCs w:val="20"/>
          <w:lang w:val="en-US" w:eastAsia="ko-KR"/>
        </w:rPr>
        <w:t>따라서</w:t>
      </w:r>
      <w:r w:rsidR="00E43BBB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E43BBB">
        <w:rPr>
          <w:rFonts w:ascii="Batang" w:eastAsia="Batang" w:hAnsi="Batang" w:hint="eastAsia"/>
          <w:sz w:val="20"/>
          <w:szCs w:val="20"/>
          <w:lang w:val="en-US" w:eastAsia="ko-KR"/>
        </w:rPr>
        <w:t xml:space="preserve">링카운터에서는 </w:t>
      </w:r>
      <w:r w:rsidR="00E43BBB">
        <w:rPr>
          <w:rFonts w:ascii="Batang" w:eastAsia="Batang" w:hAnsi="Batang"/>
          <w:sz w:val="20"/>
          <w:szCs w:val="20"/>
          <w:lang w:val="en-US" w:eastAsia="ko-KR"/>
        </w:rPr>
        <w:t>flip-flop</w:t>
      </w:r>
      <w:r w:rsidR="00E43BBB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개수만큼 상태의 개수가 존재했다면 존슨카운터의 </w:t>
      </w:r>
      <w:r w:rsidR="00E43BBB">
        <w:rPr>
          <w:rFonts w:ascii="Batang" w:eastAsia="Batang" w:hAnsi="Batang"/>
          <w:sz w:val="20"/>
          <w:szCs w:val="20"/>
          <w:lang w:val="en-US" w:eastAsia="ko-KR"/>
        </w:rPr>
        <w:t xml:space="preserve">flip-flop </w:t>
      </w:r>
      <w:r w:rsidR="00E43BBB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개수의 </w:t>
      </w:r>
      <w:r w:rsidR="00E43BBB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E43BBB">
        <w:rPr>
          <w:rFonts w:ascii="Batang" w:eastAsia="Batang" w:hAnsi="Batang" w:hint="eastAsia"/>
          <w:sz w:val="20"/>
          <w:szCs w:val="20"/>
          <w:lang w:val="en-US" w:eastAsia="ko-KR"/>
        </w:rPr>
        <w:t>배만큼의 상태의 개수를 표현할 수 있다.</w:t>
      </w:r>
    </w:p>
    <w:p w14:paraId="73A95D41" w14:textId="5476B3ED" w:rsidR="00284B8A" w:rsidRDefault="00284B8A" w:rsidP="00284B8A">
      <w:r>
        <w:fldChar w:fldCharType="begin"/>
      </w:r>
      <w:r>
        <w:instrText xml:space="preserve"> INCLUDEPICTURE "https://www.electronics-tutorials.ws/wp-content/uploads/2018/05/sequential-seq26.gif"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598DFF" wp14:editId="4553B3A4">
            <wp:extent cx="2160000" cy="1279757"/>
            <wp:effectExtent l="0" t="0" r="0" b="3175"/>
            <wp:docPr id="20" name="Picture 20" descr="Johnson Ring Counter and Synchronous Ring Cou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ohnson Ring Counter and Synchronous Ring Counter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025746F" w14:textId="1335F587" w:rsidR="00411363" w:rsidRDefault="00411363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1818ECD3" w14:textId="77777777" w:rsidR="00284B8A" w:rsidRPr="00AD4ED8" w:rsidRDefault="00284B8A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691C1F9E" w14:textId="5AD7F7D1" w:rsidR="00072808" w:rsidRPr="00072808" w:rsidRDefault="0007280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lastRenderedPageBreak/>
        <w:t xml:space="preserve">4. </w:t>
      </w:r>
      <w:proofErr w:type="gramStart"/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>FSM(</w:t>
      </w:r>
      <w:proofErr w:type="gramEnd"/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 xml:space="preserve">finite-state machine) </w:t>
      </w:r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에</w:t>
      </w:r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B5532F" w:rsidRPr="00B5532F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B5532F" w:rsidRPr="00B5532F">
        <w:rPr>
          <w:rFonts w:ascii="Batang" w:eastAsia="Batang" w:hAnsi="Batang"/>
          <w:b/>
          <w:bCs/>
          <w:szCs w:val="20"/>
          <w:lang w:val="en-US" w:eastAsia="ko-KR"/>
        </w:rPr>
        <w:t>.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312B8FEE" w14:textId="741CE5A1" w:rsidR="00411363" w:rsidRPr="00B83E7F" w:rsidRDefault="00E573DD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t>FSM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이란 컴퓨터 프로그램과 전자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논리 회로를 설계하는데 쓰이는 수학적 모형으로서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유한개의 상태를 가지고 시간과 입출력에 따라 현재 상태에서 다른 상태로 전이될 수 있는 추상 기계를 의미한다.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C44BF0">
        <w:rPr>
          <w:rFonts w:ascii="Batang" w:eastAsia="Batang" w:hAnsi="Batang" w:cs="Batang"/>
          <w:sz w:val="20"/>
          <w:szCs w:val="20"/>
          <w:lang w:val="en-US" w:eastAsia="ko-KR"/>
        </w:rPr>
        <w:t>FSM</w:t>
      </w:r>
      <w:r w:rsidR="00C44BF0">
        <w:rPr>
          <w:rFonts w:ascii="Batang" w:eastAsia="Batang" w:hAnsi="Batang" w:cs="Batang" w:hint="eastAsia"/>
          <w:sz w:val="20"/>
          <w:szCs w:val="20"/>
          <w:lang w:val="en-US" w:eastAsia="ko-KR"/>
        </w:rPr>
        <w:t>은</w:t>
      </w:r>
      <w:r w:rsidR="00303E2D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C44BF0">
        <w:rPr>
          <w:rFonts w:ascii="Batang" w:eastAsia="Batang" w:hAnsi="Batang" w:cs="Batang" w:hint="eastAsia"/>
          <w:sz w:val="20"/>
          <w:szCs w:val="20"/>
          <w:lang w:val="en-US" w:eastAsia="ko-KR"/>
        </w:rPr>
        <w:t>아래 그림</w:t>
      </w:r>
      <w:r w:rsidR="00303E2D">
        <w:rPr>
          <w:rFonts w:ascii="Batang" w:eastAsia="Batang" w:hAnsi="Batang" w:cs="Batang" w:hint="eastAsia"/>
          <w:sz w:val="20"/>
          <w:szCs w:val="20"/>
          <w:lang w:val="en-US" w:eastAsia="ko-KR"/>
        </w:rPr>
        <w:t>과 같</w:t>
      </w:r>
      <w:r w:rsidR="00A06709">
        <w:rPr>
          <w:rFonts w:ascii="Batang" w:eastAsia="Batang" w:hAnsi="Batang" w:cs="Batang" w:hint="eastAsia"/>
          <w:sz w:val="20"/>
          <w:szCs w:val="20"/>
          <w:lang w:val="en-US" w:eastAsia="ko-KR"/>
        </w:rPr>
        <w:t>은 s</w:t>
      </w:r>
      <w:r w:rsidR="00A06709">
        <w:rPr>
          <w:rFonts w:ascii="Batang" w:eastAsia="Batang" w:hAnsi="Batang" w:cs="Batang"/>
          <w:sz w:val="20"/>
          <w:szCs w:val="20"/>
          <w:lang w:val="en-US" w:eastAsia="ko-KR"/>
        </w:rPr>
        <w:t>tate-transition diagram</w:t>
      </w:r>
      <w:r w:rsidR="00A06709">
        <w:rPr>
          <w:rFonts w:ascii="Batang" w:eastAsia="Batang" w:hAnsi="Batang" w:cs="Batang" w:hint="eastAsia"/>
          <w:sz w:val="20"/>
          <w:szCs w:val="20"/>
          <w:lang w:val="en-US" w:eastAsia="ko-KR"/>
        </w:rPr>
        <w:t>의</w:t>
      </w:r>
      <w:r w:rsidR="00303E2D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A0670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형태로 </w:t>
      </w:r>
      <w:r w:rsidR="00303E2D">
        <w:rPr>
          <w:rFonts w:ascii="Batang" w:eastAsia="Batang" w:hAnsi="Batang" w:cs="Batang" w:hint="eastAsia"/>
          <w:sz w:val="20"/>
          <w:szCs w:val="20"/>
          <w:lang w:val="en-US" w:eastAsia="ko-KR"/>
        </w:rPr>
        <w:t>표현할 수 있다.</w:t>
      </w:r>
      <w:r w:rsidR="00B03BAE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B03BAE">
        <w:rPr>
          <w:rFonts w:ascii="Batang" w:eastAsia="Batang" w:hAnsi="Batang" w:cs="Batang" w:hint="eastAsia"/>
          <w:sz w:val="20"/>
          <w:szCs w:val="20"/>
          <w:lang w:val="en-US" w:eastAsia="ko-KR"/>
        </w:rPr>
        <w:t>논리적으로는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B03BAE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유한개의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상태</w:t>
      </w:r>
      <w:r w:rsidR="00B03BAE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간에 다음과 같은 </w:t>
      </w:r>
      <w:r w:rsidR="00A06709">
        <w:rPr>
          <w:rFonts w:ascii="Batang" w:eastAsia="Batang" w:hAnsi="Batang" w:cs="Batang" w:hint="eastAsia"/>
          <w:sz w:val="20"/>
          <w:szCs w:val="20"/>
          <w:lang w:val="en-US" w:eastAsia="ko-KR"/>
        </w:rPr>
        <w:t>방식으로 전이된다.</w:t>
      </w:r>
    </w:p>
    <w:p w14:paraId="49760BF4" w14:textId="3B76317E" w:rsidR="00E573DD" w:rsidRDefault="00E573DD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 w:rsidRPr="00E573DD">
        <w:rPr>
          <w:rFonts w:ascii="Batang" w:eastAsia="Batang" w:hAnsi="Batang" w:cs="Batang"/>
          <w:noProof/>
          <w:sz w:val="20"/>
          <w:szCs w:val="20"/>
          <w:lang w:val="en-US" w:eastAsia="ko-KR"/>
        </w:rPr>
        <w:drawing>
          <wp:inline distT="0" distB="0" distL="0" distR="0" wp14:anchorId="7425F8E4" wp14:editId="37F88B30">
            <wp:extent cx="2160000" cy="1344539"/>
            <wp:effectExtent l="0" t="0" r="0" b="1905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B476" w14:textId="0E8C49E9" w:rsidR="00A752B6" w:rsidRDefault="00264200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즉 초기 상태가 존재하</w:t>
      </w:r>
      <w:r w:rsidR="00D31191">
        <w:rPr>
          <w:rFonts w:ascii="Batang" w:eastAsia="Batang" w:hAnsi="Batang" w:cs="Batang" w:hint="eastAsia"/>
          <w:sz w:val="20"/>
          <w:szCs w:val="20"/>
          <w:lang w:val="en-US" w:eastAsia="ko-KR"/>
        </w:rPr>
        <w:t>고,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어떠한 행동에 의하여 다른 상태로 전이되기도 하고,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다시 원래 상태로 전이되기도 한다.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더불어 같은 상태를 재귀적으로 반복할 수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있다.</w:t>
      </w:r>
      <w:r w:rsidR="00A752B6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242ED7">
        <w:rPr>
          <w:rFonts w:ascii="Batang" w:eastAsia="Batang" w:hAnsi="Batang" w:cs="Batang" w:hint="eastAsia"/>
          <w:sz w:val="20"/>
          <w:szCs w:val="20"/>
          <w:lang w:val="en-US" w:eastAsia="ko-KR"/>
        </w:rPr>
        <w:t>사실상 모든 형태의 순서 회로 설계 이전에</w:t>
      </w:r>
      <w:r w:rsidR="00F70CBF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A752B6">
        <w:rPr>
          <w:rFonts w:ascii="Batang" w:eastAsia="Batang" w:hAnsi="Batang" w:cs="Batang"/>
          <w:sz w:val="20"/>
          <w:szCs w:val="20"/>
          <w:lang w:val="en-US" w:eastAsia="ko-KR"/>
        </w:rPr>
        <w:t>FSM</w:t>
      </w:r>
      <w:r w:rsidR="00A752B6">
        <w:rPr>
          <w:rFonts w:ascii="Batang" w:eastAsia="Batang" w:hAnsi="Batang" w:cs="Batang" w:hint="eastAsia"/>
          <w:sz w:val="20"/>
          <w:szCs w:val="20"/>
          <w:lang w:val="en-US" w:eastAsia="ko-KR"/>
        </w:rPr>
        <w:t>의 설계</w:t>
      </w:r>
      <w:r w:rsidR="00242ED7">
        <w:rPr>
          <w:rFonts w:ascii="Batang" w:eastAsia="Batang" w:hAnsi="Batang" w:cs="Batang" w:hint="eastAsia"/>
          <w:sz w:val="20"/>
          <w:szCs w:val="20"/>
          <w:lang w:val="en-US" w:eastAsia="ko-KR"/>
        </w:rPr>
        <w:t>할 수 있으며,</w:t>
      </w:r>
      <w:r w:rsidR="00242ED7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242ED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구체적으로는 </w:t>
      </w:r>
      <w:r w:rsidR="00A752B6">
        <w:rPr>
          <w:rFonts w:ascii="Batang" w:eastAsia="Batang" w:hAnsi="Batang" w:cs="Batang" w:hint="eastAsia"/>
          <w:sz w:val="20"/>
          <w:szCs w:val="20"/>
          <w:lang w:val="en-US" w:eastAsia="ko-KR"/>
        </w:rPr>
        <w:t>다음과 같은 방식을 거친다</w:t>
      </w:r>
      <w:r w:rsidR="00887E7C">
        <w:rPr>
          <w:rFonts w:ascii="Batang" w:eastAsia="Batang" w:hAnsi="Batang" w:cs="Batang"/>
          <w:sz w:val="20"/>
          <w:szCs w:val="20"/>
          <w:lang w:val="en-US" w:eastAsia="ko-KR"/>
        </w:rPr>
        <w:t>.</w:t>
      </w:r>
    </w:p>
    <w:p w14:paraId="568851F5" w14:textId="6CDF6027" w:rsidR="00A752B6" w:rsidRDefault="00A752B6" w:rsidP="00A752B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Batang" w:eastAsia="Batang" w:hAnsi="Batang" w:cs="Batang"/>
          <w:sz w:val="20"/>
          <w:szCs w:val="20"/>
        </w:rPr>
      </w:pPr>
      <w:r>
        <w:rPr>
          <w:rFonts w:ascii="Batang" w:eastAsia="Batang" w:hAnsi="Batang" w:cs="Batang" w:hint="eastAsia"/>
          <w:sz w:val="20"/>
          <w:szCs w:val="20"/>
        </w:rPr>
        <w:t>문제 정의</w:t>
      </w:r>
    </w:p>
    <w:p w14:paraId="50789D3F" w14:textId="71BCEA06" w:rsidR="00A752B6" w:rsidRDefault="00A752B6" w:rsidP="00A752B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Batang" w:eastAsia="Batang" w:hAnsi="Batang" w:cs="Batang"/>
          <w:sz w:val="20"/>
          <w:szCs w:val="20"/>
        </w:rPr>
      </w:pPr>
      <w:r>
        <w:rPr>
          <w:rFonts w:ascii="Batang" w:eastAsia="Batang" w:hAnsi="Batang" w:cs="Batang" w:hint="eastAsia"/>
          <w:sz w:val="20"/>
          <w:szCs w:val="20"/>
        </w:rPr>
        <w:t>상태 정의:</w:t>
      </w:r>
      <w:r>
        <w:rPr>
          <w:rFonts w:ascii="Batang" w:eastAsia="Batang" w:hAnsi="Batang" w:cs="Batang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각 상태에서의 이진 값을 정의</w:t>
      </w:r>
    </w:p>
    <w:p w14:paraId="776AEA8D" w14:textId="156FCB6A" w:rsidR="00A752B6" w:rsidRDefault="00A752B6" w:rsidP="00A752B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Batang" w:eastAsia="Batang" w:hAnsi="Batang" w:cs="Batang"/>
          <w:sz w:val="20"/>
          <w:szCs w:val="20"/>
        </w:rPr>
      </w:pPr>
      <w:r>
        <w:rPr>
          <w:rFonts w:ascii="Batang" w:eastAsia="Batang" w:hAnsi="Batang" w:cs="Batang"/>
          <w:sz w:val="20"/>
          <w:szCs w:val="20"/>
        </w:rPr>
        <w:t>State Table</w:t>
      </w:r>
    </w:p>
    <w:p w14:paraId="7CDB4FBC" w14:textId="68DCB3AD" w:rsidR="00A752B6" w:rsidRDefault="00ED7AAD" w:rsidP="00A752B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Batang" w:eastAsia="Batang" w:hAnsi="Batang" w:cs="Batang"/>
          <w:sz w:val="20"/>
          <w:szCs w:val="20"/>
        </w:rPr>
      </w:pPr>
      <w:r>
        <w:rPr>
          <w:rFonts w:ascii="Batang" w:eastAsia="Batang" w:hAnsi="Batang" w:cs="Batang" w:hint="eastAsia"/>
          <w:sz w:val="20"/>
          <w:szCs w:val="20"/>
        </w:rPr>
        <w:t>최적화</w:t>
      </w:r>
      <w:r>
        <w:rPr>
          <w:rFonts w:ascii="Batang" w:eastAsia="Batang" w:hAnsi="Batang" w:cs="Batang"/>
          <w:sz w:val="20"/>
          <w:szCs w:val="20"/>
        </w:rPr>
        <w:t xml:space="preserve">: </w:t>
      </w:r>
      <w:proofErr w:type="spellStart"/>
      <w:r>
        <w:rPr>
          <w:rFonts w:ascii="Batang" w:eastAsia="Batang" w:hAnsi="Batang" w:cs="Batang" w:hint="eastAsia"/>
          <w:sz w:val="20"/>
          <w:szCs w:val="20"/>
        </w:rPr>
        <w:t>카르노</w:t>
      </w:r>
      <w:proofErr w:type="spellEnd"/>
      <w:r>
        <w:rPr>
          <w:rFonts w:ascii="Batang" w:eastAsia="Batang" w:hAnsi="Batang" w:cs="Batang" w:hint="eastAsia"/>
          <w:sz w:val="20"/>
          <w:szCs w:val="20"/>
        </w:rPr>
        <w:t xml:space="preserve"> </w:t>
      </w:r>
      <w:proofErr w:type="spellStart"/>
      <w:r>
        <w:rPr>
          <w:rFonts w:ascii="Batang" w:eastAsia="Batang" w:hAnsi="Batang" w:cs="Batang" w:hint="eastAsia"/>
          <w:sz w:val="20"/>
          <w:szCs w:val="20"/>
        </w:rPr>
        <w:t>맵을</w:t>
      </w:r>
      <w:proofErr w:type="spellEnd"/>
      <w:r>
        <w:rPr>
          <w:rFonts w:ascii="Batang" w:eastAsia="Batang" w:hAnsi="Batang" w:cs="Batang" w:hint="eastAsia"/>
          <w:sz w:val="20"/>
          <w:szCs w:val="20"/>
        </w:rPr>
        <w:t xml:space="preserve"> 사용하여 논리식을 최소화</w:t>
      </w:r>
    </w:p>
    <w:p w14:paraId="75E5DC5F" w14:textId="5F5EB6DB" w:rsidR="00ED7AAD" w:rsidRPr="00A752B6" w:rsidRDefault="00ED7AAD" w:rsidP="00A752B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Batang" w:eastAsia="Batang" w:hAnsi="Batang" w:cs="Batang"/>
          <w:sz w:val="20"/>
          <w:szCs w:val="20"/>
        </w:rPr>
      </w:pPr>
      <w:r>
        <w:rPr>
          <w:rFonts w:ascii="Batang" w:eastAsia="Batang" w:hAnsi="Batang" w:cs="Batang" w:hint="eastAsia"/>
          <w:sz w:val="20"/>
          <w:szCs w:val="20"/>
        </w:rPr>
        <w:t>논리회로 설계</w:t>
      </w:r>
    </w:p>
    <w:p w14:paraId="6F3D72BA" w14:textId="77777777" w:rsidR="00411363" w:rsidRDefault="00411363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76F5DD44" w14:textId="55393D5E" w:rsidR="00072808" w:rsidRPr="00072808" w:rsidRDefault="0007280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5</w:t>
      </w:r>
      <w:r w:rsidR="00B5532F">
        <w:rPr>
          <w:rFonts w:ascii="Batang" w:eastAsia="Batang" w:hAnsi="Batang"/>
          <w:b/>
          <w:bCs/>
          <w:szCs w:val="20"/>
          <w:lang w:val="en-US" w:eastAsia="ko-KR"/>
        </w:rPr>
        <w:t xml:space="preserve">. </w:t>
      </w:r>
      <w:r w:rsidR="00B5532F">
        <w:rPr>
          <w:rFonts w:ascii="Batang" w:eastAsia="Batang" w:hAnsi="Batang" w:hint="eastAsia"/>
          <w:b/>
          <w:bCs/>
          <w:szCs w:val="20"/>
          <w:lang w:val="en-US" w:eastAsia="ko-KR"/>
        </w:rPr>
        <w:t>기타 이론</w:t>
      </w:r>
    </w:p>
    <w:p w14:paraId="4AD6D613" w14:textId="5107049C" w:rsidR="00411363" w:rsidRDefault="00543B2F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위 문항에서 각 카운터의 종류가 개별 카운터의 예시의 특징에 대해서만 설명하였으므로,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본 절에서는 대표적인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카운터을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구현하는 방식에 대해 설명한다.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본 절에서는 </w:t>
      </w:r>
      <w:r w:rsidR="0019516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가장 간단한 </w:t>
      </w:r>
      <w:r w:rsidR="00195167">
        <w:rPr>
          <w:rFonts w:ascii="Batang" w:eastAsia="Batang" w:hAnsi="Batang" w:cs="Batang"/>
          <w:sz w:val="20"/>
          <w:szCs w:val="20"/>
          <w:lang w:val="en-US" w:eastAsia="ko-KR"/>
        </w:rPr>
        <w:t>D flip-flop</w:t>
      </w:r>
      <w:r w:rsidR="0019516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을 활용하여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4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비트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진 카운터 구성을 위한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상태표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,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진리표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,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카르노맵과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그에 따른 최소화된 식과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논리회로를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그려본다.</w:t>
      </w:r>
    </w:p>
    <w:p w14:paraId="255C1991" w14:textId="594D92E3" w:rsidR="00543B2F" w:rsidRDefault="00543B2F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1008E5AF" w14:textId="41CCFCE1" w:rsidR="00543B2F" w:rsidRPr="004B35D7" w:rsidRDefault="00543B2F" w:rsidP="00411363">
      <w:pPr>
        <w:spacing w:line="360" w:lineRule="auto"/>
        <w:jc w:val="both"/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</w:pPr>
      <w:r w:rsidRPr="004B35D7"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  <w:t>-</w:t>
      </w:r>
      <w:proofErr w:type="spellStart"/>
      <w:r w:rsidRPr="004B35D7">
        <w:rPr>
          <w:rFonts w:ascii="Batang" w:eastAsia="Batang" w:hAnsi="Batang" w:cs="Batang" w:hint="eastAsia"/>
          <w:b/>
          <w:bCs/>
          <w:sz w:val="20"/>
          <w:szCs w:val="20"/>
          <w:lang w:val="en-US" w:eastAsia="ko-KR"/>
        </w:rPr>
        <w:t>상태표</w:t>
      </w:r>
      <w:proofErr w:type="spellEnd"/>
    </w:p>
    <w:p w14:paraId="517B54AB" w14:textId="16BB0E73" w:rsidR="00AD1898" w:rsidRDefault="00AD1898" w:rsidP="00AD1898">
      <w:r>
        <w:fldChar w:fldCharType="begin"/>
      </w:r>
      <w:r>
        <w:instrText xml:space="preserve"> INCLUDEPICTURE "https://www.vlsifacts.com/wp-content/uploads/2015/11/4-bit-counter-state-diagram-VLSIF.png"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4A88ECF" wp14:editId="5792FDF1">
            <wp:extent cx="1800000" cy="1781055"/>
            <wp:effectExtent l="0" t="0" r="3810" b="0"/>
            <wp:docPr id="21" name="Picture 21" descr="Circuit Design of a 4-bit Binary Counter Using D Flip-flops – VLSI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ircuit Design of a 4-bit Binary Counter Using D Flip-flops – VLSIFac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8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00E25E4" w14:textId="69D09A14" w:rsidR="00543B2F" w:rsidRDefault="00543B2F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58B9F861" w14:textId="77777777" w:rsidR="00AD1898" w:rsidRPr="004B35D7" w:rsidRDefault="00543B2F" w:rsidP="00411363">
      <w:pPr>
        <w:spacing w:line="360" w:lineRule="auto"/>
        <w:jc w:val="both"/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</w:pPr>
      <w:r w:rsidRPr="004B35D7"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  <w:lastRenderedPageBreak/>
        <w:t>-</w:t>
      </w:r>
      <w:proofErr w:type="spellStart"/>
      <w:r w:rsidRPr="004B35D7">
        <w:rPr>
          <w:rFonts w:ascii="Batang" w:eastAsia="Batang" w:hAnsi="Batang" w:cs="Batang" w:hint="eastAsia"/>
          <w:b/>
          <w:bCs/>
          <w:sz w:val="20"/>
          <w:szCs w:val="20"/>
          <w:lang w:val="en-US" w:eastAsia="ko-KR"/>
        </w:rPr>
        <w:t>진리표</w:t>
      </w:r>
      <w:proofErr w:type="spellEnd"/>
      <w:r w:rsidR="00AD1898" w:rsidRPr="004B35D7"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  <w:softHyphen/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84"/>
        <w:gridCol w:w="1297"/>
        <w:gridCol w:w="850"/>
        <w:gridCol w:w="850"/>
        <w:gridCol w:w="850"/>
        <w:gridCol w:w="850"/>
      </w:tblGrid>
      <w:tr w:rsidR="00FB0057" w:rsidRPr="00FB0057" w14:paraId="2BB1B308" w14:textId="77777777" w:rsidTr="00FB0057">
        <w:trPr>
          <w:trHeight w:val="812"/>
        </w:trPr>
        <w:tc>
          <w:tcPr>
            <w:tcW w:w="16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E11DB5" w14:textId="77777777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Style w:val="Strong"/>
                <w:rFonts w:ascii="Batang" w:eastAsia="Batang" w:hAnsi="Batang" w:cs="Arial"/>
                <w:sz w:val="20"/>
                <w:szCs w:val="20"/>
              </w:rPr>
              <w:t>Present State</w:t>
            </w:r>
          </w:p>
          <w:p w14:paraId="294B78CD" w14:textId="7C3DAA60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Style w:val="Strong"/>
                <w:rFonts w:ascii="Batang" w:eastAsia="Batang" w:hAnsi="Batang" w:cs="Arial"/>
                <w:sz w:val="20"/>
                <w:szCs w:val="20"/>
              </w:rPr>
              <w:t>(Q3 Q2 Q1 Q0)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FFF23B" w14:textId="77777777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Style w:val="Strong"/>
                <w:rFonts w:ascii="Batang" w:eastAsia="Batang" w:hAnsi="Batang" w:cs="Arial"/>
                <w:sz w:val="20"/>
                <w:szCs w:val="20"/>
              </w:rPr>
              <w:t>Next State</w:t>
            </w:r>
          </w:p>
          <w:p w14:paraId="4F661BED" w14:textId="6BFCC41B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Style w:val="Strong"/>
                <w:rFonts w:ascii="Batang" w:eastAsia="Batang" w:hAnsi="Batang" w:cs="Arial"/>
                <w:sz w:val="20"/>
                <w:szCs w:val="20"/>
              </w:rPr>
              <w:t>(Q3+ Q2+ Q1+ Q0+)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4A2991" w14:textId="18EE9353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Style w:val="Strong"/>
                <w:rFonts w:ascii="Batang" w:eastAsia="Batang" w:hAnsi="Batang" w:cs="Arial"/>
                <w:sz w:val="20"/>
                <w:szCs w:val="20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296AAF" w14:textId="127926D8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Style w:val="Strong"/>
                <w:rFonts w:ascii="Batang" w:eastAsia="Batang" w:hAnsi="Batang" w:cs="Arial"/>
                <w:sz w:val="20"/>
                <w:szCs w:val="20"/>
              </w:rPr>
              <w:t>D2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EE683B" w14:textId="76D2FDA0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Style w:val="Strong"/>
                <w:rFonts w:ascii="Batang" w:eastAsia="Batang" w:hAnsi="Batang" w:cs="Arial"/>
                <w:sz w:val="20"/>
                <w:szCs w:val="20"/>
              </w:rPr>
              <w:t>D1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21832B" w14:textId="491B7392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Style w:val="Strong"/>
                <w:rFonts w:ascii="Batang" w:eastAsia="Batang" w:hAnsi="Batang" w:cs="Arial"/>
                <w:sz w:val="20"/>
                <w:szCs w:val="20"/>
              </w:rPr>
              <w:t>D0</w:t>
            </w:r>
          </w:p>
        </w:tc>
      </w:tr>
      <w:tr w:rsidR="00FB0057" w:rsidRPr="00FB0057" w14:paraId="5BA796C2" w14:textId="77777777" w:rsidTr="00FB0057">
        <w:trPr>
          <w:trHeight w:val="245"/>
        </w:trPr>
        <w:tc>
          <w:tcPr>
            <w:tcW w:w="1684" w:type="dxa"/>
            <w:tcBorders>
              <w:top w:val="single" w:sz="4" w:space="0" w:color="auto"/>
            </w:tcBorders>
            <w:vAlign w:val="center"/>
          </w:tcPr>
          <w:p w14:paraId="5B2E0C67" w14:textId="136CA27A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0000</w:t>
            </w:r>
          </w:p>
        </w:tc>
        <w:tc>
          <w:tcPr>
            <w:tcW w:w="1297" w:type="dxa"/>
            <w:tcBorders>
              <w:top w:val="single" w:sz="4" w:space="0" w:color="auto"/>
            </w:tcBorders>
            <w:vAlign w:val="center"/>
          </w:tcPr>
          <w:p w14:paraId="109EA4BC" w14:textId="624B90FE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0001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3122878E" w14:textId="751DB79B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14B72276" w14:textId="42F6AF8D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50B1D478" w14:textId="438F0460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5130E3FF" w14:textId="1C360E07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</w:tr>
      <w:tr w:rsidR="00FB0057" w:rsidRPr="00FB0057" w14:paraId="28FABCCE" w14:textId="77777777" w:rsidTr="00FB0057">
        <w:trPr>
          <w:trHeight w:val="238"/>
        </w:trPr>
        <w:tc>
          <w:tcPr>
            <w:tcW w:w="1684" w:type="dxa"/>
            <w:vAlign w:val="center"/>
          </w:tcPr>
          <w:p w14:paraId="474F8A9C" w14:textId="79A3F760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0001</w:t>
            </w:r>
          </w:p>
        </w:tc>
        <w:tc>
          <w:tcPr>
            <w:tcW w:w="1297" w:type="dxa"/>
            <w:vAlign w:val="center"/>
          </w:tcPr>
          <w:p w14:paraId="51855F5C" w14:textId="5A293554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0010</w:t>
            </w:r>
          </w:p>
        </w:tc>
        <w:tc>
          <w:tcPr>
            <w:tcW w:w="850" w:type="dxa"/>
            <w:vAlign w:val="center"/>
          </w:tcPr>
          <w:p w14:paraId="04A81A5A" w14:textId="7CC9D256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40079E93" w14:textId="74E7F273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7F5B49DC" w14:textId="0677CE37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6C2D82AB" w14:textId="4625567E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</w:tr>
      <w:tr w:rsidR="00FB0057" w:rsidRPr="00FB0057" w14:paraId="716D98EF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3629E6DB" w14:textId="79446D51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0010</w:t>
            </w:r>
          </w:p>
        </w:tc>
        <w:tc>
          <w:tcPr>
            <w:tcW w:w="1297" w:type="dxa"/>
            <w:vAlign w:val="center"/>
          </w:tcPr>
          <w:p w14:paraId="008A25FF" w14:textId="3ABFB447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0011</w:t>
            </w:r>
          </w:p>
        </w:tc>
        <w:tc>
          <w:tcPr>
            <w:tcW w:w="850" w:type="dxa"/>
            <w:vAlign w:val="center"/>
          </w:tcPr>
          <w:p w14:paraId="4EE05139" w14:textId="5FF22012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0E98CA48" w14:textId="372A210E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1694F18B" w14:textId="3006D3C3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6B031C9D" w14:textId="64ED71FE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</w:tr>
      <w:tr w:rsidR="00FB0057" w:rsidRPr="00FB0057" w14:paraId="43A7DF62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14910A3A" w14:textId="67A7E85D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0011</w:t>
            </w:r>
          </w:p>
        </w:tc>
        <w:tc>
          <w:tcPr>
            <w:tcW w:w="1297" w:type="dxa"/>
            <w:vAlign w:val="center"/>
          </w:tcPr>
          <w:p w14:paraId="1B422139" w14:textId="64C39462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0100</w:t>
            </w:r>
          </w:p>
        </w:tc>
        <w:tc>
          <w:tcPr>
            <w:tcW w:w="850" w:type="dxa"/>
            <w:vAlign w:val="center"/>
          </w:tcPr>
          <w:p w14:paraId="53014C7E" w14:textId="79364EFC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73E04DDE" w14:textId="7B3007A2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7F184484" w14:textId="67185400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61097A5B" w14:textId="6EA12AF1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</w:tr>
      <w:tr w:rsidR="00FB0057" w:rsidRPr="00FB0057" w14:paraId="7A0B7B2B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1A3182C7" w14:textId="744B8753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0100</w:t>
            </w:r>
          </w:p>
        </w:tc>
        <w:tc>
          <w:tcPr>
            <w:tcW w:w="1297" w:type="dxa"/>
            <w:vAlign w:val="center"/>
          </w:tcPr>
          <w:p w14:paraId="7872CD67" w14:textId="024CA220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0101</w:t>
            </w:r>
          </w:p>
        </w:tc>
        <w:tc>
          <w:tcPr>
            <w:tcW w:w="850" w:type="dxa"/>
            <w:vAlign w:val="center"/>
          </w:tcPr>
          <w:p w14:paraId="673EE2B3" w14:textId="4A611CBB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728BD7A6" w14:textId="04E9098A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79DCE759" w14:textId="06BAD232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2AA43ED7" w14:textId="536620AA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</w:tr>
      <w:tr w:rsidR="00FB0057" w:rsidRPr="00FB0057" w14:paraId="25108119" w14:textId="77777777" w:rsidTr="00FB0057">
        <w:trPr>
          <w:trHeight w:val="238"/>
        </w:trPr>
        <w:tc>
          <w:tcPr>
            <w:tcW w:w="1684" w:type="dxa"/>
            <w:vAlign w:val="center"/>
          </w:tcPr>
          <w:p w14:paraId="25812240" w14:textId="6AEBB256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0101</w:t>
            </w:r>
          </w:p>
        </w:tc>
        <w:tc>
          <w:tcPr>
            <w:tcW w:w="1297" w:type="dxa"/>
            <w:vAlign w:val="center"/>
          </w:tcPr>
          <w:p w14:paraId="660BAE04" w14:textId="0B7FC4E5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0110</w:t>
            </w:r>
          </w:p>
        </w:tc>
        <w:tc>
          <w:tcPr>
            <w:tcW w:w="850" w:type="dxa"/>
            <w:vAlign w:val="center"/>
          </w:tcPr>
          <w:p w14:paraId="691FB534" w14:textId="0B005F02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00777F5C" w14:textId="24F68DB0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035D9C61" w14:textId="07C222A9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3944F24F" w14:textId="666BD10B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</w:tr>
      <w:tr w:rsidR="00FB0057" w:rsidRPr="00FB0057" w14:paraId="130BD8AB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05355FBF" w14:textId="0B168A35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0110</w:t>
            </w:r>
          </w:p>
        </w:tc>
        <w:tc>
          <w:tcPr>
            <w:tcW w:w="1297" w:type="dxa"/>
            <w:vAlign w:val="center"/>
          </w:tcPr>
          <w:p w14:paraId="6BA6D6AF" w14:textId="52B6ED08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0111</w:t>
            </w:r>
          </w:p>
        </w:tc>
        <w:tc>
          <w:tcPr>
            <w:tcW w:w="850" w:type="dxa"/>
            <w:vAlign w:val="center"/>
          </w:tcPr>
          <w:p w14:paraId="7A86EF88" w14:textId="59F7BBC7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25A02D44" w14:textId="5DC4EC59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0CF56319" w14:textId="6F368722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3CE75DF2" w14:textId="6AA92863" w:rsidR="00AD1898" w:rsidRPr="00FB0057" w:rsidRDefault="00AD1898" w:rsidP="00FB0057">
            <w:pPr>
              <w:jc w:val="center"/>
              <w:rPr>
                <w:rFonts w:ascii="Batang" w:eastAsia="Batang" w:hAnsi="Batang" w:cs="Batang"/>
                <w:sz w:val="20"/>
                <w:szCs w:val="20"/>
                <w:lang w:val="en-US" w:eastAsia="ko-KR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</w:tr>
      <w:tr w:rsidR="00FB0057" w:rsidRPr="00FB0057" w14:paraId="7E0745FE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6553CCED" w14:textId="767F3D92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0111</w:t>
            </w:r>
          </w:p>
        </w:tc>
        <w:tc>
          <w:tcPr>
            <w:tcW w:w="1297" w:type="dxa"/>
            <w:vAlign w:val="center"/>
          </w:tcPr>
          <w:p w14:paraId="5AE98EEA" w14:textId="0A6A018E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1000</w:t>
            </w:r>
          </w:p>
        </w:tc>
        <w:tc>
          <w:tcPr>
            <w:tcW w:w="850" w:type="dxa"/>
            <w:vAlign w:val="center"/>
          </w:tcPr>
          <w:p w14:paraId="4D1C99A6" w14:textId="1FCA4D46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5D3F4BB2" w14:textId="2F03421C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6047D610" w14:textId="2B0BF12F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3EEBFAF4" w14:textId="043056B8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</w:tr>
      <w:tr w:rsidR="00FB0057" w:rsidRPr="00FB0057" w14:paraId="0F943EED" w14:textId="77777777" w:rsidTr="00FB0057">
        <w:trPr>
          <w:trHeight w:val="238"/>
        </w:trPr>
        <w:tc>
          <w:tcPr>
            <w:tcW w:w="1684" w:type="dxa"/>
            <w:vAlign w:val="center"/>
          </w:tcPr>
          <w:p w14:paraId="6882DBE0" w14:textId="4D7B7EA0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1000</w:t>
            </w:r>
          </w:p>
        </w:tc>
        <w:tc>
          <w:tcPr>
            <w:tcW w:w="1297" w:type="dxa"/>
            <w:vAlign w:val="center"/>
          </w:tcPr>
          <w:p w14:paraId="7F3A030D" w14:textId="15B5994B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1001</w:t>
            </w:r>
          </w:p>
        </w:tc>
        <w:tc>
          <w:tcPr>
            <w:tcW w:w="850" w:type="dxa"/>
            <w:vAlign w:val="center"/>
          </w:tcPr>
          <w:p w14:paraId="6F941264" w14:textId="72C68B90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1E926C28" w14:textId="45E511CB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724C0EAC" w14:textId="7FE86399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6ADBDC03" w14:textId="1141D008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</w:tr>
      <w:tr w:rsidR="00FB0057" w:rsidRPr="00FB0057" w14:paraId="4E70480D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63A7F4CD" w14:textId="24D688AB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1001</w:t>
            </w:r>
          </w:p>
        </w:tc>
        <w:tc>
          <w:tcPr>
            <w:tcW w:w="1297" w:type="dxa"/>
            <w:vAlign w:val="center"/>
          </w:tcPr>
          <w:p w14:paraId="3D6748BF" w14:textId="5545BFB8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1010</w:t>
            </w:r>
          </w:p>
        </w:tc>
        <w:tc>
          <w:tcPr>
            <w:tcW w:w="850" w:type="dxa"/>
            <w:vAlign w:val="center"/>
          </w:tcPr>
          <w:p w14:paraId="3E5E8CEC" w14:textId="6FD8C723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4C5102CA" w14:textId="6A5C8CFD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5AE4DD0B" w14:textId="7B99A8BD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1900CAC9" w14:textId="50EB4AE7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</w:tr>
      <w:tr w:rsidR="00FB0057" w:rsidRPr="00FB0057" w14:paraId="0AF904A8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06D2F9C2" w14:textId="6DA55DA7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1010</w:t>
            </w:r>
          </w:p>
        </w:tc>
        <w:tc>
          <w:tcPr>
            <w:tcW w:w="1297" w:type="dxa"/>
            <w:vAlign w:val="center"/>
          </w:tcPr>
          <w:p w14:paraId="66C4399A" w14:textId="7C06B26C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1011</w:t>
            </w:r>
          </w:p>
        </w:tc>
        <w:tc>
          <w:tcPr>
            <w:tcW w:w="850" w:type="dxa"/>
            <w:vAlign w:val="center"/>
          </w:tcPr>
          <w:p w14:paraId="10E2B6A5" w14:textId="27F7C2A9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6485886B" w14:textId="66F396BF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71CF5EB7" w14:textId="29EB16EC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3B717742" w14:textId="3ADB270A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</w:tr>
      <w:tr w:rsidR="00FB0057" w:rsidRPr="00FB0057" w14:paraId="4AB90F39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389B192A" w14:textId="0475732B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1011</w:t>
            </w:r>
          </w:p>
        </w:tc>
        <w:tc>
          <w:tcPr>
            <w:tcW w:w="1297" w:type="dxa"/>
            <w:vAlign w:val="center"/>
          </w:tcPr>
          <w:p w14:paraId="31212604" w14:textId="28CFE581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1100</w:t>
            </w:r>
          </w:p>
        </w:tc>
        <w:tc>
          <w:tcPr>
            <w:tcW w:w="850" w:type="dxa"/>
            <w:vAlign w:val="center"/>
          </w:tcPr>
          <w:p w14:paraId="5FBC4569" w14:textId="4AA45822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54BFC4CE" w14:textId="1DD5FB20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5BEDEFBF" w14:textId="350FCE3F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52135537" w14:textId="3A6815A3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</w:tr>
      <w:tr w:rsidR="00FB0057" w:rsidRPr="00FB0057" w14:paraId="36502517" w14:textId="77777777" w:rsidTr="00FB0057">
        <w:trPr>
          <w:trHeight w:val="238"/>
        </w:trPr>
        <w:tc>
          <w:tcPr>
            <w:tcW w:w="1684" w:type="dxa"/>
            <w:vAlign w:val="center"/>
          </w:tcPr>
          <w:p w14:paraId="46373C83" w14:textId="4612E462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1100</w:t>
            </w:r>
          </w:p>
        </w:tc>
        <w:tc>
          <w:tcPr>
            <w:tcW w:w="1297" w:type="dxa"/>
            <w:vAlign w:val="center"/>
          </w:tcPr>
          <w:p w14:paraId="50193FEF" w14:textId="5DD05918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1101</w:t>
            </w:r>
          </w:p>
        </w:tc>
        <w:tc>
          <w:tcPr>
            <w:tcW w:w="850" w:type="dxa"/>
            <w:vAlign w:val="center"/>
          </w:tcPr>
          <w:p w14:paraId="73B6A590" w14:textId="1CF6D13A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40FA7B2D" w14:textId="43C559F0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64543C8C" w14:textId="05182B0D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0EA3A07A" w14:textId="0B38438E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</w:tr>
      <w:tr w:rsidR="00FB0057" w:rsidRPr="00FB0057" w14:paraId="2200C00A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74AE2B9A" w14:textId="08844A0C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1101</w:t>
            </w:r>
          </w:p>
        </w:tc>
        <w:tc>
          <w:tcPr>
            <w:tcW w:w="1297" w:type="dxa"/>
            <w:vAlign w:val="center"/>
          </w:tcPr>
          <w:p w14:paraId="58CBAEA7" w14:textId="56196F52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1110</w:t>
            </w:r>
          </w:p>
        </w:tc>
        <w:tc>
          <w:tcPr>
            <w:tcW w:w="850" w:type="dxa"/>
            <w:vAlign w:val="center"/>
          </w:tcPr>
          <w:p w14:paraId="18F81250" w14:textId="28D08923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7FE35223" w14:textId="6329D037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4ED30911" w14:textId="5625B947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110FB0DD" w14:textId="0041B6D5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</w:tr>
      <w:tr w:rsidR="00FB0057" w:rsidRPr="00FB0057" w14:paraId="408EBF62" w14:textId="77777777" w:rsidTr="00FB0057">
        <w:trPr>
          <w:trHeight w:val="245"/>
        </w:trPr>
        <w:tc>
          <w:tcPr>
            <w:tcW w:w="1684" w:type="dxa"/>
            <w:vAlign w:val="center"/>
          </w:tcPr>
          <w:p w14:paraId="3DE5960B" w14:textId="740FBB47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1110</w:t>
            </w:r>
          </w:p>
        </w:tc>
        <w:tc>
          <w:tcPr>
            <w:tcW w:w="1297" w:type="dxa"/>
            <w:vAlign w:val="center"/>
          </w:tcPr>
          <w:p w14:paraId="2BB9EC9A" w14:textId="1A9091F3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1111</w:t>
            </w:r>
          </w:p>
        </w:tc>
        <w:tc>
          <w:tcPr>
            <w:tcW w:w="850" w:type="dxa"/>
            <w:vAlign w:val="center"/>
          </w:tcPr>
          <w:p w14:paraId="16B6AA29" w14:textId="373BE295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78AAB50B" w14:textId="0F7036AA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47F05225" w14:textId="5EEDC4A3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698C25B0" w14:textId="629D99D9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</w:t>
            </w:r>
          </w:p>
        </w:tc>
      </w:tr>
      <w:tr w:rsidR="00FB0057" w:rsidRPr="00FB0057" w14:paraId="78194D1A" w14:textId="77777777" w:rsidTr="00FB0057">
        <w:trPr>
          <w:trHeight w:val="238"/>
        </w:trPr>
        <w:tc>
          <w:tcPr>
            <w:tcW w:w="1684" w:type="dxa"/>
            <w:vAlign w:val="center"/>
          </w:tcPr>
          <w:p w14:paraId="10AE5A96" w14:textId="5324049B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1111</w:t>
            </w:r>
          </w:p>
        </w:tc>
        <w:tc>
          <w:tcPr>
            <w:tcW w:w="1297" w:type="dxa"/>
            <w:vAlign w:val="center"/>
          </w:tcPr>
          <w:p w14:paraId="0BD5EDFC" w14:textId="27D181EE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0000</w:t>
            </w:r>
          </w:p>
        </w:tc>
        <w:tc>
          <w:tcPr>
            <w:tcW w:w="850" w:type="dxa"/>
            <w:vAlign w:val="center"/>
          </w:tcPr>
          <w:p w14:paraId="29178695" w14:textId="2B725636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0692D827" w14:textId="5C622BC9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4A7AF15C" w14:textId="3D369383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698A422B" w14:textId="71C5EC18" w:rsidR="00AD1898" w:rsidRPr="00FB0057" w:rsidRDefault="00AD1898" w:rsidP="00FB0057">
            <w:pPr>
              <w:jc w:val="center"/>
              <w:rPr>
                <w:rFonts w:ascii="Batang" w:eastAsia="Batang" w:hAnsi="Batang" w:cs="Arial"/>
                <w:sz w:val="20"/>
                <w:szCs w:val="20"/>
              </w:rPr>
            </w:pPr>
            <w:r w:rsidRPr="00FB0057">
              <w:rPr>
                <w:rFonts w:ascii="Batang" w:eastAsia="Batang" w:hAnsi="Batang" w:cs="Arial"/>
                <w:sz w:val="20"/>
                <w:szCs w:val="20"/>
              </w:rPr>
              <w:t>0</w:t>
            </w:r>
          </w:p>
        </w:tc>
      </w:tr>
    </w:tbl>
    <w:p w14:paraId="3BA8465D" w14:textId="41A032FB" w:rsidR="00543B2F" w:rsidRDefault="00543B2F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39D08ED1" w14:textId="1B65B306" w:rsidR="00543B2F" w:rsidRPr="004B35D7" w:rsidRDefault="00543B2F" w:rsidP="00411363">
      <w:pPr>
        <w:spacing w:line="360" w:lineRule="auto"/>
        <w:jc w:val="both"/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</w:pPr>
      <w:r w:rsidRPr="004B35D7"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  <w:t>-</w:t>
      </w:r>
      <w:proofErr w:type="spellStart"/>
      <w:r w:rsidRPr="004B35D7">
        <w:rPr>
          <w:rFonts w:ascii="Batang" w:eastAsia="Batang" w:hAnsi="Batang" w:cs="Batang" w:hint="eastAsia"/>
          <w:b/>
          <w:bCs/>
          <w:sz w:val="20"/>
          <w:szCs w:val="20"/>
          <w:lang w:val="en-US" w:eastAsia="ko-KR"/>
        </w:rPr>
        <w:t>카르노맵</w:t>
      </w:r>
      <w:proofErr w:type="spellEnd"/>
      <w:r w:rsidR="001C3E44" w:rsidRPr="004B35D7">
        <w:rPr>
          <w:rFonts w:ascii="Batang" w:eastAsia="Batang" w:hAnsi="Batang" w:cs="Batang" w:hint="eastAsia"/>
          <w:b/>
          <w:bCs/>
          <w:sz w:val="20"/>
          <w:szCs w:val="20"/>
          <w:lang w:val="en-US" w:eastAsia="ko-KR"/>
        </w:rPr>
        <w:t>/최소화 식</w:t>
      </w:r>
    </w:p>
    <w:p w14:paraId="3D2FCB42" w14:textId="3BAAFED9" w:rsidR="00543B2F" w:rsidRDefault="00AD1898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 w:rsidRPr="00AD1898">
        <w:rPr>
          <w:rFonts w:ascii="Batang" w:eastAsia="Batang" w:hAnsi="Batang" w:cs="Batang"/>
          <w:noProof/>
          <w:sz w:val="20"/>
          <w:szCs w:val="20"/>
          <w:lang w:val="en-US" w:eastAsia="ko-KR"/>
        </w:rPr>
        <w:drawing>
          <wp:inline distT="0" distB="0" distL="0" distR="0" wp14:anchorId="3970E7FE" wp14:editId="4E4BA7D9">
            <wp:extent cx="3600000" cy="3369865"/>
            <wp:effectExtent l="0" t="0" r="0" b="0"/>
            <wp:docPr id="1" name="Picture 1" descr="A picture containing cabinet,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binet, si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4BE" w14:textId="77777777" w:rsidR="001C3E44" w:rsidRDefault="001C3E44" w:rsidP="00411363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557FF00A" w14:textId="77777777" w:rsidR="004B35D7" w:rsidRDefault="004B35D7">
      <w:pPr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</w:pPr>
      <w:r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  <w:br w:type="page"/>
      </w:r>
    </w:p>
    <w:p w14:paraId="2254DBD1" w14:textId="4EB6CA69" w:rsidR="00543B2F" w:rsidRPr="004B35D7" w:rsidRDefault="00543B2F" w:rsidP="00411363">
      <w:pPr>
        <w:spacing w:line="360" w:lineRule="auto"/>
        <w:jc w:val="both"/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</w:pPr>
      <w:r w:rsidRPr="004B35D7"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  <w:lastRenderedPageBreak/>
        <w:t>-</w:t>
      </w:r>
      <w:r w:rsidRPr="004B35D7">
        <w:rPr>
          <w:rFonts w:ascii="Batang" w:eastAsia="Batang" w:hAnsi="Batang" w:cs="Batang" w:hint="eastAsia"/>
          <w:b/>
          <w:bCs/>
          <w:sz w:val="20"/>
          <w:szCs w:val="20"/>
          <w:lang w:val="en-US" w:eastAsia="ko-KR"/>
        </w:rPr>
        <w:t>논리회로</w:t>
      </w:r>
    </w:p>
    <w:p w14:paraId="7E1E9133" w14:textId="190830A1" w:rsidR="00FB0057" w:rsidRDefault="00FB0057" w:rsidP="00FB0057">
      <w:r>
        <w:fldChar w:fldCharType="begin"/>
      </w:r>
      <w:r>
        <w:instrText xml:space="preserve"> INCLUDEPICTURE "https://www.vlsifacts.com/wp-content/uploads/2015/11/4-bit-counter-Final-VLSIF.jpg"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70EC1A" wp14:editId="36E134E7">
            <wp:extent cx="2817446" cy="3600000"/>
            <wp:effectExtent l="2222" t="0" r="4763" b="4762"/>
            <wp:docPr id="30" name="Picture 30" descr="Circuit Design of a 4-bit Binary Counter Using D Flip-flops – VLSI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ircuit Design of a 4-bit Binary Counter Using D Flip-flops – VLSIFac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744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B31EFC" w14:textId="00D3F20E" w:rsidR="00BA2123" w:rsidRPr="00BA2123" w:rsidRDefault="00BA2123" w:rsidP="0041136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49ADDB4A" w14:textId="63245233" w:rsidR="00C12FF6" w:rsidRDefault="00411363" w:rsidP="00D1704D">
      <w:pPr>
        <w:spacing w:line="360" w:lineRule="auto"/>
        <w:rPr>
          <w:rFonts w:ascii="Batang" w:eastAsia="Batang" w:hAnsi="Batang"/>
          <w:b/>
          <w:bCs/>
          <w:lang w:eastAsia="ko-KR"/>
        </w:rPr>
      </w:pPr>
      <w:r>
        <w:rPr>
          <w:rFonts w:ascii="Batang" w:eastAsia="Batang" w:hAnsi="Batang"/>
          <w:b/>
          <w:bCs/>
          <w:lang w:val="en-US" w:eastAsia="ko-KR"/>
        </w:rPr>
        <w:t>6</w:t>
      </w:r>
      <w:r w:rsidR="00C60E33">
        <w:rPr>
          <w:rFonts w:ascii="Batang" w:eastAsia="Batang" w:hAnsi="Batang"/>
          <w:b/>
          <w:bCs/>
          <w:lang w:eastAsia="ko-KR"/>
        </w:rPr>
        <w:t xml:space="preserve">. </w:t>
      </w:r>
      <w:r w:rsidR="00C12FF6" w:rsidRPr="00646522">
        <w:rPr>
          <w:rFonts w:ascii="Batang" w:eastAsia="Batang" w:hAnsi="Batang" w:hint="eastAsia"/>
          <w:b/>
          <w:bCs/>
          <w:lang w:eastAsia="ko-KR"/>
        </w:rPr>
        <w:t>참고문헌</w:t>
      </w:r>
    </w:p>
    <w:p w14:paraId="1D372F78" w14:textId="66BD528C" w:rsidR="00FB0057" w:rsidRDefault="00B01621" w:rsidP="00D1704D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B0162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Sidhartha</w:t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 “</w:t>
      </w:r>
      <w:r w:rsidRPr="00B0162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Circuit Design of a 4-bit Binary Counter Using D Flip-flops</w:t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.”, </w:t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begin"/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 xml:space="preserve"> HYPERLINK "</w:instrText>
      </w:r>
      <w:r w:rsidRPr="00B0162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>http://www.vlsifacts.com/circuit-design-4-bit-binary-counter-using-d-flip-flops/</w:instrText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 xml:space="preserve">" </w:instrText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separate"/>
      </w:r>
      <w:r w:rsidRPr="00ED4F39">
        <w:rPr>
          <w:rStyle w:val="Hyperlink"/>
          <w:rFonts w:ascii="Batang" w:eastAsia="Batang" w:hAnsi="Batang"/>
          <w:sz w:val="20"/>
          <w:szCs w:val="20"/>
          <w:lang w:eastAsia="ko-KR"/>
        </w:rPr>
        <w:t>http://www.vlsifacts.com/circuit-design-4-bit-binary-counter-using-d-flip-flops/</w:t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end"/>
      </w:r>
    </w:p>
    <w:p w14:paraId="7773D993" w14:textId="52990F9D" w:rsidR="00ED7022" w:rsidRPr="00CA3CD8" w:rsidRDefault="00ED7022" w:rsidP="00D1704D">
      <w:pPr>
        <w:spacing w:after="120" w:line="360" w:lineRule="auto"/>
        <w:ind w:left="425" w:hanging="425"/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김형근,</w:t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“</w:t>
      </w:r>
      <w:r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디지털 논리회로 7장 레지스터와 카운터 강의자료.</w:t>
      </w:r>
      <w:r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” </w:t>
      </w:r>
      <w:hyperlink r:id="rId21" w:history="1">
        <w:r w:rsidR="00CA3CD8" w:rsidRPr="00ED4F39">
          <w:rPr>
            <w:rStyle w:val="Hyperlink"/>
            <w:rFonts w:ascii="Batang" w:eastAsia="Batang" w:hAnsi="Batang"/>
            <w:sz w:val="20"/>
            <w:szCs w:val="20"/>
            <w:lang w:eastAsia="ko-KR"/>
          </w:rPr>
          <w:t>https://tdcian.tistory.com/110</w:t>
        </w:r>
      </w:hyperlink>
      <w:r w:rsidR="00CA3CD8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 xml:space="preserve">. </w:t>
      </w:r>
    </w:p>
    <w:p w14:paraId="08F07E0C" w14:textId="25071ED9" w:rsidR="00F57E10" w:rsidRPr="00F57E10" w:rsidRDefault="00F57E10" w:rsidP="00D1704D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김주호</w:t>
      </w:r>
      <w:r w:rsidRPr="00F57E10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</w:t>
      </w:r>
      <w:r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디지털회로개론 수업자료</w:t>
      </w:r>
      <w:r w:rsidR="00D34668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 </w:t>
      </w:r>
      <w:r w:rsidR="00D34668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5</w:t>
      </w:r>
      <w:r w:rsidR="00D34668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장</w:t>
      </w:r>
      <w:r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: </w:t>
      </w:r>
      <w:r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Analysis of Sequential Systems”</w:t>
      </w:r>
    </w:p>
    <w:p w14:paraId="22613EC0" w14:textId="0CB965E7" w:rsidR="00B25AB2" w:rsidRPr="005A2609" w:rsidRDefault="007342CA" w:rsidP="00D1704D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위키피디아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, </w:t>
      </w:r>
      <w:r w:rsidR="00B25AB2" w:rsidRPr="00B25AB2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</w:t>
      </w:r>
      <w:r w:rsidR="001B13A3" w:rsidRPr="005A2609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Counter (digital)”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, </w:t>
      </w:r>
      <w:r w:rsidR="001B13A3"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begin"/>
      </w:r>
      <w:r w:rsidR="001B13A3"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 xml:space="preserve"> HYPERLINK "</w:instrText>
      </w:r>
      <w:r w:rsidR="001B13A3" w:rsidRPr="001B13A3"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>https://en.wikipedia.org/wiki/Counter_(digital)</w:instrText>
      </w:r>
      <w:r w:rsidR="001B13A3"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 xml:space="preserve">" </w:instrText>
      </w:r>
      <w:r w:rsidR="001B13A3"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separate"/>
      </w:r>
      <w:r w:rsidR="001B13A3" w:rsidRPr="00ED4F39">
        <w:rPr>
          <w:rStyle w:val="Hyperlink"/>
          <w:rFonts w:ascii="Batang" w:eastAsia="Batang" w:hAnsi="Batang"/>
          <w:sz w:val="20"/>
          <w:szCs w:val="20"/>
          <w:lang w:eastAsia="ko-KR"/>
        </w:rPr>
        <w:t>https://en.wikipedia.org/wiki/Counter_(digital)</w:t>
      </w:r>
      <w:r w:rsidR="001B13A3"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end"/>
      </w:r>
      <w:r w:rsidR="001B13A3" w:rsidRPr="005A2609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. </w:t>
      </w:r>
    </w:p>
    <w:p w14:paraId="732F6EE0" w14:textId="36D10977" w:rsidR="00B25AB2" w:rsidRPr="005A2609" w:rsidRDefault="00B25AB2" w:rsidP="00B25AB2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위키피디아</w:t>
      </w:r>
      <w:r w:rsidRPr="00B23541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</w:t>
      </w:r>
      <w:r w:rsidR="005A2609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Finite-state machine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”, </w:t>
      </w:r>
      <w:r w:rsidR="005A2609"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begin"/>
      </w:r>
      <w:r w:rsidR="005A2609"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 xml:space="preserve"> HYPERLINK "</w:instrText>
      </w:r>
      <w:r w:rsidR="005A2609" w:rsidRPr="005A2609"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>https://en.wikipedia.org/wiki/Finite-state_machine</w:instrText>
      </w:r>
      <w:r w:rsidR="005A2609">
        <w:rPr>
          <w:rFonts w:ascii="Batang" w:eastAsia="Batang" w:hAnsi="Batang"/>
          <w:color w:val="000000" w:themeColor="text1"/>
          <w:sz w:val="20"/>
          <w:szCs w:val="20"/>
          <w:lang w:eastAsia="ko-KR"/>
        </w:rPr>
        <w:instrText xml:space="preserve">" </w:instrText>
      </w:r>
      <w:r w:rsidR="005A2609"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separate"/>
      </w:r>
      <w:r w:rsidR="005A2609" w:rsidRPr="00ED4F39">
        <w:rPr>
          <w:rStyle w:val="Hyperlink"/>
          <w:rFonts w:ascii="Batang" w:eastAsia="Batang" w:hAnsi="Batang"/>
          <w:sz w:val="20"/>
          <w:szCs w:val="20"/>
          <w:lang w:eastAsia="ko-KR"/>
        </w:rPr>
        <w:t>https://en.wikipedia.org/wiki/Finite-state_machine</w:t>
      </w:r>
      <w:r w:rsidR="005A2609">
        <w:rPr>
          <w:rFonts w:ascii="Batang" w:eastAsia="Batang" w:hAnsi="Batang"/>
          <w:color w:val="000000" w:themeColor="text1"/>
          <w:sz w:val="20"/>
          <w:szCs w:val="20"/>
          <w:lang w:eastAsia="ko-KR"/>
        </w:rPr>
        <w:fldChar w:fldCharType="end"/>
      </w:r>
      <w:r w:rsidR="005A2609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 xml:space="preserve">. </w:t>
      </w:r>
    </w:p>
    <w:p w14:paraId="7182E72D" w14:textId="2D0A764A" w:rsidR="001743D2" w:rsidRPr="0018627B" w:rsidRDefault="007342CA" w:rsidP="00D1704D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proofErr w:type="spellStart"/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장영조</w:t>
      </w:r>
      <w:proofErr w:type="spellEnd"/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 “</w:t>
      </w:r>
      <w:proofErr w:type="spellStart"/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디지털공학</w:t>
      </w:r>
      <w:proofErr w:type="spellEnd"/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및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실습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="00093700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7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장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강의자료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: </w:t>
      </w:r>
      <w:r w:rsidR="00093700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카운터와 레지스터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”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, </w:t>
      </w:r>
      <w:hyperlink r:id="rId22" w:history="1">
        <w:r w:rsidR="00093700" w:rsidRPr="00ED4F39">
          <w:rPr>
            <w:rStyle w:val="Hyperlink"/>
            <w:rFonts w:ascii="Batang" w:eastAsia="Batang" w:hAnsi="Batang"/>
            <w:sz w:val="20"/>
            <w:szCs w:val="20"/>
            <w:lang w:eastAsia="ko-KR"/>
          </w:rPr>
          <w:t>https://cms3.koreatech.ac.kr/sites/yjjang/down/digi2000/chap7.pdf</w:t>
        </w:r>
      </w:hyperlink>
      <w:r w:rsidR="0009370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. </w:t>
      </w:r>
    </w:p>
    <w:sectPr w:rsidR="001743D2" w:rsidRPr="0018627B" w:rsidSect="0068109C">
      <w:footerReference w:type="even" r:id="rId23"/>
      <w:footerReference w:type="default" r:id="rId24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41199" w14:textId="77777777" w:rsidR="001C00C6" w:rsidRDefault="001C00C6" w:rsidP="009114DA">
      <w:r>
        <w:separator/>
      </w:r>
    </w:p>
  </w:endnote>
  <w:endnote w:type="continuationSeparator" w:id="0">
    <w:p w14:paraId="05EB9DB9" w14:textId="77777777" w:rsidR="001C00C6" w:rsidRDefault="001C00C6" w:rsidP="00911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anumMyeongjo">
    <w:altName w:val="Nanum Myeongjo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693659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1272B9" w14:textId="78F827D1" w:rsidR="001C4665" w:rsidRDefault="001C4665" w:rsidP="00047B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807A4" w14:textId="77777777" w:rsidR="001C4665" w:rsidRDefault="001C4665" w:rsidP="009114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3003090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DB4849" w14:textId="2E2E20C4" w:rsidR="001C4665" w:rsidRPr="009114DA" w:rsidRDefault="001C4665" w:rsidP="00047B7A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53803C29" w14:textId="56CE2368" w:rsidR="001C4665" w:rsidRPr="009114DA" w:rsidRDefault="001C4665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>
      <w:rPr>
        <w:sz w:val="16"/>
        <w:szCs w:val="16"/>
        <w:lang w:eastAsia="ko-KR"/>
      </w:rPr>
      <w:t>1</w:t>
    </w:r>
    <w:r>
      <w:rPr>
        <w:sz w:val="16"/>
        <w:szCs w:val="16"/>
        <w:lang w:val="en-US" w:eastAsia="ko-KR"/>
      </w:rPr>
      <w:t>2</w:t>
    </w:r>
    <w:r w:rsidRPr="009114DA">
      <w:rPr>
        <w:rFonts w:hint="eastAsia"/>
        <w:sz w:val="16"/>
        <w:szCs w:val="16"/>
        <w:lang w:val="en-US" w:eastAsia="ko-KR"/>
      </w:rPr>
      <w:t xml:space="preserve">주차 </w:t>
    </w:r>
    <w:proofErr w:type="spellStart"/>
    <w:r w:rsidRPr="009114DA">
      <w:rPr>
        <w:rFonts w:hint="eastAsia"/>
        <w:sz w:val="16"/>
        <w:szCs w:val="16"/>
        <w:lang w:val="en-US" w:eastAsia="ko-KR"/>
      </w:rPr>
      <w:t>예비보고서</w:t>
    </w:r>
    <w:proofErr w:type="spellEnd"/>
    <w:r w:rsidRPr="009114DA">
      <w:rPr>
        <w:sz w:val="16"/>
        <w:szCs w:val="16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073E94" w14:textId="77777777" w:rsidR="001C00C6" w:rsidRDefault="001C00C6" w:rsidP="009114DA">
      <w:r>
        <w:separator/>
      </w:r>
    </w:p>
  </w:footnote>
  <w:footnote w:type="continuationSeparator" w:id="0">
    <w:p w14:paraId="09D55CFA" w14:textId="77777777" w:rsidR="001C00C6" w:rsidRDefault="001C00C6" w:rsidP="00911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613F5"/>
    <w:multiLevelType w:val="hybridMultilevel"/>
    <w:tmpl w:val="905A4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61B6"/>
    <w:multiLevelType w:val="hybridMultilevel"/>
    <w:tmpl w:val="96A47B90"/>
    <w:lvl w:ilvl="0" w:tplc="8F563F08">
      <w:start w:val="4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31A76"/>
    <w:multiLevelType w:val="hybridMultilevel"/>
    <w:tmpl w:val="DE7A783C"/>
    <w:lvl w:ilvl="0" w:tplc="3F18D7B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22F247FF"/>
    <w:multiLevelType w:val="hybridMultilevel"/>
    <w:tmpl w:val="A18CDFD6"/>
    <w:lvl w:ilvl="0" w:tplc="BF686F20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E3EB6"/>
    <w:multiLevelType w:val="hybridMultilevel"/>
    <w:tmpl w:val="AB06AF86"/>
    <w:lvl w:ilvl="0" w:tplc="571086BE">
      <w:start w:val="4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830BF"/>
    <w:multiLevelType w:val="hybridMultilevel"/>
    <w:tmpl w:val="4B5EC96C"/>
    <w:lvl w:ilvl="0" w:tplc="D3E20A38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C5D2E"/>
    <w:multiLevelType w:val="hybridMultilevel"/>
    <w:tmpl w:val="DF928D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D1C94"/>
    <w:multiLevelType w:val="hybridMultilevel"/>
    <w:tmpl w:val="2C9831F4"/>
    <w:lvl w:ilvl="0" w:tplc="CA0CE32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0E335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CFBE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D87938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21686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A331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F6CB3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C6977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6C89C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73616"/>
    <w:multiLevelType w:val="hybridMultilevel"/>
    <w:tmpl w:val="6032BDCE"/>
    <w:lvl w:ilvl="0" w:tplc="3A1CBE4E">
      <w:start w:val="3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43442"/>
    <w:multiLevelType w:val="hybridMultilevel"/>
    <w:tmpl w:val="F5848DDC"/>
    <w:lvl w:ilvl="0" w:tplc="D876E0C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C4E3F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CA417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B03F7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F2634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EE171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EAE9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BA932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C8299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5B2D40"/>
    <w:multiLevelType w:val="hybridMultilevel"/>
    <w:tmpl w:val="795AF6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36B35"/>
    <w:multiLevelType w:val="hybridMultilevel"/>
    <w:tmpl w:val="21A62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A85C3E"/>
    <w:multiLevelType w:val="hybridMultilevel"/>
    <w:tmpl w:val="DC067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7"/>
  </w:num>
  <w:num w:numId="6">
    <w:abstractNumId w:val="9"/>
  </w:num>
  <w:num w:numId="7">
    <w:abstractNumId w:val="8"/>
  </w:num>
  <w:num w:numId="8">
    <w:abstractNumId w:val="5"/>
  </w:num>
  <w:num w:numId="9">
    <w:abstractNumId w:val="0"/>
  </w:num>
  <w:num w:numId="10">
    <w:abstractNumId w:val="12"/>
  </w:num>
  <w:num w:numId="11">
    <w:abstractNumId w:val="10"/>
  </w:num>
  <w:num w:numId="12">
    <w:abstractNumId w:val="3"/>
  </w:num>
  <w:num w:numId="13">
    <w:abstractNumId w:val="11"/>
  </w:num>
  <w:num w:numId="14">
    <w:abstractNumId w:val="1"/>
  </w:num>
  <w:num w:numId="15">
    <w:abstractNumId w:val="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7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1C"/>
    <w:rsid w:val="0000560E"/>
    <w:rsid w:val="00005909"/>
    <w:rsid w:val="000060F8"/>
    <w:rsid w:val="00010C48"/>
    <w:rsid w:val="000118E9"/>
    <w:rsid w:val="00012C4F"/>
    <w:rsid w:val="00016C5C"/>
    <w:rsid w:val="00022A2B"/>
    <w:rsid w:val="00022DD9"/>
    <w:rsid w:val="00024EE6"/>
    <w:rsid w:val="00026662"/>
    <w:rsid w:val="00030FFD"/>
    <w:rsid w:val="000348D8"/>
    <w:rsid w:val="000353F0"/>
    <w:rsid w:val="00040B97"/>
    <w:rsid w:val="00041467"/>
    <w:rsid w:val="00047B7A"/>
    <w:rsid w:val="00051735"/>
    <w:rsid w:val="00054CAD"/>
    <w:rsid w:val="000577E6"/>
    <w:rsid w:val="000605DA"/>
    <w:rsid w:val="00061B4B"/>
    <w:rsid w:val="00066FBC"/>
    <w:rsid w:val="00072808"/>
    <w:rsid w:val="00072A23"/>
    <w:rsid w:val="00073928"/>
    <w:rsid w:val="0007632A"/>
    <w:rsid w:val="00076F6C"/>
    <w:rsid w:val="00083A5A"/>
    <w:rsid w:val="00085C80"/>
    <w:rsid w:val="0009127C"/>
    <w:rsid w:val="00093700"/>
    <w:rsid w:val="000A196B"/>
    <w:rsid w:val="000A4C1E"/>
    <w:rsid w:val="000A5131"/>
    <w:rsid w:val="000A6D48"/>
    <w:rsid w:val="000A7FDE"/>
    <w:rsid w:val="000B3F6B"/>
    <w:rsid w:val="000B5CAC"/>
    <w:rsid w:val="000B71A8"/>
    <w:rsid w:val="000C3AE9"/>
    <w:rsid w:val="000C4340"/>
    <w:rsid w:val="000C4645"/>
    <w:rsid w:val="000C60F9"/>
    <w:rsid w:val="000C6B93"/>
    <w:rsid w:val="000D0E2A"/>
    <w:rsid w:val="000D7E81"/>
    <w:rsid w:val="000E7542"/>
    <w:rsid w:val="000F3C5D"/>
    <w:rsid w:val="000F4DBE"/>
    <w:rsid w:val="00101D00"/>
    <w:rsid w:val="00110790"/>
    <w:rsid w:val="00111968"/>
    <w:rsid w:val="001135C3"/>
    <w:rsid w:val="00114547"/>
    <w:rsid w:val="00117A10"/>
    <w:rsid w:val="00123CEE"/>
    <w:rsid w:val="00124079"/>
    <w:rsid w:val="00126FEA"/>
    <w:rsid w:val="00143823"/>
    <w:rsid w:val="00150E63"/>
    <w:rsid w:val="00155B10"/>
    <w:rsid w:val="00156B0B"/>
    <w:rsid w:val="0015777A"/>
    <w:rsid w:val="00161330"/>
    <w:rsid w:val="001636C1"/>
    <w:rsid w:val="00173150"/>
    <w:rsid w:val="001743D2"/>
    <w:rsid w:val="0018627B"/>
    <w:rsid w:val="00186D7D"/>
    <w:rsid w:val="00187F1C"/>
    <w:rsid w:val="001917C0"/>
    <w:rsid w:val="00195167"/>
    <w:rsid w:val="001A0D8C"/>
    <w:rsid w:val="001A26FC"/>
    <w:rsid w:val="001A27E0"/>
    <w:rsid w:val="001A6175"/>
    <w:rsid w:val="001B0BC0"/>
    <w:rsid w:val="001B13A3"/>
    <w:rsid w:val="001B2E60"/>
    <w:rsid w:val="001C00C6"/>
    <w:rsid w:val="001C3E44"/>
    <w:rsid w:val="001C4665"/>
    <w:rsid w:val="001C563B"/>
    <w:rsid w:val="001D1FD7"/>
    <w:rsid w:val="001D2078"/>
    <w:rsid w:val="001D4D0E"/>
    <w:rsid w:val="001E31E1"/>
    <w:rsid w:val="001E40AE"/>
    <w:rsid w:val="001E4B6B"/>
    <w:rsid w:val="001E68A9"/>
    <w:rsid w:val="001F2AED"/>
    <w:rsid w:val="001F45D2"/>
    <w:rsid w:val="001F725B"/>
    <w:rsid w:val="001F7BF9"/>
    <w:rsid w:val="002009F6"/>
    <w:rsid w:val="002017ED"/>
    <w:rsid w:val="002132FB"/>
    <w:rsid w:val="0021389C"/>
    <w:rsid w:val="00213914"/>
    <w:rsid w:val="002150B4"/>
    <w:rsid w:val="0021574F"/>
    <w:rsid w:val="00222456"/>
    <w:rsid w:val="002260E4"/>
    <w:rsid w:val="00234AD3"/>
    <w:rsid w:val="00236CFC"/>
    <w:rsid w:val="00242175"/>
    <w:rsid w:val="00242ED7"/>
    <w:rsid w:val="00246A9A"/>
    <w:rsid w:val="0025198D"/>
    <w:rsid w:val="002540CC"/>
    <w:rsid w:val="00255580"/>
    <w:rsid w:val="00264200"/>
    <w:rsid w:val="00271E52"/>
    <w:rsid w:val="00273B51"/>
    <w:rsid w:val="00276206"/>
    <w:rsid w:val="00280DBB"/>
    <w:rsid w:val="00284B8A"/>
    <w:rsid w:val="002911B2"/>
    <w:rsid w:val="00294C2A"/>
    <w:rsid w:val="002A1C9D"/>
    <w:rsid w:val="002A3653"/>
    <w:rsid w:val="002A5F21"/>
    <w:rsid w:val="002B1573"/>
    <w:rsid w:val="002B5504"/>
    <w:rsid w:val="002B65D9"/>
    <w:rsid w:val="002C5DD5"/>
    <w:rsid w:val="002C6DB6"/>
    <w:rsid w:val="002D4BE3"/>
    <w:rsid w:val="002D6E6C"/>
    <w:rsid w:val="002E2647"/>
    <w:rsid w:val="002E4BE4"/>
    <w:rsid w:val="002E65ED"/>
    <w:rsid w:val="002F1609"/>
    <w:rsid w:val="002F3554"/>
    <w:rsid w:val="002F370A"/>
    <w:rsid w:val="002F3F25"/>
    <w:rsid w:val="002F77A3"/>
    <w:rsid w:val="00300EBA"/>
    <w:rsid w:val="00301608"/>
    <w:rsid w:val="00303756"/>
    <w:rsid w:val="00303E2D"/>
    <w:rsid w:val="003122C4"/>
    <w:rsid w:val="00313074"/>
    <w:rsid w:val="003164B2"/>
    <w:rsid w:val="0032613C"/>
    <w:rsid w:val="003269BC"/>
    <w:rsid w:val="0033013C"/>
    <w:rsid w:val="00330669"/>
    <w:rsid w:val="00333626"/>
    <w:rsid w:val="00337EE1"/>
    <w:rsid w:val="00341C0A"/>
    <w:rsid w:val="00342255"/>
    <w:rsid w:val="003436A6"/>
    <w:rsid w:val="003441F3"/>
    <w:rsid w:val="0035090D"/>
    <w:rsid w:val="00350E74"/>
    <w:rsid w:val="00352097"/>
    <w:rsid w:val="00361B57"/>
    <w:rsid w:val="00363DF4"/>
    <w:rsid w:val="003678A0"/>
    <w:rsid w:val="00374FF2"/>
    <w:rsid w:val="003759BB"/>
    <w:rsid w:val="003771B5"/>
    <w:rsid w:val="00377CB2"/>
    <w:rsid w:val="00384271"/>
    <w:rsid w:val="00390F20"/>
    <w:rsid w:val="00391082"/>
    <w:rsid w:val="003A0924"/>
    <w:rsid w:val="003A3B17"/>
    <w:rsid w:val="003A7404"/>
    <w:rsid w:val="003B0CE5"/>
    <w:rsid w:val="003B1479"/>
    <w:rsid w:val="003B220A"/>
    <w:rsid w:val="003B5805"/>
    <w:rsid w:val="003B62A4"/>
    <w:rsid w:val="003C107D"/>
    <w:rsid w:val="003C29FD"/>
    <w:rsid w:val="003C7B54"/>
    <w:rsid w:val="003D1371"/>
    <w:rsid w:val="003E0721"/>
    <w:rsid w:val="003E4C8D"/>
    <w:rsid w:val="003E4C9E"/>
    <w:rsid w:val="004013EB"/>
    <w:rsid w:val="004053EE"/>
    <w:rsid w:val="00411363"/>
    <w:rsid w:val="0041607B"/>
    <w:rsid w:val="00422550"/>
    <w:rsid w:val="00423348"/>
    <w:rsid w:val="00423641"/>
    <w:rsid w:val="004417CA"/>
    <w:rsid w:val="00447C64"/>
    <w:rsid w:val="00450B33"/>
    <w:rsid w:val="00451199"/>
    <w:rsid w:val="00454CD3"/>
    <w:rsid w:val="00457606"/>
    <w:rsid w:val="00457BAF"/>
    <w:rsid w:val="00472E58"/>
    <w:rsid w:val="00476469"/>
    <w:rsid w:val="004846D7"/>
    <w:rsid w:val="00486039"/>
    <w:rsid w:val="00493388"/>
    <w:rsid w:val="004A3FA3"/>
    <w:rsid w:val="004B35D7"/>
    <w:rsid w:val="004B4FF2"/>
    <w:rsid w:val="004C1837"/>
    <w:rsid w:val="004C3D2A"/>
    <w:rsid w:val="004C4C4B"/>
    <w:rsid w:val="004C6C1D"/>
    <w:rsid w:val="004C7A6A"/>
    <w:rsid w:val="004D041A"/>
    <w:rsid w:val="004D08D0"/>
    <w:rsid w:val="004D15B0"/>
    <w:rsid w:val="004D48F2"/>
    <w:rsid w:val="004D51B9"/>
    <w:rsid w:val="004D5FE9"/>
    <w:rsid w:val="004D696C"/>
    <w:rsid w:val="004E659F"/>
    <w:rsid w:val="004E7A19"/>
    <w:rsid w:val="004F0542"/>
    <w:rsid w:val="004F571F"/>
    <w:rsid w:val="004F6B65"/>
    <w:rsid w:val="00500596"/>
    <w:rsid w:val="00505794"/>
    <w:rsid w:val="00506CEF"/>
    <w:rsid w:val="00506D24"/>
    <w:rsid w:val="00507421"/>
    <w:rsid w:val="00512DE1"/>
    <w:rsid w:val="00513029"/>
    <w:rsid w:val="00514ACC"/>
    <w:rsid w:val="00521EE6"/>
    <w:rsid w:val="0053088C"/>
    <w:rsid w:val="00532227"/>
    <w:rsid w:val="00533BA3"/>
    <w:rsid w:val="00533C14"/>
    <w:rsid w:val="00534777"/>
    <w:rsid w:val="00543B2F"/>
    <w:rsid w:val="00545142"/>
    <w:rsid w:val="00553B92"/>
    <w:rsid w:val="00556C70"/>
    <w:rsid w:val="00567152"/>
    <w:rsid w:val="00571700"/>
    <w:rsid w:val="005718BC"/>
    <w:rsid w:val="00580692"/>
    <w:rsid w:val="00586F60"/>
    <w:rsid w:val="005878DC"/>
    <w:rsid w:val="005913DB"/>
    <w:rsid w:val="00594085"/>
    <w:rsid w:val="005969DF"/>
    <w:rsid w:val="005A2609"/>
    <w:rsid w:val="005B06D1"/>
    <w:rsid w:val="005B0D7E"/>
    <w:rsid w:val="005B1223"/>
    <w:rsid w:val="005B361A"/>
    <w:rsid w:val="005C098C"/>
    <w:rsid w:val="005C29F6"/>
    <w:rsid w:val="005D2D26"/>
    <w:rsid w:val="005D5B85"/>
    <w:rsid w:val="005D7896"/>
    <w:rsid w:val="005E1996"/>
    <w:rsid w:val="005F55EB"/>
    <w:rsid w:val="0060498A"/>
    <w:rsid w:val="006142BF"/>
    <w:rsid w:val="006153FE"/>
    <w:rsid w:val="006155C7"/>
    <w:rsid w:val="00615920"/>
    <w:rsid w:val="00624233"/>
    <w:rsid w:val="006243BC"/>
    <w:rsid w:val="00626107"/>
    <w:rsid w:val="0062677C"/>
    <w:rsid w:val="00633E66"/>
    <w:rsid w:val="00646522"/>
    <w:rsid w:val="0065199C"/>
    <w:rsid w:val="00651A5B"/>
    <w:rsid w:val="00653B07"/>
    <w:rsid w:val="00660077"/>
    <w:rsid w:val="0066346C"/>
    <w:rsid w:val="00663BC8"/>
    <w:rsid w:val="00664B62"/>
    <w:rsid w:val="00665D3C"/>
    <w:rsid w:val="0067135D"/>
    <w:rsid w:val="00671C44"/>
    <w:rsid w:val="00675F95"/>
    <w:rsid w:val="0067606F"/>
    <w:rsid w:val="006808F5"/>
    <w:rsid w:val="0068109C"/>
    <w:rsid w:val="00684809"/>
    <w:rsid w:val="00686F48"/>
    <w:rsid w:val="006918E0"/>
    <w:rsid w:val="006A24F4"/>
    <w:rsid w:val="006B5B5B"/>
    <w:rsid w:val="006B6B32"/>
    <w:rsid w:val="006C35AD"/>
    <w:rsid w:val="006D1FB2"/>
    <w:rsid w:val="006D3153"/>
    <w:rsid w:val="006D6D5E"/>
    <w:rsid w:val="006E4952"/>
    <w:rsid w:val="006E56FD"/>
    <w:rsid w:val="006F12F9"/>
    <w:rsid w:val="006F4730"/>
    <w:rsid w:val="00700571"/>
    <w:rsid w:val="00703D66"/>
    <w:rsid w:val="00706164"/>
    <w:rsid w:val="00707FB8"/>
    <w:rsid w:val="00710822"/>
    <w:rsid w:val="0071086C"/>
    <w:rsid w:val="00712992"/>
    <w:rsid w:val="0071446B"/>
    <w:rsid w:val="00727168"/>
    <w:rsid w:val="00730FB8"/>
    <w:rsid w:val="007342CA"/>
    <w:rsid w:val="007360C2"/>
    <w:rsid w:val="007367B5"/>
    <w:rsid w:val="00742154"/>
    <w:rsid w:val="00742A86"/>
    <w:rsid w:val="0074376C"/>
    <w:rsid w:val="007437BD"/>
    <w:rsid w:val="00744F59"/>
    <w:rsid w:val="00745321"/>
    <w:rsid w:val="007477CA"/>
    <w:rsid w:val="0075138F"/>
    <w:rsid w:val="0075173D"/>
    <w:rsid w:val="00752114"/>
    <w:rsid w:val="00753AAA"/>
    <w:rsid w:val="00755328"/>
    <w:rsid w:val="007651F8"/>
    <w:rsid w:val="007701C8"/>
    <w:rsid w:val="00773508"/>
    <w:rsid w:val="00781CB2"/>
    <w:rsid w:val="00783B80"/>
    <w:rsid w:val="007840D7"/>
    <w:rsid w:val="00784F27"/>
    <w:rsid w:val="00785346"/>
    <w:rsid w:val="00787397"/>
    <w:rsid w:val="00790DCF"/>
    <w:rsid w:val="0079396C"/>
    <w:rsid w:val="00793C26"/>
    <w:rsid w:val="007A30C2"/>
    <w:rsid w:val="007A6B9C"/>
    <w:rsid w:val="007B210D"/>
    <w:rsid w:val="007B44EF"/>
    <w:rsid w:val="007D12BE"/>
    <w:rsid w:val="007D50B3"/>
    <w:rsid w:val="007E436D"/>
    <w:rsid w:val="007E7426"/>
    <w:rsid w:val="007E7B66"/>
    <w:rsid w:val="007F0B8F"/>
    <w:rsid w:val="007F6DFC"/>
    <w:rsid w:val="00802137"/>
    <w:rsid w:val="00812BBC"/>
    <w:rsid w:val="008137A2"/>
    <w:rsid w:val="008146FC"/>
    <w:rsid w:val="00820EBD"/>
    <w:rsid w:val="008216F3"/>
    <w:rsid w:val="008224DA"/>
    <w:rsid w:val="00824EFC"/>
    <w:rsid w:val="00826E1E"/>
    <w:rsid w:val="008327B9"/>
    <w:rsid w:val="008359E0"/>
    <w:rsid w:val="00835F05"/>
    <w:rsid w:val="0083691C"/>
    <w:rsid w:val="00841366"/>
    <w:rsid w:val="00842194"/>
    <w:rsid w:val="00846B73"/>
    <w:rsid w:val="0085503F"/>
    <w:rsid w:val="00857EF8"/>
    <w:rsid w:val="0086017D"/>
    <w:rsid w:val="00861510"/>
    <w:rsid w:val="008675A6"/>
    <w:rsid w:val="00871A75"/>
    <w:rsid w:val="00871E60"/>
    <w:rsid w:val="00873CA8"/>
    <w:rsid w:val="00874E37"/>
    <w:rsid w:val="008757EA"/>
    <w:rsid w:val="00880449"/>
    <w:rsid w:val="00880B6B"/>
    <w:rsid w:val="00882D90"/>
    <w:rsid w:val="00887E7C"/>
    <w:rsid w:val="00897BC4"/>
    <w:rsid w:val="008A061E"/>
    <w:rsid w:val="008A60E7"/>
    <w:rsid w:val="008B0C7A"/>
    <w:rsid w:val="008B77FF"/>
    <w:rsid w:val="008B7995"/>
    <w:rsid w:val="008C15D4"/>
    <w:rsid w:val="008C6748"/>
    <w:rsid w:val="008D12FC"/>
    <w:rsid w:val="008D3846"/>
    <w:rsid w:val="008D5AA0"/>
    <w:rsid w:val="008D6A41"/>
    <w:rsid w:val="008D78F5"/>
    <w:rsid w:val="008E4859"/>
    <w:rsid w:val="008E7D64"/>
    <w:rsid w:val="008F51CD"/>
    <w:rsid w:val="008F59DC"/>
    <w:rsid w:val="008F6976"/>
    <w:rsid w:val="008F7675"/>
    <w:rsid w:val="00900CA0"/>
    <w:rsid w:val="00904877"/>
    <w:rsid w:val="00905ACE"/>
    <w:rsid w:val="00905DE6"/>
    <w:rsid w:val="00906F1B"/>
    <w:rsid w:val="0090798C"/>
    <w:rsid w:val="009108EC"/>
    <w:rsid w:val="00910A8F"/>
    <w:rsid w:val="009114DA"/>
    <w:rsid w:val="00911EA1"/>
    <w:rsid w:val="009122BB"/>
    <w:rsid w:val="00914443"/>
    <w:rsid w:val="00916809"/>
    <w:rsid w:val="00927389"/>
    <w:rsid w:val="009301E6"/>
    <w:rsid w:val="00931B4C"/>
    <w:rsid w:val="009328AD"/>
    <w:rsid w:val="00933E01"/>
    <w:rsid w:val="0094188D"/>
    <w:rsid w:val="00941A9B"/>
    <w:rsid w:val="00942023"/>
    <w:rsid w:val="009432E6"/>
    <w:rsid w:val="00943678"/>
    <w:rsid w:val="009539A9"/>
    <w:rsid w:val="00955548"/>
    <w:rsid w:val="00961D27"/>
    <w:rsid w:val="009625D6"/>
    <w:rsid w:val="009676AC"/>
    <w:rsid w:val="009715AA"/>
    <w:rsid w:val="009738E8"/>
    <w:rsid w:val="00974C0C"/>
    <w:rsid w:val="00976FD0"/>
    <w:rsid w:val="0098082F"/>
    <w:rsid w:val="00984790"/>
    <w:rsid w:val="009856F0"/>
    <w:rsid w:val="00990A6C"/>
    <w:rsid w:val="009915A6"/>
    <w:rsid w:val="00992AA6"/>
    <w:rsid w:val="00993925"/>
    <w:rsid w:val="00993BDE"/>
    <w:rsid w:val="0099428F"/>
    <w:rsid w:val="00996DD4"/>
    <w:rsid w:val="009A10CF"/>
    <w:rsid w:val="009A3102"/>
    <w:rsid w:val="009A3170"/>
    <w:rsid w:val="009A3B05"/>
    <w:rsid w:val="009A69E1"/>
    <w:rsid w:val="009B0896"/>
    <w:rsid w:val="009B2D00"/>
    <w:rsid w:val="009B538D"/>
    <w:rsid w:val="009C043C"/>
    <w:rsid w:val="009C2F88"/>
    <w:rsid w:val="009C3C63"/>
    <w:rsid w:val="009D6AE0"/>
    <w:rsid w:val="009D7E0A"/>
    <w:rsid w:val="009E0286"/>
    <w:rsid w:val="009E2233"/>
    <w:rsid w:val="009F1330"/>
    <w:rsid w:val="00A00D11"/>
    <w:rsid w:val="00A018AD"/>
    <w:rsid w:val="00A02402"/>
    <w:rsid w:val="00A06709"/>
    <w:rsid w:val="00A075B0"/>
    <w:rsid w:val="00A122D7"/>
    <w:rsid w:val="00A154F5"/>
    <w:rsid w:val="00A1598E"/>
    <w:rsid w:val="00A16D9B"/>
    <w:rsid w:val="00A17993"/>
    <w:rsid w:val="00A30B10"/>
    <w:rsid w:val="00A31EB8"/>
    <w:rsid w:val="00A3335F"/>
    <w:rsid w:val="00A35230"/>
    <w:rsid w:val="00A40821"/>
    <w:rsid w:val="00A40ED1"/>
    <w:rsid w:val="00A4407B"/>
    <w:rsid w:val="00A45BF2"/>
    <w:rsid w:val="00A46490"/>
    <w:rsid w:val="00A47AE7"/>
    <w:rsid w:val="00A60DC5"/>
    <w:rsid w:val="00A62053"/>
    <w:rsid w:val="00A66217"/>
    <w:rsid w:val="00A67E07"/>
    <w:rsid w:val="00A70184"/>
    <w:rsid w:val="00A711A1"/>
    <w:rsid w:val="00A734F0"/>
    <w:rsid w:val="00A74B64"/>
    <w:rsid w:val="00A752B6"/>
    <w:rsid w:val="00A762EE"/>
    <w:rsid w:val="00A77583"/>
    <w:rsid w:val="00A819DD"/>
    <w:rsid w:val="00A8499E"/>
    <w:rsid w:val="00A85126"/>
    <w:rsid w:val="00A86976"/>
    <w:rsid w:val="00A92FAC"/>
    <w:rsid w:val="00A94AC1"/>
    <w:rsid w:val="00A96DF9"/>
    <w:rsid w:val="00A97BCA"/>
    <w:rsid w:val="00AA0A01"/>
    <w:rsid w:val="00AA1256"/>
    <w:rsid w:val="00AA243F"/>
    <w:rsid w:val="00AA43D1"/>
    <w:rsid w:val="00AB07C3"/>
    <w:rsid w:val="00AC1E80"/>
    <w:rsid w:val="00AC4341"/>
    <w:rsid w:val="00AC66D7"/>
    <w:rsid w:val="00AD0885"/>
    <w:rsid w:val="00AD1898"/>
    <w:rsid w:val="00AD4ED8"/>
    <w:rsid w:val="00AD5A8A"/>
    <w:rsid w:val="00AD5EEE"/>
    <w:rsid w:val="00AD7168"/>
    <w:rsid w:val="00AE589B"/>
    <w:rsid w:val="00AE6E2A"/>
    <w:rsid w:val="00AF22F1"/>
    <w:rsid w:val="00AF4D2B"/>
    <w:rsid w:val="00B007C0"/>
    <w:rsid w:val="00B0138E"/>
    <w:rsid w:val="00B01621"/>
    <w:rsid w:val="00B03BAE"/>
    <w:rsid w:val="00B04A7B"/>
    <w:rsid w:val="00B07A71"/>
    <w:rsid w:val="00B07D09"/>
    <w:rsid w:val="00B23541"/>
    <w:rsid w:val="00B25AB2"/>
    <w:rsid w:val="00B27B7E"/>
    <w:rsid w:val="00B32D63"/>
    <w:rsid w:val="00B3386E"/>
    <w:rsid w:val="00B33ADF"/>
    <w:rsid w:val="00B3471F"/>
    <w:rsid w:val="00B37B7B"/>
    <w:rsid w:val="00B43540"/>
    <w:rsid w:val="00B44481"/>
    <w:rsid w:val="00B54663"/>
    <w:rsid w:val="00B5532F"/>
    <w:rsid w:val="00B60B85"/>
    <w:rsid w:val="00B61A96"/>
    <w:rsid w:val="00B62BAB"/>
    <w:rsid w:val="00B767CF"/>
    <w:rsid w:val="00B76F5F"/>
    <w:rsid w:val="00B775EB"/>
    <w:rsid w:val="00B77C48"/>
    <w:rsid w:val="00B83E7F"/>
    <w:rsid w:val="00B84F73"/>
    <w:rsid w:val="00B93262"/>
    <w:rsid w:val="00B940FD"/>
    <w:rsid w:val="00B94F92"/>
    <w:rsid w:val="00B95A9C"/>
    <w:rsid w:val="00B970B3"/>
    <w:rsid w:val="00BA2123"/>
    <w:rsid w:val="00BA39CE"/>
    <w:rsid w:val="00BA444C"/>
    <w:rsid w:val="00BA51F0"/>
    <w:rsid w:val="00BB3849"/>
    <w:rsid w:val="00BB592D"/>
    <w:rsid w:val="00BB703F"/>
    <w:rsid w:val="00BC069C"/>
    <w:rsid w:val="00BC2402"/>
    <w:rsid w:val="00BD0ACA"/>
    <w:rsid w:val="00BD160E"/>
    <w:rsid w:val="00BD5A8F"/>
    <w:rsid w:val="00BD5A92"/>
    <w:rsid w:val="00BD5AAD"/>
    <w:rsid w:val="00BE1689"/>
    <w:rsid w:val="00BE6E2E"/>
    <w:rsid w:val="00BF142B"/>
    <w:rsid w:val="00BF2154"/>
    <w:rsid w:val="00BF4A6F"/>
    <w:rsid w:val="00C05B26"/>
    <w:rsid w:val="00C12C7C"/>
    <w:rsid w:val="00C12FF6"/>
    <w:rsid w:val="00C15178"/>
    <w:rsid w:val="00C152D7"/>
    <w:rsid w:val="00C17A9E"/>
    <w:rsid w:val="00C217EC"/>
    <w:rsid w:val="00C32DA4"/>
    <w:rsid w:val="00C33D8C"/>
    <w:rsid w:val="00C34D59"/>
    <w:rsid w:val="00C37FCC"/>
    <w:rsid w:val="00C4020B"/>
    <w:rsid w:val="00C44BF0"/>
    <w:rsid w:val="00C512EE"/>
    <w:rsid w:val="00C516B3"/>
    <w:rsid w:val="00C549B4"/>
    <w:rsid w:val="00C54D44"/>
    <w:rsid w:val="00C56ECC"/>
    <w:rsid w:val="00C60E33"/>
    <w:rsid w:val="00C637C0"/>
    <w:rsid w:val="00C728AB"/>
    <w:rsid w:val="00C749A7"/>
    <w:rsid w:val="00C779EB"/>
    <w:rsid w:val="00C8048A"/>
    <w:rsid w:val="00C82A14"/>
    <w:rsid w:val="00C90C3D"/>
    <w:rsid w:val="00C93FA4"/>
    <w:rsid w:val="00CA11DA"/>
    <w:rsid w:val="00CA3CD8"/>
    <w:rsid w:val="00CA5AF4"/>
    <w:rsid w:val="00CA5C31"/>
    <w:rsid w:val="00CB0233"/>
    <w:rsid w:val="00CB1AAB"/>
    <w:rsid w:val="00CB25D3"/>
    <w:rsid w:val="00CC1339"/>
    <w:rsid w:val="00CC1642"/>
    <w:rsid w:val="00CC53E1"/>
    <w:rsid w:val="00CD0347"/>
    <w:rsid w:val="00CD078F"/>
    <w:rsid w:val="00CD3483"/>
    <w:rsid w:val="00CD457B"/>
    <w:rsid w:val="00CD6D7A"/>
    <w:rsid w:val="00CE5574"/>
    <w:rsid w:val="00CF38F4"/>
    <w:rsid w:val="00CF47BE"/>
    <w:rsid w:val="00CF6734"/>
    <w:rsid w:val="00D07489"/>
    <w:rsid w:val="00D07790"/>
    <w:rsid w:val="00D1078D"/>
    <w:rsid w:val="00D11168"/>
    <w:rsid w:val="00D11717"/>
    <w:rsid w:val="00D12082"/>
    <w:rsid w:val="00D13E1C"/>
    <w:rsid w:val="00D1704D"/>
    <w:rsid w:val="00D2043F"/>
    <w:rsid w:val="00D20728"/>
    <w:rsid w:val="00D24BB1"/>
    <w:rsid w:val="00D27588"/>
    <w:rsid w:val="00D31191"/>
    <w:rsid w:val="00D34668"/>
    <w:rsid w:val="00D34DB7"/>
    <w:rsid w:val="00D43938"/>
    <w:rsid w:val="00D47D54"/>
    <w:rsid w:val="00D50F6C"/>
    <w:rsid w:val="00D522F7"/>
    <w:rsid w:val="00D53C0F"/>
    <w:rsid w:val="00D6059C"/>
    <w:rsid w:val="00D6073A"/>
    <w:rsid w:val="00D6326F"/>
    <w:rsid w:val="00D653A9"/>
    <w:rsid w:val="00D7158B"/>
    <w:rsid w:val="00D72E08"/>
    <w:rsid w:val="00D85583"/>
    <w:rsid w:val="00D86D87"/>
    <w:rsid w:val="00D97366"/>
    <w:rsid w:val="00DA13DD"/>
    <w:rsid w:val="00DA2195"/>
    <w:rsid w:val="00DA31D5"/>
    <w:rsid w:val="00DA338F"/>
    <w:rsid w:val="00DA60E6"/>
    <w:rsid w:val="00DB0F63"/>
    <w:rsid w:val="00DB4919"/>
    <w:rsid w:val="00DB5F96"/>
    <w:rsid w:val="00DC359B"/>
    <w:rsid w:val="00DC4B0B"/>
    <w:rsid w:val="00DC4B4B"/>
    <w:rsid w:val="00DD5B22"/>
    <w:rsid w:val="00DD5BFB"/>
    <w:rsid w:val="00DE355E"/>
    <w:rsid w:val="00DE656E"/>
    <w:rsid w:val="00DF1CDC"/>
    <w:rsid w:val="00DF5589"/>
    <w:rsid w:val="00DF5C6B"/>
    <w:rsid w:val="00DF5DF3"/>
    <w:rsid w:val="00E02315"/>
    <w:rsid w:val="00E04937"/>
    <w:rsid w:val="00E13A19"/>
    <w:rsid w:val="00E1405C"/>
    <w:rsid w:val="00E149D3"/>
    <w:rsid w:val="00E15A70"/>
    <w:rsid w:val="00E21334"/>
    <w:rsid w:val="00E21827"/>
    <w:rsid w:val="00E234C2"/>
    <w:rsid w:val="00E3351F"/>
    <w:rsid w:val="00E350D4"/>
    <w:rsid w:val="00E41FE7"/>
    <w:rsid w:val="00E43BBB"/>
    <w:rsid w:val="00E5028A"/>
    <w:rsid w:val="00E5075B"/>
    <w:rsid w:val="00E51126"/>
    <w:rsid w:val="00E51DB1"/>
    <w:rsid w:val="00E54033"/>
    <w:rsid w:val="00E573DD"/>
    <w:rsid w:val="00E61552"/>
    <w:rsid w:val="00E666F4"/>
    <w:rsid w:val="00E7557D"/>
    <w:rsid w:val="00E85055"/>
    <w:rsid w:val="00E9603D"/>
    <w:rsid w:val="00E96A88"/>
    <w:rsid w:val="00EA16A8"/>
    <w:rsid w:val="00EA63B6"/>
    <w:rsid w:val="00EB5EDC"/>
    <w:rsid w:val="00EC0535"/>
    <w:rsid w:val="00ED4011"/>
    <w:rsid w:val="00ED7022"/>
    <w:rsid w:val="00ED7AAD"/>
    <w:rsid w:val="00EE4640"/>
    <w:rsid w:val="00EE5219"/>
    <w:rsid w:val="00EF04DC"/>
    <w:rsid w:val="00EF26AB"/>
    <w:rsid w:val="00EF76FC"/>
    <w:rsid w:val="00EF7879"/>
    <w:rsid w:val="00EF7921"/>
    <w:rsid w:val="00F11E1C"/>
    <w:rsid w:val="00F13FB7"/>
    <w:rsid w:val="00F15CC8"/>
    <w:rsid w:val="00F17199"/>
    <w:rsid w:val="00F2125E"/>
    <w:rsid w:val="00F215CD"/>
    <w:rsid w:val="00F22371"/>
    <w:rsid w:val="00F25CBB"/>
    <w:rsid w:val="00F26F71"/>
    <w:rsid w:val="00F27D75"/>
    <w:rsid w:val="00F3181F"/>
    <w:rsid w:val="00F3498B"/>
    <w:rsid w:val="00F3570E"/>
    <w:rsid w:val="00F40735"/>
    <w:rsid w:val="00F4420A"/>
    <w:rsid w:val="00F44D38"/>
    <w:rsid w:val="00F467EE"/>
    <w:rsid w:val="00F51CBB"/>
    <w:rsid w:val="00F51E8D"/>
    <w:rsid w:val="00F556C5"/>
    <w:rsid w:val="00F57A2C"/>
    <w:rsid w:val="00F57E10"/>
    <w:rsid w:val="00F57F53"/>
    <w:rsid w:val="00F609F7"/>
    <w:rsid w:val="00F64BEB"/>
    <w:rsid w:val="00F70CBF"/>
    <w:rsid w:val="00F77210"/>
    <w:rsid w:val="00F77F26"/>
    <w:rsid w:val="00F8343B"/>
    <w:rsid w:val="00F87BD0"/>
    <w:rsid w:val="00F91F1C"/>
    <w:rsid w:val="00F953D7"/>
    <w:rsid w:val="00FA4A71"/>
    <w:rsid w:val="00FA5B0B"/>
    <w:rsid w:val="00FB0057"/>
    <w:rsid w:val="00FB0373"/>
    <w:rsid w:val="00FB1B8D"/>
    <w:rsid w:val="00FB4F66"/>
    <w:rsid w:val="00FC411B"/>
    <w:rsid w:val="00FC58D1"/>
    <w:rsid w:val="00FC6F19"/>
    <w:rsid w:val="00FD12FF"/>
    <w:rsid w:val="00FD1795"/>
    <w:rsid w:val="00FD5789"/>
    <w:rsid w:val="00FD7E26"/>
    <w:rsid w:val="00FE1E92"/>
    <w:rsid w:val="00FE346B"/>
    <w:rsid w:val="00FE5DA9"/>
    <w:rsid w:val="00FE61E9"/>
    <w:rsid w:val="00FE79E8"/>
    <w:rsid w:val="00FF0574"/>
    <w:rsid w:val="00FF0FDE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9FAA"/>
  <w15:chartTrackingRefBased/>
  <w15:docId w15:val="{AEB3CF47-B98A-C042-9D02-0C014A70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anumMyeongjo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DA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57D"/>
    <w:pPr>
      <w:keepNext/>
      <w:keepLines/>
      <w:spacing w:before="36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57D"/>
    <w:pPr>
      <w:keepNext/>
      <w:keepLines/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57D"/>
    <w:pPr>
      <w:keepNext/>
      <w:keepLines/>
      <w:spacing w:before="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557D"/>
    <w:pPr>
      <w:keepNext/>
      <w:keepLines/>
      <w:spacing w:before="40"/>
      <w:outlineLvl w:val="3"/>
    </w:pPr>
    <w:rPr>
      <w:rFonts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557D"/>
    <w:pPr>
      <w:keepNext/>
      <w:keepLines/>
      <w:spacing w:before="40"/>
      <w:outlineLvl w:val="4"/>
    </w:pPr>
    <w:rPr>
      <w:rFonts w:cstheme="majorBidi"/>
      <w:b/>
      <w:i/>
      <w:color w:val="000000" w:themeColor="text1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557D"/>
    <w:pPr>
      <w:keepNext/>
      <w:keepLines/>
      <w:spacing w:before="40"/>
      <w:outlineLvl w:val="5"/>
    </w:pPr>
    <w:rPr>
      <w:rFonts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7D"/>
    <w:pPr>
      <w:keepNext/>
      <w:keepLines/>
      <w:spacing w:before="40"/>
      <w:outlineLvl w:val="6"/>
    </w:pPr>
    <w:rPr>
      <w:rFonts w:cstheme="majorBidi"/>
      <w:i/>
      <w:iCs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7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7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7D"/>
    <w:rPr>
      <w:rFonts w:ascii="Times New Roman" w:eastAsia="NanumMyeongjo" w:hAnsi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557D"/>
    <w:rPr>
      <w:rFonts w:ascii="Times New Roman" w:eastAsia="NanumMyeongjo" w:hAnsi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557D"/>
    <w:rPr>
      <w:rFonts w:ascii="Times New Roman" w:eastAsia="NanumMyeongjo" w:hAnsi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7557D"/>
    <w:rPr>
      <w:rFonts w:ascii="Times New Roman" w:eastAsia="NanumMyeongjo" w:hAnsi="Times New Roman" w:cstheme="majorBidi"/>
      <w:b/>
      <w:i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7557D"/>
    <w:rPr>
      <w:rFonts w:ascii="Times New Roman" w:eastAsia="NanumMyeongjo" w:hAnsi="Times New Roman" w:cstheme="majorBidi"/>
      <w:b/>
      <w:i/>
      <w:color w:val="000000" w:themeColor="text1"/>
      <w:sz w:val="20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E7557D"/>
    <w:rPr>
      <w:rFonts w:ascii="Times New Roman" w:eastAsia="NanumMyeongjo" w:hAnsi="Times New Roman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7D"/>
    <w:rPr>
      <w:rFonts w:ascii="Times New Roman" w:eastAsia="NanumMyeongjo" w:hAnsi="Times New Roman" w:cstheme="majorBidi"/>
      <w:i/>
      <w:iCs/>
      <w:sz w:val="20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557D"/>
    <w:pPr>
      <w:spacing w:before="100" w:beforeAutospacing="1" w:after="360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57D"/>
    <w:rPr>
      <w:rFonts w:ascii="Times New Roman" w:eastAsia="NanumMyeongjo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7D"/>
    <w:pPr>
      <w:numPr>
        <w:ilvl w:val="1"/>
      </w:numPr>
      <w:spacing w:after="160"/>
      <w:jc w:val="center"/>
    </w:pPr>
    <w:rPr>
      <w:i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557D"/>
    <w:rPr>
      <w:rFonts w:ascii="Times New Roman" w:eastAsia="NanumMyeongjo" w:hAnsi="Times New Roman"/>
      <w:i/>
      <w:color w:val="5A5A5A" w:themeColor="text1" w:themeTint="A5"/>
      <w:spacing w:val="15"/>
      <w:sz w:val="22"/>
      <w:szCs w:val="22"/>
    </w:rPr>
  </w:style>
  <w:style w:type="paragraph" w:styleId="NoSpacing">
    <w:name w:val="No Spacing"/>
    <w:link w:val="NoSpacingChar"/>
    <w:uiPriority w:val="1"/>
    <w:qFormat/>
    <w:rsid w:val="00E7557D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E7557D"/>
    <w:pPr>
      <w:numPr>
        <w:numId w:val="4"/>
      </w:numPr>
      <w:contextualSpacing/>
    </w:pPr>
    <w:rPr>
      <w:lang w:val="en-US"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7557D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uiPriority w:val="22"/>
    <w:qFormat/>
    <w:rsid w:val="00E7557D"/>
    <w:rPr>
      <w:b/>
      <w:bCs/>
    </w:rPr>
  </w:style>
  <w:style w:type="character" w:styleId="Emphasis">
    <w:name w:val="Emphasis"/>
    <w:uiPriority w:val="20"/>
    <w:qFormat/>
    <w:rsid w:val="00E7557D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E7557D"/>
    <w:rPr>
      <w:rFonts w:ascii="Times New Roman" w:eastAsia="NanumMyeongjo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E755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57D"/>
    <w:rPr>
      <w:rFonts w:ascii="Times New Roman" w:eastAsia="NanumMyeongjo" w:hAnsi="Times New Roman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7D"/>
    <w:rPr>
      <w:rFonts w:ascii="Times New Roman" w:eastAsia="NanumMyeongjo" w:hAnsi="Times New Roman"/>
      <w:i/>
      <w:iCs/>
      <w:color w:val="4472C4" w:themeColor="accent1"/>
      <w:sz w:val="20"/>
    </w:rPr>
  </w:style>
  <w:style w:type="character" w:styleId="SubtleEmphasis">
    <w:name w:val="Subtle Emphasis"/>
    <w:uiPriority w:val="19"/>
    <w:qFormat/>
    <w:rsid w:val="00E7557D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E7557D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E7557D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E7557D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E7557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557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4DA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4DA"/>
    <w:rPr>
      <w:rFonts w:ascii="Times New Roman" w:hAnsi="Times New Roman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9114DA"/>
  </w:style>
  <w:style w:type="table" w:styleId="TableGrid">
    <w:name w:val="Table Grid"/>
    <w:basedOn w:val="TableNormal"/>
    <w:uiPriority w:val="39"/>
    <w:rsid w:val="00476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3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5A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17199"/>
    <w:rPr>
      <w:color w:val="808080"/>
    </w:rPr>
  </w:style>
  <w:style w:type="paragraph" w:styleId="NormalWeb">
    <w:name w:val="Normal (Web)"/>
    <w:basedOn w:val="Normal"/>
    <w:uiPriority w:val="99"/>
    <w:unhideWhenUsed/>
    <w:rsid w:val="00AA43D1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DefaultParagraphFont"/>
    <w:rsid w:val="00AA43D1"/>
  </w:style>
  <w:style w:type="character" w:styleId="FollowedHyperlink">
    <w:name w:val="FollowedHyperlink"/>
    <w:basedOn w:val="DefaultParagraphFont"/>
    <w:uiPriority w:val="99"/>
    <w:semiHidden/>
    <w:unhideWhenUsed/>
    <w:rsid w:val="001A0D8C"/>
    <w:rPr>
      <w:color w:val="954F72" w:themeColor="followedHyperlink"/>
      <w:u w:val="single"/>
    </w:rPr>
  </w:style>
  <w:style w:type="character" w:customStyle="1" w:styleId="mjx-char">
    <w:name w:val="mjx-char"/>
    <w:basedOn w:val="DefaultParagraphFont"/>
    <w:rsid w:val="00B23541"/>
  </w:style>
  <w:style w:type="character" w:customStyle="1" w:styleId="mjxassistivemathml">
    <w:name w:val="mjx_assistive_mathml"/>
    <w:basedOn w:val="DefaultParagraphFont"/>
    <w:rsid w:val="00B2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1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2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8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7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2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4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40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6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9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7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89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018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90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3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4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01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5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02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6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8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54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3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24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3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4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70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0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4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52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7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52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49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77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603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3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3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9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909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7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9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7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03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24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1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7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69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73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3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1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57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81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tdcian.tistory.com/11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ms3.koreatech.ac.kr/sites/yjjang/down/digi2000/chap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7</Pages>
  <Words>1033</Words>
  <Characters>5893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남민혁</dc:creator>
  <cp:keywords/>
  <dc:description/>
  <cp:lastModifiedBy>남민혁</cp:lastModifiedBy>
  <cp:revision>647</cp:revision>
  <cp:lastPrinted>2020-11-06T00:36:00Z</cp:lastPrinted>
  <dcterms:created xsi:type="dcterms:W3CDTF">2020-08-31T06:13:00Z</dcterms:created>
  <dcterms:modified xsi:type="dcterms:W3CDTF">2020-11-20T12:23:00Z</dcterms:modified>
</cp:coreProperties>
</file>