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45A0A6F8" w:rsidR="002B1573" w:rsidRPr="00646522" w:rsidRDefault="00A74B64" w:rsidP="00525AE2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1</w:t>
      </w:r>
      <w:r w:rsidR="00E077E9">
        <w:rPr>
          <w:rFonts w:ascii="Batang" w:eastAsia="Batang" w:hAnsi="Batang"/>
          <w:b/>
          <w:bCs/>
          <w:sz w:val="28"/>
          <w:szCs w:val="40"/>
          <w:lang w:val="en-US" w:eastAsia="ko-KR"/>
        </w:rPr>
        <w:t>4</w:t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주차 예비 보고서</w:t>
      </w:r>
    </w:p>
    <w:p w14:paraId="79C06A1D" w14:textId="505DB1C5" w:rsidR="00187F1C" w:rsidRPr="00646522" w:rsidRDefault="00187F1C" w:rsidP="00525AE2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7E2693" w:rsidRDefault="00187F1C" w:rsidP="00525AE2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</w:p>
    <w:p w14:paraId="23781E30" w14:textId="645C8688" w:rsidR="00AF4D2B" w:rsidRPr="007E2693" w:rsidRDefault="008224DA" w:rsidP="00525AE2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  <w:r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1</w:t>
      </w:r>
      <w:r w:rsidR="00C33D8C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  <w:r w:rsidR="00C33D8C" w:rsidRPr="007E2693">
        <w:rPr>
          <w:sz w:val="20"/>
          <w:szCs w:val="20"/>
          <w:lang w:eastAsia="ko-KR"/>
        </w:rPr>
        <w:t xml:space="preserve"> 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FSM </w:t>
      </w:r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대해서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proofErr w:type="gramStart"/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설명하시오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>(</w:t>
      </w:r>
      <w:proofErr w:type="gramEnd"/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예시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포함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>)</w:t>
      </w:r>
    </w:p>
    <w:p w14:paraId="22C6C9C9" w14:textId="77777777" w:rsidR="00AB42AE" w:rsidRPr="00B83E7F" w:rsidRDefault="00AB42AE" w:rsidP="00AB42AE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/>
          <w:sz w:val="20"/>
          <w:szCs w:val="20"/>
          <w:lang w:val="en-US" w:eastAsia="ko-KR"/>
        </w:rPr>
        <w:t>FSM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이란 컴퓨터 프로그램과 전자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논리 회로를 설계하는데 쓰이는 수학적 모형으로서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유한개의 상태를 가지고 시간과 입출력에 따라 현재 상태에서 다른 상태로 전이될 수 있는 추상 기계를 의미한다.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FSM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은 아래 그림과 같은 s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tate-transition diagram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의 형태로 표현할 수 있다.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논리적으로는 유한개의 상태 간에 다음과 같은 방식으로 전이된다.</w:t>
      </w:r>
    </w:p>
    <w:p w14:paraId="3F37E8E1" w14:textId="77777777" w:rsidR="00AB42AE" w:rsidRDefault="00AB42AE" w:rsidP="00AB42AE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 w:rsidRPr="00E573DD">
        <w:rPr>
          <w:rFonts w:ascii="Batang" w:eastAsia="Batang" w:hAnsi="Batang" w:cs="Batang"/>
          <w:noProof/>
          <w:sz w:val="20"/>
          <w:szCs w:val="20"/>
          <w:lang w:val="en-US" w:eastAsia="ko-KR"/>
        </w:rPr>
        <w:drawing>
          <wp:inline distT="0" distB="0" distL="0" distR="0" wp14:anchorId="61B9C1FB" wp14:editId="2E53B465">
            <wp:extent cx="2160000" cy="1344539"/>
            <wp:effectExtent l="0" t="0" r="0" b="1905"/>
            <wp:docPr id="49" name="Picture 4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D6CE" w14:textId="77777777" w:rsidR="00AB42AE" w:rsidRDefault="00AB42AE" w:rsidP="00AB42AE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즉 초기 상태가 존재하고, 어떠한 행동에 의하여 다른 상태로 전이되기도 하고,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다시 원래 상태로 전이되기도 한다.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더불어 같은 상태를 재귀적으로 반복할 수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있다.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사실상 모든 형태의 순서 회로 설계 이전에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FSM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의 설계할 수 있으며,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구체적으로는 다음과 같은 방식을 거친다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.</w:t>
      </w:r>
    </w:p>
    <w:p w14:paraId="65567938" w14:textId="77777777" w:rsidR="00AB42AE" w:rsidRDefault="00AB42AE" w:rsidP="00AB42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atang" w:eastAsia="Batang" w:hAnsi="Batang" w:cs="Batang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문제 정의</w:t>
      </w:r>
    </w:p>
    <w:p w14:paraId="4175581F" w14:textId="77777777" w:rsidR="00AB42AE" w:rsidRDefault="00AB42AE" w:rsidP="00AB42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atang" w:eastAsia="Batang" w:hAnsi="Batang" w:cs="Batang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상태 정의:</w:t>
      </w:r>
      <w:r>
        <w:rPr>
          <w:rFonts w:ascii="Batang" w:eastAsia="Batang" w:hAnsi="Batang" w:cs="Batang"/>
          <w:sz w:val="20"/>
          <w:szCs w:val="20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</w:rPr>
        <w:t>각 상태에서의 이진 값을 정의</w:t>
      </w:r>
    </w:p>
    <w:p w14:paraId="4DC283FD" w14:textId="77777777" w:rsidR="00AB42AE" w:rsidRDefault="00AB42AE" w:rsidP="00AB42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atang" w:eastAsia="Batang" w:hAnsi="Batang" w:cs="Batang"/>
          <w:sz w:val="20"/>
          <w:szCs w:val="20"/>
        </w:rPr>
      </w:pPr>
      <w:r>
        <w:rPr>
          <w:rFonts w:ascii="Batang" w:eastAsia="Batang" w:hAnsi="Batang" w:cs="Batang"/>
          <w:sz w:val="20"/>
          <w:szCs w:val="20"/>
        </w:rPr>
        <w:t>State Table</w:t>
      </w:r>
    </w:p>
    <w:p w14:paraId="3A4E5BE0" w14:textId="77777777" w:rsidR="00AB42AE" w:rsidRDefault="00AB42AE" w:rsidP="00AB42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atang" w:eastAsia="Batang" w:hAnsi="Batang" w:cs="Batang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최적화</w:t>
      </w:r>
      <w:r>
        <w:rPr>
          <w:rFonts w:ascii="Batang" w:eastAsia="Batang" w:hAnsi="Batang" w:cs="Batang"/>
          <w:sz w:val="20"/>
          <w:szCs w:val="20"/>
        </w:rPr>
        <w:t xml:space="preserve">: </w:t>
      </w:r>
      <w:proofErr w:type="spellStart"/>
      <w:r>
        <w:rPr>
          <w:rFonts w:ascii="Batang" w:eastAsia="Batang" w:hAnsi="Batang" w:cs="Batang" w:hint="eastAsia"/>
          <w:sz w:val="20"/>
          <w:szCs w:val="20"/>
        </w:rPr>
        <w:t>카르노</w:t>
      </w:r>
      <w:proofErr w:type="spellEnd"/>
      <w:r>
        <w:rPr>
          <w:rFonts w:ascii="Batang" w:eastAsia="Batang" w:hAnsi="Batang" w:cs="Batang" w:hint="eastAsia"/>
          <w:sz w:val="20"/>
          <w:szCs w:val="20"/>
        </w:rPr>
        <w:t xml:space="preserve"> </w:t>
      </w:r>
      <w:proofErr w:type="spellStart"/>
      <w:r>
        <w:rPr>
          <w:rFonts w:ascii="Batang" w:eastAsia="Batang" w:hAnsi="Batang" w:cs="Batang" w:hint="eastAsia"/>
          <w:sz w:val="20"/>
          <w:szCs w:val="20"/>
        </w:rPr>
        <w:t>맵을</w:t>
      </w:r>
      <w:proofErr w:type="spellEnd"/>
      <w:r>
        <w:rPr>
          <w:rFonts w:ascii="Batang" w:eastAsia="Batang" w:hAnsi="Batang" w:cs="Batang" w:hint="eastAsia"/>
          <w:sz w:val="20"/>
          <w:szCs w:val="20"/>
        </w:rPr>
        <w:t xml:space="preserve"> 사용하여 논리식을 최소화</w:t>
      </w:r>
    </w:p>
    <w:p w14:paraId="6B27677B" w14:textId="77777777" w:rsidR="00AB42AE" w:rsidRPr="00A752B6" w:rsidRDefault="00AB42AE" w:rsidP="00AB42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atang" w:eastAsia="Batang" w:hAnsi="Batang" w:cs="Batang"/>
          <w:sz w:val="20"/>
          <w:szCs w:val="20"/>
        </w:rPr>
      </w:pPr>
      <w:r>
        <w:rPr>
          <w:rFonts w:ascii="Batang" w:eastAsia="Batang" w:hAnsi="Batang" w:cs="Batang" w:hint="eastAsia"/>
          <w:sz w:val="20"/>
          <w:szCs w:val="20"/>
        </w:rPr>
        <w:t>논리회로 설계</w:t>
      </w:r>
    </w:p>
    <w:p w14:paraId="2E101A78" w14:textId="6BED44E8" w:rsidR="009432F7" w:rsidRPr="007E2693" w:rsidRDefault="009432F7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698F20E6" w14:textId="6362613D" w:rsidR="00E077E9" w:rsidRPr="00E077E9" w:rsidRDefault="00E077E9" w:rsidP="00E077E9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t>-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Mealy machine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5CEE6152" w14:textId="77777777" w:rsidR="00A31167" w:rsidRDefault="006255E6" w:rsidP="00E077E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 xml:space="preserve">Mealy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머신은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출력이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현재상태와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입력에 의해 결정되며,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비동기형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출력을 가</w:t>
      </w:r>
      <w:r w:rsidR="00812FEA">
        <w:rPr>
          <w:rFonts w:ascii="Batang" w:eastAsia="Batang" w:hAnsi="Batang" w:hint="eastAsia"/>
          <w:sz w:val="20"/>
          <w:szCs w:val="20"/>
          <w:lang w:val="en-US" w:eastAsia="ko-KR"/>
        </w:rPr>
        <w:t>진다.</w:t>
      </w:r>
      <w:r w:rsidR="00812FEA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>즉,</w:t>
      </w:r>
      <w:r w:rsidR="00EB0A2C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>각 상태에서 들어오는 입력에 따라 출력 값이 달라</w:t>
      </w:r>
      <w:r w:rsidR="00FB7D42">
        <w:rPr>
          <w:rFonts w:ascii="Batang" w:eastAsia="Batang" w:hAnsi="Batang" w:hint="eastAsia"/>
          <w:sz w:val="20"/>
          <w:szCs w:val="20"/>
          <w:lang w:val="en-US" w:eastAsia="ko-KR"/>
        </w:rPr>
        <w:t>져,</w:t>
      </w:r>
      <w:r w:rsidR="00FB7D42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FB7D42">
        <w:rPr>
          <w:rFonts w:ascii="Batang" w:eastAsia="Batang" w:hAnsi="Batang" w:hint="eastAsia"/>
          <w:sz w:val="20"/>
          <w:szCs w:val="20"/>
          <w:lang w:val="en-US" w:eastAsia="ko-KR"/>
        </w:rPr>
        <w:t xml:space="preserve">상태는 </w:t>
      </w:r>
      <w:proofErr w:type="spellStart"/>
      <w:r w:rsidR="00FB7D42">
        <w:rPr>
          <w:rFonts w:ascii="Batang" w:eastAsia="Batang" w:hAnsi="Batang" w:hint="eastAsia"/>
          <w:sz w:val="20"/>
          <w:szCs w:val="20"/>
          <w:lang w:val="en-US" w:eastAsia="ko-KR"/>
        </w:rPr>
        <w:t>출력값과</w:t>
      </w:r>
      <w:proofErr w:type="spellEnd"/>
      <w:r w:rsidR="00FB7D42">
        <w:rPr>
          <w:rFonts w:ascii="Batang" w:eastAsia="Batang" w:hAnsi="Batang" w:hint="eastAsia"/>
          <w:sz w:val="20"/>
          <w:szCs w:val="20"/>
          <w:lang w:val="en-US" w:eastAsia="ko-KR"/>
        </w:rPr>
        <w:t xml:space="preserve"> 동일하지 않다.</w:t>
      </w:r>
      <w:r w:rsidR="00FB7D42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812FEA">
        <w:rPr>
          <w:rFonts w:ascii="Batang" w:eastAsia="Batang" w:hAnsi="Batang" w:hint="eastAsia"/>
          <w:sz w:val="20"/>
          <w:szCs w:val="20"/>
          <w:lang w:val="en-US" w:eastAsia="ko-KR"/>
        </w:rPr>
        <w:t>일반적으로 상태의 수를 줄이기 위해 사용되는 경우가 많다.</w:t>
      </w:r>
      <w:r w:rsidR="00812FEA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755732B0" w14:textId="6243C521" w:rsidR="00E077E9" w:rsidRDefault="00812FEA" w:rsidP="00A31167">
      <w:pPr>
        <w:spacing w:line="360" w:lineRule="auto"/>
        <w:ind w:firstLine="720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엘리베이터 문을 예시로 들면,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문을 열고 닫는 상태에 대해서만 인식하며,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4367C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입력을 받아서 나타나는 결과인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닫거나 여는 중의 상태에 대해서는 인식하지 않는다.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오롯이 </w:t>
      </w:r>
      <w:r w:rsidR="003F7E93">
        <w:rPr>
          <w:rFonts w:ascii="Batang" w:eastAsia="Batang" w:hAnsi="Batang" w:hint="eastAsia"/>
          <w:sz w:val="20"/>
          <w:szCs w:val="20"/>
          <w:lang w:val="en-US" w:eastAsia="ko-KR"/>
        </w:rPr>
        <w:t>문이 닫혀있는 상황</w:t>
      </w:r>
      <w:r w:rsidR="000477F8">
        <w:rPr>
          <w:rFonts w:ascii="Batang" w:eastAsia="Batang" w:hAnsi="Batang" w:hint="eastAsia"/>
          <w:sz w:val="20"/>
          <w:szCs w:val="20"/>
          <w:lang w:val="en-US" w:eastAsia="ko-KR"/>
        </w:rPr>
        <w:t>과 열린 상황에</w:t>
      </w:r>
      <w:r w:rsidR="00D11F16">
        <w:rPr>
          <w:rFonts w:ascii="Batang" w:eastAsia="Batang" w:hAnsi="Batang" w:hint="eastAsia"/>
          <w:sz w:val="20"/>
          <w:szCs w:val="20"/>
          <w:lang w:val="en-US" w:eastAsia="ko-KR"/>
        </w:rPr>
        <w:t>서</w:t>
      </w:r>
      <w:r w:rsidR="000477F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문을 열</w:t>
      </w:r>
      <w:r w:rsidR="000477F8">
        <w:rPr>
          <w:rFonts w:ascii="Batang" w:eastAsia="Batang" w:hAnsi="Batang" w:hint="eastAsia"/>
          <w:sz w:val="20"/>
          <w:szCs w:val="20"/>
          <w:lang w:val="en-US" w:eastAsia="ko-KR"/>
        </w:rPr>
        <w:t>거나 닫도록 하는 입력</w:t>
      </w:r>
      <w:r w:rsidR="00D11F16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따라 </w:t>
      </w:r>
      <w:r w:rsidR="000477F8">
        <w:rPr>
          <w:rFonts w:ascii="Batang" w:eastAsia="Batang" w:hAnsi="Batang" w:hint="eastAsia"/>
          <w:sz w:val="20"/>
          <w:szCs w:val="20"/>
          <w:lang w:val="en-US" w:eastAsia="ko-KR"/>
        </w:rPr>
        <w:t>결과</w:t>
      </w:r>
      <w:r w:rsidR="00D11F16">
        <w:rPr>
          <w:rFonts w:ascii="Batang" w:eastAsia="Batang" w:hAnsi="Batang" w:hint="eastAsia"/>
          <w:sz w:val="20"/>
          <w:szCs w:val="20"/>
          <w:lang w:val="en-US" w:eastAsia="ko-KR"/>
        </w:rPr>
        <w:t>가 결정된다.</w:t>
      </w:r>
      <w:bookmarkStart w:id="0" w:name="OLE_LINK1"/>
      <w:bookmarkStart w:id="1" w:name="OLE_LINK2"/>
      <w:r w:rsidR="000477F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0761D5">
        <w:rPr>
          <w:rFonts w:ascii="Batang" w:eastAsia="Batang" w:hAnsi="Batang" w:hint="eastAsia"/>
          <w:sz w:val="20"/>
          <w:szCs w:val="20"/>
          <w:lang w:val="en-US" w:eastAsia="ko-KR"/>
        </w:rPr>
        <w:t>구체적인 상태 도식은 왼쪽에 있는 그림과 같다.</w:t>
      </w:r>
      <w:bookmarkEnd w:id="0"/>
      <w:bookmarkEnd w:id="1"/>
    </w:p>
    <w:p w14:paraId="3495DC77" w14:textId="77777777" w:rsidR="006255E6" w:rsidRPr="005C30F3" w:rsidRDefault="006255E6" w:rsidP="00E077E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582DB49D" w14:textId="23549815" w:rsidR="00E077E9" w:rsidRDefault="00E077E9" w:rsidP="00E077E9">
      <w:pPr>
        <w:spacing w:line="360" w:lineRule="auto"/>
        <w:jc w:val="both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t>-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Moore machine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0630C4C5" w14:textId="77777777" w:rsidR="00A31167" w:rsidRDefault="006255E6" w:rsidP="00E077E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 xml:space="preserve">Moore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머신은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출력이 현재 상태에 의해서만 결정되며,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동기형 출력을 가</w:t>
      </w:r>
      <w:r w:rsidR="00703632">
        <w:rPr>
          <w:rFonts w:ascii="Batang" w:eastAsia="Batang" w:hAnsi="Batang" w:hint="eastAsia"/>
          <w:sz w:val="20"/>
          <w:szCs w:val="20"/>
          <w:lang w:val="en-US" w:eastAsia="ko-KR"/>
        </w:rPr>
        <w:t>진다.</w:t>
      </w:r>
      <w:r w:rsidR="00703632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>즉 각 상태에 출력 값이 공존한다.</w:t>
      </w:r>
      <w:r w:rsidR="00EB0A2C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703632">
        <w:rPr>
          <w:rFonts w:ascii="Batang" w:eastAsia="Batang" w:hAnsi="Batang" w:hint="eastAsia"/>
          <w:sz w:val="20"/>
          <w:szCs w:val="20"/>
          <w:lang w:val="en-US" w:eastAsia="ko-KR"/>
        </w:rPr>
        <w:t>이에 따라 행위를 단순화 시킬 수 있다는 장점이 있다.</w:t>
      </w:r>
      <w:r w:rsidR="00703632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05FD8E2B" w14:textId="17F977E9" w:rsidR="00DD1024" w:rsidRDefault="00703632" w:rsidP="00A31167">
      <w:pPr>
        <w:spacing w:line="360" w:lineRule="auto"/>
        <w:ind w:firstLine="720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lastRenderedPageBreak/>
        <w:t>엘리베이터 문을 예시로 생각하면,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 xml:space="preserve">문이 열리거나 닫힌 상태에서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문을 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 xml:space="preserve">열거나 닫도록 하는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명령</w:t>
      </w:r>
      <w:r w:rsidR="00EB0A2C">
        <w:rPr>
          <w:rFonts w:ascii="Batang" w:eastAsia="Batang" w:hAnsi="Batang" w:hint="eastAsia"/>
          <w:sz w:val="20"/>
          <w:szCs w:val="20"/>
          <w:lang w:val="en-US" w:eastAsia="ko-KR"/>
        </w:rPr>
        <w:t>으로 바</w:t>
      </w:r>
      <w:r w:rsidR="00CA3DA9">
        <w:rPr>
          <w:rFonts w:ascii="Batang" w:eastAsia="Batang" w:hAnsi="Batang" w:hint="eastAsia"/>
          <w:sz w:val="20"/>
          <w:szCs w:val="20"/>
          <w:lang w:val="en-US" w:eastAsia="ko-KR"/>
        </w:rPr>
        <w:t>뀐 결과에 대한 상태도 고려한다.</w:t>
      </w:r>
      <w:r w:rsidR="00CA3DA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CA3DA9">
        <w:rPr>
          <w:rFonts w:ascii="Batang" w:eastAsia="Batang" w:hAnsi="Batang" w:hint="eastAsia"/>
          <w:sz w:val="20"/>
          <w:szCs w:val="20"/>
          <w:lang w:val="en-US" w:eastAsia="ko-KR"/>
        </w:rPr>
        <w:t>즉,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982831">
        <w:rPr>
          <w:rFonts w:ascii="Batang" w:eastAsia="Batang" w:hAnsi="Batang"/>
          <w:sz w:val="20"/>
          <w:szCs w:val="20"/>
          <w:lang w:val="en-US" w:eastAsia="ko-KR"/>
        </w:rPr>
        <w:t xml:space="preserve">Mealy </w:t>
      </w:r>
      <w:proofErr w:type="spellStart"/>
      <w:r w:rsidR="00982831">
        <w:rPr>
          <w:rFonts w:ascii="Batang" w:eastAsia="Batang" w:hAnsi="Batang" w:hint="eastAsia"/>
          <w:sz w:val="20"/>
          <w:szCs w:val="20"/>
          <w:lang w:val="en-US" w:eastAsia="ko-KR"/>
        </w:rPr>
        <w:t>머신과</w:t>
      </w:r>
      <w:proofErr w:type="spellEnd"/>
      <w:r w:rsidR="00982831">
        <w:rPr>
          <w:rFonts w:ascii="Batang" w:eastAsia="Batang" w:hAnsi="Batang" w:hint="eastAsia"/>
          <w:sz w:val="20"/>
          <w:szCs w:val="20"/>
          <w:lang w:val="en-US" w:eastAsia="ko-KR"/>
        </w:rPr>
        <w:t xml:space="preserve"> 다르게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닫</w:t>
      </w:r>
      <w:r w:rsidR="00D048C3">
        <w:rPr>
          <w:rFonts w:ascii="Batang" w:eastAsia="Batang" w:hAnsi="Batang" w:hint="eastAsia"/>
          <w:sz w:val="20"/>
          <w:szCs w:val="20"/>
          <w:lang w:val="en-US" w:eastAsia="ko-KR"/>
        </w:rPr>
        <w:t>히고 있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는 상태와 열리</w:t>
      </w:r>
      <w:r w:rsidR="00D048C3">
        <w:rPr>
          <w:rFonts w:ascii="Batang" w:eastAsia="Batang" w:hAnsi="Batang" w:hint="eastAsia"/>
          <w:sz w:val="20"/>
          <w:szCs w:val="20"/>
          <w:lang w:val="en-US" w:eastAsia="ko-KR"/>
        </w:rPr>
        <w:t>고 있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상태에 대한 상태도 </w:t>
      </w:r>
      <w:r w:rsidR="00AC5D0F">
        <w:rPr>
          <w:rFonts w:ascii="Batang" w:eastAsia="Batang" w:hAnsi="Batang" w:hint="eastAsia"/>
          <w:sz w:val="20"/>
          <w:szCs w:val="20"/>
          <w:lang w:val="en-US" w:eastAsia="ko-KR"/>
        </w:rPr>
        <w:t>고려</w:t>
      </w:r>
      <w:r w:rsidR="009154E2">
        <w:rPr>
          <w:rFonts w:ascii="Batang" w:eastAsia="Batang" w:hAnsi="Batang" w:hint="eastAsia"/>
          <w:sz w:val="20"/>
          <w:szCs w:val="20"/>
          <w:lang w:val="en-US" w:eastAsia="ko-KR"/>
        </w:rPr>
        <w:t>하는 것이다.</w:t>
      </w:r>
      <w:r w:rsidR="000761D5" w:rsidRPr="000761D5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0761D5">
        <w:rPr>
          <w:rFonts w:ascii="Batang" w:eastAsia="Batang" w:hAnsi="Batang" w:hint="eastAsia"/>
          <w:sz w:val="20"/>
          <w:szCs w:val="20"/>
          <w:lang w:val="en-US" w:eastAsia="ko-KR"/>
        </w:rPr>
        <w:t>구체적인 상태 도식은 오른쪽에 있는 그림과 같다.</w:t>
      </w:r>
    </w:p>
    <w:p w14:paraId="5879DDEA" w14:textId="77777777" w:rsidR="00A31167" w:rsidRPr="005C30F3" w:rsidRDefault="00A31167" w:rsidP="00A31167">
      <w:pPr>
        <w:spacing w:line="360" w:lineRule="auto"/>
        <w:ind w:firstLine="720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413B3529" w14:textId="19F9AA49" w:rsidR="006255E6" w:rsidRDefault="000761D5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6255E6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3D6D1EE2" wp14:editId="1E46927B">
            <wp:extent cx="1942105" cy="1800000"/>
            <wp:effectExtent l="0" t="0" r="127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1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  </w:t>
      </w:r>
      <w:r w:rsidR="006255E6" w:rsidRPr="006255E6">
        <w:rPr>
          <w:rFonts w:ascii="Batang" w:eastAsia="Batang" w:hAnsi="Batang"/>
          <w:b/>
          <w:bCs/>
          <w:sz w:val="20"/>
          <w:szCs w:val="20"/>
          <w:lang w:val="en-US" w:eastAsia="ko-KR"/>
        </w:rPr>
        <w:drawing>
          <wp:inline distT="0" distB="0" distL="0" distR="0" wp14:anchorId="35B1B8A4" wp14:editId="291540D6">
            <wp:extent cx="2124590" cy="180000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5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4B3" w14:textId="722A3082" w:rsidR="00E71A69" w:rsidRDefault="00E71A69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</w:p>
    <w:p w14:paraId="5793D1CD" w14:textId="77777777" w:rsidR="007A7FBB" w:rsidRDefault="007A7FBB">
      <w:pPr>
        <w:rPr>
          <w:rFonts w:ascii="Batang" w:eastAsia="Batang" w:hAnsi="Batang"/>
          <w:b/>
          <w:bCs/>
          <w:sz w:val="20"/>
          <w:szCs w:val="20"/>
          <w:lang w:val="en-US" w:eastAsia="ko-KR"/>
        </w:rPr>
      </w:pPr>
    </w:p>
    <w:p w14:paraId="50B15788" w14:textId="77777777" w:rsidR="00E077E9" w:rsidRPr="00E077E9" w:rsidRDefault="00A154F5" w:rsidP="00E077E9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2. </w:t>
      </w:r>
      <w:bookmarkStart w:id="2" w:name="OLE_LINK3"/>
      <w:bookmarkStart w:id="3" w:name="OLE_LINK4"/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Sequence Detector </w:t>
      </w:r>
      <w:bookmarkEnd w:id="2"/>
      <w:bookmarkEnd w:id="3"/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에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대해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E077E9" w:rsidRPr="00E077E9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조사하시오</w:t>
      </w:r>
      <w:r w:rsidR="00E077E9" w:rsidRPr="00E077E9">
        <w:rPr>
          <w:rFonts w:ascii="Batang" w:eastAsia="Batang" w:hAnsi="Batang"/>
          <w:b/>
          <w:bCs/>
          <w:sz w:val="20"/>
          <w:szCs w:val="20"/>
          <w:lang w:val="en-US" w:eastAsia="ko-KR"/>
        </w:rPr>
        <w:t>.</w:t>
      </w:r>
    </w:p>
    <w:p w14:paraId="3717BFD8" w14:textId="3887001C" w:rsidR="00A07938" w:rsidRDefault="0054387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Sequence Detector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는 한</w:t>
      </w:r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비트씩 연속적으로 들어오는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입력값이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원하는 패턴을 가지고 있는지를 확인하는 순차논리회로이다.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F73EDA">
        <w:rPr>
          <w:rFonts w:ascii="Batang" w:eastAsia="Batang" w:hAnsi="Batang" w:hint="eastAsia"/>
          <w:sz w:val="20"/>
          <w:szCs w:val="20"/>
          <w:lang w:val="en-US" w:eastAsia="ko-KR"/>
        </w:rPr>
        <w:t xml:space="preserve">예를 들어 </w:t>
      </w:r>
      <w:r w:rsidR="007859E6">
        <w:rPr>
          <w:rFonts w:ascii="Batang" w:eastAsia="Batang" w:hAnsi="Batang"/>
          <w:sz w:val="20"/>
          <w:szCs w:val="20"/>
          <w:lang w:val="en-US" w:eastAsia="ko-KR"/>
        </w:rPr>
        <w:t>1111101</w:t>
      </w:r>
      <w:r w:rsidR="007859E6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이라는 입력 값에서 </w:t>
      </w:r>
      <w:r w:rsidR="007859E6">
        <w:rPr>
          <w:rFonts w:ascii="Batang" w:eastAsia="Batang" w:hAnsi="Batang"/>
          <w:sz w:val="20"/>
          <w:szCs w:val="20"/>
          <w:lang w:val="en-US" w:eastAsia="ko-KR"/>
        </w:rPr>
        <w:t>1101</w:t>
      </w:r>
      <w:r w:rsidR="007859E6">
        <w:rPr>
          <w:rFonts w:ascii="Batang" w:eastAsia="Batang" w:hAnsi="Batang" w:hint="eastAsia"/>
          <w:sz w:val="20"/>
          <w:szCs w:val="20"/>
          <w:lang w:val="en-US" w:eastAsia="ko-KR"/>
        </w:rPr>
        <w:t>을 찾는다고 한다면,</w:t>
      </w:r>
      <w:r w:rsidR="007859E6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bookmarkStart w:id="4" w:name="OLE_LINK5"/>
      <w:bookmarkStart w:id="5" w:name="OLE_LINK6"/>
      <w:r w:rsidR="007859E6">
        <w:rPr>
          <w:rFonts w:ascii="Batang" w:eastAsia="Batang" w:hAnsi="Batang"/>
          <w:sz w:val="20"/>
          <w:szCs w:val="20"/>
          <w:lang w:val="en-US" w:eastAsia="ko-KR"/>
        </w:rPr>
        <w:t>Sequence Detector</w:t>
      </w:r>
      <w:bookmarkEnd w:id="4"/>
      <w:bookmarkEnd w:id="5"/>
      <w:r w:rsidR="007859E6"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>앞선 입력 값을 기억해야하며,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>입력이 맞으면 다음 상태로 넘어가지만,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 xml:space="preserve">연속된 1이 존재함에 따라 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>11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나온 이후 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>0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나오지 않고 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>1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>이 나오더라도 완전히 초기화 되</w:t>
      </w:r>
      <w:r w:rsidR="0007714E">
        <w:rPr>
          <w:rFonts w:ascii="Batang" w:eastAsia="Batang" w:hAnsi="Batang" w:hint="eastAsia"/>
          <w:sz w:val="20"/>
          <w:szCs w:val="20"/>
          <w:lang w:val="en-US" w:eastAsia="ko-KR"/>
        </w:rPr>
        <w:t>어</w:t>
      </w:r>
      <w:r w:rsidR="00026E66">
        <w:rPr>
          <w:rFonts w:ascii="Batang" w:eastAsia="Batang" w:hAnsi="Batang" w:hint="eastAsia"/>
          <w:sz w:val="20"/>
          <w:szCs w:val="20"/>
          <w:lang w:val="en-US" w:eastAsia="ko-KR"/>
        </w:rPr>
        <w:t>서는 안되는 것을 고려해야한다.</w:t>
      </w:r>
      <w:r w:rsidR="00026E66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7CABC9CA" w14:textId="77777777" w:rsidR="00A07938" w:rsidRDefault="00A07938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C7F86E7" w14:textId="14EA098A" w:rsidR="00E71A69" w:rsidRDefault="00E536C1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>이를 고려</w:t>
      </w:r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>하여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bookmarkStart w:id="6" w:name="OLE_LINK7"/>
      <w:bookmarkStart w:id="7" w:name="OLE_LINK8"/>
      <w:r w:rsidR="00A07938">
        <w:rPr>
          <w:rFonts w:ascii="Batang" w:eastAsia="Batang" w:hAnsi="Batang"/>
          <w:sz w:val="20"/>
          <w:szCs w:val="20"/>
          <w:lang w:val="en-US" w:eastAsia="ko-KR"/>
        </w:rPr>
        <w:t xml:space="preserve">Mealy </w:t>
      </w:r>
      <w:r w:rsidR="006F4C02">
        <w:rPr>
          <w:rFonts w:ascii="Batang" w:eastAsia="Batang" w:hAnsi="Batang" w:hint="eastAsia"/>
          <w:sz w:val="20"/>
          <w:szCs w:val="20"/>
          <w:lang w:val="en-US" w:eastAsia="ko-KR"/>
        </w:rPr>
        <w:t>m</w:t>
      </w:r>
      <w:r w:rsidR="00A07938">
        <w:rPr>
          <w:rFonts w:ascii="Batang" w:eastAsia="Batang" w:hAnsi="Batang"/>
          <w:sz w:val="20"/>
          <w:szCs w:val="20"/>
          <w:lang w:val="en-US" w:eastAsia="ko-KR"/>
        </w:rPr>
        <w:t>achine</w:t>
      </w:r>
      <w:bookmarkEnd w:id="6"/>
      <w:bookmarkEnd w:id="7"/>
      <w:proofErr w:type="spellStart"/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>으로</w:t>
      </w:r>
      <w:proofErr w:type="spellEnd"/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proofErr w:type="spellStart"/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>설개한</w:t>
      </w:r>
      <w:proofErr w:type="spellEnd"/>
      <w:r w:rsidR="00A0793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/>
          <w:sz w:val="20"/>
          <w:szCs w:val="20"/>
          <w:lang w:val="en-US" w:eastAsia="ko-KR"/>
        </w:rPr>
        <w:t>state diagram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은 다음과 같다.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F5B77">
        <w:rPr>
          <w:rFonts w:ascii="Batang" w:eastAsia="Batang" w:hAnsi="Batang"/>
          <w:sz w:val="20"/>
          <w:szCs w:val="20"/>
          <w:lang w:val="en-US" w:eastAsia="ko-KR"/>
        </w:rPr>
        <w:t>Mealy Machine</w:t>
      </w:r>
      <w:r w:rsidR="002F5B77">
        <w:rPr>
          <w:rFonts w:ascii="Batang" w:eastAsia="Batang" w:hAnsi="Batang" w:hint="eastAsia"/>
          <w:sz w:val="20"/>
          <w:szCs w:val="20"/>
          <w:lang w:val="en-US" w:eastAsia="ko-KR"/>
        </w:rPr>
        <w:t>의 경우 출력 값이 현재 상태와 입력 값으로 결정되므로,</w:t>
      </w:r>
      <w:r w:rsidR="002F5B77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F5B77">
        <w:rPr>
          <w:rFonts w:ascii="Batang" w:eastAsia="Batang" w:hAnsi="Batang" w:hint="eastAsia"/>
          <w:sz w:val="20"/>
          <w:szCs w:val="20"/>
          <w:lang w:val="en-US" w:eastAsia="ko-KR"/>
        </w:rPr>
        <w:t>모든 입력에 따라 출력 값이 동행하므로,</w:t>
      </w:r>
      <w:r w:rsidR="002F5B77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각 화살표에 있는 숫자는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각가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입력과 출력을 의미한다.</w:t>
      </w:r>
    </w:p>
    <w:p w14:paraId="7BB30276" w14:textId="620564DF" w:rsidR="00E536C1" w:rsidRDefault="00E536C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E536C1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11D3C9DA" wp14:editId="031BB03C">
            <wp:extent cx="2208566" cy="1177200"/>
            <wp:effectExtent l="0" t="0" r="1270" b="4445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566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38">
        <w:rPr>
          <w:rFonts w:ascii="Batang" w:eastAsia="Batang" w:hAnsi="Batang"/>
          <w:sz w:val="20"/>
          <w:szCs w:val="20"/>
          <w:lang w:val="en-US" w:eastAsia="ko-KR"/>
        </w:rPr>
        <w:t xml:space="preserve">  </w:t>
      </w:r>
      <w:r w:rsidR="00A07938" w:rsidRPr="00A07938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44942269" wp14:editId="327326DF">
            <wp:extent cx="2880000" cy="1177399"/>
            <wp:effectExtent l="0" t="0" r="3175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AF2" w14:textId="6B3F9A06" w:rsidR="00886C10" w:rsidRDefault="00886C10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9D2141F" w14:textId="71576432" w:rsidR="00886C10" w:rsidRDefault="00886C10" w:rsidP="00886C10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한편 </w:t>
      </w:r>
      <w:bookmarkStart w:id="8" w:name="OLE_LINK9"/>
      <w:bookmarkStart w:id="9" w:name="OLE_LINK10"/>
      <w:r>
        <w:rPr>
          <w:rFonts w:ascii="Batang" w:eastAsia="Batang" w:hAnsi="Batang"/>
          <w:sz w:val="20"/>
          <w:szCs w:val="20"/>
          <w:lang w:val="en-US" w:eastAsia="ko-KR"/>
        </w:rPr>
        <w:t>Moore machine</w:t>
      </w:r>
      <w:bookmarkEnd w:id="8"/>
      <w:bookmarkEnd w:id="9"/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/>
          <w:sz w:val="20"/>
          <w:szCs w:val="20"/>
          <w:lang w:val="en-US" w:eastAsia="ko-KR"/>
        </w:rPr>
        <w:t>1101 sequence detector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설개하면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다음과 같다.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보통 </w:t>
      </w:r>
      <w:r w:rsidR="00AA01C2">
        <w:rPr>
          <w:rFonts w:ascii="Batang" w:eastAsia="Batang" w:hAnsi="Batang"/>
          <w:sz w:val="20"/>
          <w:szCs w:val="20"/>
          <w:lang w:val="en-US" w:eastAsia="ko-KR"/>
        </w:rPr>
        <w:t>Moore machine</w:t>
      </w:r>
      <w:r w:rsidR="00AA01C2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앞서 살펴본 것과 같이 각 상태에서 입력되는 값에 따라 출력이 결정되는 것과 다르게 각 상태에 출력 값이 결정되므로 </w:t>
      </w:r>
      <w:r>
        <w:rPr>
          <w:rFonts w:ascii="Batang" w:eastAsia="Batang" w:hAnsi="Batang"/>
          <w:sz w:val="20"/>
          <w:szCs w:val="20"/>
          <w:lang w:val="en-US" w:eastAsia="ko-KR"/>
        </w:rPr>
        <w:t>D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상태에서 </w:t>
      </w:r>
      <w:r>
        <w:rPr>
          <w:rFonts w:ascii="Batang" w:eastAsia="Batang" w:hAnsi="Batang"/>
          <w:sz w:val="20"/>
          <w:szCs w:val="20"/>
          <w:lang w:val="en-US" w:eastAsia="ko-KR"/>
        </w:rPr>
        <w:t>0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또는 </w:t>
      </w:r>
      <w:r>
        <w:rPr>
          <w:rFonts w:ascii="Batang" w:eastAsia="Batang" w:hAnsi="Batang"/>
          <w:sz w:val="20"/>
          <w:szCs w:val="20"/>
          <w:lang w:val="en-US" w:eastAsia="ko-KR"/>
        </w:rPr>
        <w:t>1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입력되는 것에 따라 출력이 달라지는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논리회로의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특성상 새로운 상태를 추가할 수 밖에 없다.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이에 따라 일반적으로 </w:t>
      </w:r>
      <w:r w:rsidR="00AC259B">
        <w:rPr>
          <w:rFonts w:ascii="Batang" w:eastAsia="Batang" w:hAnsi="Batang"/>
          <w:sz w:val="20"/>
          <w:szCs w:val="20"/>
          <w:lang w:val="en-US" w:eastAsia="ko-KR"/>
        </w:rPr>
        <w:t>Moore machine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으로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순차 회로를 설계할 때,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상태의 개수가 더 많아지는 경향이 있다. </w:t>
      </w:r>
    </w:p>
    <w:p w14:paraId="0204B64B" w14:textId="6CDB072D" w:rsidR="00886C10" w:rsidRPr="00026E66" w:rsidRDefault="00045CAC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 w:rsidRPr="00A07938">
        <w:rPr>
          <w:rFonts w:ascii="Batang" w:eastAsia="Batang" w:hAnsi="Batang"/>
          <w:sz w:val="20"/>
          <w:szCs w:val="20"/>
          <w:lang w:val="en-US" w:eastAsia="ko-KR"/>
        </w:rPr>
        <w:lastRenderedPageBreak/>
        <w:drawing>
          <wp:inline distT="0" distB="0" distL="0" distR="0" wp14:anchorId="7C34A54D" wp14:editId="5C0E1FAE">
            <wp:extent cx="2090525" cy="1494000"/>
            <wp:effectExtent l="0" t="0" r="508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525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AAE">
        <w:rPr>
          <w:rFonts w:ascii="Batang" w:eastAsia="Batang" w:hAnsi="Batang"/>
          <w:sz w:val="20"/>
          <w:szCs w:val="20"/>
          <w:lang w:val="en-US" w:eastAsia="ko-KR"/>
        </w:rPr>
        <w:t xml:space="preserve">  </w:t>
      </w:r>
      <w:r w:rsidR="00FF0AAE" w:rsidRPr="00FF0AAE">
        <w:rPr>
          <w:rFonts w:ascii="Batang" w:eastAsia="Batang" w:hAnsi="Batang"/>
          <w:sz w:val="20"/>
          <w:szCs w:val="20"/>
          <w:lang w:val="en-US" w:eastAsia="ko-KR"/>
        </w:rPr>
        <w:drawing>
          <wp:inline distT="0" distB="0" distL="0" distR="0" wp14:anchorId="32F68C1A" wp14:editId="5690E768">
            <wp:extent cx="2880000" cy="1492329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C514" w14:textId="77777777" w:rsidR="00543871" w:rsidRPr="007E2693" w:rsidRDefault="00543871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036808A5" w14:textId="1EEE4C94" w:rsidR="009A3102" w:rsidRPr="007E2693" w:rsidRDefault="00E077E9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val="en-US" w:eastAsia="ko-KR"/>
        </w:rPr>
      </w:pPr>
      <w:r>
        <w:rPr>
          <w:rFonts w:ascii="Batang" w:eastAsia="Batang" w:hAnsi="Batang"/>
          <w:b/>
          <w:bCs/>
          <w:sz w:val="20"/>
          <w:szCs w:val="20"/>
          <w:lang w:val="en-US" w:eastAsia="ko-KR"/>
        </w:rPr>
        <w:t>3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. 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기타</w:t>
      </w:r>
      <w:r w:rsidR="00861F81" w:rsidRPr="007E2693">
        <w:rPr>
          <w:rFonts w:ascii="Batang" w:eastAsia="Batang" w:hAnsi="Batang"/>
          <w:b/>
          <w:bCs/>
          <w:sz w:val="20"/>
          <w:szCs w:val="20"/>
          <w:lang w:val="en-US" w:eastAsia="ko-KR"/>
        </w:rPr>
        <w:t xml:space="preserve"> </w:t>
      </w:r>
      <w:r w:rsidR="00861F81" w:rsidRPr="007E2693">
        <w:rPr>
          <w:rFonts w:ascii="Batang" w:eastAsia="Batang" w:hAnsi="Batang" w:hint="eastAsia"/>
          <w:b/>
          <w:bCs/>
          <w:sz w:val="20"/>
          <w:szCs w:val="20"/>
          <w:lang w:val="en-US" w:eastAsia="ko-KR"/>
        </w:rPr>
        <w:t>이론</w:t>
      </w:r>
    </w:p>
    <w:p w14:paraId="0B1CF365" w14:textId="77777777" w:rsidR="002132D9" w:rsidRDefault="000D2A41" w:rsidP="00525AE2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지금까지 살펴본 </w:t>
      </w:r>
      <w:r>
        <w:rPr>
          <w:rFonts w:ascii="Batang" w:eastAsia="Batang" w:hAnsi="Batang"/>
          <w:sz w:val="20"/>
          <w:szCs w:val="20"/>
          <w:lang w:val="en-US" w:eastAsia="ko-KR"/>
        </w:rPr>
        <w:t>Moore, Mealy machine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을 활용하여 새로운 순차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논리회로를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만들 때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다음과 같은 사항을 고려해야한다.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03D32165" w14:textId="700857CB" w:rsidR="00A07938" w:rsidRDefault="00620C84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우선 </w:t>
      </w:r>
      <w:r w:rsidR="0050759B">
        <w:rPr>
          <w:rFonts w:ascii="Batang" w:eastAsia="Batang" w:hAnsi="Batang"/>
          <w:sz w:val="20"/>
          <w:szCs w:val="20"/>
          <w:lang w:val="en-US" w:eastAsia="ko-KR"/>
        </w:rPr>
        <w:t>Moore, Mealy machine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>에 상관없이 모두 현재 상태와 입력에 따라 다음 상태를 정의해야한다.</w:t>
      </w:r>
      <w:r w:rsidR="0050759B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 xml:space="preserve">특히 </w:t>
      </w:r>
      <w:r w:rsidR="0050759B">
        <w:rPr>
          <w:rFonts w:ascii="Batang" w:eastAsia="Batang" w:hAnsi="Batang"/>
          <w:sz w:val="20"/>
          <w:szCs w:val="20"/>
          <w:lang w:val="en-US" w:eastAsia="ko-KR"/>
        </w:rPr>
        <w:t>Mealy machine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>의 경우 각 상태</w:t>
      </w:r>
      <w:r w:rsidR="000D2A41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 xml:space="preserve">마다 모든 입력에 대해 출력 값을 </w:t>
      </w:r>
      <w:r w:rsidR="000D2A41">
        <w:rPr>
          <w:rFonts w:ascii="Batang" w:eastAsia="Batang" w:hAnsi="Batang" w:hint="eastAsia"/>
          <w:sz w:val="20"/>
          <w:szCs w:val="20"/>
          <w:lang w:val="en-US" w:eastAsia="ko-KR"/>
        </w:rPr>
        <w:t>정의 해야하며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>,</w:t>
      </w:r>
      <w:r w:rsidR="0050759B">
        <w:rPr>
          <w:rFonts w:ascii="Batang" w:eastAsia="Batang" w:hAnsi="Batang"/>
          <w:sz w:val="20"/>
          <w:szCs w:val="20"/>
          <w:lang w:val="en-US" w:eastAsia="ko-KR"/>
        </w:rPr>
        <w:t xml:space="preserve"> Moore machine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>은 모든 가능한 상태를 고려해야한다.</w:t>
      </w:r>
      <w:r w:rsidR="0050759B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 xml:space="preserve">그러나 입력과 출력의 종류가 많아지는 경우에 </w:t>
      </w:r>
      <w:r w:rsidR="008E73E9">
        <w:rPr>
          <w:rFonts w:ascii="Batang" w:eastAsia="Batang" w:hAnsi="Batang" w:hint="eastAsia"/>
          <w:sz w:val="20"/>
          <w:szCs w:val="20"/>
          <w:lang w:val="en-US" w:eastAsia="ko-KR"/>
        </w:rPr>
        <w:t>모든 경우를 따라가는 것이 어려워 이를 적</w:t>
      </w:r>
      <w:r w:rsidR="0050759B">
        <w:rPr>
          <w:rFonts w:ascii="Batang" w:eastAsia="Batang" w:hAnsi="Batang" w:hint="eastAsia"/>
          <w:sz w:val="20"/>
          <w:szCs w:val="20"/>
          <w:lang w:val="en-US" w:eastAsia="ko-KR"/>
        </w:rPr>
        <w:t xml:space="preserve">용하기에 어려움이 존재할 수 </w:t>
      </w:r>
      <w:r w:rsidR="0030172E">
        <w:rPr>
          <w:rFonts w:ascii="Batang" w:eastAsia="Batang" w:hAnsi="Batang" w:hint="eastAsia"/>
          <w:sz w:val="20"/>
          <w:szCs w:val="20"/>
          <w:lang w:val="en-US" w:eastAsia="ko-KR"/>
        </w:rPr>
        <w:t>있음을 인지해야한다.</w:t>
      </w:r>
    </w:p>
    <w:p w14:paraId="0C40A3DF" w14:textId="77777777" w:rsidR="00A07938" w:rsidRDefault="00A07938" w:rsidP="00525AE2">
      <w:pPr>
        <w:spacing w:line="360" w:lineRule="auto"/>
        <w:jc w:val="both"/>
        <w:rPr>
          <w:rFonts w:ascii="Batang" w:eastAsia="Batang" w:hAnsi="Batang" w:hint="eastAsia"/>
          <w:sz w:val="20"/>
          <w:szCs w:val="20"/>
          <w:lang w:val="en-US" w:eastAsia="ko-KR"/>
        </w:rPr>
      </w:pPr>
    </w:p>
    <w:p w14:paraId="49ADDB4A" w14:textId="5D70247A" w:rsidR="00C12FF6" w:rsidRPr="007E2693" w:rsidRDefault="00540F8B" w:rsidP="00525AE2">
      <w:pPr>
        <w:spacing w:line="360" w:lineRule="auto"/>
        <w:rPr>
          <w:rFonts w:ascii="Batang" w:eastAsia="Batang" w:hAnsi="Batang"/>
          <w:b/>
          <w:bCs/>
          <w:sz w:val="20"/>
          <w:szCs w:val="20"/>
          <w:lang w:eastAsia="ko-KR"/>
        </w:rPr>
      </w:pPr>
      <w:r>
        <w:rPr>
          <w:rFonts w:ascii="Batang" w:eastAsia="Batang" w:hAnsi="Batang"/>
          <w:b/>
          <w:bCs/>
          <w:sz w:val="20"/>
          <w:szCs w:val="20"/>
          <w:lang w:eastAsia="ko-KR"/>
        </w:rPr>
        <w:t>4</w:t>
      </w:r>
      <w:r w:rsidR="00C60E33" w:rsidRPr="007E2693">
        <w:rPr>
          <w:rFonts w:ascii="Batang" w:eastAsia="Batang" w:hAnsi="Batang"/>
          <w:b/>
          <w:bCs/>
          <w:sz w:val="20"/>
          <w:szCs w:val="20"/>
          <w:lang w:eastAsia="ko-KR"/>
        </w:rPr>
        <w:t xml:space="preserve">. </w:t>
      </w:r>
      <w:r w:rsidR="00C12FF6" w:rsidRPr="007E2693">
        <w:rPr>
          <w:rFonts w:ascii="Batang" w:eastAsia="Batang" w:hAnsi="Batang" w:hint="eastAsia"/>
          <w:b/>
          <w:bCs/>
          <w:sz w:val="20"/>
          <w:szCs w:val="20"/>
          <w:lang w:eastAsia="ko-KR"/>
        </w:rPr>
        <w:t>참고문헌</w:t>
      </w:r>
    </w:p>
    <w:p w14:paraId="08F07E0C" w14:textId="63BA43EC" w:rsidR="00F57E10" w:rsidRPr="007E2693" w:rsidRDefault="00F57E10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김주호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디지털회로개론 수업자료</w:t>
      </w:r>
      <w:r w:rsidR="00D34668"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  <w:r w:rsidR="0003024C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6</w:t>
      </w:r>
      <w:r w:rsidR="00D34668"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: </w:t>
      </w:r>
      <w:r w:rsidR="0003024C"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The Design of Sequential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Systems”</w:t>
      </w:r>
    </w:p>
    <w:p w14:paraId="725DBFD3" w14:textId="77777777" w:rsidR="00256022" w:rsidRPr="007E2693" w:rsidRDefault="00256022" w:rsidP="0025602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위키피디아</w:t>
      </w: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Finite State Machine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”, </w:t>
      </w:r>
      <w:r>
        <w:fldChar w:fldCharType="begin"/>
      </w:r>
      <w:r>
        <w:rPr>
          <w:lang w:eastAsia="ko-KR"/>
        </w:rPr>
        <w:instrText xml:space="preserve"> HYPERLINK "https://en.wikipedia.org/wiki/Finite-state_machine" </w:instrText>
      </w:r>
      <w:r>
        <w:fldChar w:fldCharType="separate"/>
      </w:r>
      <w:r w:rsidRPr="007E2693">
        <w:rPr>
          <w:rStyle w:val="Hyperlink"/>
          <w:rFonts w:ascii="Batang" w:eastAsia="Batang" w:hAnsi="Batang"/>
          <w:sz w:val="20"/>
          <w:szCs w:val="20"/>
          <w:lang w:eastAsia="ko-KR"/>
        </w:rPr>
        <w:t>https://en.wikipedia.org/wiki/Finite-state_machine</w:t>
      </w:r>
      <w:r>
        <w:rPr>
          <w:rStyle w:val="Hyperlink"/>
          <w:rFonts w:ascii="Batang" w:eastAsia="Batang" w:hAnsi="Batang"/>
          <w:sz w:val="20"/>
          <w:szCs w:val="20"/>
          <w:lang w:eastAsia="ko-KR"/>
        </w:rPr>
        <w:fldChar w:fldCharType="end"/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</w:p>
    <w:p w14:paraId="2E93A6BE" w14:textId="68D07887" w:rsidR="00256022" w:rsidRPr="00256022" w:rsidRDefault="00256022" w:rsidP="00525AE2">
      <w:pPr>
        <w:spacing w:after="120" w:line="360" w:lineRule="auto"/>
        <w:ind w:left="425" w:hanging="425"/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위키피디아</w:t>
      </w:r>
      <w:r w:rsidRPr="0025602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,</w:t>
      </w:r>
      <w:r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“Mealy machine”, 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begin"/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 xml:space="preserve"> HYPERLINK "</w:instrText>
      </w:r>
      <w:r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>https://en.wikipedia.org/wiki/Mealy_machine</w:instrTex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 xml:space="preserve">" </w:instrTex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separate"/>
      </w:r>
      <w:r w:rsidRPr="000F7635">
        <w:rPr>
          <w:rStyle w:val="Hyperlink"/>
          <w:rFonts w:ascii="Batang" w:eastAsia="Batang" w:hAnsi="Batang"/>
          <w:sz w:val="20"/>
          <w:szCs w:val="20"/>
          <w:lang w:eastAsia="ko-KR"/>
        </w:rPr>
        <w:t>https://en.wikipedia.org/wiki/Mealy_machine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end"/>
      </w:r>
      <w:r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 xml:space="preserve">. </w:t>
      </w:r>
    </w:p>
    <w:p w14:paraId="22613EC0" w14:textId="79EDB05C" w:rsidR="00B25AB2" w:rsidRPr="007E2693" w:rsidRDefault="007342CA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위키피디아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r w:rsidR="00B25AB2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 w:rsidR="00256022"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Moore machine</w:t>
      </w:r>
      <w:r w:rsidR="001B13A3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”</w:t>
      </w:r>
      <w:r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r w:rsid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begin"/>
      </w:r>
      <w:r w:rsid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 xml:space="preserve"> HYPERLINK "</w:instrText>
      </w:r>
      <w:r w:rsidR="00256022"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>https://en.wikipedia.org/wiki/Moore_machine</w:instrText>
      </w:r>
      <w:r w:rsid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instrText xml:space="preserve">" </w:instrText>
      </w:r>
      <w:r w:rsid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separate"/>
      </w:r>
      <w:r w:rsidR="00256022" w:rsidRPr="000F7635">
        <w:rPr>
          <w:rStyle w:val="Hyperlink"/>
          <w:rFonts w:ascii="Batang" w:eastAsia="Batang" w:hAnsi="Batang"/>
          <w:sz w:val="20"/>
          <w:szCs w:val="20"/>
          <w:lang w:eastAsia="ko-KR"/>
        </w:rPr>
        <w:t>https://en.wikipedia.org/wiki/Moore_machine</w:t>
      </w:r>
      <w:r w:rsid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fldChar w:fldCharType="end"/>
      </w:r>
      <w:r w:rsidR="00256022" w:rsidRPr="0025602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. </w:t>
      </w:r>
      <w:r w:rsidR="001B13A3" w:rsidRPr="007E269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</w:p>
    <w:p w14:paraId="0EA07B1D" w14:textId="34DC0512" w:rsidR="00E71A69" w:rsidRPr="00E71A69" w:rsidRDefault="00E71A69" w:rsidP="00E71A69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proofErr w:type="spellStart"/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장영조</w:t>
      </w:r>
      <w:proofErr w:type="spellEnd"/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, “</w:t>
      </w:r>
      <w:proofErr w:type="spellStart"/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디지털공학</w:t>
      </w:r>
      <w:proofErr w:type="spellEnd"/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및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실습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="00780D3C"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>9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강의자료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: </w:t>
      </w:r>
      <w:proofErr w:type="spellStart"/>
      <w:r w:rsidR="00780D3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동기순차</w:t>
      </w:r>
      <w:proofErr w:type="spellEnd"/>
      <w:r w:rsidR="00780D3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회로</w:t>
      </w:r>
      <w:r w:rsidRPr="00E71A69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”</w:t>
      </w:r>
      <w:r w:rsidRPr="00E71A69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hyperlink r:id="rId14" w:history="1">
        <w:r w:rsidR="00BA43BC" w:rsidRPr="000F7635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https://cms3.koreatech.ac.kr/sites/yjjang/down/dig08/ch09.pdf</w:t>
        </w:r>
      </w:hyperlink>
      <w:r w:rsidRPr="00E71A69">
        <w:rPr>
          <w:rFonts w:ascii="Batang" w:eastAsia="Batang" w:hAnsi="Batang"/>
          <w:sz w:val="20"/>
          <w:szCs w:val="20"/>
          <w:lang w:eastAsia="ko-KR"/>
        </w:rPr>
        <w:t xml:space="preserve">. </w:t>
      </w:r>
    </w:p>
    <w:p w14:paraId="76FE2363" w14:textId="77777777" w:rsidR="00E71A69" w:rsidRPr="007E2693" w:rsidRDefault="00E71A69" w:rsidP="00525AE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</w:p>
    <w:sectPr w:rsidR="00E71A69" w:rsidRPr="007E2693" w:rsidSect="0068109C">
      <w:footerReference w:type="even" r:id="rId15"/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9A64B" w14:textId="77777777" w:rsidR="003E1670" w:rsidRDefault="003E1670" w:rsidP="009114DA">
      <w:r>
        <w:separator/>
      </w:r>
    </w:p>
  </w:endnote>
  <w:endnote w:type="continuationSeparator" w:id="0">
    <w:p w14:paraId="2BC5B3A7" w14:textId="77777777" w:rsidR="003E1670" w:rsidRDefault="003E1670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﷽﷽﷽﷽﷽﷽﷽﷽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Content>
      <w:p w14:paraId="5C1272B9" w14:textId="78F827D1" w:rsidR="00EB0A2C" w:rsidRDefault="00EB0A2C" w:rsidP="00047B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B0A2C" w:rsidRDefault="00EB0A2C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Content>
      <w:p w14:paraId="6FDB4849" w14:textId="2E2E20C4" w:rsidR="00EB0A2C" w:rsidRPr="009114DA" w:rsidRDefault="00EB0A2C" w:rsidP="00047B7A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4D6EB765" w:rsidR="00EB0A2C" w:rsidRPr="009114DA" w:rsidRDefault="00EB0A2C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eastAsia="ko-KR"/>
      </w:rPr>
      <w:t>1</w:t>
    </w:r>
    <w:r>
      <w:rPr>
        <w:sz w:val="16"/>
        <w:szCs w:val="16"/>
        <w:lang w:val="en-US" w:eastAsia="ko-KR"/>
      </w:rPr>
      <w:t>4</w:t>
    </w:r>
    <w:r w:rsidRPr="009114DA">
      <w:rPr>
        <w:rFonts w:hint="eastAsia"/>
        <w:sz w:val="16"/>
        <w:szCs w:val="16"/>
        <w:lang w:val="en-US" w:eastAsia="ko-KR"/>
      </w:rPr>
      <w:t xml:space="preserve">주차 </w:t>
    </w:r>
    <w:proofErr w:type="spellStart"/>
    <w:r w:rsidRPr="009114DA">
      <w:rPr>
        <w:rFonts w:hint="eastAsia"/>
        <w:sz w:val="16"/>
        <w:szCs w:val="16"/>
        <w:lang w:val="en-US" w:eastAsia="ko-KR"/>
      </w:rPr>
      <w:t>예비보고서</w:t>
    </w:r>
    <w:proofErr w:type="spellEnd"/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32EA" w14:textId="77777777" w:rsidR="003E1670" w:rsidRDefault="003E1670" w:rsidP="009114DA">
      <w:r>
        <w:separator/>
      </w:r>
    </w:p>
  </w:footnote>
  <w:footnote w:type="continuationSeparator" w:id="0">
    <w:p w14:paraId="4AB0B69C" w14:textId="77777777" w:rsidR="003E1670" w:rsidRDefault="003E1670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3F5"/>
    <w:multiLevelType w:val="hybridMultilevel"/>
    <w:tmpl w:val="905A4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1B6"/>
    <w:multiLevelType w:val="hybridMultilevel"/>
    <w:tmpl w:val="96A47B90"/>
    <w:lvl w:ilvl="0" w:tplc="8F563F08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3EB6"/>
    <w:multiLevelType w:val="hybridMultilevel"/>
    <w:tmpl w:val="AB06AF86"/>
    <w:lvl w:ilvl="0" w:tplc="571086BE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30BF"/>
    <w:multiLevelType w:val="hybridMultilevel"/>
    <w:tmpl w:val="4B5EC96C"/>
    <w:lvl w:ilvl="0" w:tplc="D3E20A38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2D8B"/>
    <w:multiLevelType w:val="hybridMultilevel"/>
    <w:tmpl w:val="942E43E2"/>
    <w:lvl w:ilvl="0" w:tplc="6B4A5EA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C5D2E"/>
    <w:multiLevelType w:val="hybridMultilevel"/>
    <w:tmpl w:val="DF92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2D40"/>
    <w:multiLevelType w:val="hybridMultilevel"/>
    <w:tmpl w:val="795A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36B35"/>
    <w:multiLevelType w:val="hybridMultilevel"/>
    <w:tmpl w:val="21A6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85C3E"/>
    <w:multiLevelType w:val="hybridMultilevel"/>
    <w:tmpl w:val="DC06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560E"/>
    <w:rsid w:val="00005909"/>
    <w:rsid w:val="000060F8"/>
    <w:rsid w:val="00010C48"/>
    <w:rsid w:val="000118E9"/>
    <w:rsid w:val="00012C4F"/>
    <w:rsid w:val="00016C5C"/>
    <w:rsid w:val="00022A2B"/>
    <w:rsid w:val="00022DD9"/>
    <w:rsid w:val="00024EE6"/>
    <w:rsid w:val="00026662"/>
    <w:rsid w:val="000267C6"/>
    <w:rsid w:val="00026E66"/>
    <w:rsid w:val="0003024C"/>
    <w:rsid w:val="00030FFD"/>
    <w:rsid w:val="000348D8"/>
    <w:rsid w:val="000353F0"/>
    <w:rsid w:val="000367DA"/>
    <w:rsid w:val="00040B97"/>
    <w:rsid w:val="00041467"/>
    <w:rsid w:val="00045CAC"/>
    <w:rsid w:val="000477F8"/>
    <w:rsid w:val="00047B7A"/>
    <w:rsid w:val="00051735"/>
    <w:rsid w:val="000525E4"/>
    <w:rsid w:val="00054CAD"/>
    <w:rsid w:val="000577E6"/>
    <w:rsid w:val="000605DA"/>
    <w:rsid w:val="00061B4B"/>
    <w:rsid w:val="00066FBC"/>
    <w:rsid w:val="00072808"/>
    <w:rsid w:val="00072A23"/>
    <w:rsid w:val="00073928"/>
    <w:rsid w:val="000761D5"/>
    <w:rsid w:val="0007632A"/>
    <w:rsid w:val="00076F6C"/>
    <w:rsid w:val="0007714E"/>
    <w:rsid w:val="00083A5A"/>
    <w:rsid w:val="00085C80"/>
    <w:rsid w:val="0009127C"/>
    <w:rsid w:val="00093700"/>
    <w:rsid w:val="000A196B"/>
    <w:rsid w:val="000A4C1E"/>
    <w:rsid w:val="000A5131"/>
    <w:rsid w:val="000A6D48"/>
    <w:rsid w:val="000A7FDE"/>
    <w:rsid w:val="000B3F6B"/>
    <w:rsid w:val="000B5CAC"/>
    <w:rsid w:val="000B71A8"/>
    <w:rsid w:val="000C3AE9"/>
    <w:rsid w:val="000C4340"/>
    <w:rsid w:val="000C4645"/>
    <w:rsid w:val="000C60F9"/>
    <w:rsid w:val="000C6B93"/>
    <w:rsid w:val="000D0E2A"/>
    <w:rsid w:val="000D2A41"/>
    <w:rsid w:val="000D7E81"/>
    <w:rsid w:val="000E7542"/>
    <w:rsid w:val="000F3C5D"/>
    <w:rsid w:val="000F4DBE"/>
    <w:rsid w:val="00101D00"/>
    <w:rsid w:val="00110790"/>
    <w:rsid w:val="0011104E"/>
    <w:rsid w:val="00111968"/>
    <w:rsid w:val="001135C3"/>
    <w:rsid w:val="00114547"/>
    <w:rsid w:val="00117A10"/>
    <w:rsid w:val="00123CEE"/>
    <w:rsid w:val="00124079"/>
    <w:rsid w:val="00126FEA"/>
    <w:rsid w:val="00143823"/>
    <w:rsid w:val="00150E63"/>
    <w:rsid w:val="00155B10"/>
    <w:rsid w:val="00156B0B"/>
    <w:rsid w:val="0015777A"/>
    <w:rsid w:val="00161330"/>
    <w:rsid w:val="00161B30"/>
    <w:rsid w:val="001636C1"/>
    <w:rsid w:val="00173150"/>
    <w:rsid w:val="001743D2"/>
    <w:rsid w:val="0018627B"/>
    <w:rsid w:val="00186D7D"/>
    <w:rsid w:val="00187F1C"/>
    <w:rsid w:val="001917C0"/>
    <w:rsid w:val="00195167"/>
    <w:rsid w:val="001A0D8C"/>
    <w:rsid w:val="001A26FC"/>
    <w:rsid w:val="001A27E0"/>
    <w:rsid w:val="001A6175"/>
    <w:rsid w:val="001B0BC0"/>
    <w:rsid w:val="001B13A3"/>
    <w:rsid w:val="001B2E60"/>
    <w:rsid w:val="001C00C6"/>
    <w:rsid w:val="001C3E44"/>
    <w:rsid w:val="001C4665"/>
    <w:rsid w:val="001C563B"/>
    <w:rsid w:val="001D1FD7"/>
    <w:rsid w:val="001D2078"/>
    <w:rsid w:val="001D4D0E"/>
    <w:rsid w:val="001E31E1"/>
    <w:rsid w:val="001E40AE"/>
    <w:rsid w:val="001E4B6B"/>
    <w:rsid w:val="001E68A9"/>
    <w:rsid w:val="001F2AED"/>
    <w:rsid w:val="001F45D2"/>
    <w:rsid w:val="001F725B"/>
    <w:rsid w:val="001F7BF9"/>
    <w:rsid w:val="002009F6"/>
    <w:rsid w:val="002017ED"/>
    <w:rsid w:val="002132D9"/>
    <w:rsid w:val="002132FB"/>
    <w:rsid w:val="0021389C"/>
    <w:rsid w:val="00213914"/>
    <w:rsid w:val="002150B4"/>
    <w:rsid w:val="0021574F"/>
    <w:rsid w:val="00222456"/>
    <w:rsid w:val="002260E4"/>
    <w:rsid w:val="00230439"/>
    <w:rsid w:val="00234AD3"/>
    <w:rsid w:val="00236CFC"/>
    <w:rsid w:val="00242175"/>
    <w:rsid w:val="00242ED7"/>
    <w:rsid w:val="0024367C"/>
    <w:rsid w:val="00246A9A"/>
    <w:rsid w:val="0025198D"/>
    <w:rsid w:val="002540CC"/>
    <w:rsid w:val="00255580"/>
    <w:rsid w:val="00256022"/>
    <w:rsid w:val="00264200"/>
    <w:rsid w:val="00271E52"/>
    <w:rsid w:val="00273B51"/>
    <w:rsid w:val="00276206"/>
    <w:rsid w:val="00280889"/>
    <w:rsid w:val="00280DBB"/>
    <w:rsid w:val="00284B8A"/>
    <w:rsid w:val="002911B2"/>
    <w:rsid w:val="00294C2A"/>
    <w:rsid w:val="002A1C9D"/>
    <w:rsid w:val="002A3653"/>
    <w:rsid w:val="002A5F21"/>
    <w:rsid w:val="002B1573"/>
    <w:rsid w:val="002B5504"/>
    <w:rsid w:val="002B65D9"/>
    <w:rsid w:val="002C5DD5"/>
    <w:rsid w:val="002C6DB6"/>
    <w:rsid w:val="002D4BE3"/>
    <w:rsid w:val="002D6E6C"/>
    <w:rsid w:val="002E2647"/>
    <w:rsid w:val="002E4BE4"/>
    <w:rsid w:val="002E65ED"/>
    <w:rsid w:val="002F1609"/>
    <w:rsid w:val="002F3554"/>
    <w:rsid w:val="002F370A"/>
    <w:rsid w:val="002F3F25"/>
    <w:rsid w:val="002F5B77"/>
    <w:rsid w:val="002F77A3"/>
    <w:rsid w:val="00300EBA"/>
    <w:rsid w:val="00301608"/>
    <w:rsid w:val="0030172E"/>
    <w:rsid w:val="00303756"/>
    <w:rsid w:val="00303E2D"/>
    <w:rsid w:val="003122C4"/>
    <w:rsid w:val="00313074"/>
    <w:rsid w:val="003164B2"/>
    <w:rsid w:val="0032613C"/>
    <w:rsid w:val="003269BC"/>
    <w:rsid w:val="0033013C"/>
    <w:rsid w:val="00330669"/>
    <w:rsid w:val="00333626"/>
    <w:rsid w:val="00337EE1"/>
    <w:rsid w:val="00341C0A"/>
    <w:rsid w:val="00342255"/>
    <w:rsid w:val="003436A6"/>
    <w:rsid w:val="003441F3"/>
    <w:rsid w:val="0035090D"/>
    <w:rsid w:val="00350E74"/>
    <w:rsid w:val="00352097"/>
    <w:rsid w:val="00361B57"/>
    <w:rsid w:val="00363DF4"/>
    <w:rsid w:val="00364285"/>
    <w:rsid w:val="003678A0"/>
    <w:rsid w:val="00374FF2"/>
    <w:rsid w:val="003759BB"/>
    <w:rsid w:val="003771B5"/>
    <w:rsid w:val="00377CB2"/>
    <w:rsid w:val="00384271"/>
    <w:rsid w:val="00390F20"/>
    <w:rsid w:val="00391082"/>
    <w:rsid w:val="003A0924"/>
    <w:rsid w:val="003A2345"/>
    <w:rsid w:val="003A3B17"/>
    <w:rsid w:val="003A7404"/>
    <w:rsid w:val="003B0CE5"/>
    <w:rsid w:val="003B1479"/>
    <w:rsid w:val="003B220A"/>
    <w:rsid w:val="003B5805"/>
    <w:rsid w:val="003B62A4"/>
    <w:rsid w:val="003C107D"/>
    <w:rsid w:val="003C29FD"/>
    <w:rsid w:val="003C7B54"/>
    <w:rsid w:val="003D1371"/>
    <w:rsid w:val="003E0721"/>
    <w:rsid w:val="003E1670"/>
    <w:rsid w:val="003E4C8D"/>
    <w:rsid w:val="003E4C9E"/>
    <w:rsid w:val="003F7E93"/>
    <w:rsid w:val="004013EB"/>
    <w:rsid w:val="004053EE"/>
    <w:rsid w:val="00411363"/>
    <w:rsid w:val="0041607B"/>
    <w:rsid w:val="00422550"/>
    <w:rsid w:val="004230E4"/>
    <w:rsid w:val="00423348"/>
    <w:rsid w:val="00423641"/>
    <w:rsid w:val="004417CA"/>
    <w:rsid w:val="00447C64"/>
    <w:rsid w:val="00450B33"/>
    <w:rsid w:val="00451199"/>
    <w:rsid w:val="00454CD3"/>
    <w:rsid w:val="00456674"/>
    <w:rsid w:val="00457606"/>
    <w:rsid w:val="00457BAF"/>
    <w:rsid w:val="00472E58"/>
    <w:rsid w:val="00476469"/>
    <w:rsid w:val="00482605"/>
    <w:rsid w:val="004846D7"/>
    <w:rsid w:val="00486039"/>
    <w:rsid w:val="00493388"/>
    <w:rsid w:val="004A3FA3"/>
    <w:rsid w:val="004B35D7"/>
    <w:rsid w:val="004B4FF2"/>
    <w:rsid w:val="004C1837"/>
    <w:rsid w:val="004C3D2A"/>
    <w:rsid w:val="004C4C4B"/>
    <w:rsid w:val="004C6C1D"/>
    <w:rsid w:val="004C7A6A"/>
    <w:rsid w:val="004D041A"/>
    <w:rsid w:val="004D08D0"/>
    <w:rsid w:val="004D15B0"/>
    <w:rsid w:val="004D48F2"/>
    <w:rsid w:val="004D51B9"/>
    <w:rsid w:val="004D5FE9"/>
    <w:rsid w:val="004D696C"/>
    <w:rsid w:val="004E659F"/>
    <w:rsid w:val="004E7A19"/>
    <w:rsid w:val="004F0542"/>
    <w:rsid w:val="004F571F"/>
    <w:rsid w:val="004F6B65"/>
    <w:rsid w:val="00500596"/>
    <w:rsid w:val="00505794"/>
    <w:rsid w:val="00506CEF"/>
    <w:rsid w:val="00506D24"/>
    <w:rsid w:val="00507421"/>
    <w:rsid w:val="0050759B"/>
    <w:rsid w:val="00512DE1"/>
    <w:rsid w:val="00513029"/>
    <w:rsid w:val="00514ACC"/>
    <w:rsid w:val="00521EE6"/>
    <w:rsid w:val="00525AE2"/>
    <w:rsid w:val="0053088C"/>
    <w:rsid w:val="00532227"/>
    <w:rsid w:val="00533BA3"/>
    <w:rsid w:val="00533C14"/>
    <w:rsid w:val="00534777"/>
    <w:rsid w:val="00540F8B"/>
    <w:rsid w:val="00543332"/>
    <w:rsid w:val="00543871"/>
    <w:rsid w:val="00543B2F"/>
    <w:rsid w:val="00545142"/>
    <w:rsid w:val="00553B92"/>
    <w:rsid w:val="00556C70"/>
    <w:rsid w:val="00567152"/>
    <w:rsid w:val="00571700"/>
    <w:rsid w:val="005718BC"/>
    <w:rsid w:val="00580692"/>
    <w:rsid w:val="00586F60"/>
    <w:rsid w:val="005878DC"/>
    <w:rsid w:val="005913DB"/>
    <w:rsid w:val="00594085"/>
    <w:rsid w:val="005969DF"/>
    <w:rsid w:val="005A2609"/>
    <w:rsid w:val="005B06D1"/>
    <w:rsid w:val="005B0D7E"/>
    <w:rsid w:val="005B1223"/>
    <w:rsid w:val="005B14C5"/>
    <w:rsid w:val="005B1924"/>
    <w:rsid w:val="005B361A"/>
    <w:rsid w:val="005C098C"/>
    <w:rsid w:val="005C29F6"/>
    <w:rsid w:val="005C30F3"/>
    <w:rsid w:val="005C6434"/>
    <w:rsid w:val="005D0EEC"/>
    <w:rsid w:val="005D1B39"/>
    <w:rsid w:val="005D2D26"/>
    <w:rsid w:val="005D5B85"/>
    <w:rsid w:val="005D7648"/>
    <w:rsid w:val="005D7896"/>
    <w:rsid w:val="005E1996"/>
    <w:rsid w:val="005E54CC"/>
    <w:rsid w:val="005E7E47"/>
    <w:rsid w:val="005F55EB"/>
    <w:rsid w:val="0060498A"/>
    <w:rsid w:val="006142BF"/>
    <w:rsid w:val="006153FE"/>
    <w:rsid w:val="006155C7"/>
    <w:rsid w:val="00615920"/>
    <w:rsid w:val="00620C84"/>
    <w:rsid w:val="00624233"/>
    <w:rsid w:val="006243BC"/>
    <w:rsid w:val="006255E6"/>
    <w:rsid w:val="00626107"/>
    <w:rsid w:val="0062677C"/>
    <w:rsid w:val="00633E66"/>
    <w:rsid w:val="00646522"/>
    <w:rsid w:val="0065199C"/>
    <w:rsid w:val="00651A5B"/>
    <w:rsid w:val="00653B07"/>
    <w:rsid w:val="00660077"/>
    <w:rsid w:val="0066346C"/>
    <w:rsid w:val="00663BC8"/>
    <w:rsid w:val="00664B62"/>
    <w:rsid w:val="00665D3C"/>
    <w:rsid w:val="0067135D"/>
    <w:rsid w:val="00671C44"/>
    <w:rsid w:val="00675F95"/>
    <w:rsid w:val="0067606F"/>
    <w:rsid w:val="006808F5"/>
    <w:rsid w:val="0068109C"/>
    <w:rsid w:val="00684809"/>
    <w:rsid w:val="00686F48"/>
    <w:rsid w:val="006918E0"/>
    <w:rsid w:val="006A24F4"/>
    <w:rsid w:val="006B5B5B"/>
    <w:rsid w:val="006B6B32"/>
    <w:rsid w:val="006C16CE"/>
    <w:rsid w:val="006C35AD"/>
    <w:rsid w:val="006D1FB2"/>
    <w:rsid w:val="006D3153"/>
    <w:rsid w:val="006D6D5E"/>
    <w:rsid w:val="006E4952"/>
    <w:rsid w:val="006E56FD"/>
    <w:rsid w:val="006F12F9"/>
    <w:rsid w:val="006F4730"/>
    <w:rsid w:val="006F4C02"/>
    <w:rsid w:val="00700571"/>
    <w:rsid w:val="00703632"/>
    <w:rsid w:val="00703D66"/>
    <w:rsid w:val="00706164"/>
    <w:rsid w:val="00707FB8"/>
    <w:rsid w:val="00710822"/>
    <w:rsid w:val="0071086C"/>
    <w:rsid w:val="00712992"/>
    <w:rsid w:val="0071446B"/>
    <w:rsid w:val="00715ED5"/>
    <w:rsid w:val="00727168"/>
    <w:rsid w:val="00730FB8"/>
    <w:rsid w:val="007342CA"/>
    <w:rsid w:val="007360C2"/>
    <w:rsid w:val="007367B5"/>
    <w:rsid w:val="00742154"/>
    <w:rsid w:val="00742A86"/>
    <w:rsid w:val="0074376C"/>
    <w:rsid w:val="007437BD"/>
    <w:rsid w:val="00744F59"/>
    <w:rsid w:val="0074512B"/>
    <w:rsid w:val="00745321"/>
    <w:rsid w:val="007477CA"/>
    <w:rsid w:val="0075138F"/>
    <w:rsid w:val="0075173D"/>
    <w:rsid w:val="00752114"/>
    <w:rsid w:val="00753AAA"/>
    <w:rsid w:val="00755328"/>
    <w:rsid w:val="00756A9E"/>
    <w:rsid w:val="007651F8"/>
    <w:rsid w:val="007701C8"/>
    <w:rsid w:val="00773508"/>
    <w:rsid w:val="00780D3C"/>
    <w:rsid w:val="00781CB2"/>
    <w:rsid w:val="00783B80"/>
    <w:rsid w:val="007840D7"/>
    <w:rsid w:val="00784F27"/>
    <w:rsid w:val="00785346"/>
    <w:rsid w:val="007859E6"/>
    <w:rsid w:val="00787397"/>
    <w:rsid w:val="00790DCF"/>
    <w:rsid w:val="0079396C"/>
    <w:rsid w:val="00793C26"/>
    <w:rsid w:val="007A30C2"/>
    <w:rsid w:val="007A6B9C"/>
    <w:rsid w:val="007A7FBB"/>
    <w:rsid w:val="007B210D"/>
    <w:rsid w:val="007B2B1D"/>
    <w:rsid w:val="007B44EF"/>
    <w:rsid w:val="007D12BE"/>
    <w:rsid w:val="007D50B3"/>
    <w:rsid w:val="007E2693"/>
    <w:rsid w:val="007E436D"/>
    <w:rsid w:val="007E7426"/>
    <w:rsid w:val="007E7B66"/>
    <w:rsid w:val="007F0B8F"/>
    <w:rsid w:val="007F6DFC"/>
    <w:rsid w:val="00802137"/>
    <w:rsid w:val="00812BBC"/>
    <w:rsid w:val="00812FEA"/>
    <w:rsid w:val="008137A2"/>
    <w:rsid w:val="008146FC"/>
    <w:rsid w:val="00820EBD"/>
    <w:rsid w:val="008216F3"/>
    <w:rsid w:val="008224DA"/>
    <w:rsid w:val="00824EFC"/>
    <w:rsid w:val="00826E1E"/>
    <w:rsid w:val="008327B9"/>
    <w:rsid w:val="008359E0"/>
    <w:rsid w:val="00835F05"/>
    <w:rsid w:val="0083691C"/>
    <w:rsid w:val="00841366"/>
    <w:rsid w:val="00842194"/>
    <w:rsid w:val="00846B73"/>
    <w:rsid w:val="0085503F"/>
    <w:rsid w:val="00857EF8"/>
    <w:rsid w:val="0086017D"/>
    <w:rsid w:val="00861510"/>
    <w:rsid w:val="00861F81"/>
    <w:rsid w:val="008675A6"/>
    <w:rsid w:val="00871A75"/>
    <w:rsid w:val="00871E60"/>
    <w:rsid w:val="00873CA8"/>
    <w:rsid w:val="0087404C"/>
    <w:rsid w:val="00874E37"/>
    <w:rsid w:val="008757EA"/>
    <w:rsid w:val="00880449"/>
    <w:rsid w:val="00880B6B"/>
    <w:rsid w:val="00882D90"/>
    <w:rsid w:val="00886C10"/>
    <w:rsid w:val="00887E7C"/>
    <w:rsid w:val="00897BC4"/>
    <w:rsid w:val="008A061E"/>
    <w:rsid w:val="008A60E7"/>
    <w:rsid w:val="008B0C7A"/>
    <w:rsid w:val="008B77FF"/>
    <w:rsid w:val="008B7995"/>
    <w:rsid w:val="008C15D4"/>
    <w:rsid w:val="008C6748"/>
    <w:rsid w:val="008D12FC"/>
    <w:rsid w:val="008D3846"/>
    <w:rsid w:val="008D5AA0"/>
    <w:rsid w:val="008D6A41"/>
    <w:rsid w:val="008D78F5"/>
    <w:rsid w:val="008E4859"/>
    <w:rsid w:val="008E73E9"/>
    <w:rsid w:val="008E7D64"/>
    <w:rsid w:val="008F51CD"/>
    <w:rsid w:val="008F59DC"/>
    <w:rsid w:val="008F6976"/>
    <w:rsid w:val="008F7675"/>
    <w:rsid w:val="00900CA0"/>
    <w:rsid w:val="00904877"/>
    <w:rsid w:val="00905ACE"/>
    <w:rsid w:val="00905DE6"/>
    <w:rsid w:val="00906F1B"/>
    <w:rsid w:val="0090798C"/>
    <w:rsid w:val="009108EC"/>
    <w:rsid w:val="00910A8F"/>
    <w:rsid w:val="009114DA"/>
    <w:rsid w:val="00911EA1"/>
    <w:rsid w:val="009122BB"/>
    <w:rsid w:val="00914443"/>
    <w:rsid w:val="009154E2"/>
    <w:rsid w:val="00916809"/>
    <w:rsid w:val="00927389"/>
    <w:rsid w:val="009301E6"/>
    <w:rsid w:val="00931B4C"/>
    <w:rsid w:val="009328AD"/>
    <w:rsid w:val="00933E01"/>
    <w:rsid w:val="0094188D"/>
    <w:rsid w:val="00941A9B"/>
    <w:rsid w:val="00942023"/>
    <w:rsid w:val="009432E6"/>
    <w:rsid w:val="009432F7"/>
    <w:rsid w:val="00943678"/>
    <w:rsid w:val="00951DC4"/>
    <w:rsid w:val="009539A9"/>
    <w:rsid w:val="00955548"/>
    <w:rsid w:val="00961D27"/>
    <w:rsid w:val="009625D6"/>
    <w:rsid w:val="009676AC"/>
    <w:rsid w:val="009715AA"/>
    <w:rsid w:val="009738E8"/>
    <w:rsid w:val="00974C0C"/>
    <w:rsid w:val="00976FD0"/>
    <w:rsid w:val="0098082F"/>
    <w:rsid w:val="00982831"/>
    <w:rsid w:val="00984790"/>
    <w:rsid w:val="009856F0"/>
    <w:rsid w:val="00990A6C"/>
    <w:rsid w:val="009915A6"/>
    <w:rsid w:val="00992AA6"/>
    <w:rsid w:val="00993925"/>
    <w:rsid w:val="00993B2D"/>
    <w:rsid w:val="00993BDE"/>
    <w:rsid w:val="0099428F"/>
    <w:rsid w:val="00996DD4"/>
    <w:rsid w:val="009A10CF"/>
    <w:rsid w:val="009A11A0"/>
    <w:rsid w:val="009A3102"/>
    <w:rsid w:val="009A3170"/>
    <w:rsid w:val="009A3B05"/>
    <w:rsid w:val="009A69E1"/>
    <w:rsid w:val="009B0896"/>
    <w:rsid w:val="009B2D00"/>
    <w:rsid w:val="009B538D"/>
    <w:rsid w:val="009C043C"/>
    <w:rsid w:val="009C2F88"/>
    <w:rsid w:val="009C3C63"/>
    <w:rsid w:val="009C5F19"/>
    <w:rsid w:val="009C65CC"/>
    <w:rsid w:val="009D6AE0"/>
    <w:rsid w:val="009D7E0A"/>
    <w:rsid w:val="009E0286"/>
    <w:rsid w:val="009E2233"/>
    <w:rsid w:val="009F1330"/>
    <w:rsid w:val="00A00D11"/>
    <w:rsid w:val="00A018AD"/>
    <w:rsid w:val="00A02402"/>
    <w:rsid w:val="00A06709"/>
    <w:rsid w:val="00A075B0"/>
    <w:rsid w:val="00A07938"/>
    <w:rsid w:val="00A122D7"/>
    <w:rsid w:val="00A154F5"/>
    <w:rsid w:val="00A1598E"/>
    <w:rsid w:val="00A16D9B"/>
    <w:rsid w:val="00A17993"/>
    <w:rsid w:val="00A30B10"/>
    <w:rsid w:val="00A31167"/>
    <w:rsid w:val="00A31EB8"/>
    <w:rsid w:val="00A3335F"/>
    <w:rsid w:val="00A35230"/>
    <w:rsid w:val="00A40821"/>
    <w:rsid w:val="00A40ED1"/>
    <w:rsid w:val="00A4407B"/>
    <w:rsid w:val="00A45BF2"/>
    <w:rsid w:val="00A46490"/>
    <w:rsid w:val="00A47AE7"/>
    <w:rsid w:val="00A60DC5"/>
    <w:rsid w:val="00A62053"/>
    <w:rsid w:val="00A66217"/>
    <w:rsid w:val="00A67E07"/>
    <w:rsid w:val="00A70184"/>
    <w:rsid w:val="00A711A1"/>
    <w:rsid w:val="00A734F0"/>
    <w:rsid w:val="00A74B64"/>
    <w:rsid w:val="00A752B6"/>
    <w:rsid w:val="00A762EE"/>
    <w:rsid w:val="00A77583"/>
    <w:rsid w:val="00A819DD"/>
    <w:rsid w:val="00A8499E"/>
    <w:rsid w:val="00A85126"/>
    <w:rsid w:val="00A86976"/>
    <w:rsid w:val="00A92FAC"/>
    <w:rsid w:val="00A94AC1"/>
    <w:rsid w:val="00A96DF9"/>
    <w:rsid w:val="00A97BCA"/>
    <w:rsid w:val="00AA01C2"/>
    <w:rsid w:val="00AA0A01"/>
    <w:rsid w:val="00AA1256"/>
    <w:rsid w:val="00AA243F"/>
    <w:rsid w:val="00AA43D1"/>
    <w:rsid w:val="00AB07C3"/>
    <w:rsid w:val="00AB42AE"/>
    <w:rsid w:val="00AC1E80"/>
    <w:rsid w:val="00AC259B"/>
    <w:rsid w:val="00AC4341"/>
    <w:rsid w:val="00AC5D0F"/>
    <w:rsid w:val="00AC66D7"/>
    <w:rsid w:val="00AD0885"/>
    <w:rsid w:val="00AD1898"/>
    <w:rsid w:val="00AD4ED8"/>
    <w:rsid w:val="00AD5A8A"/>
    <w:rsid w:val="00AD5EEE"/>
    <w:rsid w:val="00AD7168"/>
    <w:rsid w:val="00AE589B"/>
    <w:rsid w:val="00AE6E2A"/>
    <w:rsid w:val="00AF22F1"/>
    <w:rsid w:val="00AF4D2B"/>
    <w:rsid w:val="00B007C0"/>
    <w:rsid w:val="00B0138E"/>
    <w:rsid w:val="00B01621"/>
    <w:rsid w:val="00B03BAE"/>
    <w:rsid w:val="00B04A7B"/>
    <w:rsid w:val="00B07A71"/>
    <w:rsid w:val="00B07D09"/>
    <w:rsid w:val="00B23541"/>
    <w:rsid w:val="00B25AB2"/>
    <w:rsid w:val="00B27B7E"/>
    <w:rsid w:val="00B32D63"/>
    <w:rsid w:val="00B3386E"/>
    <w:rsid w:val="00B33ADF"/>
    <w:rsid w:val="00B3471F"/>
    <w:rsid w:val="00B37B7B"/>
    <w:rsid w:val="00B43540"/>
    <w:rsid w:val="00B44481"/>
    <w:rsid w:val="00B54663"/>
    <w:rsid w:val="00B5532F"/>
    <w:rsid w:val="00B60B85"/>
    <w:rsid w:val="00B61A96"/>
    <w:rsid w:val="00B62BAB"/>
    <w:rsid w:val="00B7135F"/>
    <w:rsid w:val="00B72347"/>
    <w:rsid w:val="00B767CF"/>
    <w:rsid w:val="00B76F5F"/>
    <w:rsid w:val="00B773C1"/>
    <w:rsid w:val="00B775EB"/>
    <w:rsid w:val="00B77C48"/>
    <w:rsid w:val="00B83E7F"/>
    <w:rsid w:val="00B84F73"/>
    <w:rsid w:val="00B93262"/>
    <w:rsid w:val="00B940FD"/>
    <w:rsid w:val="00B94F92"/>
    <w:rsid w:val="00B95A9C"/>
    <w:rsid w:val="00B970B3"/>
    <w:rsid w:val="00BA2123"/>
    <w:rsid w:val="00BA39CE"/>
    <w:rsid w:val="00BA43BC"/>
    <w:rsid w:val="00BA444C"/>
    <w:rsid w:val="00BA51F0"/>
    <w:rsid w:val="00BB3849"/>
    <w:rsid w:val="00BB592D"/>
    <w:rsid w:val="00BB5FEB"/>
    <w:rsid w:val="00BB703F"/>
    <w:rsid w:val="00BC069C"/>
    <w:rsid w:val="00BC2402"/>
    <w:rsid w:val="00BD0ACA"/>
    <w:rsid w:val="00BD160E"/>
    <w:rsid w:val="00BD5A8F"/>
    <w:rsid w:val="00BD5A92"/>
    <w:rsid w:val="00BD5AAD"/>
    <w:rsid w:val="00BE1689"/>
    <w:rsid w:val="00BE6E2E"/>
    <w:rsid w:val="00BF142B"/>
    <w:rsid w:val="00BF2154"/>
    <w:rsid w:val="00BF4A6F"/>
    <w:rsid w:val="00C05B26"/>
    <w:rsid w:val="00C12C7C"/>
    <w:rsid w:val="00C12FF6"/>
    <w:rsid w:val="00C15178"/>
    <w:rsid w:val="00C152D7"/>
    <w:rsid w:val="00C17A9E"/>
    <w:rsid w:val="00C217EC"/>
    <w:rsid w:val="00C32DA4"/>
    <w:rsid w:val="00C33D8C"/>
    <w:rsid w:val="00C34D59"/>
    <w:rsid w:val="00C37FCC"/>
    <w:rsid w:val="00C4020B"/>
    <w:rsid w:val="00C44BF0"/>
    <w:rsid w:val="00C4525F"/>
    <w:rsid w:val="00C512EE"/>
    <w:rsid w:val="00C516B3"/>
    <w:rsid w:val="00C53782"/>
    <w:rsid w:val="00C549B4"/>
    <w:rsid w:val="00C54D44"/>
    <w:rsid w:val="00C56ECC"/>
    <w:rsid w:val="00C60E33"/>
    <w:rsid w:val="00C637C0"/>
    <w:rsid w:val="00C728AB"/>
    <w:rsid w:val="00C749A7"/>
    <w:rsid w:val="00C779EB"/>
    <w:rsid w:val="00C8048A"/>
    <w:rsid w:val="00C82A14"/>
    <w:rsid w:val="00C90C3D"/>
    <w:rsid w:val="00C93FA4"/>
    <w:rsid w:val="00CA11DA"/>
    <w:rsid w:val="00CA3CD8"/>
    <w:rsid w:val="00CA3DA9"/>
    <w:rsid w:val="00CA46C8"/>
    <w:rsid w:val="00CA5AF4"/>
    <w:rsid w:val="00CA5C31"/>
    <w:rsid w:val="00CB0233"/>
    <w:rsid w:val="00CB1AAB"/>
    <w:rsid w:val="00CB25D3"/>
    <w:rsid w:val="00CC1339"/>
    <w:rsid w:val="00CC1642"/>
    <w:rsid w:val="00CC53E1"/>
    <w:rsid w:val="00CD0347"/>
    <w:rsid w:val="00CD078F"/>
    <w:rsid w:val="00CD3483"/>
    <w:rsid w:val="00CD457B"/>
    <w:rsid w:val="00CD6D7A"/>
    <w:rsid w:val="00CE5574"/>
    <w:rsid w:val="00CF0486"/>
    <w:rsid w:val="00CF38F4"/>
    <w:rsid w:val="00CF47BE"/>
    <w:rsid w:val="00CF6734"/>
    <w:rsid w:val="00D00C41"/>
    <w:rsid w:val="00D048C3"/>
    <w:rsid w:val="00D07489"/>
    <w:rsid w:val="00D07790"/>
    <w:rsid w:val="00D1078D"/>
    <w:rsid w:val="00D11168"/>
    <w:rsid w:val="00D11717"/>
    <w:rsid w:val="00D11F16"/>
    <w:rsid w:val="00D12082"/>
    <w:rsid w:val="00D13E1C"/>
    <w:rsid w:val="00D1704D"/>
    <w:rsid w:val="00D2043F"/>
    <w:rsid w:val="00D20728"/>
    <w:rsid w:val="00D24BB1"/>
    <w:rsid w:val="00D27588"/>
    <w:rsid w:val="00D31191"/>
    <w:rsid w:val="00D34668"/>
    <w:rsid w:val="00D34DB7"/>
    <w:rsid w:val="00D43938"/>
    <w:rsid w:val="00D47D54"/>
    <w:rsid w:val="00D50F6C"/>
    <w:rsid w:val="00D522F7"/>
    <w:rsid w:val="00D53C0F"/>
    <w:rsid w:val="00D6059C"/>
    <w:rsid w:val="00D6073A"/>
    <w:rsid w:val="00D6326F"/>
    <w:rsid w:val="00D653A9"/>
    <w:rsid w:val="00D7158B"/>
    <w:rsid w:val="00D72E08"/>
    <w:rsid w:val="00D85583"/>
    <w:rsid w:val="00D86D87"/>
    <w:rsid w:val="00D97366"/>
    <w:rsid w:val="00DA13DD"/>
    <w:rsid w:val="00DA2195"/>
    <w:rsid w:val="00DA31D5"/>
    <w:rsid w:val="00DA338F"/>
    <w:rsid w:val="00DA60E6"/>
    <w:rsid w:val="00DB0F63"/>
    <w:rsid w:val="00DB36F7"/>
    <w:rsid w:val="00DB4919"/>
    <w:rsid w:val="00DB5F96"/>
    <w:rsid w:val="00DC359B"/>
    <w:rsid w:val="00DC4B0B"/>
    <w:rsid w:val="00DC4B4B"/>
    <w:rsid w:val="00DD1024"/>
    <w:rsid w:val="00DD5B22"/>
    <w:rsid w:val="00DD5BFB"/>
    <w:rsid w:val="00DE355E"/>
    <w:rsid w:val="00DE656E"/>
    <w:rsid w:val="00DF1CDC"/>
    <w:rsid w:val="00DF5589"/>
    <w:rsid w:val="00DF5C6B"/>
    <w:rsid w:val="00DF5DF3"/>
    <w:rsid w:val="00E02315"/>
    <w:rsid w:val="00E04937"/>
    <w:rsid w:val="00E077E9"/>
    <w:rsid w:val="00E13A19"/>
    <w:rsid w:val="00E1405C"/>
    <w:rsid w:val="00E149D3"/>
    <w:rsid w:val="00E15A70"/>
    <w:rsid w:val="00E21334"/>
    <w:rsid w:val="00E21827"/>
    <w:rsid w:val="00E234C2"/>
    <w:rsid w:val="00E3351F"/>
    <w:rsid w:val="00E34672"/>
    <w:rsid w:val="00E350D4"/>
    <w:rsid w:val="00E41FE7"/>
    <w:rsid w:val="00E43454"/>
    <w:rsid w:val="00E43BBB"/>
    <w:rsid w:val="00E5028A"/>
    <w:rsid w:val="00E5075B"/>
    <w:rsid w:val="00E51126"/>
    <w:rsid w:val="00E51DB1"/>
    <w:rsid w:val="00E536C1"/>
    <w:rsid w:val="00E54033"/>
    <w:rsid w:val="00E573DD"/>
    <w:rsid w:val="00E61552"/>
    <w:rsid w:val="00E666F4"/>
    <w:rsid w:val="00E71A69"/>
    <w:rsid w:val="00E7557D"/>
    <w:rsid w:val="00E85055"/>
    <w:rsid w:val="00E9603D"/>
    <w:rsid w:val="00E96A88"/>
    <w:rsid w:val="00EA16A8"/>
    <w:rsid w:val="00EA63B6"/>
    <w:rsid w:val="00EA739E"/>
    <w:rsid w:val="00EB0A2C"/>
    <w:rsid w:val="00EB5EDC"/>
    <w:rsid w:val="00EC0535"/>
    <w:rsid w:val="00ED4011"/>
    <w:rsid w:val="00ED7022"/>
    <w:rsid w:val="00ED7AAD"/>
    <w:rsid w:val="00EE4640"/>
    <w:rsid w:val="00EE5219"/>
    <w:rsid w:val="00EF04DC"/>
    <w:rsid w:val="00EF26AB"/>
    <w:rsid w:val="00EF76FC"/>
    <w:rsid w:val="00EF77D3"/>
    <w:rsid w:val="00EF7879"/>
    <w:rsid w:val="00EF7921"/>
    <w:rsid w:val="00F11E1C"/>
    <w:rsid w:val="00F13FB7"/>
    <w:rsid w:val="00F15CC8"/>
    <w:rsid w:val="00F17199"/>
    <w:rsid w:val="00F2125E"/>
    <w:rsid w:val="00F215CD"/>
    <w:rsid w:val="00F22371"/>
    <w:rsid w:val="00F25CBB"/>
    <w:rsid w:val="00F26F71"/>
    <w:rsid w:val="00F27D75"/>
    <w:rsid w:val="00F3181F"/>
    <w:rsid w:val="00F3498B"/>
    <w:rsid w:val="00F3570E"/>
    <w:rsid w:val="00F40735"/>
    <w:rsid w:val="00F4420A"/>
    <w:rsid w:val="00F44D38"/>
    <w:rsid w:val="00F467EE"/>
    <w:rsid w:val="00F51CBB"/>
    <w:rsid w:val="00F51E8D"/>
    <w:rsid w:val="00F556C5"/>
    <w:rsid w:val="00F57A2C"/>
    <w:rsid w:val="00F57E10"/>
    <w:rsid w:val="00F57F53"/>
    <w:rsid w:val="00F609F7"/>
    <w:rsid w:val="00F64BEB"/>
    <w:rsid w:val="00F70CBF"/>
    <w:rsid w:val="00F73EDA"/>
    <w:rsid w:val="00F77210"/>
    <w:rsid w:val="00F77F26"/>
    <w:rsid w:val="00F8343B"/>
    <w:rsid w:val="00F87BD0"/>
    <w:rsid w:val="00F91F1C"/>
    <w:rsid w:val="00F953D7"/>
    <w:rsid w:val="00F95E21"/>
    <w:rsid w:val="00FA4A71"/>
    <w:rsid w:val="00FA5B0B"/>
    <w:rsid w:val="00FB0057"/>
    <w:rsid w:val="00FB0373"/>
    <w:rsid w:val="00FB1B8D"/>
    <w:rsid w:val="00FB4F66"/>
    <w:rsid w:val="00FB7D42"/>
    <w:rsid w:val="00FC411B"/>
    <w:rsid w:val="00FC58D1"/>
    <w:rsid w:val="00FC6F19"/>
    <w:rsid w:val="00FD05B6"/>
    <w:rsid w:val="00FD12FF"/>
    <w:rsid w:val="00FD1795"/>
    <w:rsid w:val="00FD5789"/>
    <w:rsid w:val="00FD7E26"/>
    <w:rsid w:val="00FE1E92"/>
    <w:rsid w:val="00FE346B"/>
    <w:rsid w:val="00FE5DA9"/>
    <w:rsid w:val="00FE61E9"/>
    <w:rsid w:val="00FE79E8"/>
    <w:rsid w:val="00FF0574"/>
    <w:rsid w:val="00FF0AAE"/>
    <w:rsid w:val="00FF0FDE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17199"/>
    <w:rPr>
      <w:color w:val="808080"/>
    </w:rPr>
  </w:style>
  <w:style w:type="paragraph" w:styleId="NormalWeb">
    <w:name w:val="Normal (Web)"/>
    <w:basedOn w:val="Normal"/>
    <w:uiPriority w:val="99"/>
    <w:unhideWhenUsed/>
    <w:rsid w:val="00AA43D1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AA43D1"/>
  </w:style>
  <w:style w:type="character" w:styleId="FollowedHyperlink">
    <w:name w:val="FollowedHyperlink"/>
    <w:basedOn w:val="DefaultParagraphFont"/>
    <w:uiPriority w:val="99"/>
    <w:semiHidden/>
    <w:unhideWhenUsed/>
    <w:rsid w:val="001A0D8C"/>
    <w:rPr>
      <w:color w:val="954F72" w:themeColor="followedHyperlink"/>
      <w:u w:val="single"/>
    </w:rPr>
  </w:style>
  <w:style w:type="character" w:customStyle="1" w:styleId="mjx-char">
    <w:name w:val="mjx-char"/>
    <w:basedOn w:val="DefaultParagraphFont"/>
    <w:rsid w:val="00B23541"/>
  </w:style>
  <w:style w:type="character" w:customStyle="1" w:styleId="mjxassistivemathml">
    <w:name w:val="mjx_assistive_mathml"/>
    <w:basedOn w:val="DefaultParagraphFont"/>
    <w:rsid w:val="00B2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ms3.koreatech.ac.kr/sites/yjjang/down/dig08/ch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735</cp:revision>
  <cp:lastPrinted>2020-11-06T00:36:00Z</cp:lastPrinted>
  <dcterms:created xsi:type="dcterms:W3CDTF">2020-08-31T06:13:00Z</dcterms:created>
  <dcterms:modified xsi:type="dcterms:W3CDTF">2020-12-03T14:44:00Z</dcterms:modified>
</cp:coreProperties>
</file>