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5BF252" w14:textId="571D6C92" w:rsidR="002B1573" w:rsidRPr="00646522" w:rsidRDefault="00A33730" w:rsidP="009114DA">
      <w:pPr>
        <w:spacing w:line="360" w:lineRule="auto"/>
        <w:jc w:val="center"/>
        <w:rPr>
          <w:rFonts w:ascii="Batang" w:eastAsia="Batang" w:hAnsi="Batang"/>
          <w:b/>
          <w:bCs/>
          <w:sz w:val="28"/>
          <w:szCs w:val="40"/>
          <w:lang w:val="en-US" w:eastAsia="ko-KR"/>
        </w:rPr>
      </w:pPr>
      <w:r>
        <w:rPr>
          <w:rFonts w:ascii="Batang" w:eastAsia="Batang" w:hAnsi="Batang" w:hint="eastAsia"/>
          <w:b/>
          <w:bCs/>
          <w:sz w:val="28"/>
          <w:szCs w:val="40"/>
          <w:lang w:val="en-US" w:eastAsia="ko-KR"/>
        </w:rPr>
        <w:t>5</w:t>
      </w:r>
      <w:r w:rsidR="00187F1C" w:rsidRPr="00646522">
        <w:rPr>
          <w:rFonts w:ascii="Batang" w:eastAsia="Batang" w:hAnsi="Batang" w:hint="eastAsia"/>
          <w:b/>
          <w:bCs/>
          <w:sz w:val="28"/>
          <w:szCs w:val="40"/>
          <w:lang w:val="en-US" w:eastAsia="ko-KR"/>
        </w:rPr>
        <w:t xml:space="preserve">주차 </w:t>
      </w:r>
      <w:r w:rsidR="00937776">
        <w:rPr>
          <w:rFonts w:ascii="Batang" w:eastAsia="Batang" w:hAnsi="Batang" w:hint="eastAsia"/>
          <w:b/>
          <w:bCs/>
          <w:sz w:val="28"/>
          <w:szCs w:val="40"/>
          <w:lang w:val="en-US" w:eastAsia="ko-KR"/>
        </w:rPr>
        <w:t>결과</w:t>
      </w:r>
      <w:r w:rsidR="00187F1C" w:rsidRPr="00646522">
        <w:rPr>
          <w:rFonts w:ascii="Batang" w:eastAsia="Batang" w:hAnsi="Batang" w:hint="eastAsia"/>
          <w:b/>
          <w:bCs/>
          <w:sz w:val="28"/>
          <w:szCs w:val="40"/>
          <w:lang w:val="en-US" w:eastAsia="ko-KR"/>
        </w:rPr>
        <w:t xml:space="preserve"> 보고서</w:t>
      </w:r>
    </w:p>
    <w:p w14:paraId="79C06A1D" w14:textId="505DB1C5" w:rsidR="00187F1C" w:rsidRPr="00646522" w:rsidRDefault="00187F1C" w:rsidP="009114DA">
      <w:pPr>
        <w:spacing w:line="360" w:lineRule="auto"/>
        <w:jc w:val="right"/>
        <w:rPr>
          <w:rFonts w:ascii="Batang" w:eastAsia="Batang" w:hAnsi="Batang"/>
          <w:lang w:val="en-US" w:eastAsia="ko-KR"/>
        </w:rPr>
      </w:pPr>
      <w:r w:rsidRPr="00646522">
        <w:rPr>
          <w:rFonts w:ascii="Batang" w:eastAsia="Batang" w:hAnsi="Batang"/>
          <w:lang w:val="en-US" w:eastAsia="ko-KR"/>
        </w:rPr>
        <w:t xml:space="preserve">20150555 </w:t>
      </w:r>
      <w:r w:rsidRPr="00646522">
        <w:rPr>
          <w:rFonts w:ascii="Batang" w:eastAsia="Batang" w:hAnsi="Batang" w:hint="eastAsia"/>
          <w:lang w:val="en-US" w:eastAsia="ko-KR"/>
        </w:rPr>
        <w:t>남민혁</w:t>
      </w:r>
    </w:p>
    <w:p w14:paraId="3579C00A" w14:textId="1AC90193" w:rsidR="00187F1C" w:rsidRPr="00646522" w:rsidRDefault="00187F1C" w:rsidP="009114DA">
      <w:pPr>
        <w:spacing w:line="360" w:lineRule="auto"/>
        <w:rPr>
          <w:rFonts w:ascii="Batang" w:eastAsia="Batang" w:hAnsi="Batang"/>
          <w:lang w:val="en-US" w:eastAsia="ko-KR"/>
        </w:rPr>
      </w:pPr>
    </w:p>
    <w:p w14:paraId="48597C2A" w14:textId="091D6B64" w:rsidR="00F76617" w:rsidRDefault="00263998" w:rsidP="00A33730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  <w:r>
        <w:rPr>
          <w:rFonts w:ascii="Batang" w:eastAsia="Batang" w:hAnsi="Batang"/>
          <w:b/>
          <w:bCs/>
          <w:szCs w:val="20"/>
          <w:lang w:val="en-US" w:eastAsia="ko-KR"/>
        </w:rPr>
        <w:t xml:space="preserve">1. </w:t>
      </w:r>
      <w:r w:rsidR="00A33730" w:rsidRPr="00A33730">
        <w:rPr>
          <w:rFonts w:ascii="Batang" w:eastAsia="Batang" w:hAnsi="Batang" w:hint="eastAsia"/>
          <w:b/>
          <w:bCs/>
          <w:szCs w:val="20"/>
          <w:lang w:val="en-US" w:eastAsia="ko-KR"/>
        </w:rPr>
        <w:t>De-Morgan 의 제 1,2 법칙의 simulation 결과 및 과정에 대해서 설명하시오. (NAND,NOR 과 비교 포함)</w:t>
      </w:r>
    </w:p>
    <w:p w14:paraId="48AD9EFD" w14:textId="49001468" w:rsidR="00700178" w:rsidRPr="00F76617" w:rsidRDefault="00700178" w:rsidP="00A33730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  <w:r>
        <w:rPr>
          <w:rFonts w:ascii="Batang" w:eastAsia="Batang" w:hAnsi="Batang"/>
          <w:b/>
          <w:bCs/>
          <w:szCs w:val="20"/>
          <w:lang w:val="en-US" w:eastAsia="ko-KR"/>
        </w:rPr>
        <w:t xml:space="preserve">1) </w:t>
      </w:r>
      <w:r w:rsidRPr="00A33730">
        <w:rPr>
          <w:rFonts w:ascii="Batang" w:eastAsia="Batang" w:hAnsi="Batang" w:hint="eastAsia"/>
          <w:b/>
          <w:bCs/>
          <w:szCs w:val="20"/>
          <w:lang w:val="en-US" w:eastAsia="ko-KR"/>
        </w:rPr>
        <w:t>De-Morgan</w:t>
      </w:r>
      <w:r>
        <w:rPr>
          <w:rFonts w:ascii="Batang" w:eastAsia="Batang" w:hAnsi="Batang" w:hint="eastAsia"/>
          <w:b/>
          <w:bCs/>
          <w:szCs w:val="20"/>
          <w:lang w:val="en-US" w:eastAsia="ko-KR"/>
        </w:rPr>
        <w:t xml:space="preserve">의 제 </w:t>
      </w:r>
      <w:r>
        <w:rPr>
          <w:rFonts w:ascii="Batang" w:eastAsia="Batang" w:hAnsi="Batang"/>
          <w:b/>
          <w:bCs/>
          <w:szCs w:val="20"/>
          <w:lang w:val="en-US" w:eastAsia="ko-KR"/>
        </w:rPr>
        <w:t>1</w:t>
      </w:r>
      <w:r>
        <w:rPr>
          <w:rFonts w:ascii="Batang" w:eastAsia="Batang" w:hAnsi="Batang" w:hint="eastAsia"/>
          <w:b/>
          <w:bCs/>
          <w:szCs w:val="20"/>
          <w:lang w:val="en-US" w:eastAsia="ko-KR"/>
        </w:rPr>
        <w:t>법칙</w:t>
      </w:r>
    </w:p>
    <w:p w14:paraId="0B9EBA81" w14:textId="615BEDAB" w:rsidR="00263998" w:rsidRPr="00700178" w:rsidRDefault="00873FE5" w:rsidP="00E70627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  <w:r w:rsidRPr="00873FE5">
        <w:rPr>
          <w:rFonts w:ascii="Batang" w:eastAsia="Batang" w:hAnsi="Batang"/>
          <w:b/>
          <w:bCs/>
          <w:szCs w:val="20"/>
          <w:lang w:eastAsia="ko-KR"/>
        </w:rPr>
        <w:t>-</w:t>
      </w:r>
      <w:r w:rsidR="00700178">
        <w:rPr>
          <w:rFonts w:ascii="Batang" w:eastAsia="Batang" w:hAnsi="Batang"/>
          <w:b/>
          <w:bCs/>
          <w:szCs w:val="20"/>
          <w:lang w:val="en-US" w:eastAsia="ko-KR"/>
        </w:rPr>
        <w:t xml:space="preserve">Schematic </w:t>
      </w:r>
      <w:r w:rsidR="00700178">
        <w:rPr>
          <w:rFonts w:ascii="Batang" w:eastAsia="Batang" w:hAnsi="Batang" w:hint="eastAsia"/>
          <w:b/>
          <w:bCs/>
          <w:szCs w:val="20"/>
          <w:lang w:val="en-US" w:eastAsia="ko-KR"/>
        </w:rPr>
        <w:t>비교</w:t>
      </w:r>
    </w:p>
    <w:tbl>
      <w:tblPr>
        <w:tblStyle w:val="TableGrid"/>
        <w:tblW w:w="9026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61"/>
        <w:gridCol w:w="8665"/>
      </w:tblGrid>
      <w:tr w:rsidR="00700178" w14:paraId="36AD48D8" w14:textId="77777777" w:rsidTr="00DA521D">
        <w:trPr>
          <w:trHeight w:val="319"/>
        </w:trPr>
        <w:tc>
          <w:tcPr>
            <w:tcW w:w="851" w:type="dxa"/>
            <w:vAlign w:val="center"/>
          </w:tcPr>
          <w:p w14:paraId="3D13C0CC" w14:textId="77777777" w:rsidR="00700178" w:rsidRDefault="00700178" w:rsidP="00DA521D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 w:hint="eastAsia"/>
                <w:szCs w:val="20"/>
                <w:lang w:val="en-US" w:eastAsia="ko-KR"/>
              </w:rPr>
              <w:t>A</w:t>
            </w:r>
          </w:p>
        </w:tc>
        <w:tc>
          <w:tcPr>
            <w:tcW w:w="8175" w:type="dxa"/>
            <w:vAlign w:val="center"/>
          </w:tcPr>
          <w:p w14:paraId="39D83670" w14:textId="1B3F50A0" w:rsidR="00700178" w:rsidRDefault="001D51E2" w:rsidP="00DA521D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noProof/>
                <w:szCs w:val="20"/>
                <w:lang w:val="en-US" w:eastAsia="ko-KR"/>
              </w:rPr>
              <w:drawing>
                <wp:inline distT="0" distB="0" distL="0" distR="0" wp14:anchorId="6704C757" wp14:editId="6E1E0D03">
                  <wp:extent cx="5465135" cy="811530"/>
                  <wp:effectExtent l="0" t="0" r="0" b="1270"/>
                  <wp:docPr id="17" name="Picture 17" descr="A picture containing 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17" descr="A picture containing icon&#10;&#10;Description automatically generated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7557" cy="811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0178" w14:paraId="3354BCBF" w14:textId="77777777" w:rsidTr="00DA521D">
        <w:trPr>
          <w:trHeight w:val="319"/>
        </w:trPr>
        <w:tc>
          <w:tcPr>
            <w:tcW w:w="851" w:type="dxa"/>
            <w:vAlign w:val="center"/>
          </w:tcPr>
          <w:p w14:paraId="30D05E5C" w14:textId="77777777" w:rsidR="00700178" w:rsidRDefault="00700178" w:rsidP="00DA521D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B</w:t>
            </w:r>
          </w:p>
        </w:tc>
        <w:tc>
          <w:tcPr>
            <w:tcW w:w="8175" w:type="dxa"/>
            <w:vAlign w:val="center"/>
          </w:tcPr>
          <w:p w14:paraId="44C0CBBC" w14:textId="27B983DE" w:rsidR="00700178" w:rsidRDefault="001D51E2" w:rsidP="00DA521D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noProof/>
                <w:szCs w:val="20"/>
                <w:lang w:val="en-US" w:eastAsia="ko-KR"/>
              </w:rPr>
              <w:drawing>
                <wp:inline distT="0" distB="0" distL="0" distR="0" wp14:anchorId="13049891" wp14:editId="224AEC6D">
                  <wp:extent cx="5464810" cy="1102995"/>
                  <wp:effectExtent l="0" t="0" r="0" b="1905"/>
                  <wp:docPr id="18" name="Picture 18" descr="Shap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8" descr="Shape&#10;&#10;Description automatically generated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6574" cy="11033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360E492" w14:textId="77777777" w:rsidR="0026563E" w:rsidRDefault="0026563E" w:rsidP="00BC3413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</w:p>
    <w:p w14:paraId="2E5F9265" w14:textId="61CF44C9" w:rsidR="00873FE5" w:rsidRPr="00873FE5" w:rsidRDefault="00873FE5" w:rsidP="00BC3413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  <w:r w:rsidRPr="00873FE5">
        <w:rPr>
          <w:rFonts w:ascii="Batang" w:eastAsia="Batang" w:hAnsi="Batang"/>
          <w:b/>
          <w:bCs/>
          <w:szCs w:val="20"/>
          <w:lang w:val="en-US" w:eastAsia="ko-KR"/>
        </w:rPr>
        <w:t xml:space="preserve">-Verilog </w:t>
      </w:r>
      <w:r w:rsidRPr="00873FE5">
        <w:rPr>
          <w:rFonts w:ascii="Batang" w:eastAsia="Batang" w:hAnsi="Batang" w:hint="eastAsia"/>
          <w:b/>
          <w:bCs/>
          <w:szCs w:val="20"/>
          <w:lang w:val="en-US" w:eastAsia="ko-KR"/>
        </w:rPr>
        <w:t>코딩</w:t>
      </w:r>
    </w:p>
    <w:tbl>
      <w:tblPr>
        <w:tblStyle w:val="TableGrid"/>
        <w:tblW w:w="9026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3875"/>
        <w:gridCol w:w="3875"/>
      </w:tblGrid>
      <w:tr w:rsidR="00F627F9" w14:paraId="2D96C4A8" w14:textId="77777777" w:rsidTr="001D51E2">
        <w:trPr>
          <w:trHeight w:val="319"/>
        </w:trPr>
        <w:tc>
          <w:tcPr>
            <w:tcW w:w="1276" w:type="dxa"/>
          </w:tcPr>
          <w:p w14:paraId="6C4CFBA7" w14:textId="77777777" w:rsidR="00F627F9" w:rsidRDefault="00F627F9" w:rsidP="00E428EF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</w:p>
        </w:tc>
        <w:tc>
          <w:tcPr>
            <w:tcW w:w="3875" w:type="dxa"/>
            <w:vAlign w:val="center"/>
          </w:tcPr>
          <w:p w14:paraId="02341100" w14:textId="4CCCEA80" w:rsidR="00F627F9" w:rsidRDefault="00F627F9" w:rsidP="00E428EF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(A)</w:t>
            </w:r>
          </w:p>
        </w:tc>
        <w:tc>
          <w:tcPr>
            <w:tcW w:w="3875" w:type="dxa"/>
            <w:vAlign w:val="center"/>
          </w:tcPr>
          <w:p w14:paraId="227CECD7" w14:textId="77777777" w:rsidR="00F627F9" w:rsidRDefault="00F627F9" w:rsidP="00E428EF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(B)</w:t>
            </w:r>
          </w:p>
        </w:tc>
      </w:tr>
      <w:tr w:rsidR="00F627F9" w14:paraId="46F4749E" w14:textId="77777777" w:rsidTr="001D51E2">
        <w:trPr>
          <w:trHeight w:val="319"/>
        </w:trPr>
        <w:tc>
          <w:tcPr>
            <w:tcW w:w="1276" w:type="dxa"/>
            <w:vAlign w:val="center"/>
          </w:tcPr>
          <w:p w14:paraId="3AF3D3C3" w14:textId="5F8F8615" w:rsidR="00F627F9" w:rsidRDefault="00F627F9" w:rsidP="00B926C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bookmarkStart w:id="0" w:name="_Hlk51880352"/>
            <w:bookmarkStart w:id="1" w:name="_Hlk51881921"/>
            <w:r>
              <w:rPr>
                <w:rFonts w:ascii="Batang" w:eastAsia="Batang" w:hAnsi="Batang"/>
                <w:szCs w:val="20"/>
                <w:lang w:val="en-US" w:eastAsia="ko-KR"/>
              </w:rPr>
              <w:t>Verilog</w:t>
            </w:r>
          </w:p>
        </w:tc>
        <w:tc>
          <w:tcPr>
            <w:tcW w:w="3875" w:type="dxa"/>
          </w:tcPr>
          <w:p w14:paraId="16778316" w14:textId="77777777" w:rsidR="00033F63" w:rsidRPr="00033F63" w:rsidRDefault="00033F63" w:rsidP="00033F63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>`timescale 1ns / 1ps</w:t>
            </w:r>
          </w:p>
          <w:p w14:paraId="78EEF5EE" w14:textId="77777777" w:rsidR="00033F63" w:rsidRPr="00033F63" w:rsidRDefault="00033F63" w:rsidP="00033F63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025DA8F8" w14:textId="77777777" w:rsidR="00033F63" w:rsidRPr="00033F63" w:rsidRDefault="00033F63" w:rsidP="00033F63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>module two_input_demorgan_type_1_</w:t>
            </w:r>
            <w:proofErr w:type="gramStart"/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>a(</w:t>
            </w:r>
            <w:proofErr w:type="gramEnd"/>
          </w:p>
          <w:p w14:paraId="5E27EF29" w14:textId="77777777" w:rsidR="00033F63" w:rsidRPr="00033F63" w:rsidRDefault="00033F63" w:rsidP="00033F63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 xml:space="preserve">    input a,</w:t>
            </w:r>
          </w:p>
          <w:p w14:paraId="3D0ED329" w14:textId="77777777" w:rsidR="00033F63" w:rsidRPr="00033F63" w:rsidRDefault="00033F63" w:rsidP="00033F63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 xml:space="preserve">    input b,</w:t>
            </w:r>
          </w:p>
          <w:p w14:paraId="7CC79F83" w14:textId="77777777" w:rsidR="00033F63" w:rsidRPr="00033F63" w:rsidRDefault="00033F63" w:rsidP="00033F63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 xml:space="preserve">    output c</w:t>
            </w:r>
          </w:p>
          <w:p w14:paraId="113F59B5" w14:textId="77777777" w:rsidR="00033F63" w:rsidRPr="00033F63" w:rsidRDefault="00033F63" w:rsidP="00033F63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 xml:space="preserve">    );</w:t>
            </w:r>
          </w:p>
          <w:p w14:paraId="466124A2" w14:textId="77777777" w:rsidR="00033F63" w:rsidRPr="00033F63" w:rsidRDefault="00033F63" w:rsidP="00033F63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 xml:space="preserve">    </w:t>
            </w:r>
          </w:p>
          <w:p w14:paraId="17C73751" w14:textId="77777777" w:rsidR="00033F63" w:rsidRPr="00033F63" w:rsidRDefault="00033F63" w:rsidP="00033F63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>assign c = ~ (a | b);</w:t>
            </w:r>
          </w:p>
          <w:p w14:paraId="50A1D772" w14:textId="77777777" w:rsidR="00033F63" w:rsidRPr="00033F63" w:rsidRDefault="00033F63" w:rsidP="00033F63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 xml:space="preserve">    </w:t>
            </w:r>
          </w:p>
          <w:p w14:paraId="0C0335A1" w14:textId="6BD31304" w:rsidR="00F627F9" w:rsidRDefault="00033F63" w:rsidP="00033F63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proofErr w:type="spellStart"/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>endmodule</w:t>
            </w:r>
            <w:proofErr w:type="spellEnd"/>
          </w:p>
        </w:tc>
        <w:tc>
          <w:tcPr>
            <w:tcW w:w="3875" w:type="dxa"/>
          </w:tcPr>
          <w:p w14:paraId="22B0AB1C" w14:textId="6662EBC5" w:rsidR="00033F63" w:rsidRPr="00033F63" w:rsidRDefault="00033F63" w:rsidP="00033F63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>`timescale 1ns / 1ps</w:t>
            </w:r>
          </w:p>
          <w:p w14:paraId="6EA1173A" w14:textId="77777777" w:rsidR="00033F63" w:rsidRPr="00033F63" w:rsidRDefault="00033F63" w:rsidP="00033F63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350505E8" w14:textId="77777777" w:rsidR="00033F63" w:rsidRPr="00033F63" w:rsidRDefault="00033F63" w:rsidP="00033F63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>module two_input_demorgan_type_1_</w:t>
            </w:r>
            <w:proofErr w:type="gramStart"/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>b(</w:t>
            </w:r>
            <w:proofErr w:type="gramEnd"/>
          </w:p>
          <w:p w14:paraId="1CC0563F" w14:textId="77777777" w:rsidR="00033F63" w:rsidRPr="00033F63" w:rsidRDefault="00033F63" w:rsidP="00033F63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 xml:space="preserve">    input a,</w:t>
            </w:r>
          </w:p>
          <w:p w14:paraId="19B974DF" w14:textId="77777777" w:rsidR="00033F63" w:rsidRPr="00033F63" w:rsidRDefault="00033F63" w:rsidP="00033F63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 xml:space="preserve">    input b,</w:t>
            </w:r>
          </w:p>
          <w:p w14:paraId="7AC55B83" w14:textId="77777777" w:rsidR="00033F63" w:rsidRPr="00033F63" w:rsidRDefault="00033F63" w:rsidP="00033F63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 xml:space="preserve">    output c</w:t>
            </w:r>
          </w:p>
          <w:p w14:paraId="00549BE4" w14:textId="77777777" w:rsidR="00033F63" w:rsidRPr="00033F63" w:rsidRDefault="00033F63" w:rsidP="00033F63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>);</w:t>
            </w:r>
          </w:p>
          <w:p w14:paraId="48ED3180" w14:textId="77777777" w:rsidR="00033F63" w:rsidRPr="00033F63" w:rsidRDefault="00033F63" w:rsidP="00033F63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4E90D3C4" w14:textId="77777777" w:rsidR="00033F63" w:rsidRPr="00033F63" w:rsidRDefault="00033F63" w:rsidP="00033F63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>assign c = (~a) &amp; (~b);</w:t>
            </w:r>
          </w:p>
          <w:p w14:paraId="2518ED62" w14:textId="77777777" w:rsidR="00033F63" w:rsidRPr="00033F63" w:rsidRDefault="00033F63" w:rsidP="00033F63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722D17BC" w14:textId="485780A6" w:rsidR="00F627F9" w:rsidRDefault="00033F63" w:rsidP="00033F63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proofErr w:type="spellStart"/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>endmodule</w:t>
            </w:r>
            <w:proofErr w:type="spellEnd"/>
          </w:p>
        </w:tc>
      </w:tr>
      <w:bookmarkEnd w:id="0"/>
      <w:tr w:rsidR="009F2D67" w14:paraId="1CF96CD9" w14:textId="77777777" w:rsidTr="001D51E2">
        <w:trPr>
          <w:trHeight w:val="319"/>
        </w:trPr>
        <w:tc>
          <w:tcPr>
            <w:tcW w:w="1276" w:type="dxa"/>
            <w:vAlign w:val="center"/>
          </w:tcPr>
          <w:p w14:paraId="5759EFB5" w14:textId="310FEBCE" w:rsidR="009F2D67" w:rsidRDefault="009F2D67" w:rsidP="00B926C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Test Bench</w:t>
            </w:r>
          </w:p>
        </w:tc>
        <w:tc>
          <w:tcPr>
            <w:tcW w:w="3875" w:type="dxa"/>
          </w:tcPr>
          <w:p w14:paraId="4BA328ED" w14:textId="77777777" w:rsidR="00033F63" w:rsidRPr="00033F63" w:rsidRDefault="00033F63" w:rsidP="00033F63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>`timescale 1ns / 1ps</w:t>
            </w:r>
          </w:p>
          <w:p w14:paraId="3AE3BBDF" w14:textId="77777777" w:rsidR="00033F63" w:rsidRPr="00033F63" w:rsidRDefault="00033F63" w:rsidP="00033F63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4DAB3C3E" w14:textId="77777777" w:rsidR="00033F63" w:rsidRPr="00033F63" w:rsidRDefault="00033F63" w:rsidP="00033F63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>module two_input_demorgan_type_1_a_tb;</w:t>
            </w:r>
          </w:p>
          <w:p w14:paraId="3D32F562" w14:textId="77777777" w:rsidR="00033F63" w:rsidRPr="00033F63" w:rsidRDefault="00033F63" w:rsidP="00033F63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66FC88CA" w14:textId="77777777" w:rsidR="00033F63" w:rsidRPr="00033F63" w:rsidRDefault="00033F63" w:rsidP="00033F63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>reg aa;</w:t>
            </w:r>
          </w:p>
          <w:p w14:paraId="0118A592" w14:textId="77777777" w:rsidR="00033F63" w:rsidRPr="00033F63" w:rsidRDefault="00033F63" w:rsidP="00033F63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>reg bb;</w:t>
            </w:r>
          </w:p>
          <w:p w14:paraId="29949301" w14:textId="77777777" w:rsidR="00033F63" w:rsidRPr="00033F63" w:rsidRDefault="00033F63" w:rsidP="00033F63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>wire cc;</w:t>
            </w:r>
          </w:p>
          <w:p w14:paraId="43D85359" w14:textId="77777777" w:rsidR="00033F63" w:rsidRPr="00033F63" w:rsidRDefault="00033F63" w:rsidP="00033F63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5D025555" w14:textId="77777777" w:rsidR="00033F63" w:rsidRPr="00033F63" w:rsidRDefault="00033F63" w:rsidP="00033F63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>two_input_demorgan_type_1_a u_two_input_demorgan_type_1_</w:t>
            </w:r>
            <w:proofErr w:type="gramStart"/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>a(</w:t>
            </w:r>
            <w:proofErr w:type="gramEnd"/>
          </w:p>
          <w:p w14:paraId="3D9097DD" w14:textId="77777777" w:rsidR="00033F63" w:rsidRPr="00033F63" w:rsidRDefault="00033F63" w:rsidP="00033F63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 xml:space="preserve">    </w:t>
            </w:r>
            <w:proofErr w:type="gramStart"/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>.a</w:t>
            </w:r>
            <w:proofErr w:type="gramEnd"/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 xml:space="preserve"> (aa),</w:t>
            </w:r>
          </w:p>
          <w:p w14:paraId="6F1EC808" w14:textId="77777777" w:rsidR="00033F63" w:rsidRPr="00033F63" w:rsidRDefault="00033F63" w:rsidP="00033F63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 xml:space="preserve">    </w:t>
            </w:r>
            <w:proofErr w:type="gramStart"/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>.b</w:t>
            </w:r>
            <w:proofErr w:type="gramEnd"/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 xml:space="preserve"> (bb),</w:t>
            </w:r>
          </w:p>
          <w:p w14:paraId="0AECD771" w14:textId="77777777" w:rsidR="00033F63" w:rsidRPr="00033F63" w:rsidRDefault="00033F63" w:rsidP="00033F63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 xml:space="preserve">    .c (cc)</w:t>
            </w:r>
          </w:p>
          <w:p w14:paraId="3B11B955" w14:textId="77777777" w:rsidR="00033F63" w:rsidRPr="00033F63" w:rsidRDefault="00033F63" w:rsidP="00033F63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lastRenderedPageBreak/>
              <w:t>);</w:t>
            </w:r>
          </w:p>
          <w:p w14:paraId="31FFBCF5" w14:textId="77777777" w:rsidR="00033F63" w:rsidRPr="00033F63" w:rsidRDefault="00033F63" w:rsidP="00033F63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3B00DCFE" w14:textId="77777777" w:rsidR="00033F63" w:rsidRPr="00033F63" w:rsidRDefault="00033F63" w:rsidP="00033F63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>initial aa = 1'b0;</w:t>
            </w:r>
          </w:p>
          <w:p w14:paraId="2B2ADBE2" w14:textId="77777777" w:rsidR="00033F63" w:rsidRPr="00033F63" w:rsidRDefault="00033F63" w:rsidP="00033F63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>initial bb = 1'b0;</w:t>
            </w:r>
          </w:p>
          <w:p w14:paraId="26423E40" w14:textId="77777777" w:rsidR="00033F63" w:rsidRPr="00033F63" w:rsidRDefault="00033F63" w:rsidP="00033F63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>always aa = #200 ~ aa;</w:t>
            </w:r>
          </w:p>
          <w:p w14:paraId="565AEC39" w14:textId="77777777" w:rsidR="00033F63" w:rsidRPr="00033F63" w:rsidRDefault="00033F63" w:rsidP="00033F63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>always bb = #100 ~bb;</w:t>
            </w:r>
          </w:p>
          <w:p w14:paraId="792531C7" w14:textId="77777777" w:rsidR="00033F63" w:rsidRPr="00033F63" w:rsidRDefault="00033F63" w:rsidP="00033F63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22F38ECA" w14:textId="77777777" w:rsidR="00033F63" w:rsidRPr="00033F63" w:rsidRDefault="00033F63" w:rsidP="00033F63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>initial begin</w:t>
            </w:r>
          </w:p>
          <w:p w14:paraId="74B999A5" w14:textId="77777777" w:rsidR="00033F63" w:rsidRPr="00033F63" w:rsidRDefault="00033F63" w:rsidP="00033F63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 xml:space="preserve">        #400</w:t>
            </w:r>
          </w:p>
          <w:p w14:paraId="0F484CF9" w14:textId="77777777" w:rsidR="00033F63" w:rsidRPr="00033F63" w:rsidRDefault="00033F63" w:rsidP="00033F63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 xml:space="preserve">        $finish;</w:t>
            </w:r>
          </w:p>
          <w:p w14:paraId="63BDB403" w14:textId="77777777" w:rsidR="00033F63" w:rsidRPr="00033F63" w:rsidRDefault="00033F63" w:rsidP="00033F63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>end</w:t>
            </w:r>
          </w:p>
          <w:p w14:paraId="7FAFC2D5" w14:textId="77777777" w:rsidR="00033F63" w:rsidRPr="00033F63" w:rsidRDefault="00033F63" w:rsidP="00033F63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6E9B1D06" w14:textId="14D26D3A" w:rsidR="009F2D67" w:rsidRDefault="00033F63" w:rsidP="00033F63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proofErr w:type="spellStart"/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>endmodule</w:t>
            </w:r>
            <w:proofErr w:type="spellEnd"/>
          </w:p>
        </w:tc>
        <w:tc>
          <w:tcPr>
            <w:tcW w:w="3875" w:type="dxa"/>
          </w:tcPr>
          <w:p w14:paraId="4B6695D9" w14:textId="77777777" w:rsidR="00033F63" w:rsidRPr="00033F63" w:rsidRDefault="00033F63" w:rsidP="00033F63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lastRenderedPageBreak/>
              <w:t>`timescale 1ns / 1ps</w:t>
            </w:r>
          </w:p>
          <w:p w14:paraId="389BD480" w14:textId="77777777" w:rsidR="00033F63" w:rsidRPr="00033F63" w:rsidRDefault="00033F63" w:rsidP="00033F63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4D33FE67" w14:textId="77777777" w:rsidR="00033F63" w:rsidRPr="00033F63" w:rsidRDefault="00033F63" w:rsidP="00033F63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>module two_input_demorgan_type_1_b_tb;</w:t>
            </w:r>
          </w:p>
          <w:p w14:paraId="5EB38F55" w14:textId="77777777" w:rsidR="00033F63" w:rsidRPr="00033F63" w:rsidRDefault="00033F63" w:rsidP="00033F63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298E8885" w14:textId="77777777" w:rsidR="00033F63" w:rsidRPr="00033F63" w:rsidRDefault="00033F63" w:rsidP="00033F63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>reg aa;</w:t>
            </w:r>
          </w:p>
          <w:p w14:paraId="5C182B95" w14:textId="77777777" w:rsidR="00033F63" w:rsidRPr="00033F63" w:rsidRDefault="00033F63" w:rsidP="00033F63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>reg bb;</w:t>
            </w:r>
          </w:p>
          <w:p w14:paraId="264CE818" w14:textId="77777777" w:rsidR="00033F63" w:rsidRPr="00033F63" w:rsidRDefault="00033F63" w:rsidP="00033F63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>wire cc;</w:t>
            </w:r>
          </w:p>
          <w:p w14:paraId="6F70A8F2" w14:textId="77777777" w:rsidR="00033F63" w:rsidRPr="00033F63" w:rsidRDefault="00033F63" w:rsidP="00033F63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500E5003" w14:textId="77777777" w:rsidR="00033F63" w:rsidRPr="00033F63" w:rsidRDefault="00033F63" w:rsidP="00033F63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>two_input_demorgan_type_1_b u_two_input_demorgan_type_1_</w:t>
            </w:r>
            <w:proofErr w:type="gramStart"/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>b(</w:t>
            </w:r>
            <w:proofErr w:type="gramEnd"/>
          </w:p>
          <w:p w14:paraId="502065EB" w14:textId="77777777" w:rsidR="00033F63" w:rsidRPr="00033F63" w:rsidRDefault="00033F63" w:rsidP="00033F63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 xml:space="preserve">    </w:t>
            </w:r>
            <w:proofErr w:type="gramStart"/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>.a</w:t>
            </w:r>
            <w:proofErr w:type="gramEnd"/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 xml:space="preserve"> (aa),</w:t>
            </w:r>
          </w:p>
          <w:p w14:paraId="05F2D89E" w14:textId="77777777" w:rsidR="00033F63" w:rsidRPr="00033F63" w:rsidRDefault="00033F63" w:rsidP="00033F63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 xml:space="preserve">    </w:t>
            </w:r>
            <w:proofErr w:type="gramStart"/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>.b</w:t>
            </w:r>
            <w:proofErr w:type="gramEnd"/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 xml:space="preserve"> (bb),</w:t>
            </w:r>
          </w:p>
          <w:p w14:paraId="506CDC9F" w14:textId="77777777" w:rsidR="00033F63" w:rsidRPr="00033F63" w:rsidRDefault="00033F63" w:rsidP="00033F63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 xml:space="preserve">    .c (cc)</w:t>
            </w:r>
          </w:p>
          <w:p w14:paraId="7B589494" w14:textId="77777777" w:rsidR="00033F63" w:rsidRPr="00033F63" w:rsidRDefault="00033F63" w:rsidP="00033F63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lastRenderedPageBreak/>
              <w:t>);</w:t>
            </w:r>
          </w:p>
          <w:p w14:paraId="1048E349" w14:textId="77777777" w:rsidR="00033F63" w:rsidRPr="00033F63" w:rsidRDefault="00033F63" w:rsidP="00033F63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57442230" w14:textId="77777777" w:rsidR="00033F63" w:rsidRPr="00033F63" w:rsidRDefault="00033F63" w:rsidP="00033F63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>initial aa = 1'b0;</w:t>
            </w:r>
          </w:p>
          <w:p w14:paraId="6BE06DE4" w14:textId="77777777" w:rsidR="00033F63" w:rsidRPr="00033F63" w:rsidRDefault="00033F63" w:rsidP="00033F63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>initial bb = 1'b0;</w:t>
            </w:r>
          </w:p>
          <w:p w14:paraId="1BE4B798" w14:textId="77777777" w:rsidR="00033F63" w:rsidRPr="00033F63" w:rsidRDefault="00033F63" w:rsidP="00033F63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>always aa = #200 ~ aa;</w:t>
            </w:r>
          </w:p>
          <w:p w14:paraId="30640E1F" w14:textId="77777777" w:rsidR="00033F63" w:rsidRPr="00033F63" w:rsidRDefault="00033F63" w:rsidP="00033F63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>always bb = #100 ~bb;</w:t>
            </w:r>
          </w:p>
          <w:p w14:paraId="097E952E" w14:textId="77777777" w:rsidR="00033F63" w:rsidRPr="00033F63" w:rsidRDefault="00033F63" w:rsidP="00033F63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582DB7FD" w14:textId="77777777" w:rsidR="00033F63" w:rsidRPr="00033F63" w:rsidRDefault="00033F63" w:rsidP="00033F63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>initial begin</w:t>
            </w:r>
          </w:p>
          <w:p w14:paraId="6CF83A2D" w14:textId="77777777" w:rsidR="00033F63" w:rsidRPr="00033F63" w:rsidRDefault="00033F63" w:rsidP="00033F63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 xml:space="preserve">        #400</w:t>
            </w:r>
          </w:p>
          <w:p w14:paraId="09DCC550" w14:textId="77777777" w:rsidR="00033F63" w:rsidRPr="00033F63" w:rsidRDefault="00033F63" w:rsidP="00033F63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 xml:space="preserve">        $finish;</w:t>
            </w:r>
          </w:p>
          <w:p w14:paraId="758A565E" w14:textId="77777777" w:rsidR="00033F63" w:rsidRPr="00033F63" w:rsidRDefault="00033F63" w:rsidP="00033F63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>end</w:t>
            </w:r>
          </w:p>
          <w:p w14:paraId="572038DA" w14:textId="77777777" w:rsidR="00033F63" w:rsidRPr="00033F63" w:rsidRDefault="00033F63" w:rsidP="00033F63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34D9A771" w14:textId="0A31E1D5" w:rsidR="009F2D67" w:rsidRDefault="00033F63" w:rsidP="00033F63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proofErr w:type="spellStart"/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>endmodule</w:t>
            </w:r>
            <w:proofErr w:type="spellEnd"/>
          </w:p>
        </w:tc>
      </w:tr>
      <w:bookmarkEnd w:id="1"/>
    </w:tbl>
    <w:p w14:paraId="4C2F49A8" w14:textId="10416864" w:rsidR="00263998" w:rsidRDefault="00263998" w:rsidP="00BC3413">
      <w:pPr>
        <w:spacing w:line="360" w:lineRule="auto"/>
        <w:jc w:val="both"/>
        <w:rPr>
          <w:rFonts w:ascii="Batang" w:eastAsia="Batang" w:hAnsi="Batang"/>
          <w:szCs w:val="20"/>
          <w:lang w:eastAsia="ko-KR"/>
        </w:rPr>
      </w:pPr>
    </w:p>
    <w:p w14:paraId="384E89A3" w14:textId="4D22047C" w:rsidR="00873FE5" w:rsidRPr="00873FE5" w:rsidRDefault="00873FE5" w:rsidP="00BC3413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  <w:r w:rsidRPr="00873FE5">
        <w:rPr>
          <w:rFonts w:ascii="Batang" w:eastAsia="Batang" w:hAnsi="Batang"/>
          <w:b/>
          <w:bCs/>
          <w:szCs w:val="20"/>
          <w:lang w:eastAsia="ko-KR"/>
        </w:rPr>
        <w:t>-</w:t>
      </w:r>
      <w:r w:rsidRPr="00873FE5">
        <w:rPr>
          <w:rFonts w:ascii="Batang" w:eastAsia="Batang" w:hAnsi="Batang"/>
          <w:b/>
          <w:bCs/>
          <w:szCs w:val="20"/>
          <w:lang w:val="en-US" w:eastAsia="ko-KR"/>
        </w:rPr>
        <w:t xml:space="preserve">Simulation </w:t>
      </w:r>
      <w:r w:rsidRPr="00873FE5">
        <w:rPr>
          <w:rFonts w:ascii="Batang" w:eastAsia="Batang" w:hAnsi="Batang" w:hint="eastAsia"/>
          <w:b/>
          <w:bCs/>
          <w:szCs w:val="20"/>
          <w:lang w:val="en-US" w:eastAsia="ko-KR"/>
        </w:rPr>
        <w:t>출력 결과 비교</w:t>
      </w:r>
    </w:p>
    <w:tbl>
      <w:tblPr>
        <w:tblStyle w:val="TableGrid"/>
        <w:tblW w:w="9026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63"/>
        <w:gridCol w:w="8663"/>
      </w:tblGrid>
      <w:tr w:rsidR="00885046" w14:paraId="190692D7" w14:textId="77777777" w:rsidTr="00AB1A0F">
        <w:trPr>
          <w:trHeight w:val="319"/>
        </w:trPr>
        <w:tc>
          <w:tcPr>
            <w:tcW w:w="851" w:type="dxa"/>
            <w:vAlign w:val="center"/>
          </w:tcPr>
          <w:p w14:paraId="2FBBC761" w14:textId="7862FC9B" w:rsidR="00885046" w:rsidRDefault="00AB1A0F" w:rsidP="000B4256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 w:hint="eastAsia"/>
                <w:szCs w:val="20"/>
                <w:lang w:val="en-US" w:eastAsia="ko-KR"/>
              </w:rPr>
              <w:t>A</w:t>
            </w:r>
          </w:p>
        </w:tc>
        <w:tc>
          <w:tcPr>
            <w:tcW w:w="8175" w:type="dxa"/>
            <w:vAlign w:val="center"/>
          </w:tcPr>
          <w:p w14:paraId="51DCA72F" w14:textId="65BC5047" w:rsidR="00885046" w:rsidRDefault="001D51E2" w:rsidP="00E90371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noProof/>
                <w:szCs w:val="20"/>
                <w:lang w:val="en-US" w:eastAsia="ko-KR"/>
              </w:rPr>
              <w:drawing>
                <wp:inline distT="0" distB="0" distL="0" distR="0" wp14:anchorId="0460B366" wp14:editId="22F757A1">
                  <wp:extent cx="5390515" cy="856615"/>
                  <wp:effectExtent l="0" t="0" r="0" b="0"/>
                  <wp:docPr id="16" name="Picture 16" descr="A picture containing timeli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16" descr="A picture containing timeline&#10;&#10;Description automatically generated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92000" cy="8568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85046" w14:paraId="0A3B1315" w14:textId="77777777" w:rsidTr="00AB1A0F">
        <w:trPr>
          <w:trHeight w:val="319"/>
        </w:trPr>
        <w:tc>
          <w:tcPr>
            <w:tcW w:w="851" w:type="dxa"/>
            <w:vAlign w:val="center"/>
          </w:tcPr>
          <w:p w14:paraId="2C3BF0A3" w14:textId="7D9179F7" w:rsidR="00885046" w:rsidRDefault="00AB1A0F" w:rsidP="000B4256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B</w:t>
            </w:r>
          </w:p>
        </w:tc>
        <w:tc>
          <w:tcPr>
            <w:tcW w:w="8175" w:type="dxa"/>
            <w:vAlign w:val="center"/>
          </w:tcPr>
          <w:p w14:paraId="128B6F57" w14:textId="739108D2" w:rsidR="00885046" w:rsidRDefault="001D51E2" w:rsidP="00E90371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noProof/>
                <w:szCs w:val="20"/>
                <w:lang w:val="en-US" w:eastAsia="ko-KR"/>
              </w:rPr>
              <w:drawing>
                <wp:inline distT="0" distB="0" distL="0" distR="0" wp14:anchorId="1E0C522F" wp14:editId="25B379B3">
                  <wp:extent cx="5390515" cy="883285"/>
                  <wp:effectExtent l="0" t="0" r="0" b="5715"/>
                  <wp:docPr id="15" name="Picture 15" descr="A picture containing timeli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5" descr="A picture containing timeline&#10;&#10;Description automatically generated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92586" cy="8836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33BD595" w14:textId="77777777" w:rsidR="001F76C3" w:rsidRDefault="001F76C3" w:rsidP="00BC3413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</w:p>
    <w:p w14:paraId="2D12DFAA" w14:textId="11BA4D80" w:rsidR="00873FE5" w:rsidRPr="001F76C3" w:rsidRDefault="001F76C3" w:rsidP="00BC3413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  <w:bookmarkStart w:id="2" w:name="OLE_LINK7"/>
      <w:bookmarkStart w:id="3" w:name="OLE_LINK8"/>
      <w:proofErr w:type="spellStart"/>
      <w:r>
        <w:rPr>
          <w:rFonts w:ascii="Batang" w:eastAsia="Batang" w:hAnsi="Batang" w:hint="eastAsia"/>
          <w:szCs w:val="20"/>
          <w:lang w:val="en-US" w:eastAsia="ko-KR"/>
        </w:rPr>
        <w:t>불리안</w:t>
      </w:r>
      <w:proofErr w:type="spellEnd"/>
      <w:r>
        <w:rPr>
          <w:rFonts w:ascii="Batang" w:eastAsia="Batang" w:hAnsi="Batang" w:hint="eastAsia"/>
          <w:szCs w:val="20"/>
          <w:lang w:val="en-US" w:eastAsia="ko-KR"/>
        </w:rPr>
        <w:t xml:space="preserve"> 식에서 두 식이 동일함을 보장하는 만큼 실제로 </w:t>
      </w:r>
      <w:r>
        <w:rPr>
          <w:rFonts w:ascii="Batang" w:eastAsia="Batang" w:hAnsi="Batang"/>
          <w:szCs w:val="20"/>
          <w:lang w:val="en-US" w:eastAsia="ko-KR"/>
        </w:rPr>
        <w:t>Verilog</w:t>
      </w:r>
      <w:r>
        <w:rPr>
          <w:rFonts w:ascii="Batang" w:eastAsia="Batang" w:hAnsi="Batang" w:hint="eastAsia"/>
          <w:szCs w:val="20"/>
          <w:lang w:val="en-US" w:eastAsia="ko-KR"/>
        </w:rPr>
        <w:t>로 시뮬레이션 한 결과도 동일하게 나타났다.</w:t>
      </w:r>
    </w:p>
    <w:bookmarkEnd w:id="2"/>
    <w:bookmarkEnd w:id="3"/>
    <w:p w14:paraId="5585E17C" w14:textId="77777777" w:rsidR="001F76C3" w:rsidRDefault="001F76C3" w:rsidP="00BC3413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</w:p>
    <w:p w14:paraId="451BCDD6" w14:textId="21390023" w:rsidR="00700178" w:rsidRDefault="00700178" w:rsidP="00700178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  <w:bookmarkStart w:id="4" w:name="OLE_LINK3"/>
      <w:bookmarkStart w:id="5" w:name="OLE_LINK4"/>
      <w:bookmarkStart w:id="6" w:name="OLE_LINK5"/>
      <w:bookmarkStart w:id="7" w:name="OLE_LINK6"/>
      <w:r w:rsidRPr="00873FE5">
        <w:rPr>
          <w:rFonts w:ascii="Batang" w:eastAsia="Batang" w:hAnsi="Batang"/>
          <w:b/>
          <w:bCs/>
          <w:szCs w:val="20"/>
          <w:lang w:eastAsia="ko-KR"/>
        </w:rPr>
        <w:t>-</w:t>
      </w:r>
      <w:r>
        <w:rPr>
          <w:rFonts w:ascii="Batang" w:eastAsia="Batang" w:hAnsi="Batang"/>
          <w:b/>
          <w:bCs/>
          <w:szCs w:val="20"/>
          <w:lang w:val="en-US" w:eastAsia="ko-KR"/>
        </w:rPr>
        <w:t>NOR</w:t>
      </w:r>
      <w:r>
        <w:rPr>
          <w:rFonts w:ascii="Batang" w:eastAsia="Batang" w:hAnsi="Batang" w:hint="eastAsia"/>
          <w:b/>
          <w:bCs/>
          <w:szCs w:val="20"/>
          <w:lang w:val="en-US" w:eastAsia="ko-KR"/>
        </w:rPr>
        <w:t xml:space="preserve"> </w:t>
      </w:r>
      <w:r>
        <w:rPr>
          <w:rFonts w:ascii="Batang" w:eastAsia="Batang" w:hAnsi="Batang"/>
          <w:b/>
          <w:bCs/>
          <w:szCs w:val="20"/>
          <w:lang w:val="en-US" w:eastAsia="ko-KR"/>
        </w:rPr>
        <w:t>gate</w:t>
      </w:r>
      <w:proofErr w:type="spellStart"/>
      <w:r>
        <w:rPr>
          <w:rFonts w:ascii="Batang" w:eastAsia="Batang" w:hAnsi="Batang" w:hint="eastAsia"/>
          <w:b/>
          <w:bCs/>
          <w:szCs w:val="20"/>
          <w:lang w:val="en-US" w:eastAsia="ko-KR"/>
        </w:rPr>
        <w:t>와의</w:t>
      </w:r>
      <w:proofErr w:type="spellEnd"/>
      <w:r>
        <w:rPr>
          <w:rFonts w:ascii="Batang" w:eastAsia="Batang" w:hAnsi="Batang" w:hint="eastAsia"/>
          <w:b/>
          <w:bCs/>
          <w:szCs w:val="20"/>
          <w:lang w:val="en-US" w:eastAsia="ko-KR"/>
        </w:rPr>
        <w:t xml:space="preserve"> 비교</w:t>
      </w:r>
    </w:p>
    <w:p w14:paraId="42DD6C33" w14:textId="614BEF32" w:rsidR="00700178" w:rsidRPr="00752165" w:rsidRDefault="001F76C3" w:rsidP="00700178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  <w:bookmarkStart w:id="8" w:name="OLE_LINK9"/>
      <w:bookmarkStart w:id="9" w:name="OLE_LINK10"/>
      <w:bookmarkStart w:id="10" w:name="OLE_LINK11"/>
      <w:r>
        <w:rPr>
          <w:rFonts w:ascii="Batang" w:eastAsia="Batang" w:hAnsi="Batang"/>
          <w:szCs w:val="20"/>
          <w:lang w:val="en-US" w:eastAsia="ko-KR"/>
        </w:rPr>
        <w:t>(a)</w:t>
      </w:r>
      <w:r>
        <w:rPr>
          <w:rFonts w:ascii="Batang" w:eastAsia="Batang" w:hAnsi="Batang" w:hint="eastAsia"/>
          <w:szCs w:val="20"/>
          <w:lang w:val="en-US" w:eastAsia="ko-KR"/>
        </w:rPr>
        <w:t>는 사실상</w:t>
      </w:r>
      <w:r>
        <w:rPr>
          <w:rFonts w:ascii="Batang" w:eastAsia="Batang" w:hAnsi="Batang"/>
          <w:szCs w:val="20"/>
          <w:lang w:val="en-US" w:eastAsia="ko-KR"/>
        </w:rPr>
        <w:t xml:space="preserve"> </w:t>
      </w:r>
      <w:r>
        <w:rPr>
          <w:rFonts w:ascii="Batang" w:eastAsia="Batang" w:hAnsi="Batang" w:hint="eastAsia"/>
          <w:szCs w:val="20"/>
          <w:lang w:val="en-US" w:eastAsia="ko-KR"/>
        </w:rPr>
        <w:t xml:space="preserve">지난 시간에 구현했던 </w:t>
      </w:r>
      <w:r>
        <w:rPr>
          <w:rFonts w:ascii="Batang" w:eastAsia="Batang" w:hAnsi="Batang"/>
          <w:szCs w:val="20"/>
          <w:lang w:val="en-US" w:eastAsia="ko-KR"/>
        </w:rPr>
        <w:t>NOR</w:t>
      </w:r>
      <w:r>
        <w:rPr>
          <w:rFonts w:ascii="Batang" w:eastAsia="Batang" w:hAnsi="Batang" w:hint="eastAsia"/>
          <w:szCs w:val="20"/>
          <w:lang w:val="en-US" w:eastAsia="ko-KR"/>
        </w:rPr>
        <w:t>게이트와 동일하다.</w:t>
      </w:r>
      <w:r>
        <w:rPr>
          <w:rFonts w:ascii="Batang" w:eastAsia="Batang" w:hAnsi="Batang"/>
          <w:szCs w:val="20"/>
          <w:lang w:val="en-US" w:eastAsia="ko-KR"/>
        </w:rPr>
        <w:t xml:space="preserve"> </w:t>
      </w:r>
      <w:proofErr w:type="spellStart"/>
      <w:r>
        <w:rPr>
          <w:rFonts w:ascii="Batang" w:eastAsia="Batang" w:hAnsi="Batang" w:hint="eastAsia"/>
          <w:szCs w:val="20"/>
          <w:lang w:val="en-US" w:eastAsia="ko-KR"/>
        </w:rPr>
        <w:t>진리표</w:t>
      </w:r>
      <w:proofErr w:type="spellEnd"/>
      <w:r>
        <w:rPr>
          <w:rFonts w:ascii="Batang" w:eastAsia="Batang" w:hAnsi="Batang" w:hint="eastAsia"/>
          <w:szCs w:val="20"/>
          <w:lang w:val="en-US" w:eastAsia="ko-KR"/>
        </w:rPr>
        <w:t xml:space="preserve"> </w:t>
      </w:r>
      <w:r w:rsidR="00752165">
        <w:rPr>
          <w:rFonts w:ascii="Batang" w:eastAsia="Batang" w:hAnsi="Batang" w:hint="eastAsia"/>
          <w:szCs w:val="20"/>
          <w:lang w:val="en-US" w:eastAsia="ko-KR"/>
        </w:rPr>
        <w:t xml:space="preserve">상으로도 두 </w:t>
      </w:r>
      <w:r w:rsidR="00752165">
        <w:rPr>
          <w:rFonts w:ascii="Batang" w:eastAsia="Batang" w:hAnsi="Batang"/>
          <w:szCs w:val="20"/>
          <w:lang w:val="en-US" w:eastAsia="ko-KR"/>
        </w:rPr>
        <w:t>input</w:t>
      </w:r>
      <w:r w:rsidR="00752165">
        <w:rPr>
          <w:rFonts w:ascii="Batang" w:eastAsia="Batang" w:hAnsi="Batang" w:hint="eastAsia"/>
          <w:szCs w:val="20"/>
          <w:lang w:val="en-US" w:eastAsia="ko-KR"/>
        </w:rPr>
        <w:t xml:space="preserve">이 </w:t>
      </w:r>
      <w:r w:rsidR="00752165">
        <w:rPr>
          <w:rFonts w:ascii="Batang" w:eastAsia="Batang" w:hAnsi="Batang"/>
          <w:szCs w:val="20"/>
          <w:lang w:val="en-US" w:eastAsia="ko-KR"/>
        </w:rPr>
        <w:t>0</w:t>
      </w:r>
      <w:proofErr w:type="spellStart"/>
      <w:r w:rsidR="00752165">
        <w:rPr>
          <w:rFonts w:ascii="Batang" w:eastAsia="Batang" w:hAnsi="Batang" w:hint="eastAsia"/>
          <w:szCs w:val="20"/>
          <w:lang w:val="en-US" w:eastAsia="ko-KR"/>
        </w:rPr>
        <w:t>일때만</w:t>
      </w:r>
      <w:proofErr w:type="spellEnd"/>
      <w:r w:rsidR="00752165">
        <w:rPr>
          <w:rFonts w:ascii="Batang" w:eastAsia="Batang" w:hAnsi="Batang" w:hint="eastAsia"/>
          <w:szCs w:val="20"/>
          <w:lang w:val="en-US" w:eastAsia="ko-KR"/>
        </w:rPr>
        <w:t xml:space="preserve"> </w:t>
      </w:r>
      <w:r w:rsidR="00752165">
        <w:rPr>
          <w:rFonts w:ascii="Batang" w:eastAsia="Batang" w:hAnsi="Batang"/>
          <w:szCs w:val="20"/>
          <w:lang w:val="en-US" w:eastAsia="ko-KR"/>
        </w:rPr>
        <w:t>1</w:t>
      </w:r>
      <w:r w:rsidR="00752165">
        <w:rPr>
          <w:rFonts w:ascii="Batang" w:eastAsia="Batang" w:hAnsi="Batang" w:hint="eastAsia"/>
          <w:szCs w:val="20"/>
          <w:lang w:val="en-US" w:eastAsia="ko-KR"/>
        </w:rPr>
        <w:t xml:space="preserve">을 </w:t>
      </w:r>
      <w:proofErr w:type="spellStart"/>
      <w:r w:rsidR="00752165">
        <w:rPr>
          <w:rFonts w:ascii="Batang" w:eastAsia="Batang" w:hAnsi="Batang" w:hint="eastAsia"/>
          <w:szCs w:val="20"/>
          <w:lang w:val="en-US" w:eastAsia="ko-KR"/>
        </w:rPr>
        <w:t>출력한며</w:t>
      </w:r>
      <w:proofErr w:type="spellEnd"/>
      <w:r w:rsidR="00752165">
        <w:rPr>
          <w:rFonts w:ascii="Batang" w:eastAsia="Batang" w:hAnsi="Batang" w:hint="eastAsia"/>
          <w:szCs w:val="20"/>
          <w:lang w:val="en-US" w:eastAsia="ko-KR"/>
        </w:rPr>
        <w:t>,</w:t>
      </w:r>
      <w:r w:rsidR="00752165">
        <w:rPr>
          <w:rFonts w:ascii="Batang" w:eastAsia="Batang" w:hAnsi="Batang"/>
          <w:szCs w:val="20"/>
          <w:lang w:val="en-US" w:eastAsia="ko-KR"/>
        </w:rPr>
        <w:t xml:space="preserve"> </w:t>
      </w:r>
      <w:r w:rsidR="00752165">
        <w:rPr>
          <w:rFonts w:ascii="Batang" w:eastAsia="Batang" w:hAnsi="Batang" w:hint="eastAsia"/>
          <w:szCs w:val="20"/>
          <w:lang w:val="en-US" w:eastAsia="ko-KR"/>
        </w:rPr>
        <w:t xml:space="preserve">그것의 </w:t>
      </w:r>
      <w:r w:rsidR="00752165">
        <w:rPr>
          <w:rFonts w:ascii="Batang" w:eastAsia="Batang" w:hAnsi="Batang"/>
          <w:szCs w:val="20"/>
          <w:lang w:val="en-US" w:eastAsia="ko-KR"/>
        </w:rPr>
        <w:t>Schematic</w:t>
      </w:r>
      <w:r w:rsidR="00752165">
        <w:rPr>
          <w:rFonts w:ascii="Batang" w:eastAsia="Batang" w:hAnsi="Batang" w:hint="eastAsia"/>
          <w:szCs w:val="20"/>
          <w:lang w:val="en-US" w:eastAsia="ko-KR"/>
        </w:rPr>
        <w:t xml:space="preserve">을 보더라도 </w:t>
      </w:r>
      <w:r w:rsidR="00752165">
        <w:rPr>
          <w:rFonts w:ascii="Batang" w:eastAsia="Batang" w:hAnsi="Batang"/>
          <w:szCs w:val="20"/>
          <w:lang w:val="en-US" w:eastAsia="ko-KR"/>
        </w:rPr>
        <w:t>OR</w:t>
      </w:r>
      <w:r w:rsidR="00752165">
        <w:rPr>
          <w:rFonts w:ascii="Batang" w:eastAsia="Batang" w:hAnsi="Batang" w:hint="eastAsia"/>
          <w:szCs w:val="20"/>
          <w:lang w:val="en-US" w:eastAsia="ko-KR"/>
        </w:rPr>
        <w:t>게이트로</w:t>
      </w:r>
      <w:r w:rsidR="00752165">
        <w:rPr>
          <w:rFonts w:ascii="Batang" w:eastAsia="Batang" w:hAnsi="Batang"/>
          <w:szCs w:val="20"/>
          <w:lang w:val="en-US" w:eastAsia="ko-KR"/>
        </w:rPr>
        <w:t xml:space="preserve"> </w:t>
      </w:r>
      <w:r w:rsidR="00752165">
        <w:rPr>
          <w:rFonts w:ascii="Batang" w:eastAsia="Batang" w:hAnsi="Batang" w:hint="eastAsia"/>
          <w:szCs w:val="20"/>
          <w:lang w:val="en-US" w:eastAsia="ko-KR"/>
        </w:rPr>
        <w:t xml:space="preserve">만들어낸 결과에 </w:t>
      </w:r>
      <w:r w:rsidR="00752165">
        <w:rPr>
          <w:rFonts w:ascii="Batang" w:eastAsia="Batang" w:hAnsi="Batang"/>
          <w:szCs w:val="20"/>
          <w:lang w:val="en-US" w:eastAsia="ko-KR"/>
        </w:rPr>
        <w:t xml:space="preserve">NOT </w:t>
      </w:r>
      <w:r w:rsidR="00752165">
        <w:rPr>
          <w:rFonts w:ascii="Batang" w:eastAsia="Batang" w:hAnsi="Batang" w:hint="eastAsia"/>
          <w:szCs w:val="20"/>
          <w:lang w:val="en-US" w:eastAsia="ko-KR"/>
        </w:rPr>
        <w:t xml:space="preserve">게이트를 활용함으로써 그 결과를 반전시킨다는 점에서 </w:t>
      </w:r>
      <w:r w:rsidR="00752165">
        <w:rPr>
          <w:rFonts w:ascii="Batang" w:eastAsia="Batang" w:hAnsi="Batang"/>
          <w:szCs w:val="20"/>
          <w:lang w:val="en-US" w:eastAsia="ko-KR"/>
        </w:rPr>
        <w:t xml:space="preserve">NOR </w:t>
      </w:r>
      <w:r w:rsidR="00752165">
        <w:rPr>
          <w:rFonts w:ascii="Batang" w:eastAsia="Batang" w:hAnsi="Batang" w:hint="eastAsia"/>
          <w:szCs w:val="20"/>
          <w:lang w:val="en-US" w:eastAsia="ko-KR"/>
        </w:rPr>
        <w:t>게이트와 동일하다.</w:t>
      </w:r>
      <w:r w:rsidR="00752165">
        <w:rPr>
          <w:rFonts w:ascii="Batang" w:eastAsia="Batang" w:hAnsi="Batang"/>
          <w:szCs w:val="20"/>
          <w:lang w:val="en-US" w:eastAsia="ko-KR"/>
        </w:rPr>
        <w:t xml:space="preserve"> </w:t>
      </w:r>
      <w:r w:rsidR="00752165">
        <w:rPr>
          <w:rFonts w:ascii="Batang" w:eastAsia="Batang" w:hAnsi="Batang" w:hint="eastAsia"/>
          <w:szCs w:val="20"/>
          <w:lang w:val="en-US" w:eastAsia="ko-KR"/>
        </w:rPr>
        <w:t xml:space="preserve">이때 </w:t>
      </w:r>
      <w:proofErr w:type="spellStart"/>
      <w:r w:rsidR="00752165">
        <w:rPr>
          <w:rFonts w:ascii="Batang" w:eastAsia="Batang" w:hAnsi="Batang" w:hint="eastAsia"/>
          <w:szCs w:val="20"/>
          <w:lang w:val="en-US" w:eastAsia="ko-KR"/>
        </w:rPr>
        <w:t>드모르간의</w:t>
      </w:r>
      <w:proofErr w:type="spellEnd"/>
      <w:r w:rsidR="00752165">
        <w:rPr>
          <w:rFonts w:ascii="Batang" w:eastAsia="Batang" w:hAnsi="Batang" w:hint="eastAsia"/>
          <w:szCs w:val="20"/>
          <w:lang w:val="en-US" w:eastAsia="ko-KR"/>
        </w:rPr>
        <w:t xml:space="preserve"> 제1법칙은 지난 시간에 구현한 </w:t>
      </w:r>
      <w:r w:rsidR="00752165">
        <w:rPr>
          <w:rFonts w:ascii="Batang" w:eastAsia="Batang" w:hAnsi="Batang"/>
          <w:szCs w:val="20"/>
          <w:lang w:val="en-US" w:eastAsia="ko-KR"/>
        </w:rPr>
        <w:t>NOR</w:t>
      </w:r>
      <w:r w:rsidR="00752165">
        <w:rPr>
          <w:rFonts w:ascii="Batang" w:eastAsia="Batang" w:hAnsi="Batang" w:hint="eastAsia"/>
          <w:szCs w:val="20"/>
          <w:lang w:val="en-US" w:eastAsia="ko-KR"/>
        </w:rPr>
        <w:t xml:space="preserve">게이트를 </w:t>
      </w:r>
      <w:r w:rsidR="00752165">
        <w:rPr>
          <w:rFonts w:ascii="Batang" w:eastAsia="Batang" w:hAnsi="Batang"/>
          <w:szCs w:val="20"/>
          <w:lang w:val="en-US" w:eastAsia="ko-KR"/>
        </w:rPr>
        <w:t xml:space="preserve">AND </w:t>
      </w:r>
      <w:r w:rsidR="00752165">
        <w:rPr>
          <w:rFonts w:ascii="Batang" w:eastAsia="Batang" w:hAnsi="Batang" w:hint="eastAsia"/>
          <w:szCs w:val="20"/>
          <w:lang w:val="en-US" w:eastAsia="ko-KR"/>
        </w:rPr>
        <w:t>와</w:t>
      </w:r>
      <w:r w:rsidR="00752165">
        <w:rPr>
          <w:rFonts w:ascii="Batang" w:eastAsia="Batang" w:hAnsi="Batang"/>
          <w:szCs w:val="20"/>
          <w:lang w:val="en-US" w:eastAsia="ko-KR"/>
        </w:rPr>
        <w:t xml:space="preserve"> NOT </w:t>
      </w:r>
      <w:r w:rsidR="00752165">
        <w:rPr>
          <w:rFonts w:ascii="Batang" w:eastAsia="Batang" w:hAnsi="Batang" w:hint="eastAsia"/>
          <w:szCs w:val="20"/>
          <w:lang w:val="en-US" w:eastAsia="ko-KR"/>
        </w:rPr>
        <w:t>게이트로도 구현할 수 있음을 보여준다.</w:t>
      </w:r>
    </w:p>
    <w:bookmarkEnd w:id="8"/>
    <w:bookmarkEnd w:id="9"/>
    <w:bookmarkEnd w:id="10"/>
    <w:p w14:paraId="4B4C30CA" w14:textId="77777777" w:rsidR="001F76C3" w:rsidRDefault="001F76C3" w:rsidP="00700178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</w:p>
    <w:p w14:paraId="3C585715" w14:textId="77777777" w:rsidR="00752165" w:rsidRDefault="00752165">
      <w:pPr>
        <w:rPr>
          <w:rFonts w:ascii="Batang" w:eastAsia="Batang" w:hAnsi="Batang"/>
          <w:b/>
          <w:bCs/>
          <w:szCs w:val="20"/>
          <w:lang w:val="en-US" w:eastAsia="ko-KR"/>
        </w:rPr>
      </w:pPr>
      <w:r>
        <w:rPr>
          <w:rFonts w:ascii="Batang" w:eastAsia="Batang" w:hAnsi="Batang"/>
          <w:b/>
          <w:bCs/>
          <w:szCs w:val="20"/>
          <w:lang w:val="en-US" w:eastAsia="ko-KR"/>
        </w:rPr>
        <w:br w:type="page"/>
      </w:r>
    </w:p>
    <w:p w14:paraId="6607CE2F" w14:textId="009DAF3D" w:rsidR="00700178" w:rsidRPr="00F76617" w:rsidRDefault="00700178" w:rsidP="00700178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  <w:r>
        <w:rPr>
          <w:rFonts w:ascii="Batang" w:eastAsia="Batang" w:hAnsi="Batang"/>
          <w:b/>
          <w:bCs/>
          <w:szCs w:val="20"/>
          <w:lang w:val="en-US" w:eastAsia="ko-KR"/>
        </w:rPr>
        <w:lastRenderedPageBreak/>
        <w:t xml:space="preserve">2) </w:t>
      </w:r>
      <w:r w:rsidRPr="00A33730">
        <w:rPr>
          <w:rFonts w:ascii="Batang" w:eastAsia="Batang" w:hAnsi="Batang" w:hint="eastAsia"/>
          <w:b/>
          <w:bCs/>
          <w:szCs w:val="20"/>
          <w:lang w:val="en-US" w:eastAsia="ko-KR"/>
        </w:rPr>
        <w:t>De-Morgan</w:t>
      </w:r>
      <w:r>
        <w:rPr>
          <w:rFonts w:ascii="Batang" w:eastAsia="Batang" w:hAnsi="Batang" w:hint="eastAsia"/>
          <w:b/>
          <w:bCs/>
          <w:szCs w:val="20"/>
          <w:lang w:val="en-US" w:eastAsia="ko-KR"/>
        </w:rPr>
        <w:t xml:space="preserve">의 제 </w:t>
      </w:r>
      <w:r w:rsidR="001F76C3">
        <w:rPr>
          <w:rFonts w:ascii="Batang" w:eastAsia="Batang" w:hAnsi="Batang"/>
          <w:b/>
          <w:bCs/>
          <w:szCs w:val="20"/>
          <w:lang w:val="en-US" w:eastAsia="ko-KR"/>
        </w:rPr>
        <w:t>2</w:t>
      </w:r>
      <w:r>
        <w:rPr>
          <w:rFonts w:ascii="Batang" w:eastAsia="Batang" w:hAnsi="Batang" w:hint="eastAsia"/>
          <w:b/>
          <w:bCs/>
          <w:szCs w:val="20"/>
          <w:lang w:val="en-US" w:eastAsia="ko-KR"/>
        </w:rPr>
        <w:t>법칙</w:t>
      </w:r>
    </w:p>
    <w:p w14:paraId="547DCDCB" w14:textId="77777777" w:rsidR="00700178" w:rsidRPr="00700178" w:rsidRDefault="00700178" w:rsidP="00700178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  <w:r w:rsidRPr="00873FE5">
        <w:rPr>
          <w:rFonts w:ascii="Batang" w:eastAsia="Batang" w:hAnsi="Batang"/>
          <w:b/>
          <w:bCs/>
          <w:szCs w:val="20"/>
          <w:lang w:eastAsia="ko-KR"/>
        </w:rPr>
        <w:t>-</w:t>
      </w:r>
      <w:r>
        <w:rPr>
          <w:rFonts w:ascii="Batang" w:eastAsia="Batang" w:hAnsi="Batang"/>
          <w:b/>
          <w:bCs/>
          <w:szCs w:val="20"/>
          <w:lang w:val="en-US" w:eastAsia="ko-KR"/>
        </w:rPr>
        <w:t xml:space="preserve">Schematic </w:t>
      </w:r>
      <w:r>
        <w:rPr>
          <w:rFonts w:ascii="Batang" w:eastAsia="Batang" w:hAnsi="Batang" w:hint="eastAsia"/>
          <w:b/>
          <w:bCs/>
          <w:szCs w:val="20"/>
          <w:lang w:val="en-US" w:eastAsia="ko-KR"/>
        </w:rPr>
        <w:t>비교</w:t>
      </w:r>
    </w:p>
    <w:tbl>
      <w:tblPr>
        <w:tblStyle w:val="TableGrid"/>
        <w:tblW w:w="9026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63"/>
        <w:gridCol w:w="8663"/>
      </w:tblGrid>
      <w:tr w:rsidR="00700178" w14:paraId="7CA5A557" w14:textId="77777777" w:rsidTr="00DA521D">
        <w:trPr>
          <w:trHeight w:val="319"/>
        </w:trPr>
        <w:tc>
          <w:tcPr>
            <w:tcW w:w="851" w:type="dxa"/>
            <w:vAlign w:val="center"/>
          </w:tcPr>
          <w:p w14:paraId="794CD416" w14:textId="77777777" w:rsidR="00700178" w:rsidRDefault="00700178" w:rsidP="00DA521D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 w:hint="eastAsia"/>
                <w:szCs w:val="20"/>
                <w:lang w:val="en-US" w:eastAsia="ko-KR"/>
              </w:rPr>
              <w:t>A</w:t>
            </w:r>
          </w:p>
        </w:tc>
        <w:tc>
          <w:tcPr>
            <w:tcW w:w="8175" w:type="dxa"/>
            <w:vAlign w:val="center"/>
          </w:tcPr>
          <w:p w14:paraId="13714D0D" w14:textId="381AF11D" w:rsidR="00700178" w:rsidRDefault="001D51E2" w:rsidP="00DA521D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noProof/>
                <w:szCs w:val="20"/>
                <w:lang w:val="en-US" w:eastAsia="ko-KR"/>
              </w:rPr>
              <w:drawing>
                <wp:inline distT="0" distB="0" distL="0" distR="0" wp14:anchorId="7CA0A7D3" wp14:editId="7D69B42A">
                  <wp:extent cx="5390707" cy="815340"/>
                  <wp:effectExtent l="0" t="0" r="0" b="0"/>
                  <wp:docPr id="13" name="Picture 13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 descr="Icon&#10;&#10;Description automatically generated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93081" cy="8156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0178" w14:paraId="5343E04C" w14:textId="77777777" w:rsidTr="00DA521D">
        <w:trPr>
          <w:trHeight w:val="319"/>
        </w:trPr>
        <w:tc>
          <w:tcPr>
            <w:tcW w:w="851" w:type="dxa"/>
            <w:vAlign w:val="center"/>
          </w:tcPr>
          <w:p w14:paraId="79C4EE97" w14:textId="77777777" w:rsidR="00700178" w:rsidRDefault="00700178" w:rsidP="00DA521D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B</w:t>
            </w:r>
          </w:p>
        </w:tc>
        <w:tc>
          <w:tcPr>
            <w:tcW w:w="8175" w:type="dxa"/>
            <w:vAlign w:val="center"/>
          </w:tcPr>
          <w:p w14:paraId="13021DF4" w14:textId="6DE2B65C" w:rsidR="00700178" w:rsidRDefault="001D51E2" w:rsidP="00DA521D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noProof/>
                <w:szCs w:val="20"/>
                <w:lang w:val="en-US" w:eastAsia="ko-KR"/>
              </w:rPr>
              <w:drawing>
                <wp:inline distT="0" distB="0" distL="0" distR="0" wp14:anchorId="2D7AD5DE" wp14:editId="68E0B62C">
                  <wp:extent cx="5390515" cy="1162685"/>
                  <wp:effectExtent l="0" t="0" r="0" b="5715"/>
                  <wp:docPr id="14" name="Picture 14" descr="A picture containing drawing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14" descr="A picture containing drawing&#10;&#10;Description automatically generated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92230" cy="1163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E00A876" w14:textId="77777777" w:rsidR="00700178" w:rsidRDefault="00700178" w:rsidP="00700178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</w:p>
    <w:p w14:paraId="2A4BA371" w14:textId="77777777" w:rsidR="00700178" w:rsidRPr="00873FE5" w:rsidRDefault="00700178" w:rsidP="00700178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  <w:r w:rsidRPr="00873FE5">
        <w:rPr>
          <w:rFonts w:ascii="Batang" w:eastAsia="Batang" w:hAnsi="Batang"/>
          <w:b/>
          <w:bCs/>
          <w:szCs w:val="20"/>
          <w:lang w:val="en-US" w:eastAsia="ko-KR"/>
        </w:rPr>
        <w:t xml:space="preserve">-Verilog </w:t>
      </w:r>
      <w:r w:rsidRPr="00873FE5">
        <w:rPr>
          <w:rFonts w:ascii="Batang" w:eastAsia="Batang" w:hAnsi="Batang" w:hint="eastAsia"/>
          <w:b/>
          <w:bCs/>
          <w:szCs w:val="20"/>
          <w:lang w:val="en-US" w:eastAsia="ko-KR"/>
        </w:rPr>
        <w:t>코딩</w:t>
      </w:r>
    </w:p>
    <w:tbl>
      <w:tblPr>
        <w:tblStyle w:val="TableGrid"/>
        <w:tblW w:w="9026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3875"/>
        <w:gridCol w:w="3875"/>
      </w:tblGrid>
      <w:tr w:rsidR="00700178" w14:paraId="74BCE7EB" w14:textId="77777777" w:rsidTr="001D51E2">
        <w:trPr>
          <w:trHeight w:val="319"/>
        </w:trPr>
        <w:tc>
          <w:tcPr>
            <w:tcW w:w="1276" w:type="dxa"/>
          </w:tcPr>
          <w:p w14:paraId="32C9E12C" w14:textId="77777777" w:rsidR="00700178" w:rsidRDefault="00700178" w:rsidP="00DA521D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</w:p>
        </w:tc>
        <w:tc>
          <w:tcPr>
            <w:tcW w:w="3875" w:type="dxa"/>
            <w:vAlign w:val="center"/>
          </w:tcPr>
          <w:p w14:paraId="05D01487" w14:textId="77777777" w:rsidR="00700178" w:rsidRDefault="00700178" w:rsidP="00DA521D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(A)</w:t>
            </w:r>
          </w:p>
        </w:tc>
        <w:tc>
          <w:tcPr>
            <w:tcW w:w="3875" w:type="dxa"/>
            <w:vAlign w:val="center"/>
          </w:tcPr>
          <w:p w14:paraId="1AB033B8" w14:textId="77777777" w:rsidR="00700178" w:rsidRDefault="00700178" w:rsidP="00DA521D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(B)</w:t>
            </w:r>
          </w:p>
        </w:tc>
      </w:tr>
      <w:tr w:rsidR="00700178" w14:paraId="07A4FE88" w14:textId="77777777" w:rsidTr="001D51E2">
        <w:trPr>
          <w:trHeight w:val="319"/>
        </w:trPr>
        <w:tc>
          <w:tcPr>
            <w:tcW w:w="1276" w:type="dxa"/>
            <w:vAlign w:val="center"/>
          </w:tcPr>
          <w:p w14:paraId="0E1A068E" w14:textId="77777777" w:rsidR="00700178" w:rsidRDefault="00700178" w:rsidP="00DA521D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Verilog</w:t>
            </w:r>
          </w:p>
        </w:tc>
        <w:tc>
          <w:tcPr>
            <w:tcW w:w="3875" w:type="dxa"/>
          </w:tcPr>
          <w:p w14:paraId="0992AA0B" w14:textId="77777777" w:rsidR="00033F63" w:rsidRPr="00033F63" w:rsidRDefault="00033F63" w:rsidP="00033F63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>`timescale 1ns / 1ps</w:t>
            </w:r>
          </w:p>
          <w:p w14:paraId="691A4BF9" w14:textId="77777777" w:rsidR="00033F63" w:rsidRPr="00033F63" w:rsidRDefault="00033F63" w:rsidP="00033F63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30E17A62" w14:textId="77777777" w:rsidR="00033F63" w:rsidRPr="00033F63" w:rsidRDefault="00033F63" w:rsidP="00033F63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>module two_input_demorgan_type_2_</w:t>
            </w:r>
            <w:proofErr w:type="gramStart"/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>a(</w:t>
            </w:r>
            <w:proofErr w:type="gramEnd"/>
          </w:p>
          <w:p w14:paraId="5520BCCB" w14:textId="77777777" w:rsidR="00033F63" w:rsidRPr="00033F63" w:rsidRDefault="00033F63" w:rsidP="00033F63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 xml:space="preserve">    input a,</w:t>
            </w:r>
          </w:p>
          <w:p w14:paraId="63F7A49D" w14:textId="77777777" w:rsidR="00033F63" w:rsidRPr="00033F63" w:rsidRDefault="00033F63" w:rsidP="00033F63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 xml:space="preserve">    input b,</w:t>
            </w:r>
          </w:p>
          <w:p w14:paraId="2E731851" w14:textId="77777777" w:rsidR="00033F63" w:rsidRPr="00033F63" w:rsidRDefault="00033F63" w:rsidP="00033F63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 xml:space="preserve">    output c</w:t>
            </w:r>
          </w:p>
          <w:p w14:paraId="1078A9E1" w14:textId="77777777" w:rsidR="00033F63" w:rsidRPr="00033F63" w:rsidRDefault="00033F63" w:rsidP="00033F63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>);</w:t>
            </w:r>
          </w:p>
          <w:p w14:paraId="0019D709" w14:textId="77777777" w:rsidR="00033F63" w:rsidRPr="00033F63" w:rsidRDefault="00033F63" w:rsidP="00033F63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7A5B33E1" w14:textId="77777777" w:rsidR="00033F63" w:rsidRPr="00033F63" w:rsidRDefault="00033F63" w:rsidP="00033F63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>assign c = ~ (a &amp; b);</w:t>
            </w:r>
          </w:p>
          <w:p w14:paraId="17E2471D" w14:textId="77777777" w:rsidR="00033F63" w:rsidRPr="00033F63" w:rsidRDefault="00033F63" w:rsidP="00033F63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177A2385" w14:textId="5ECED4E9" w:rsidR="00700178" w:rsidRDefault="00033F63" w:rsidP="00033F63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proofErr w:type="spellStart"/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>endmodule</w:t>
            </w:r>
            <w:proofErr w:type="spellEnd"/>
          </w:p>
        </w:tc>
        <w:tc>
          <w:tcPr>
            <w:tcW w:w="3875" w:type="dxa"/>
          </w:tcPr>
          <w:p w14:paraId="652E8955" w14:textId="77777777" w:rsidR="00033F63" w:rsidRPr="00033F63" w:rsidRDefault="00033F63" w:rsidP="00033F63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>`timescale 1ns / 1ps</w:t>
            </w:r>
          </w:p>
          <w:p w14:paraId="075F23F1" w14:textId="77777777" w:rsidR="00033F63" w:rsidRDefault="00033F63" w:rsidP="00033F63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70E61320" w14:textId="7BFBD674" w:rsidR="00033F63" w:rsidRPr="00033F63" w:rsidRDefault="00033F63" w:rsidP="00033F63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>module two_input_demorgan_type_2_</w:t>
            </w:r>
            <w:proofErr w:type="gramStart"/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>b(</w:t>
            </w:r>
            <w:proofErr w:type="gramEnd"/>
          </w:p>
          <w:p w14:paraId="45789C59" w14:textId="77777777" w:rsidR="00033F63" w:rsidRPr="00033F63" w:rsidRDefault="00033F63" w:rsidP="00033F63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 xml:space="preserve">    input a,</w:t>
            </w:r>
          </w:p>
          <w:p w14:paraId="3F12E78F" w14:textId="77777777" w:rsidR="00033F63" w:rsidRPr="00033F63" w:rsidRDefault="00033F63" w:rsidP="00033F63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 xml:space="preserve">    input b,</w:t>
            </w:r>
          </w:p>
          <w:p w14:paraId="534A41FF" w14:textId="77777777" w:rsidR="00033F63" w:rsidRPr="00033F63" w:rsidRDefault="00033F63" w:rsidP="00033F63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 xml:space="preserve">    output c</w:t>
            </w:r>
          </w:p>
          <w:p w14:paraId="62D2C6CD" w14:textId="77777777" w:rsidR="00033F63" w:rsidRPr="00033F63" w:rsidRDefault="00033F63" w:rsidP="00033F63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>);</w:t>
            </w:r>
          </w:p>
          <w:p w14:paraId="4B218748" w14:textId="77777777" w:rsidR="00033F63" w:rsidRPr="00033F63" w:rsidRDefault="00033F63" w:rsidP="00033F63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604FA2B5" w14:textId="77777777" w:rsidR="00033F63" w:rsidRPr="00033F63" w:rsidRDefault="00033F63" w:rsidP="00033F63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>assign c = (~a) | (~b);</w:t>
            </w:r>
          </w:p>
          <w:p w14:paraId="6A21D384" w14:textId="77777777" w:rsidR="00033F63" w:rsidRPr="00033F63" w:rsidRDefault="00033F63" w:rsidP="00033F63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43B1660E" w14:textId="2EBC6005" w:rsidR="00700178" w:rsidRDefault="00033F63" w:rsidP="00033F63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proofErr w:type="spellStart"/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>endmodule</w:t>
            </w:r>
            <w:proofErr w:type="spellEnd"/>
          </w:p>
        </w:tc>
      </w:tr>
      <w:tr w:rsidR="00700178" w14:paraId="396E7F61" w14:textId="77777777" w:rsidTr="001D51E2">
        <w:trPr>
          <w:trHeight w:val="319"/>
        </w:trPr>
        <w:tc>
          <w:tcPr>
            <w:tcW w:w="1276" w:type="dxa"/>
            <w:vAlign w:val="center"/>
          </w:tcPr>
          <w:p w14:paraId="5FC559E8" w14:textId="77777777" w:rsidR="00700178" w:rsidRDefault="00700178" w:rsidP="00DA521D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Test Bench</w:t>
            </w:r>
          </w:p>
        </w:tc>
        <w:tc>
          <w:tcPr>
            <w:tcW w:w="3875" w:type="dxa"/>
          </w:tcPr>
          <w:p w14:paraId="540B0E97" w14:textId="77777777" w:rsidR="00033F63" w:rsidRPr="00033F63" w:rsidRDefault="00033F63" w:rsidP="00033F63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>`timescale 1ns / 1ps</w:t>
            </w:r>
          </w:p>
          <w:p w14:paraId="052AC27D" w14:textId="77777777" w:rsidR="00033F63" w:rsidRPr="00033F63" w:rsidRDefault="00033F63" w:rsidP="00033F63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5473F0E7" w14:textId="77777777" w:rsidR="00033F63" w:rsidRPr="00033F63" w:rsidRDefault="00033F63" w:rsidP="00033F63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>module two_input_demorgan_type_2_a_tb;</w:t>
            </w:r>
          </w:p>
          <w:p w14:paraId="7EEDB04C" w14:textId="77777777" w:rsidR="00033F63" w:rsidRPr="00033F63" w:rsidRDefault="00033F63" w:rsidP="00033F63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7F914067" w14:textId="77777777" w:rsidR="00033F63" w:rsidRPr="00033F63" w:rsidRDefault="00033F63" w:rsidP="00033F63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>reg aa;</w:t>
            </w:r>
          </w:p>
          <w:p w14:paraId="0260A5BC" w14:textId="77777777" w:rsidR="00033F63" w:rsidRPr="00033F63" w:rsidRDefault="00033F63" w:rsidP="00033F63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>reg bb;</w:t>
            </w:r>
          </w:p>
          <w:p w14:paraId="50C2C994" w14:textId="77777777" w:rsidR="00033F63" w:rsidRPr="00033F63" w:rsidRDefault="00033F63" w:rsidP="00033F63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>wire cc;</w:t>
            </w:r>
          </w:p>
          <w:p w14:paraId="5BBC1A05" w14:textId="77777777" w:rsidR="00033F63" w:rsidRPr="00033F63" w:rsidRDefault="00033F63" w:rsidP="00033F63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5A3F07D5" w14:textId="77777777" w:rsidR="00033F63" w:rsidRPr="00033F63" w:rsidRDefault="00033F63" w:rsidP="00033F63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>two_input_demorgan_type_2_a u_two_input_demorgan_type_2_</w:t>
            </w:r>
            <w:proofErr w:type="gramStart"/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>a(</w:t>
            </w:r>
            <w:proofErr w:type="gramEnd"/>
          </w:p>
          <w:p w14:paraId="3F1C644D" w14:textId="77777777" w:rsidR="00033F63" w:rsidRPr="00033F63" w:rsidRDefault="00033F63" w:rsidP="00033F63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 xml:space="preserve">    </w:t>
            </w:r>
            <w:proofErr w:type="gramStart"/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>.a</w:t>
            </w:r>
            <w:proofErr w:type="gramEnd"/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 xml:space="preserve"> (aa),</w:t>
            </w:r>
          </w:p>
          <w:p w14:paraId="3F40A35B" w14:textId="77777777" w:rsidR="00033F63" w:rsidRPr="00033F63" w:rsidRDefault="00033F63" w:rsidP="00033F63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 xml:space="preserve">    </w:t>
            </w:r>
            <w:proofErr w:type="gramStart"/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>.b</w:t>
            </w:r>
            <w:proofErr w:type="gramEnd"/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 xml:space="preserve"> (bb),</w:t>
            </w:r>
          </w:p>
          <w:p w14:paraId="2DC7BB8B" w14:textId="77777777" w:rsidR="00033F63" w:rsidRPr="00033F63" w:rsidRDefault="00033F63" w:rsidP="00033F63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 xml:space="preserve">    .c (cc)</w:t>
            </w:r>
          </w:p>
          <w:p w14:paraId="62728309" w14:textId="77777777" w:rsidR="00033F63" w:rsidRPr="00033F63" w:rsidRDefault="00033F63" w:rsidP="00033F63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>);</w:t>
            </w:r>
          </w:p>
          <w:p w14:paraId="5E19CB4E" w14:textId="77777777" w:rsidR="00033F63" w:rsidRPr="00033F63" w:rsidRDefault="00033F63" w:rsidP="00033F63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1E9963C7" w14:textId="77777777" w:rsidR="00033F63" w:rsidRPr="00033F63" w:rsidRDefault="00033F63" w:rsidP="00033F63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>initial aa = 1'b0;</w:t>
            </w:r>
          </w:p>
          <w:p w14:paraId="7D95871B" w14:textId="77777777" w:rsidR="00033F63" w:rsidRPr="00033F63" w:rsidRDefault="00033F63" w:rsidP="00033F63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>initial bb = 1'b0;</w:t>
            </w:r>
          </w:p>
          <w:p w14:paraId="6C6D1164" w14:textId="77777777" w:rsidR="00033F63" w:rsidRPr="00033F63" w:rsidRDefault="00033F63" w:rsidP="00033F63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>always aa = #200 ~ aa;</w:t>
            </w:r>
          </w:p>
          <w:p w14:paraId="2F410976" w14:textId="77777777" w:rsidR="00033F63" w:rsidRPr="00033F63" w:rsidRDefault="00033F63" w:rsidP="00033F63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>always bb = #100 ~bb;</w:t>
            </w:r>
          </w:p>
          <w:p w14:paraId="6D14CF81" w14:textId="77777777" w:rsidR="00033F63" w:rsidRPr="00033F63" w:rsidRDefault="00033F63" w:rsidP="00033F63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52696752" w14:textId="77777777" w:rsidR="00033F63" w:rsidRPr="00033F63" w:rsidRDefault="00033F63" w:rsidP="00033F63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>initial begin</w:t>
            </w:r>
          </w:p>
          <w:p w14:paraId="30AD9E84" w14:textId="77777777" w:rsidR="00033F63" w:rsidRPr="00033F63" w:rsidRDefault="00033F63" w:rsidP="00033F63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lastRenderedPageBreak/>
              <w:t xml:space="preserve">        #400</w:t>
            </w:r>
          </w:p>
          <w:p w14:paraId="0FA6ECBF" w14:textId="77777777" w:rsidR="00033F63" w:rsidRPr="00033F63" w:rsidRDefault="00033F63" w:rsidP="00033F63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 xml:space="preserve">        $finish;</w:t>
            </w:r>
          </w:p>
          <w:p w14:paraId="11D5171C" w14:textId="77777777" w:rsidR="00033F63" w:rsidRPr="00033F63" w:rsidRDefault="00033F63" w:rsidP="00033F63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>end</w:t>
            </w:r>
          </w:p>
          <w:p w14:paraId="36E437BB" w14:textId="77777777" w:rsidR="00033F63" w:rsidRPr="00033F63" w:rsidRDefault="00033F63" w:rsidP="00033F63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31170375" w14:textId="6C3AE15D" w:rsidR="00700178" w:rsidRDefault="00033F63" w:rsidP="00033F63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proofErr w:type="spellStart"/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>endmodule</w:t>
            </w:r>
            <w:proofErr w:type="spellEnd"/>
          </w:p>
        </w:tc>
        <w:tc>
          <w:tcPr>
            <w:tcW w:w="3875" w:type="dxa"/>
          </w:tcPr>
          <w:p w14:paraId="3A4B7D77" w14:textId="77777777" w:rsidR="00033F63" w:rsidRPr="00033F63" w:rsidRDefault="00033F63" w:rsidP="00033F63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lastRenderedPageBreak/>
              <w:t>`timescale 1ns / 1ps</w:t>
            </w:r>
          </w:p>
          <w:p w14:paraId="72B01C73" w14:textId="77777777" w:rsidR="00033F63" w:rsidRPr="00033F63" w:rsidRDefault="00033F63" w:rsidP="00033F63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69405492" w14:textId="77777777" w:rsidR="00033F63" w:rsidRPr="00033F63" w:rsidRDefault="00033F63" w:rsidP="00033F63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>module two_input_demorgan_type_2_b_tb;</w:t>
            </w:r>
          </w:p>
          <w:p w14:paraId="63F95B59" w14:textId="77777777" w:rsidR="00033F63" w:rsidRPr="00033F63" w:rsidRDefault="00033F63" w:rsidP="00033F63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70325E44" w14:textId="77777777" w:rsidR="00033F63" w:rsidRPr="00033F63" w:rsidRDefault="00033F63" w:rsidP="00033F63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575736FC" w14:textId="77777777" w:rsidR="00033F63" w:rsidRPr="00033F63" w:rsidRDefault="00033F63" w:rsidP="00033F63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>reg aa;</w:t>
            </w:r>
          </w:p>
          <w:p w14:paraId="47E54B1F" w14:textId="77777777" w:rsidR="00033F63" w:rsidRPr="00033F63" w:rsidRDefault="00033F63" w:rsidP="00033F63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>reg bb;</w:t>
            </w:r>
          </w:p>
          <w:p w14:paraId="427FBB7A" w14:textId="77777777" w:rsidR="00033F63" w:rsidRPr="00033F63" w:rsidRDefault="00033F63" w:rsidP="00033F63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>wire cc;</w:t>
            </w:r>
          </w:p>
          <w:p w14:paraId="394821A5" w14:textId="77777777" w:rsidR="00033F63" w:rsidRPr="00033F63" w:rsidRDefault="00033F63" w:rsidP="00033F63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1F3F871E" w14:textId="77777777" w:rsidR="00033F63" w:rsidRPr="00033F63" w:rsidRDefault="00033F63" w:rsidP="00033F63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>two_input_demorgan_type_2_b u_two_input_demorgan_type_2_</w:t>
            </w:r>
            <w:proofErr w:type="gramStart"/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>b(</w:t>
            </w:r>
            <w:proofErr w:type="gramEnd"/>
          </w:p>
          <w:p w14:paraId="632F4B02" w14:textId="77777777" w:rsidR="00033F63" w:rsidRPr="00033F63" w:rsidRDefault="00033F63" w:rsidP="00033F63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 xml:space="preserve">    </w:t>
            </w:r>
            <w:proofErr w:type="gramStart"/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>.a</w:t>
            </w:r>
            <w:proofErr w:type="gramEnd"/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 xml:space="preserve"> (aa),</w:t>
            </w:r>
          </w:p>
          <w:p w14:paraId="285D8603" w14:textId="77777777" w:rsidR="00033F63" w:rsidRPr="00033F63" w:rsidRDefault="00033F63" w:rsidP="00033F63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 xml:space="preserve">    </w:t>
            </w:r>
            <w:proofErr w:type="gramStart"/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>.b</w:t>
            </w:r>
            <w:proofErr w:type="gramEnd"/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 xml:space="preserve"> (bb),</w:t>
            </w:r>
          </w:p>
          <w:p w14:paraId="26EAE55A" w14:textId="77777777" w:rsidR="00033F63" w:rsidRPr="00033F63" w:rsidRDefault="00033F63" w:rsidP="00033F63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 xml:space="preserve">    .c (cc)</w:t>
            </w:r>
          </w:p>
          <w:p w14:paraId="1C6D7362" w14:textId="77777777" w:rsidR="00033F63" w:rsidRPr="00033F63" w:rsidRDefault="00033F63" w:rsidP="00033F63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>);</w:t>
            </w:r>
          </w:p>
          <w:p w14:paraId="2DF0273B" w14:textId="77777777" w:rsidR="00033F63" w:rsidRPr="00033F63" w:rsidRDefault="00033F63" w:rsidP="00033F63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711DD7D9" w14:textId="77777777" w:rsidR="00033F63" w:rsidRPr="00033F63" w:rsidRDefault="00033F63" w:rsidP="00033F63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>initial aa = 1'b0;</w:t>
            </w:r>
          </w:p>
          <w:p w14:paraId="20EEA2BC" w14:textId="77777777" w:rsidR="00033F63" w:rsidRPr="00033F63" w:rsidRDefault="00033F63" w:rsidP="00033F63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>initial bb = 1'b0;</w:t>
            </w:r>
          </w:p>
          <w:p w14:paraId="7DE5C65B" w14:textId="77777777" w:rsidR="00033F63" w:rsidRPr="00033F63" w:rsidRDefault="00033F63" w:rsidP="00033F63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>always aa = #200 ~ aa;</w:t>
            </w:r>
          </w:p>
          <w:p w14:paraId="72F79CDF" w14:textId="77777777" w:rsidR="00033F63" w:rsidRPr="00033F63" w:rsidRDefault="00033F63" w:rsidP="00033F63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>always bb = #100 ~bb;</w:t>
            </w:r>
          </w:p>
          <w:p w14:paraId="204A151E" w14:textId="77777777" w:rsidR="00033F63" w:rsidRPr="00033F63" w:rsidRDefault="00033F63" w:rsidP="00033F63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5518EE59" w14:textId="77777777" w:rsidR="00033F63" w:rsidRPr="00033F63" w:rsidRDefault="00033F63" w:rsidP="00033F63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lastRenderedPageBreak/>
              <w:t>initial begin</w:t>
            </w:r>
          </w:p>
          <w:p w14:paraId="387CACFE" w14:textId="77777777" w:rsidR="00033F63" w:rsidRPr="00033F63" w:rsidRDefault="00033F63" w:rsidP="00033F63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 xml:space="preserve">        #400</w:t>
            </w:r>
          </w:p>
          <w:p w14:paraId="22054BE4" w14:textId="77777777" w:rsidR="00033F63" w:rsidRPr="00033F63" w:rsidRDefault="00033F63" w:rsidP="00033F63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 xml:space="preserve">        $finish;</w:t>
            </w:r>
          </w:p>
          <w:p w14:paraId="403D2579" w14:textId="77777777" w:rsidR="00033F63" w:rsidRPr="00033F63" w:rsidRDefault="00033F63" w:rsidP="00033F63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>end</w:t>
            </w:r>
          </w:p>
          <w:p w14:paraId="04D35CEA" w14:textId="77777777" w:rsidR="00033F63" w:rsidRPr="00033F63" w:rsidRDefault="00033F63" w:rsidP="00033F63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5AEC61BD" w14:textId="3BA03B33" w:rsidR="00700178" w:rsidRDefault="00033F63" w:rsidP="00033F63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proofErr w:type="spellStart"/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>endmodule</w:t>
            </w:r>
            <w:proofErr w:type="spellEnd"/>
          </w:p>
        </w:tc>
      </w:tr>
    </w:tbl>
    <w:p w14:paraId="5F197F68" w14:textId="77777777" w:rsidR="00700178" w:rsidRDefault="00700178" w:rsidP="00700178">
      <w:pPr>
        <w:spacing w:line="360" w:lineRule="auto"/>
        <w:jc w:val="both"/>
        <w:rPr>
          <w:rFonts w:ascii="Batang" w:eastAsia="Batang" w:hAnsi="Batang"/>
          <w:szCs w:val="20"/>
          <w:lang w:eastAsia="ko-KR"/>
        </w:rPr>
      </w:pPr>
    </w:p>
    <w:p w14:paraId="7039AA72" w14:textId="77777777" w:rsidR="00700178" w:rsidRPr="00873FE5" w:rsidRDefault="00700178" w:rsidP="00700178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  <w:r w:rsidRPr="00873FE5">
        <w:rPr>
          <w:rFonts w:ascii="Batang" w:eastAsia="Batang" w:hAnsi="Batang"/>
          <w:b/>
          <w:bCs/>
          <w:szCs w:val="20"/>
          <w:lang w:eastAsia="ko-KR"/>
        </w:rPr>
        <w:t>-</w:t>
      </w:r>
      <w:r w:rsidRPr="00873FE5">
        <w:rPr>
          <w:rFonts w:ascii="Batang" w:eastAsia="Batang" w:hAnsi="Batang"/>
          <w:b/>
          <w:bCs/>
          <w:szCs w:val="20"/>
          <w:lang w:val="en-US" w:eastAsia="ko-KR"/>
        </w:rPr>
        <w:t xml:space="preserve">Simulation </w:t>
      </w:r>
      <w:r w:rsidRPr="00873FE5">
        <w:rPr>
          <w:rFonts w:ascii="Batang" w:eastAsia="Batang" w:hAnsi="Batang" w:hint="eastAsia"/>
          <w:b/>
          <w:bCs/>
          <w:szCs w:val="20"/>
          <w:lang w:val="en-US" w:eastAsia="ko-KR"/>
        </w:rPr>
        <w:t>출력 결과 비교</w:t>
      </w:r>
    </w:p>
    <w:tbl>
      <w:tblPr>
        <w:tblStyle w:val="TableGrid"/>
        <w:tblW w:w="9026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63"/>
        <w:gridCol w:w="8663"/>
      </w:tblGrid>
      <w:tr w:rsidR="00700178" w14:paraId="67B1F142" w14:textId="77777777" w:rsidTr="00DA521D">
        <w:trPr>
          <w:trHeight w:val="319"/>
        </w:trPr>
        <w:tc>
          <w:tcPr>
            <w:tcW w:w="851" w:type="dxa"/>
            <w:vAlign w:val="center"/>
          </w:tcPr>
          <w:p w14:paraId="6F4CC64E" w14:textId="77777777" w:rsidR="00700178" w:rsidRDefault="00700178" w:rsidP="00DA521D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 w:hint="eastAsia"/>
                <w:szCs w:val="20"/>
                <w:lang w:val="en-US" w:eastAsia="ko-KR"/>
              </w:rPr>
              <w:t>A</w:t>
            </w:r>
          </w:p>
        </w:tc>
        <w:tc>
          <w:tcPr>
            <w:tcW w:w="8175" w:type="dxa"/>
            <w:vAlign w:val="center"/>
          </w:tcPr>
          <w:p w14:paraId="6F6097F1" w14:textId="59585FF0" w:rsidR="00700178" w:rsidRDefault="001D51E2" w:rsidP="00DA521D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noProof/>
                <w:szCs w:val="20"/>
                <w:lang w:val="en-US" w:eastAsia="ko-KR"/>
              </w:rPr>
              <w:drawing>
                <wp:inline distT="0" distB="0" distL="0" distR="0" wp14:anchorId="2E6553CE" wp14:editId="3916DFB4">
                  <wp:extent cx="5401339" cy="859155"/>
                  <wp:effectExtent l="0" t="0" r="0" b="4445"/>
                  <wp:docPr id="12" name="Picture 12" descr="A picture containing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 descr="A picture containing chart&#10;&#10;Description automatically generated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4196" cy="8596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0178" w14:paraId="1E87F4FC" w14:textId="77777777" w:rsidTr="00DA521D">
        <w:trPr>
          <w:trHeight w:val="319"/>
        </w:trPr>
        <w:tc>
          <w:tcPr>
            <w:tcW w:w="851" w:type="dxa"/>
            <w:vAlign w:val="center"/>
          </w:tcPr>
          <w:p w14:paraId="308162CB" w14:textId="77777777" w:rsidR="00700178" w:rsidRDefault="00700178" w:rsidP="00DA521D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B</w:t>
            </w:r>
          </w:p>
        </w:tc>
        <w:tc>
          <w:tcPr>
            <w:tcW w:w="8175" w:type="dxa"/>
            <w:vAlign w:val="center"/>
          </w:tcPr>
          <w:p w14:paraId="6EB7DC36" w14:textId="5B4E272C" w:rsidR="00700178" w:rsidRDefault="001D51E2" w:rsidP="00DA521D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noProof/>
                <w:szCs w:val="20"/>
                <w:lang w:val="en-US" w:eastAsia="ko-KR"/>
              </w:rPr>
              <w:drawing>
                <wp:inline distT="0" distB="0" distL="0" distR="0" wp14:anchorId="6041B7F2" wp14:editId="75A9EDD9">
                  <wp:extent cx="5401310" cy="845820"/>
                  <wp:effectExtent l="0" t="0" r="0" b="5080"/>
                  <wp:docPr id="11" name="Picture 11" descr="A picture containing green, sitting, monitor, play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 descr="A picture containing green, sitting, monitor, player&#10;&#10;Description automatically generated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3878" cy="8462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0CE3AA4" w14:textId="59487858" w:rsidR="00700178" w:rsidRDefault="00700178" w:rsidP="00700178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</w:p>
    <w:p w14:paraId="7369D463" w14:textId="77777777" w:rsidR="001F76C3" w:rsidRPr="001F76C3" w:rsidRDefault="001F76C3" w:rsidP="001F76C3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  <w:proofErr w:type="spellStart"/>
      <w:r>
        <w:rPr>
          <w:rFonts w:ascii="Batang" w:eastAsia="Batang" w:hAnsi="Batang" w:hint="eastAsia"/>
          <w:szCs w:val="20"/>
          <w:lang w:val="en-US" w:eastAsia="ko-KR"/>
        </w:rPr>
        <w:t>불리안</w:t>
      </w:r>
      <w:proofErr w:type="spellEnd"/>
      <w:r>
        <w:rPr>
          <w:rFonts w:ascii="Batang" w:eastAsia="Batang" w:hAnsi="Batang" w:hint="eastAsia"/>
          <w:szCs w:val="20"/>
          <w:lang w:val="en-US" w:eastAsia="ko-KR"/>
        </w:rPr>
        <w:t xml:space="preserve"> 식에서 두 식이 동일함을 보장하는 만큼 실제로 </w:t>
      </w:r>
      <w:r>
        <w:rPr>
          <w:rFonts w:ascii="Batang" w:eastAsia="Batang" w:hAnsi="Batang"/>
          <w:szCs w:val="20"/>
          <w:lang w:val="en-US" w:eastAsia="ko-KR"/>
        </w:rPr>
        <w:t>Verilog</w:t>
      </w:r>
      <w:r>
        <w:rPr>
          <w:rFonts w:ascii="Batang" w:eastAsia="Batang" w:hAnsi="Batang" w:hint="eastAsia"/>
          <w:szCs w:val="20"/>
          <w:lang w:val="en-US" w:eastAsia="ko-KR"/>
        </w:rPr>
        <w:t>로 시뮬레이션 한 결과도 동일하게 나타났다.</w:t>
      </w:r>
    </w:p>
    <w:p w14:paraId="4C3DA182" w14:textId="77777777" w:rsidR="001F76C3" w:rsidRDefault="001F76C3" w:rsidP="00700178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</w:p>
    <w:p w14:paraId="62AC9046" w14:textId="77777777" w:rsidR="00700178" w:rsidRDefault="00700178" w:rsidP="00700178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  <w:r w:rsidRPr="00873FE5">
        <w:rPr>
          <w:rFonts w:ascii="Batang" w:eastAsia="Batang" w:hAnsi="Batang"/>
          <w:b/>
          <w:bCs/>
          <w:szCs w:val="20"/>
          <w:lang w:eastAsia="ko-KR"/>
        </w:rPr>
        <w:t>-</w:t>
      </w:r>
      <w:r>
        <w:rPr>
          <w:rFonts w:ascii="Batang" w:eastAsia="Batang" w:hAnsi="Batang"/>
          <w:b/>
          <w:bCs/>
          <w:szCs w:val="20"/>
          <w:lang w:val="en-US" w:eastAsia="ko-KR"/>
        </w:rPr>
        <w:t>NAND</w:t>
      </w:r>
      <w:r>
        <w:rPr>
          <w:rFonts w:ascii="Batang" w:eastAsia="Batang" w:hAnsi="Batang" w:hint="eastAsia"/>
          <w:b/>
          <w:bCs/>
          <w:szCs w:val="20"/>
          <w:lang w:val="en-US" w:eastAsia="ko-KR"/>
        </w:rPr>
        <w:t xml:space="preserve"> </w:t>
      </w:r>
      <w:r>
        <w:rPr>
          <w:rFonts w:ascii="Batang" w:eastAsia="Batang" w:hAnsi="Batang"/>
          <w:b/>
          <w:bCs/>
          <w:szCs w:val="20"/>
          <w:lang w:val="en-US" w:eastAsia="ko-KR"/>
        </w:rPr>
        <w:t>gate</w:t>
      </w:r>
      <w:proofErr w:type="spellStart"/>
      <w:r>
        <w:rPr>
          <w:rFonts w:ascii="Batang" w:eastAsia="Batang" w:hAnsi="Batang" w:hint="eastAsia"/>
          <w:b/>
          <w:bCs/>
          <w:szCs w:val="20"/>
          <w:lang w:val="en-US" w:eastAsia="ko-KR"/>
        </w:rPr>
        <w:t>와의</w:t>
      </w:r>
      <w:proofErr w:type="spellEnd"/>
      <w:r>
        <w:rPr>
          <w:rFonts w:ascii="Batang" w:eastAsia="Batang" w:hAnsi="Batang" w:hint="eastAsia"/>
          <w:b/>
          <w:bCs/>
          <w:szCs w:val="20"/>
          <w:lang w:val="en-US" w:eastAsia="ko-KR"/>
        </w:rPr>
        <w:t xml:space="preserve"> 비교</w:t>
      </w:r>
    </w:p>
    <w:p w14:paraId="241182A5" w14:textId="0D627EDD" w:rsidR="00752165" w:rsidRPr="00752165" w:rsidRDefault="00752165" w:rsidP="00752165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  <w:r>
        <w:rPr>
          <w:rFonts w:ascii="Batang" w:eastAsia="Batang" w:hAnsi="Batang"/>
          <w:szCs w:val="20"/>
          <w:lang w:val="en-US" w:eastAsia="ko-KR"/>
        </w:rPr>
        <w:t>(a)</w:t>
      </w:r>
      <w:r>
        <w:rPr>
          <w:rFonts w:ascii="Batang" w:eastAsia="Batang" w:hAnsi="Batang" w:hint="eastAsia"/>
          <w:szCs w:val="20"/>
          <w:lang w:val="en-US" w:eastAsia="ko-KR"/>
        </w:rPr>
        <w:t>는 사실상</w:t>
      </w:r>
      <w:r>
        <w:rPr>
          <w:rFonts w:ascii="Batang" w:eastAsia="Batang" w:hAnsi="Batang"/>
          <w:szCs w:val="20"/>
          <w:lang w:val="en-US" w:eastAsia="ko-KR"/>
        </w:rPr>
        <w:t xml:space="preserve"> </w:t>
      </w:r>
      <w:r>
        <w:rPr>
          <w:rFonts w:ascii="Batang" w:eastAsia="Batang" w:hAnsi="Batang" w:hint="eastAsia"/>
          <w:szCs w:val="20"/>
          <w:lang w:val="en-US" w:eastAsia="ko-KR"/>
        </w:rPr>
        <w:t xml:space="preserve">지난 시간에 구현했던 </w:t>
      </w:r>
      <w:r>
        <w:rPr>
          <w:rFonts w:ascii="Batang" w:eastAsia="Batang" w:hAnsi="Batang"/>
          <w:szCs w:val="20"/>
          <w:lang w:val="en-US" w:eastAsia="ko-KR"/>
        </w:rPr>
        <w:t>NAND</w:t>
      </w:r>
      <w:r>
        <w:rPr>
          <w:rFonts w:ascii="Batang" w:eastAsia="Batang" w:hAnsi="Batang" w:hint="eastAsia"/>
          <w:szCs w:val="20"/>
          <w:lang w:val="en-US" w:eastAsia="ko-KR"/>
        </w:rPr>
        <w:t>게이트와 동일하다.</w:t>
      </w:r>
      <w:r>
        <w:rPr>
          <w:rFonts w:ascii="Batang" w:eastAsia="Batang" w:hAnsi="Batang"/>
          <w:szCs w:val="20"/>
          <w:lang w:val="en-US" w:eastAsia="ko-KR"/>
        </w:rPr>
        <w:t xml:space="preserve"> </w:t>
      </w:r>
      <w:proofErr w:type="spellStart"/>
      <w:r>
        <w:rPr>
          <w:rFonts w:ascii="Batang" w:eastAsia="Batang" w:hAnsi="Batang" w:hint="eastAsia"/>
          <w:szCs w:val="20"/>
          <w:lang w:val="en-US" w:eastAsia="ko-KR"/>
        </w:rPr>
        <w:t>진리표</w:t>
      </w:r>
      <w:proofErr w:type="spellEnd"/>
      <w:r>
        <w:rPr>
          <w:rFonts w:ascii="Batang" w:eastAsia="Batang" w:hAnsi="Batang" w:hint="eastAsia"/>
          <w:szCs w:val="20"/>
          <w:lang w:val="en-US" w:eastAsia="ko-KR"/>
        </w:rPr>
        <w:t xml:space="preserve"> 상으로도 두 </w:t>
      </w:r>
      <w:r>
        <w:rPr>
          <w:rFonts w:ascii="Batang" w:eastAsia="Batang" w:hAnsi="Batang"/>
          <w:szCs w:val="20"/>
          <w:lang w:val="en-US" w:eastAsia="ko-KR"/>
        </w:rPr>
        <w:t>input</w:t>
      </w:r>
      <w:r>
        <w:rPr>
          <w:rFonts w:ascii="Batang" w:eastAsia="Batang" w:hAnsi="Batang" w:hint="eastAsia"/>
          <w:szCs w:val="20"/>
          <w:lang w:val="en-US" w:eastAsia="ko-KR"/>
        </w:rPr>
        <w:t xml:space="preserve">이 </w:t>
      </w:r>
      <w:r>
        <w:rPr>
          <w:rFonts w:ascii="Batang" w:eastAsia="Batang" w:hAnsi="Batang"/>
          <w:szCs w:val="20"/>
          <w:lang w:val="en-US" w:eastAsia="ko-KR"/>
        </w:rPr>
        <w:t>1</w:t>
      </w:r>
      <w:proofErr w:type="spellStart"/>
      <w:r>
        <w:rPr>
          <w:rFonts w:ascii="Batang" w:eastAsia="Batang" w:hAnsi="Batang" w:hint="eastAsia"/>
          <w:szCs w:val="20"/>
          <w:lang w:val="en-US" w:eastAsia="ko-KR"/>
        </w:rPr>
        <w:t>일때만</w:t>
      </w:r>
      <w:proofErr w:type="spellEnd"/>
      <w:r>
        <w:rPr>
          <w:rFonts w:ascii="Batang" w:eastAsia="Batang" w:hAnsi="Batang" w:hint="eastAsia"/>
          <w:szCs w:val="20"/>
          <w:lang w:val="en-US" w:eastAsia="ko-KR"/>
        </w:rPr>
        <w:t xml:space="preserve"> </w:t>
      </w:r>
      <w:r>
        <w:rPr>
          <w:rFonts w:ascii="Batang" w:eastAsia="Batang" w:hAnsi="Batang"/>
          <w:szCs w:val="20"/>
          <w:lang w:val="en-US" w:eastAsia="ko-KR"/>
        </w:rPr>
        <w:t>0</w:t>
      </w:r>
      <w:r>
        <w:rPr>
          <w:rFonts w:ascii="Batang" w:eastAsia="Batang" w:hAnsi="Batang" w:hint="eastAsia"/>
          <w:szCs w:val="20"/>
          <w:lang w:val="en-US" w:eastAsia="ko-KR"/>
        </w:rPr>
        <w:t xml:space="preserve">을 </w:t>
      </w:r>
      <w:proofErr w:type="spellStart"/>
      <w:r>
        <w:rPr>
          <w:rFonts w:ascii="Batang" w:eastAsia="Batang" w:hAnsi="Batang" w:hint="eastAsia"/>
          <w:szCs w:val="20"/>
          <w:lang w:val="en-US" w:eastAsia="ko-KR"/>
        </w:rPr>
        <w:t>출력한며</w:t>
      </w:r>
      <w:proofErr w:type="spellEnd"/>
      <w:r>
        <w:rPr>
          <w:rFonts w:ascii="Batang" w:eastAsia="Batang" w:hAnsi="Batang" w:hint="eastAsia"/>
          <w:szCs w:val="20"/>
          <w:lang w:val="en-US" w:eastAsia="ko-KR"/>
        </w:rPr>
        <w:t>,</w:t>
      </w:r>
      <w:r>
        <w:rPr>
          <w:rFonts w:ascii="Batang" w:eastAsia="Batang" w:hAnsi="Batang"/>
          <w:szCs w:val="20"/>
          <w:lang w:val="en-US" w:eastAsia="ko-KR"/>
        </w:rPr>
        <w:t xml:space="preserve"> </w:t>
      </w:r>
      <w:r>
        <w:rPr>
          <w:rFonts w:ascii="Batang" w:eastAsia="Batang" w:hAnsi="Batang" w:hint="eastAsia"/>
          <w:szCs w:val="20"/>
          <w:lang w:val="en-US" w:eastAsia="ko-KR"/>
        </w:rPr>
        <w:t xml:space="preserve">그것의 </w:t>
      </w:r>
      <w:r>
        <w:rPr>
          <w:rFonts w:ascii="Batang" w:eastAsia="Batang" w:hAnsi="Batang"/>
          <w:szCs w:val="20"/>
          <w:lang w:val="en-US" w:eastAsia="ko-KR"/>
        </w:rPr>
        <w:t>Schematic</w:t>
      </w:r>
      <w:r>
        <w:rPr>
          <w:rFonts w:ascii="Batang" w:eastAsia="Batang" w:hAnsi="Batang" w:hint="eastAsia"/>
          <w:szCs w:val="20"/>
          <w:lang w:val="en-US" w:eastAsia="ko-KR"/>
        </w:rPr>
        <w:t xml:space="preserve">을 보더라도 </w:t>
      </w:r>
      <w:r>
        <w:rPr>
          <w:rFonts w:ascii="Batang" w:eastAsia="Batang" w:hAnsi="Batang"/>
          <w:szCs w:val="20"/>
          <w:lang w:val="en-US" w:eastAsia="ko-KR"/>
        </w:rPr>
        <w:t>AND</w:t>
      </w:r>
      <w:r>
        <w:rPr>
          <w:rFonts w:ascii="Batang" w:eastAsia="Batang" w:hAnsi="Batang" w:hint="eastAsia"/>
          <w:szCs w:val="20"/>
          <w:lang w:val="en-US" w:eastAsia="ko-KR"/>
        </w:rPr>
        <w:t>게이트로</w:t>
      </w:r>
      <w:r>
        <w:rPr>
          <w:rFonts w:ascii="Batang" w:eastAsia="Batang" w:hAnsi="Batang"/>
          <w:szCs w:val="20"/>
          <w:lang w:val="en-US" w:eastAsia="ko-KR"/>
        </w:rPr>
        <w:t xml:space="preserve"> </w:t>
      </w:r>
      <w:r>
        <w:rPr>
          <w:rFonts w:ascii="Batang" w:eastAsia="Batang" w:hAnsi="Batang" w:hint="eastAsia"/>
          <w:szCs w:val="20"/>
          <w:lang w:val="en-US" w:eastAsia="ko-KR"/>
        </w:rPr>
        <w:t xml:space="preserve">만들어낸 결과에 </w:t>
      </w:r>
      <w:r>
        <w:rPr>
          <w:rFonts w:ascii="Batang" w:eastAsia="Batang" w:hAnsi="Batang"/>
          <w:szCs w:val="20"/>
          <w:lang w:val="en-US" w:eastAsia="ko-KR"/>
        </w:rPr>
        <w:t xml:space="preserve">NOT </w:t>
      </w:r>
      <w:r>
        <w:rPr>
          <w:rFonts w:ascii="Batang" w:eastAsia="Batang" w:hAnsi="Batang" w:hint="eastAsia"/>
          <w:szCs w:val="20"/>
          <w:lang w:val="en-US" w:eastAsia="ko-KR"/>
        </w:rPr>
        <w:t xml:space="preserve">게이트를 활용함으로써 그 결과를 반전시킨다는 점에서 </w:t>
      </w:r>
      <w:r>
        <w:rPr>
          <w:rFonts w:ascii="Batang" w:eastAsia="Batang" w:hAnsi="Batang"/>
          <w:szCs w:val="20"/>
          <w:lang w:val="en-US" w:eastAsia="ko-KR"/>
        </w:rPr>
        <w:t xml:space="preserve">NAND </w:t>
      </w:r>
      <w:r>
        <w:rPr>
          <w:rFonts w:ascii="Batang" w:eastAsia="Batang" w:hAnsi="Batang" w:hint="eastAsia"/>
          <w:szCs w:val="20"/>
          <w:lang w:val="en-US" w:eastAsia="ko-KR"/>
        </w:rPr>
        <w:t>게이트와 동일하다.</w:t>
      </w:r>
      <w:r>
        <w:rPr>
          <w:rFonts w:ascii="Batang" w:eastAsia="Batang" w:hAnsi="Batang"/>
          <w:szCs w:val="20"/>
          <w:lang w:val="en-US" w:eastAsia="ko-KR"/>
        </w:rPr>
        <w:t xml:space="preserve"> </w:t>
      </w:r>
      <w:r>
        <w:rPr>
          <w:rFonts w:ascii="Batang" w:eastAsia="Batang" w:hAnsi="Batang" w:hint="eastAsia"/>
          <w:szCs w:val="20"/>
          <w:lang w:val="en-US" w:eastAsia="ko-KR"/>
        </w:rPr>
        <w:t xml:space="preserve">이때 </w:t>
      </w:r>
      <w:proofErr w:type="spellStart"/>
      <w:r>
        <w:rPr>
          <w:rFonts w:ascii="Batang" w:eastAsia="Batang" w:hAnsi="Batang" w:hint="eastAsia"/>
          <w:szCs w:val="20"/>
          <w:lang w:val="en-US" w:eastAsia="ko-KR"/>
        </w:rPr>
        <w:t>드모르간의</w:t>
      </w:r>
      <w:proofErr w:type="spellEnd"/>
      <w:r>
        <w:rPr>
          <w:rFonts w:ascii="Batang" w:eastAsia="Batang" w:hAnsi="Batang" w:hint="eastAsia"/>
          <w:szCs w:val="20"/>
          <w:lang w:val="en-US" w:eastAsia="ko-KR"/>
        </w:rPr>
        <w:t xml:space="preserve"> 제2법칙은 지난 시간에 구현한 </w:t>
      </w:r>
      <w:r>
        <w:rPr>
          <w:rFonts w:ascii="Batang" w:eastAsia="Batang" w:hAnsi="Batang"/>
          <w:szCs w:val="20"/>
          <w:lang w:val="en-US" w:eastAsia="ko-KR"/>
        </w:rPr>
        <w:t>NAND</w:t>
      </w:r>
      <w:r>
        <w:rPr>
          <w:rFonts w:ascii="Batang" w:eastAsia="Batang" w:hAnsi="Batang" w:hint="eastAsia"/>
          <w:szCs w:val="20"/>
          <w:lang w:val="en-US" w:eastAsia="ko-KR"/>
        </w:rPr>
        <w:t xml:space="preserve">게이트를 </w:t>
      </w:r>
      <w:r>
        <w:rPr>
          <w:rFonts w:ascii="Batang" w:eastAsia="Batang" w:hAnsi="Batang"/>
          <w:szCs w:val="20"/>
          <w:lang w:val="en-US" w:eastAsia="ko-KR"/>
        </w:rPr>
        <w:t xml:space="preserve">OR </w:t>
      </w:r>
      <w:r>
        <w:rPr>
          <w:rFonts w:ascii="Batang" w:eastAsia="Batang" w:hAnsi="Batang" w:hint="eastAsia"/>
          <w:szCs w:val="20"/>
          <w:lang w:val="en-US" w:eastAsia="ko-KR"/>
        </w:rPr>
        <w:t>와</w:t>
      </w:r>
      <w:r>
        <w:rPr>
          <w:rFonts w:ascii="Batang" w:eastAsia="Batang" w:hAnsi="Batang"/>
          <w:szCs w:val="20"/>
          <w:lang w:val="en-US" w:eastAsia="ko-KR"/>
        </w:rPr>
        <w:t xml:space="preserve"> NOT </w:t>
      </w:r>
      <w:r>
        <w:rPr>
          <w:rFonts w:ascii="Batang" w:eastAsia="Batang" w:hAnsi="Batang" w:hint="eastAsia"/>
          <w:szCs w:val="20"/>
          <w:lang w:val="en-US" w:eastAsia="ko-KR"/>
        </w:rPr>
        <w:t>게이트로도 구현할 수 있음을 보여준다.</w:t>
      </w:r>
    </w:p>
    <w:p w14:paraId="1127C073" w14:textId="77777777" w:rsidR="00700178" w:rsidRPr="00700178" w:rsidRDefault="00700178" w:rsidP="00700178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</w:p>
    <w:p w14:paraId="3597AD0D" w14:textId="75C59867" w:rsidR="00417A75" w:rsidRDefault="00417A75">
      <w:pPr>
        <w:rPr>
          <w:rFonts w:ascii="Batang" w:eastAsia="Batang" w:hAnsi="Batang"/>
          <w:b/>
          <w:bCs/>
          <w:szCs w:val="20"/>
          <w:lang w:val="en-US" w:eastAsia="ko-KR"/>
        </w:rPr>
      </w:pPr>
    </w:p>
    <w:p w14:paraId="1311B1BA" w14:textId="3546BCCB" w:rsidR="000B4256" w:rsidRPr="00E241E9" w:rsidRDefault="00700178" w:rsidP="00BC3413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  <w:r>
        <w:rPr>
          <w:rFonts w:ascii="Batang" w:eastAsia="Batang" w:hAnsi="Batang"/>
          <w:b/>
          <w:bCs/>
          <w:szCs w:val="20"/>
          <w:lang w:val="en-US" w:eastAsia="ko-KR"/>
        </w:rPr>
        <w:t xml:space="preserve">(3) </w:t>
      </w:r>
      <w:proofErr w:type="spellStart"/>
      <w:r w:rsidR="00873FE5" w:rsidRPr="00873FE5">
        <w:rPr>
          <w:rFonts w:ascii="Batang" w:eastAsia="Batang" w:hAnsi="Batang" w:hint="eastAsia"/>
          <w:b/>
          <w:bCs/>
          <w:szCs w:val="20"/>
          <w:lang w:val="en-US" w:eastAsia="ko-KR"/>
        </w:rPr>
        <w:t>진리표</w:t>
      </w:r>
      <w:proofErr w:type="spellEnd"/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1"/>
        <w:gridCol w:w="901"/>
        <w:gridCol w:w="901"/>
        <w:gridCol w:w="901"/>
        <w:gridCol w:w="901"/>
        <w:gridCol w:w="901"/>
        <w:gridCol w:w="901"/>
        <w:gridCol w:w="901"/>
        <w:gridCol w:w="901"/>
        <w:gridCol w:w="902"/>
      </w:tblGrid>
      <w:tr w:rsidR="00700178" w:rsidRPr="00E21D7D" w14:paraId="0603E567" w14:textId="34336870" w:rsidTr="00700178">
        <w:trPr>
          <w:trHeight w:val="291"/>
        </w:trPr>
        <w:tc>
          <w:tcPr>
            <w:tcW w:w="901" w:type="dxa"/>
            <w:shd w:val="clear" w:color="auto" w:fill="BFBFBF" w:themeFill="background1" w:themeFillShade="BF"/>
            <w:vAlign w:val="center"/>
          </w:tcPr>
          <w:bookmarkEnd w:id="4"/>
          <w:bookmarkEnd w:id="5"/>
          <w:bookmarkEnd w:id="6"/>
          <w:bookmarkEnd w:id="7"/>
          <w:p w14:paraId="60ED18A2" w14:textId="6A093194" w:rsidR="00700178" w:rsidRPr="00E21D7D" w:rsidRDefault="00700178" w:rsidP="00700178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Input A</w:t>
            </w:r>
          </w:p>
        </w:tc>
        <w:tc>
          <w:tcPr>
            <w:tcW w:w="901" w:type="dxa"/>
            <w:shd w:val="clear" w:color="auto" w:fill="BFBFBF" w:themeFill="background1" w:themeFillShade="BF"/>
            <w:vAlign w:val="center"/>
          </w:tcPr>
          <w:p w14:paraId="02D6D9E5" w14:textId="0CD7BE67" w:rsidR="00700178" w:rsidRPr="00E21D7D" w:rsidRDefault="00700178" w:rsidP="00700178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Input B</w:t>
            </w:r>
          </w:p>
        </w:tc>
        <w:tc>
          <w:tcPr>
            <w:tcW w:w="901" w:type="dxa"/>
            <w:shd w:val="clear" w:color="auto" w:fill="BFBFBF" w:themeFill="background1" w:themeFillShade="BF"/>
            <w:vAlign w:val="center"/>
          </w:tcPr>
          <w:p w14:paraId="0771CDE8" w14:textId="1F806A7F" w:rsidR="00700178" w:rsidRPr="00E21D7D" w:rsidRDefault="00700178" w:rsidP="00700178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A+B</w:t>
            </w:r>
          </w:p>
        </w:tc>
        <w:tc>
          <w:tcPr>
            <w:tcW w:w="901" w:type="dxa"/>
            <w:shd w:val="clear" w:color="auto" w:fill="BFBFBF" w:themeFill="background1" w:themeFillShade="BF"/>
            <w:vAlign w:val="center"/>
          </w:tcPr>
          <w:p w14:paraId="33F4FB1A" w14:textId="347D66E4" w:rsidR="00700178" w:rsidRPr="00E21D7D" w:rsidRDefault="00700178" w:rsidP="00700178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A * B</w:t>
            </w:r>
          </w:p>
        </w:tc>
        <w:tc>
          <w:tcPr>
            <w:tcW w:w="901" w:type="dxa"/>
            <w:shd w:val="clear" w:color="auto" w:fill="BFBFBF" w:themeFill="background1" w:themeFillShade="BF"/>
            <w:vAlign w:val="center"/>
          </w:tcPr>
          <w:p w14:paraId="5851D94B" w14:textId="1521C2B6" w:rsidR="00700178" w:rsidRPr="00E21D7D" w:rsidRDefault="00700178" w:rsidP="00700178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A’</w:t>
            </w:r>
          </w:p>
        </w:tc>
        <w:tc>
          <w:tcPr>
            <w:tcW w:w="901" w:type="dxa"/>
            <w:shd w:val="clear" w:color="auto" w:fill="BFBFBF" w:themeFill="background1" w:themeFillShade="BF"/>
            <w:vAlign w:val="center"/>
          </w:tcPr>
          <w:p w14:paraId="54F0DDC7" w14:textId="0B828F79" w:rsidR="00700178" w:rsidRDefault="00700178" w:rsidP="00700178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B’</w:t>
            </w:r>
          </w:p>
        </w:tc>
        <w:tc>
          <w:tcPr>
            <w:tcW w:w="901" w:type="dxa"/>
            <w:shd w:val="clear" w:color="auto" w:fill="BFBFBF" w:themeFill="background1" w:themeFillShade="BF"/>
            <w:vAlign w:val="center"/>
          </w:tcPr>
          <w:p w14:paraId="3778FE93" w14:textId="5A300A95" w:rsidR="00700178" w:rsidRDefault="00700178" w:rsidP="00700178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(A+B)’</w:t>
            </w:r>
          </w:p>
        </w:tc>
        <w:tc>
          <w:tcPr>
            <w:tcW w:w="901" w:type="dxa"/>
            <w:shd w:val="clear" w:color="auto" w:fill="BFBFBF" w:themeFill="background1" w:themeFillShade="BF"/>
            <w:vAlign w:val="center"/>
          </w:tcPr>
          <w:p w14:paraId="37CB1ABB" w14:textId="6D39CEE8" w:rsidR="00700178" w:rsidRDefault="00700178" w:rsidP="00700178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A’ * B’</w:t>
            </w:r>
          </w:p>
        </w:tc>
        <w:tc>
          <w:tcPr>
            <w:tcW w:w="901" w:type="dxa"/>
            <w:shd w:val="clear" w:color="auto" w:fill="BFBFBF" w:themeFill="background1" w:themeFillShade="BF"/>
            <w:vAlign w:val="center"/>
          </w:tcPr>
          <w:p w14:paraId="333A6CC7" w14:textId="1FB0857B" w:rsidR="00700178" w:rsidRPr="00700178" w:rsidRDefault="00700178" w:rsidP="00700178">
            <w:pPr>
              <w:jc w:val="center"/>
              <w:rPr>
                <w:rFonts w:ascii="Batang" w:eastAsia="Batang" w:hAnsi="Batang"/>
                <w:sz w:val="18"/>
                <w:szCs w:val="18"/>
                <w:lang w:val="en-US" w:eastAsia="ko-KR"/>
              </w:rPr>
            </w:pPr>
            <w:r w:rsidRPr="00700178">
              <w:rPr>
                <w:rFonts w:ascii="Batang" w:eastAsia="Batang" w:hAnsi="Batang"/>
                <w:sz w:val="18"/>
                <w:szCs w:val="18"/>
                <w:lang w:val="en-US" w:eastAsia="ko-KR"/>
              </w:rPr>
              <w:t>(A * B)’</w:t>
            </w:r>
          </w:p>
        </w:tc>
        <w:tc>
          <w:tcPr>
            <w:tcW w:w="902" w:type="dxa"/>
            <w:shd w:val="clear" w:color="auto" w:fill="BFBFBF" w:themeFill="background1" w:themeFillShade="BF"/>
            <w:vAlign w:val="center"/>
          </w:tcPr>
          <w:p w14:paraId="636BCAD5" w14:textId="3A4142DC" w:rsidR="00700178" w:rsidRPr="00700178" w:rsidRDefault="00700178" w:rsidP="00700178">
            <w:pPr>
              <w:jc w:val="center"/>
              <w:rPr>
                <w:rFonts w:ascii="Batang" w:eastAsia="Batang" w:hAnsi="Batang"/>
                <w:sz w:val="18"/>
                <w:szCs w:val="18"/>
                <w:lang w:val="en-US" w:eastAsia="ko-KR"/>
              </w:rPr>
            </w:pPr>
            <w:r w:rsidRPr="00700178">
              <w:rPr>
                <w:rFonts w:ascii="Batang" w:eastAsia="Batang" w:hAnsi="Batang"/>
                <w:sz w:val="18"/>
                <w:szCs w:val="18"/>
                <w:lang w:val="en-US" w:eastAsia="ko-KR"/>
              </w:rPr>
              <w:t>A’ + B’</w:t>
            </w:r>
          </w:p>
        </w:tc>
      </w:tr>
      <w:tr w:rsidR="00700178" w14:paraId="46C0CD44" w14:textId="7DC12E51" w:rsidTr="00700178">
        <w:trPr>
          <w:trHeight w:val="291"/>
        </w:trPr>
        <w:tc>
          <w:tcPr>
            <w:tcW w:w="901" w:type="dxa"/>
            <w:vAlign w:val="center"/>
          </w:tcPr>
          <w:p w14:paraId="5E844C06" w14:textId="57136CF9" w:rsidR="00700178" w:rsidRDefault="00700178" w:rsidP="00700178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901" w:type="dxa"/>
            <w:vAlign w:val="center"/>
          </w:tcPr>
          <w:p w14:paraId="14657772" w14:textId="699402D3" w:rsidR="00700178" w:rsidRDefault="00700178" w:rsidP="00700178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901" w:type="dxa"/>
            <w:vAlign w:val="center"/>
          </w:tcPr>
          <w:p w14:paraId="13A40E28" w14:textId="0C782A50" w:rsidR="00700178" w:rsidRDefault="00700178" w:rsidP="00700178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901" w:type="dxa"/>
            <w:vAlign w:val="center"/>
          </w:tcPr>
          <w:p w14:paraId="17BFE1C9" w14:textId="780AA88D" w:rsidR="00700178" w:rsidRDefault="00700178" w:rsidP="00700178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901" w:type="dxa"/>
            <w:vAlign w:val="center"/>
          </w:tcPr>
          <w:p w14:paraId="374599E9" w14:textId="4339ED89" w:rsidR="00700178" w:rsidRDefault="00700178" w:rsidP="00700178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901" w:type="dxa"/>
            <w:vAlign w:val="center"/>
          </w:tcPr>
          <w:p w14:paraId="2DA20ED0" w14:textId="7DAAFFDA" w:rsidR="00700178" w:rsidRDefault="00700178" w:rsidP="00700178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901" w:type="dxa"/>
            <w:vAlign w:val="center"/>
          </w:tcPr>
          <w:p w14:paraId="3D1F1DF3" w14:textId="1156DD5F" w:rsidR="00700178" w:rsidRDefault="00700178" w:rsidP="00700178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901" w:type="dxa"/>
            <w:vAlign w:val="center"/>
          </w:tcPr>
          <w:p w14:paraId="6DCCCBB1" w14:textId="5CCB21BD" w:rsidR="00700178" w:rsidRDefault="00700178" w:rsidP="00700178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901" w:type="dxa"/>
            <w:vAlign w:val="center"/>
          </w:tcPr>
          <w:p w14:paraId="771AD4FB" w14:textId="06587DA6" w:rsidR="00700178" w:rsidRDefault="00700178" w:rsidP="00700178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902" w:type="dxa"/>
            <w:vAlign w:val="center"/>
          </w:tcPr>
          <w:p w14:paraId="5B698F40" w14:textId="2D82D9AA" w:rsidR="00700178" w:rsidRDefault="00700178" w:rsidP="00700178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</w:tr>
      <w:tr w:rsidR="00700178" w14:paraId="3A065254" w14:textId="313A20F0" w:rsidTr="00700178">
        <w:trPr>
          <w:trHeight w:val="291"/>
        </w:trPr>
        <w:tc>
          <w:tcPr>
            <w:tcW w:w="901" w:type="dxa"/>
            <w:vAlign w:val="center"/>
          </w:tcPr>
          <w:p w14:paraId="6D8F7EAC" w14:textId="1F4874FC" w:rsidR="00700178" w:rsidRDefault="00700178" w:rsidP="00700178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901" w:type="dxa"/>
            <w:vAlign w:val="center"/>
          </w:tcPr>
          <w:p w14:paraId="34FB710A" w14:textId="6E3D4B11" w:rsidR="00700178" w:rsidRDefault="00700178" w:rsidP="00700178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901" w:type="dxa"/>
            <w:vAlign w:val="center"/>
          </w:tcPr>
          <w:p w14:paraId="2D2C5D7B" w14:textId="78FBFE86" w:rsidR="00700178" w:rsidRDefault="00700178" w:rsidP="00700178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901" w:type="dxa"/>
            <w:vAlign w:val="center"/>
          </w:tcPr>
          <w:p w14:paraId="1A0B1127" w14:textId="4BF1260E" w:rsidR="00700178" w:rsidRDefault="00700178" w:rsidP="00700178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901" w:type="dxa"/>
            <w:vAlign w:val="center"/>
          </w:tcPr>
          <w:p w14:paraId="359DB400" w14:textId="205A803B" w:rsidR="00700178" w:rsidRDefault="00700178" w:rsidP="00700178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901" w:type="dxa"/>
            <w:vAlign w:val="center"/>
          </w:tcPr>
          <w:p w14:paraId="2F38E395" w14:textId="242644BC" w:rsidR="00700178" w:rsidRDefault="00700178" w:rsidP="00700178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901" w:type="dxa"/>
            <w:vAlign w:val="center"/>
          </w:tcPr>
          <w:p w14:paraId="347F9935" w14:textId="4C773384" w:rsidR="00700178" w:rsidRDefault="00700178" w:rsidP="00700178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901" w:type="dxa"/>
            <w:vAlign w:val="center"/>
          </w:tcPr>
          <w:p w14:paraId="1E254412" w14:textId="77DA364F" w:rsidR="00700178" w:rsidRDefault="00700178" w:rsidP="00700178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901" w:type="dxa"/>
            <w:vAlign w:val="center"/>
          </w:tcPr>
          <w:p w14:paraId="1E0E535B" w14:textId="0BD8F631" w:rsidR="00700178" w:rsidRDefault="00700178" w:rsidP="00700178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902" w:type="dxa"/>
            <w:vAlign w:val="center"/>
          </w:tcPr>
          <w:p w14:paraId="26A09E6E" w14:textId="0FE51D83" w:rsidR="00700178" w:rsidRDefault="00700178" w:rsidP="00700178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</w:tr>
      <w:tr w:rsidR="00700178" w14:paraId="53DE2653" w14:textId="177BD872" w:rsidTr="00700178">
        <w:trPr>
          <w:trHeight w:val="291"/>
        </w:trPr>
        <w:tc>
          <w:tcPr>
            <w:tcW w:w="901" w:type="dxa"/>
            <w:vAlign w:val="center"/>
          </w:tcPr>
          <w:p w14:paraId="1F912766" w14:textId="39BCA9EF" w:rsidR="00700178" w:rsidRDefault="00700178" w:rsidP="00700178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901" w:type="dxa"/>
            <w:vAlign w:val="center"/>
          </w:tcPr>
          <w:p w14:paraId="1EA14774" w14:textId="4075B307" w:rsidR="00700178" w:rsidRDefault="00700178" w:rsidP="00700178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901" w:type="dxa"/>
            <w:vAlign w:val="center"/>
          </w:tcPr>
          <w:p w14:paraId="2C3EE6FD" w14:textId="7660551C" w:rsidR="00700178" w:rsidRDefault="00700178" w:rsidP="00700178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901" w:type="dxa"/>
            <w:vAlign w:val="center"/>
          </w:tcPr>
          <w:p w14:paraId="04303415" w14:textId="7D4DB23C" w:rsidR="00700178" w:rsidRDefault="00700178" w:rsidP="00700178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901" w:type="dxa"/>
            <w:vAlign w:val="center"/>
          </w:tcPr>
          <w:p w14:paraId="484AB7A2" w14:textId="4AF61AA5" w:rsidR="00700178" w:rsidRDefault="00700178" w:rsidP="00700178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901" w:type="dxa"/>
            <w:vAlign w:val="center"/>
          </w:tcPr>
          <w:p w14:paraId="2828049D" w14:textId="6B27A18F" w:rsidR="00700178" w:rsidRDefault="00700178" w:rsidP="00700178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901" w:type="dxa"/>
            <w:vAlign w:val="center"/>
          </w:tcPr>
          <w:p w14:paraId="2245B03D" w14:textId="14003D07" w:rsidR="00700178" w:rsidRDefault="00700178" w:rsidP="00700178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901" w:type="dxa"/>
            <w:vAlign w:val="center"/>
          </w:tcPr>
          <w:p w14:paraId="6686C649" w14:textId="09626F10" w:rsidR="00700178" w:rsidRDefault="00700178" w:rsidP="00700178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901" w:type="dxa"/>
            <w:vAlign w:val="center"/>
          </w:tcPr>
          <w:p w14:paraId="052B404B" w14:textId="1D6961B6" w:rsidR="00700178" w:rsidRDefault="00700178" w:rsidP="00700178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902" w:type="dxa"/>
            <w:vAlign w:val="center"/>
          </w:tcPr>
          <w:p w14:paraId="674E3D88" w14:textId="63A9DA64" w:rsidR="00700178" w:rsidRDefault="00700178" w:rsidP="00700178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</w:tr>
      <w:tr w:rsidR="00700178" w14:paraId="67C78D62" w14:textId="4C411E6E" w:rsidTr="00700178">
        <w:trPr>
          <w:trHeight w:val="291"/>
        </w:trPr>
        <w:tc>
          <w:tcPr>
            <w:tcW w:w="901" w:type="dxa"/>
            <w:vAlign w:val="center"/>
          </w:tcPr>
          <w:p w14:paraId="0C7124E2" w14:textId="15D00D1E" w:rsidR="00700178" w:rsidRDefault="00700178" w:rsidP="00700178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901" w:type="dxa"/>
            <w:vAlign w:val="center"/>
          </w:tcPr>
          <w:p w14:paraId="6BA0A6B3" w14:textId="7E61E416" w:rsidR="00700178" w:rsidRDefault="00700178" w:rsidP="00700178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901" w:type="dxa"/>
            <w:vAlign w:val="center"/>
          </w:tcPr>
          <w:p w14:paraId="0D280E80" w14:textId="68AE0BE1" w:rsidR="00700178" w:rsidRDefault="00700178" w:rsidP="00700178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901" w:type="dxa"/>
            <w:vAlign w:val="center"/>
          </w:tcPr>
          <w:p w14:paraId="54C10683" w14:textId="28BBAF1E" w:rsidR="00700178" w:rsidRDefault="00700178" w:rsidP="00700178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901" w:type="dxa"/>
            <w:vAlign w:val="center"/>
          </w:tcPr>
          <w:p w14:paraId="0C23AA68" w14:textId="5E690328" w:rsidR="00700178" w:rsidRDefault="00700178" w:rsidP="00700178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901" w:type="dxa"/>
            <w:vAlign w:val="center"/>
          </w:tcPr>
          <w:p w14:paraId="37B430D3" w14:textId="6A6DCCCE" w:rsidR="00700178" w:rsidRDefault="00700178" w:rsidP="00700178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901" w:type="dxa"/>
            <w:vAlign w:val="center"/>
          </w:tcPr>
          <w:p w14:paraId="16C1D623" w14:textId="6831E27F" w:rsidR="00700178" w:rsidRDefault="00700178" w:rsidP="00700178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901" w:type="dxa"/>
            <w:vAlign w:val="center"/>
          </w:tcPr>
          <w:p w14:paraId="2540BB22" w14:textId="204B5DC1" w:rsidR="00700178" w:rsidRDefault="00700178" w:rsidP="00700178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901" w:type="dxa"/>
            <w:vAlign w:val="center"/>
          </w:tcPr>
          <w:p w14:paraId="793949E2" w14:textId="6ED64786" w:rsidR="00700178" w:rsidRDefault="00700178" w:rsidP="00700178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902" w:type="dxa"/>
            <w:vAlign w:val="center"/>
          </w:tcPr>
          <w:p w14:paraId="25D460D5" w14:textId="062C2A30" w:rsidR="00700178" w:rsidRDefault="00700178" w:rsidP="00700178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</w:tr>
    </w:tbl>
    <w:p w14:paraId="43247C49" w14:textId="77777777" w:rsidR="00417A75" w:rsidRDefault="00417A75">
      <w:pPr>
        <w:rPr>
          <w:rFonts w:ascii="Batang" w:eastAsia="Batang" w:hAnsi="Batang"/>
          <w:b/>
          <w:bCs/>
          <w:szCs w:val="20"/>
          <w:lang w:val="en-US" w:eastAsia="ko-KR"/>
        </w:rPr>
      </w:pPr>
      <w:r>
        <w:rPr>
          <w:rFonts w:ascii="Batang" w:eastAsia="Batang" w:hAnsi="Batang"/>
          <w:b/>
          <w:bCs/>
          <w:szCs w:val="20"/>
          <w:lang w:val="en-US" w:eastAsia="ko-KR"/>
        </w:rPr>
        <w:br w:type="page"/>
      </w:r>
    </w:p>
    <w:p w14:paraId="6D959ED8" w14:textId="03F46F0A" w:rsidR="00E70627" w:rsidRDefault="00A33730" w:rsidP="00A33730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  <w:r>
        <w:rPr>
          <w:rFonts w:ascii="Batang" w:eastAsia="Batang" w:hAnsi="Batang"/>
          <w:b/>
          <w:bCs/>
          <w:szCs w:val="20"/>
          <w:lang w:val="en-US" w:eastAsia="ko-KR"/>
        </w:rPr>
        <w:lastRenderedPageBreak/>
        <w:t>2</w:t>
      </w:r>
      <w:r w:rsidR="00E70627">
        <w:rPr>
          <w:rFonts w:ascii="Batang" w:eastAsia="Batang" w:hAnsi="Batang"/>
          <w:b/>
          <w:bCs/>
          <w:szCs w:val="20"/>
          <w:lang w:val="en-US" w:eastAsia="ko-KR"/>
        </w:rPr>
        <w:t xml:space="preserve">. </w:t>
      </w:r>
      <w:r w:rsidRPr="00A33730">
        <w:rPr>
          <w:rFonts w:ascii="Batang" w:eastAsia="Batang" w:hAnsi="Batang" w:hint="eastAsia"/>
          <w:b/>
          <w:bCs/>
          <w:szCs w:val="20"/>
          <w:lang w:val="en-US" w:eastAsia="ko-KR"/>
        </w:rPr>
        <w:t>(A'+B</w:t>
      </w:r>
      <w:proofErr w:type="gramStart"/>
      <w:r w:rsidRPr="00A33730">
        <w:rPr>
          <w:rFonts w:ascii="Batang" w:eastAsia="Batang" w:hAnsi="Batang" w:hint="eastAsia"/>
          <w:b/>
          <w:bCs/>
          <w:szCs w:val="20"/>
          <w:lang w:val="en-US" w:eastAsia="ko-KR"/>
        </w:rPr>
        <w:t>')*</w:t>
      </w:r>
      <w:proofErr w:type="gramEnd"/>
      <w:r w:rsidRPr="00A33730">
        <w:rPr>
          <w:rFonts w:ascii="Batang" w:eastAsia="Batang" w:hAnsi="Batang" w:hint="eastAsia"/>
          <w:b/>
          <w:bCs/>
          <w:szCs w:val="20"/>
          <w:lang w:val="en-US" w:eastAsia="ko-KR"/>
        </w:rPr>
        <w:t>C' = ((A*B)+C)' 의 simulation 결과 및 과정에 대해서 설명하시오. [+ 및 * 위치 바꾼 모양도 수행]</w:t>
      </w:r>
    </w:p>
    <w:p w14:paraId="5BF68AEF" w14:textId="47EC2549" w:rsidR="00401F01" w:rsidRPr="00F76617" w:rsidRDefault="00401F01" w:rsidP="00401F01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  <w:r>
        <w:rPr>
          <w:rFonts w:ascii="Batang" w:eastAsia="Batang" w:hAnsi="Batang"/>
          <w:b/>
          <w:bCs/>
          <w:szCs w:val="20"/>
          <w:lang w:val="en-US" w:eastAsia="ko-KR"/>
        </w:rPr>
        <w:t xml:space="preserve">1) </w:t>
      </w:r>
      <w:r w:rsidRPr="00A33730">
        <w:rPr>
          <w:rFonts w:ascii="Batang" w:eastAsia="Batang" w:hAnsi="Batang" w:hint="eastAsia"/>
          <w:b/>
          <w:bCs/>
          <w:szCs w:val="20"/>
          <w:lang w:val="en-US" w:eastAsia="ko-KR"/>
        </w:rPr>
        <w:t>(A'+B</w:t>
      </w:r>
      <w:proofErr w:type="gramStart"/>
      <w:r w:rsidRPr="00A33730">
        <w:rPr>
          <w:rFonts w:ascii="Batang" w:eastAsia="Batang" w:hAnsi="Batang" w:hint="eastAsia"/>
          <w:b/>
          <w:bCs/>
          <w:szCs w:val="20"/>
          <w:lang w:val="en-US" w:eastAsia="ko-KR"/>
        </w:rPr>
        <w:t>')*</w:t>
      </w:r>
      <w:proofErr w:type="gramEnd"/>
      <w:r w:rsidRPr="00A33730">
        <w:rPr>
          <w:rFonts w:ascii="Batang" w:eastAsia="Batang" w:hAnsi="Batang" w:hint="eastAsia"/>
          <w:b/>
          <w:bCs/>
          <w:szCs w:val="20"/>
          <w:lang w:val="en-US" w:eastAsia="ko-KR"/>
        </w:rPr>
        <w:t>C' = ((A*B)+C)'</w:t>
      </w:r>
    </w:p>
    <w:p w14:paraId="1C3CCE77" w14:textId="77777777" w:rsidR="00401F01" w:rsidRPr="00700178" w:rsidRDefault="00401F01" w:rsidP="00401F01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  <w:r w:rsidRPr="00873FE5">
        <w:rPr>
          <w:rFonts w:ascii="Batang" w:eastAsia="Batang" w:hAnsi="Batang"/>
          <w:b/>
          <w:bCs/>
          <w:szCs w:val="20"/>
          <w:lang w:eastAsia="ko-KR"/>
        </w:rPr>
        <w:t>-</w:t>
      </w:r>
      <w:r>
        <w:rPr>
          <w:rFonts w:ascii="Batang" w:eastAsia="Batang" w:hAnsi="Batang"/>
          <w:b/>
          <w:bCs/>
          <w:szCs w:val="20"/>
          <w:lang w:val="en-US" w:eastAsia="ko-KR"/>
        </w:rPr>
        <w:t xml:space="preserve">Schematic </w:t>
      </w:r>
      <w:r>
        <w:rPr>
          <w:rFonts w:ascii="Batang" w:eastAsia="Batang" w:hAnsi="Batang" w:hint="eastAsia"/>
          <w:b/>
          <w:bCs/>
          <w:szCs w:val="20"/>
          <w:lang w:val="en-US" w:eastAsia="ko-KR"/>
        </w:rPr>
        <w:t>비교</w:t>
      </w:r>
    </w:p>
    <w:tbl>
      <w:tblPr>
        <w:tblStyle w:val="TableGrid"/>
        <w:tblW w:w="9026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60"/>
        <w:gridCol w:w="8666"/>
      </w:tblGrid>
      <w:tr w:rsidR="00401F01" w14:paraId="5A878FC9" w14:textId="77777777" w:rsidTr="00DA521D">
        <w:trPr>
          <w:trHeight w:val="319"/>
        </w:trPr>
        <w:tc>
          <w:tcPr>
            <w:tcW w:w="851" w:type="dxa"/>
            <w:vAlign w:val="center"/>
          </w:tcPr>
          <w:p w14:paraId="63C96453" w14:textId="77777777" w:rsidR="00401F01" w:rsidRDefault="00401F01" w:rsidP="00DA521D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 w:hint="eastAsia"/>
                <w:szCs w:val="20"/>
                <w:lang w:val="en-US" w:eastAsia="ko-KR"/>
              </w:rPr>
              <w:t>A</w:t>
            </w:r>
          </w:p>
        </w:tc>
        <w:tc>
          <w:tcPr>
            <w:tcW w:w="8175" w:type="dxa"/>
            <w:vAlign w:val="center"/>
          </w:tcPr>
          <w:p w14:paraId="401AADBA" w14:textId="2B952B12" w:rsidR="00401F01" w:rsidRDefault="001D51E2" w:rsidP="00DA521D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noProof/>
                <w:szCs w:val="20"/>
                <w:lang w:val="en-US" w:eastAsia="ko-KR"/>
              </w:rPr>
              <w:drawing>
                <wp:inline distT="0" distB="0" distL="0" distR="0" wp14:anchorId="14A21DD2" wp14:editId="6F57B099">
                  <wp:extent cx="5507665" cy="1677035"/>
                  <wp:effectExtent l="0" t="0" r="4445" b="0"/>
                  <wp:docPr id="9" name="Picture 9" descr="A picture containing 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 descr="A picture containing diagram&#10;&#10;Description automatically generated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16196" cy="1679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01F01" w14:paraId="2A51288E" w14:textId="77777777" w:rsidTr="00DA521D">
        <w:trPr>
          <w:trHeight w:val="319"/>
        </w:trPr>
        <w:tc>
          <w:tcPr>
            <w:tcW w:w="851" w:type="dxa"/>
            <w:vAlign w:val="center"/>
          </w:tcPr>
          <w:p w14:paraId="1DA3FC58" w14:textId="77777777" w:rsidR="00401F01" w:rsidRDefault="00401F01" w:rsidP="00DA521D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B</w:t>
            </w:r>
          </w:p>
        </w:tc>
        <w:tc>
          <w:tcPr>
            <w:tcW w:w="8175" w:type="dxa"/>
            <w:vAlign w:val="center"/>
          </w:tcPr>
          <w:p w14:paraId="37148C25" w14:textId="3E0B6848" w:rsidR="00401F01" w:rsidRDefault="001D51E2" w:rsidP="00DA521D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noProof/>
                <w:szCs w:val="20"/>
                <w:lang w:val="en-US" w:eastAsia="ko-KR"/>
              </w:rPr>
              <w:drawing>
                <wp:inline distT="0" distB="0" distL="0" distR="0" wp14:anchorId="56AC6B05" wp14:editId="7D7C5FDF">
                  <wp:extent cx="5507355" cy="1286510"/>
                  <wp:effectExtent l="0" t="0" r="4445" b="0"/>
                  <wp:docPr id="10" name="Picture 10" descr="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 descr="Diagram&#10;&#10;Description automatically generated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08782" cy="1286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68DA382" w14:textId="77777777" w:rsidR="00401F01" w:rsidRDefault="00401F01" w:rsidP="00401F01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</w:p>
    <w:p w14:paraId="02C6767E" w14:textId="77777777" w:rsidR="00401F01" w:rsidRPr="00873FE5" w:rsidRDefault="00401F01" w:rsidP="00401F01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  <w:r w:rsidRPr="00873FE5">
        <w:rPr>
          <w:rFonts w:ascii="Batang" w:eastAsia="Batang" w:hAnsi="Batang"/>
          <w:b/>
          <w:bCs/>
          <w:szCs w:val="20"/>
          <w:lang w:val="en-US" w:eastAsia="ko-KR"/>
        </w:rPr>
        <w:t xml:space="preserve">-Verilog </w:t>
      </w:r>
      <w:r w:rsidRPr="00873FE5">
        <w:rPr>
          <w:rFonts w:ascii="Batang" w:eastAsia="Batang" w:hAnsi="Batang" w:hint="eastAsia"/>
          <w:b/>
          <w:bCs/>
          <w:szCs w:val="20"/>
          <w:lang w:val="en-US" w:eastAsia="ko-KR"/>
        </w:rPr>
        <w:t>코딩</w:t>
      </w:r>
    </w:p>
    <w:tbl>
      <w:tblPr>
        <w:tblStyle w:val="TableGrid"/>
        <w:tblW w:w="9026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53"/>
        <w:gridCol w:w="4036"/>
        <w:gridCol w:w="4037"/>
      </w:tblGrid>
      <w:tr w:rsidR="00401F01" w14:paraId="77E7AD9A" w14:textId="77777777" w:rsidTr="001D51E2">
        <w:trPr>
          <w:trHeight w:val="319"/>
        </w:trPr>
        <w:tc>
          <w:tcPr>
            <w:tcW w:w="953" w:type="dxa"/>
          </w:tcPr>
          <w:p w14:paraId="12BC5F19" w14:textId="77777777" w:rsidR="00401F01" w:rsidRDefault="00401F01" w:rsidP="00DA521D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</w:p>
        </w:tc>
        <w:tc>
          <w:tcPr>
            <w:tcW w:w="4036" w:type="dxa"/>
            <w:vAlign w:val="center"/>
          </w:tcPr>
          <w:p w14:paraId="5F98F2B6" w14:textId="77777777" w:rsidR="00401F01" w:rsidRDefault="00401F01" w:rsidP="00DA521D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(A)</w:t>
            </w:r>
          </w:p>
        </w:tc>
        <w:tc>
          <w:tcPr>
            <w:tcW w:w="4037" w:type="dxa"/>
            <w:vAlign w:val="center"/>
          </w:tcPr>
          <w:p w14:paraId="09A41C8B" w14:textId="77777777" w:rsidR="00401F01" w:rsidRDefault="00401F01" w:rsidP="00DA521D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(B)</w:t>
            </w:r>
          </w:p>
        </w:tc>
      </w:tr>
      <w:tr w:rsidR="00033F63" w14:paraId="4C665382" w14:textId="77777777" w:rsidTr="001D51E2">
        <w:trPr>
          <w:trHeight w:val="319"/>
        </w:trPr>
        <w:tc>
          <w:tcPr>
            <w:tcW w:w="953" w:type="dxa"/>
            <w:vAlign w:val="center"/>
          </w:tcPr>
          <w:p w14:paraId="0DFBD420" w14:textId="77777777" w:rsidR="00033F63" w:rsidRDefault="00033F63" w:rsidP="00033F63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bookmarkStart w:id="11" w:name="_Hlk53011385"/>
            <w:r>
              <w:rPr>
                <w:rFonts w:ascii="Batang" w:eastAsia="Batang" w:hAnsi="Batang"/>
                <w:szCs w:val="20"/>
                <w:lang w:val="en-US" w:eastAsia="ko-KR"/>
              </w:rPr>
              <w:t>Verilog</w:t>
            </w:r>
          </w:p>
        </w:tc>
        <w:tc>
          <w:tcPr>
            <w:tcW w:w="4036" w:type="dxa"/>
          </w:tcPr>
          <w:p w14:paraId="1FF4AFAF" w14:textId="77777777" w:rsidR="00033F63" w:rsidRPr="00033F63" w:rsidRDefault="00033F63" w:rsidP="00033F63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>`timescale 1ns / 1ps</w:t>
            </w:r>
          </w:p>
          <w:p w14:paraId="6144A497" w14:textId="77777777" w:rsidR="00033F63" w:rsidRDefault="00033F63" w:rsidP="00033F63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3619C7BC" w14:textId="67F29B81" w:rsidR="00033F63" w:rsidRPr="00033F63" w:rsidRDefault="00033F63" w:rsidP="00033F63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>module three_input_demorgan_type_1_</w:t>
            </w:r>
            <w:proofErr w:type="gramStart"/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>a(</w:t>
            </w:r>
            <w:proofErr w:type="gramEnd"/>
          </w:p>
          <w:p w14:paraId="1610520A" w14:textId="77777777" w:rsidR="00033F63" w:rsidRPr="00033F63" w:rsidRDefault="00033F63" w:rsidP="00033F63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 xml:space="preserve">    input a,</w:t>
            </w:r>
          </w:p>
          <w:p w14:paraId="0B28074D" w14:textId="77777777" w:rsidR="00033F63" w:rsidRPr="00033F63" w:rsidRDefault="00033F63" w:rsidP="00033F63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 xml:space="preserve">    input b,</w:t>
            </w:r>
          </w:p>
          <w:p w14:paraId="19ACDB42" w14:textId="77777777" w:rsidR="00033F63" w:rsidRPr="00033F63" w:rsidRDefault="00033F63" w:rsidP="00033F63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 xml:space="preserve">    input c,</w:t>
            </w:r>
          </w:p>
          <w:p w14:paraId="176434FE" w14:textId="77777777" w:rsidR="00033F63" w:rsidRPr="00033F63" w:rsidRDefault="00033F63" w:rsidP="00033F63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 xml:space="preserve">    output d</w:t>
            </w:r>
          </w:p>
          <w:p w14:paraId="7A51A8B8" w14:textId="77777777" w:rsidR="00033F63" w:rsidRPr="00033F63" w:rsidRDefault="00033F63" w:rsidP="00033F63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>);</w:t>
            </w:r>
          </w:p>
          <w:p w14:paraId="29C2A0BE" w14:textId="77777777" w:rsidR="00033F63" w:rsidRPr="00033F63" w:rsidRDefault="00033F63" w:rsidP="00033F63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2A9D6347" w14:textId="77777777" w:rsidR="00033F63" w:rsidRPr="00033F63" w:rsidRDefault="00033F63" w:rsidP="00033F63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>assign d = ((~a) | (~b)) &amp; (~c);</w:t>
            </w:r>
          </w:p>
          <w:p w14:paraId="72F674DB" w14:textId="77777777" w:rsidR="00033F63" w:rsidRPr="00033F63" w:rsidRDefault="00033F63" w:rsidP="00033F63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110587C0" w14:textId="73EDDC22" w:rsidR="00033F63" w:rsidRDefault="00033F63" w:rsidP="00033F63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proofErr w:type="spellStart"/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>endmodule</w:t>
            </w:r>
            <w:proofErr w:type="spellEnd"/>
          </w:p>
        </w:tc>
        <w:tc>
          <w:tcPr>
            <w:tcW w:w="4037" w:type="dxa"/>
          </w:tcPr>
          <w:p w14:paraId="686CF850" w14:textId="77777777" w:rsidR="00033F63" w:rsidRPr="00033F63" w:rsidRDefault="00033F63" w:rsidP="00033F63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>`timescale 1ns / 1ps</w:t>
            </w:r>
          </w:p>
          <w:p w14:paraId="2375D075" w14:textId="77777777" w:rsidR="00033F63" w:rsidRDefault="00033F63" w:rsidP="00033F63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58B45147" w14:textId="216B10F2" w:rsidR="00033F63" w:rsidRPr="00033F63" w:rsidRDefault="00033F63" w:rsidP="00033F63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>module three_input_demorgan_type_1_</w:t>
            </w:r>
            <w:proofErr w:type="gramStart"/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>b(</w:t>
            </w:r>
            <w:proofErr w:type="gramEnd"/>
          </w:p>
          <w:p w14:paraId="189EFF64" w14:textId="77777777" w:rsidR="00033F63" w:rsidRPr="00033F63" w:rsidRDefault="00033F63" w:rsidP="00033F63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 xml:space="preserve">    input a,</w:t>
            </w:r>
          </w:p>
          <w:p w14:paraId="26B856B4" w14:textId="77777777" w:rsidR="00033F63" w:rsidRPr="00033F63" w:rsidRDefault="00033F63" w:rsidP="00033F63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 xml:space="preserve">    input b,</w:t>
            </w:r>
          </w:p>
          <w:p w14:paraId="08E2F3C9" w14:textId="77777777" w:rsidR="00033F63" w:rsidRPr="00033F63" w:rsidRDefault="00033F63" w:rsidP="00033F63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 xml:space="preserve">    input c,</w:t>
            </w:r>
          </w:p>
          <w:p w14:paraId="05AF28EF" w14:textId="77777777" w:rsidR="00033F63" w:rsidRPr="00033F63" w:rsidRDefault="00033F63" w:rsidP="00033F63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 xml:space="preserve">    output d</w:t>
            </w:r>
          </w:p>
          <w:p w14:paraId="2BC2142B" w14:textId="77777777" w:rsidR="00033F63" w:rsidRPr="00033F63" w:rsidRDefault="00033F63" w:rsidP="00033F63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>);</w:t>
            </w:r>
          </w:p>
          <w:p w14:paraId="4F8C8A11" w14:textId="77777777" w:rsidR="00033F63" w:rsidRPr="00033F63" w:rsidRDefault="00033F63" w:rsidP="00033F63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5D997CD9" w14:textId="77777777" w:rsidR="00033F63" w:rsidRPr="00033F63" w:rsidRDefault="00033F63" w:rsidP="00033F63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 xml:space="preserve">assign d = </w:t>
            </w:r>
            <w:proofErr w:type="gramStart"/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>~(</w:t>
            </w:r>
            <w:proofErr w:type="gramEnd"/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>(a &amp; b) | c );</w:t>
            </w:r>
          </w:p>
          <w:p w14:paraId="64578665" w14:textId="77777777" w:rsidR="00033F63" w:rsidRPr="00033F63" w:rsidRDefault="00033F63" w:rsidP="00033F63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1C35861A" w14:textId="0CCBAA4F" w:rsidR="00033F63" w:rsidRDefault="00033F63" w:rsidP="00033F63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proofErr w:type="spellStart"/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>endmodule</w:t>
            </w:r>
            <w:proofErr w:type="spellEnd"/>
          </w:p>
        </w:tc>
      </w:tr>
      <w:bookmarkEnd w:id="11"/>
      <w:tr w:rsidR="00033F63" w14:paraId="736A7F5C" w14:textId="77777777" w:rsidTr="001D51E2">
        <w:trPr>
          <w:trHeight w:val="319"/>
        </w:trPr>
        <w:tc>
          <w:tcPr>
            <w:tcW w:w="953" w:type="dxa"/>
            <w:vAlign w:val="center"/>
          </w:tcPr>
          <w:p w14:paraId="0C9E87AF" w14:textId="77777777" w:rsidR="00033F63" w:rsidRDefault="00033F63" w:rsidP="00033F63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Test Bench</w:t>
            </w:r>
          </w:p>
        </w:tc>
        <w:tc>
          <w:tcPr>
            <w:tcW w:w="4036" w:type="dxa"/>
          </w:tcPr>
          <w:p w14:paraId="387D8904" w14:textId="77777777" w:rsidR="00033F63" w:rsidRPr="00033F63" w:rsidRDefault="00033F63" w:rsidP="00033F63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>`timescale 1ns / 1ps</w:t>
            </w:r>
          </w:p>
          <w:p w14:paraId="7866FB28" w14:textId="77777777" w:rsidR="00033F63" w:rsidRDefault="00033F63" w:rsidP="00033F63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0B1634DA" w14:textId="79CAE959" w:rsidR="00033F63" w:rsidRPr="00033F63" w:rsidRDefault="00033F63" w:rsidP="00033F63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>module three_input_demorgan_type_1_a_tb;</w:t>
            </w:r>
          </w:p>
          <w:p w14:paraId="6DF6466A" w14:textId="77777777" w:rsidR="00033F63" w:rsidRPr="00033F63" w:rsidRDefault="00033F63" w:rsidP="00033F63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1BF84BB1" w14:textId="77777777" w:rsidR="00033F63" w:rsidRPr="00033F63" w:rsidRDefault="00033F63" w:rsidP="00033F63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>reg aa;</w:t>
            </w:r>
          </w:p>
          <w:p w14:paraId="1F7C9075" w14:textId="77777777" w:rsidR="00033F63" w:rsidRPr="00033F63" w:rsidRDefault="00033F63" w:rsidP="00033F63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>reg bb;</w:t>
            </w:r>
          </w:p>
          <w:p w14:paraId="08BE931A" w14:textId="77777777" w:rsidR="00033F63" w:rsidRPr="00033F63" w:rsidRDefault="00033F63" w:rsidP="00033F63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>reg cc;</w:t>
            </w:r>
          </w:p>
          <w:p w14:paraId="121E0193" w14:textId="77777777" w:rsidR="00033F63" w:rsidRPr="00033F63" w:rsidRDefault="00033F63" w:rsidP="00033F63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>wire dd;</w:t>
            </w:r>
          </w:p>
          <w:p w14:paraId="242F0F90" w14:textId="77777777" w:rsidR="00033F63" w:rsidRPr="00033F63" w:rsidRDefault="00033F63" w:rsidP="00033F63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3C74D2C4" w14:textId="77777777" w:rsidR="00033F63" w:rsidRPr="00033F63" w:rsidRDefault="00033F63" w:rsidP="00033F63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>three_input_demorgan_type_1_a u_three_input_demorgan_type_1_</w:t>
            </w:r>
            <w:proofErr w:type="gramStart"/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>a(</w:t>
            </w:r>
            <w:proofErr w:type="gramEnd"/>
          </w:p>
          <w:p w14:paraId="68C67FAB" w14:textId="77777777" w:rsidR="00033F63" w:rsidRPr="00033F63" w:rsidRDefault="00033F63" w:rsidP="00033F63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lastRenderedPageBreak/>
              <w:t xml:space="preserve">    </w:t>
            </w:r>
            <w:proofErr w:type="gramStart"/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>.a</w:t>
            </w:r>
            <w:proofErr w:type="gramEnd"/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 xml:space="preserve"> (aa),</w:t>
            </w:r>
          </w:p>
          <w:p w14:paraId="221CB47D" w14:textId="77777777" w:rsidR="00033F63" w:rsidRPr="00033F63" w:rsidRDefault="00033F63" w:rsidP="00033F63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 xml:space="preserve">    </w:t>
            </w:r>
            <w:proofErr w:type="gramStart"/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>.b</w:t>
            </w:r>
            <w:proofErr w:type="gramEnd"/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 xml:space="preserve"> (bb),</w:t>
            </w:r>
          </w:p>
          <w:p w14:paraId="4244F26E" w14:textId="77777777" w:rsidR="00033F63" w:rsidRPr="00033F63" w:rsidRDefault="00033F63" w:rsidP="00033F63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 xml:space="preserve">    .c (cc),</w:t>
            </w:r>
          </w:p>
          <w:p w14:paraId="6A1549B0" w14:textId="77777777" w:rsidR="00033F63" w:rsidRPr="00033F63" w:rsidRDefault="00033F63" w:rsidP="00033F63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 xml:space="preserve">    </w:t>
            </w:r>
            <w:proofErr w:type="gramStart"/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>.d</w:t>
            </w:r>
            <w:proofErr w:type="gramEnd"/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 xml:space="preserve"> (dd)</w:t>
            </w:r>
          </w:p>
          <w:p w14:paraId="4DB8DC13" w14:textId="77777777" w:rsidR="00033F63" w:rsidRPr="00033F63" w:rsidRDefault="00033F63" w:rsidP="00033F63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>);</w:t>
            </w:r>
          </w:p>
          <w:p w14:paraId="47DF9766" w14:textId="77777777" w:rsidR="00033F63" w:rsidRPr="00033F63" w:rsidRDefault="00033F63" w:rsidP="00033F63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67BFFD5E" w14:textId="77777777" w:rsidR="00033F63" w:rsidRPr="00033F63" w:rsidRDefault="00033F63" w:rsidP="00033F63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>initial aa = 1'b0;</w:t>
            </w:r>
          </w:p>
          <w:p w14:paraId="4B67ECC5" w14:textId="77777777" w:rsidR="00033F63" w:rsidRPr="00033F63" w:rsidRDefault="00033F63" w:rsidP="00033F63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>initial bb = 1'b0;</w:t>
            </w:r>
          </w:p>
          <w:p w14:paraId="6CF31170" w14:textId="77777777" w:rsidR="00033F63" w:rsidRPr="00033F63" w:rsidRDefault="00033F63" w:rsidP="00033F63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>initial cc = 1'b0;</w:t>
            </w:r>
          </w:p>
          <w:p w14:paraId="43F0E7A7" w14:textId="77777777" w:rsidR="00033F63" w:rsidRPr="00033F63" w:rsidRDefault="00033F63" w:rsidP="00033F63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>always aa = #400 ~ aa;</w:t>
            </w:r>
          </w:p>
          <w:p w14:paraId="0BF3D626" w14:textId="77777777" w:rsidR="00033F63" w:rsidRPr="00033F63" w:rsidRDefault="00033F63" w:rsidP="00033F63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>always bb = #200 ~bb;</w:t>
            </w:r>
          </w:p>
          <w:p w14:paraId="246B3989" w14:textId="77777777" w:rsidR="00033F63" w:rsidRPr="00033F63" w:rsidRDefault="00033F63" w:rsidP="00033F63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>always cc = #100 ~cc;</w:t>
            </w:r>
          </w:p>
          <w:p w14:paraId="408B0C6B" w14:textId="77777777" w:rsidR="00033F63" w:rsidRPr="00033F63" w:rsidRDefault="00033F63" w:rsidP="00033F63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316841EF" w14:textId="77777777" w:rsidR="00033F63" w:rsidRPr="00033F63" w:rsidRDefault="00033F63" w:rsidP="00033F63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>initial begin</w:t>
            </w:r>
          </w:p>
          <w:p w14:paraId="07B6383B" w14:textId="77777777" w:rsidR="00033F63" w:rsidRPr="00033F63" w:rsidRDefault="00033F63" w:rsidP="00033F63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 xml:space="preserve">        #800</w:t>
            </w:r>
          </w:p>
          <w:p w14:paraId="7497F111" w14:textId="77777777" w:rsidR="00033F63" w:rsidRPr="00033F63" w:rsidRDefault="00033F63" w:rsidP="00033F63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 xml:space="preserve">        $finish;</w:t>
            </w:r>
          </w:p>
          <w:p w14:paraId="04081DE1" w14:textId="77777777" w:rsidR="00033F63" w:rsidRPr="00033F63" w:rsidRDefault="00033F63" w:rsidP="00033F63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>end</w:t>
            </w:r>
          </w:p>
          <w:p w14:paraId="466EE83A" w14:textId="77777777" w:rsidR="00033F63" w:rsidRPr="00033F63" w:rsidRDefault="00033F63" w:rsidP="00033F63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38C7F5CE" w14:textId="27CFC859" w:rsidR="00033F63" w:rsidRDefault="00033F63" w:rsidP="00033F63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proofErr w:type="spellStart"/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>endmodule</w:t>
            </w:r>
            <w:proofErr w:type="spellEnd"/>
          </w:p>
        </w:tc>
        <w:tc>
          <w:tcPr>
            <w:tcW w:w="4037" w:type="dxa"/>
          </w:tcPr>
          <w:p w14:paraId="45083974" w14:textId="77777777" w:rsidR="00033F63" w:rsidRPr="00033F63" w:rsidRDefault="00033F63" w:rsidP="00033F63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lastRenderedPageBreak/>
              <w:t>`timescale 1ns / 1ps</w:t>
            </w:r>
          </w:p>
          <w:p w14:paraId="1740DECE" w14:textId="77777777" w:rsidR="00033F63" w:rsidRPr="00033F63" w:rsidRDefault="00033F63" w:rsidP="00033F63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611F4071" w14:textId="77777777" w:rsidR="00033F63" w:rsidRPr="00033F63" w:rsidRDefault="00033F63" w:rsidP="00033F63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>module three_input_demorgan_type_1_b_tb;</w:t>
            </w:r>
          </w:p>
          <w:p w14:paraId="06F816E8" w14:textId="77777777" w:rsidR="00033F63" w:rsidRPr="00033F63" w:rsidRDefault="00033F63" w:rsidP="00033F63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76936C50" w14:textId="77777777" w:rsidR="00033F63" w:rsidRPr="00033F63" w:rsidRDefault="00033F63" w:rsidP="00033F63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>reg aa;</w:t>
            </w:r>
          </w:p>
          <w:p w14:paraId="10AF3572" w14:textId="77777777" w:rsidR="00033F63" w:rsidRPr="00033F63" w:rsidRDefault="00033F63" w:rsidP="00033F63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>reg bb;</w:t>
            </w:r>
          </w:p>
          <w:p w14:paraId="2CA21DF9" w14:textId="77777777" w:rsidR="00033F63" w:rsidRPr="00033F63" w:rsidRDefault="00033F63" w:rsidP="00033F63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>reg cc;</w:t>
            </w:r>
          </w:p>
          <w:p w14:paraId="62649ED7" w14:textId="77777777" w:rsidR="00033F63" w:rsidRPr="00033F63" w:rsidRDefault="00033F63" w:rsidP="00033F63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>wire dd;</w:t>
            </w:r>
          </w:p>
          <w:p w14:paraId="492E7F96" w14:textId="77777777" w:rsidR="00033F63" w:rsidRPr="00033F63" w:rsidRDefault="00033F63" w:rsidP="00033F63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17E18366" w14:textId="77777777" w:rsidR="00033F63" w:rsidRPr="00033F63" w:rsidRDefault="00033F63" w:rsidP="00033F63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>three_input_demorgan_type_1_b u_three_input_demorgan_type_1_</w:t>
            </w:r>
            <w:proofErr w:type="gramStart"/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>b(</w:t>
            </w:r>
            <w:proofErr w:type="gramEnd"/>
          </w:p>
          <w:p w14:paraId="417A94BB" w14:textId="77777777" w:rsidR="00033F63" w:rsidRPr="00033F63" w:rsidRDefault="00033F63" w:rsidP="00033F63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lastRenderedPageBreak/>
              <w:t xml:space="preserve">    </w:t>
            </w:r>
            <w:proofErr w:type="gramStart"/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>.a</w:t>
            </w:r>
            <w:proofErr w:type="gramEnd"/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 xml:space="preserve"> (aa),</w:t>
            </w:r>
          </w:p>
          <w:p w14:paraId="16A89803" w14:textId="77777777" w:rsidR="00033F63" w:rsidRPr="00033F63" w:rsidRDefault="00033F63" w:rsidP="00033F63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 xml:space="preserve">    </w:t>
            </w:r>
            <w:proofErr w:type="gramStart"/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>.b</w:t>
            </w:r>
            <w:proofErr w:type="gramEnd"/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 xml:space="preserve"> (bb),</w:t>
            </w:r>
          </w:p>
          <w:p w14:paraId="5CDC68E7" w14:textId="77777777" w:rsidR="00033F63" w:rsidRPr="00033F63" w:rsidRDefault="00033F63" w:rsidP="00033F63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 xml:space="preserve">    .c (cc),</w:t>
            </w:r>
          </w:p>
          <w:p w14:paraId="0EB16081" w14:textId="77777777" w:rsidR="00033F63" w:rsidRPr="00033F63" w:rsidRDefault="00033F63" w:rsidP="00033F63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 xml:space="preserve">    </w:t>
            </w:r>
            <w:proofErr w:type="gramStart"/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>.d</w:t>
            </w:r>
            <w:proofErr w:type="gramEnd"/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 xml:space="preserve"> (dd)</w:t>
            </w:r>
          </w:p>
          <w:p w14:paraId="45CFEEA2" w14:textId="77777777" w:rsidR="00033F63" w:rsidRPr="00033F63" w:rsidRDefault="00033F63" w:rsidP="00033F63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>);</w:t>
            </w:r>
          </w:p>
          <w:p w14:paraId="5502986A" w14:textId="77777777" w:rsidR="00033F63" w:rsidRPr="00033F63" w:rsidRDefault="00033F63" w:rsidP="00033F63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5F9DF2FF" w14:textId="77777777" w:rsidR="00033F63" w:rsidRPr="00033F63" w:rsidRDefault="00033F63" w:rsidP="00033F63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>initial aa = 1'b0;</w:t>
            </w:r>
          </w:p>
          <w:p w14:paraId="49800E55" w14:textId="77777777" w:rsidR="00033F63" w:rsidRPr="00033F63" w:rsidRDefault="00033F63" w:rsidP="00033F63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>initial bb = 1'b0;</w:t>
            </w:r>
          </w:p>
          <w:p w14:paraId="50B2A9B8" w14:textId="77777777" w:rsidR="00033F63" w:rsidRPr="00033F63" w:rsidRDefault="00033F63" w:rsidP="00033F63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>initial cc = 1'b0;</w:t>
            </w:r>
          </w:p>
          <w:p w14:paraId="7125E5B0" w14:textId="77777777" w:rsidR="00033F63" w:rsidRPr="00033F63" w:rsidRDefault="00033F63" w:rsidP="00033F63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>always aa = #400 ~ aa;</w:t>
            </w:r>
          </w:p>
          <w:p w14:paraId="55E975B7" w14:textId="77777777" w:rsidR="00033F63" w:rsidRPr="00033F63" w:rsidRDefault="00033F63" w:rsidP="00033F63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>always bb = #200 ~bb;</w:t>
            </w:r>
          </w:p>
          <w:p w14:paraId="7855D328" w14:textId="77777777" w:rsidR="00033F63" w:rsidRPr="00033F63" w:rsidRDefault="00033F63" w:rsidP="00033F63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>always cc = #100 ~cc;</w:t>
            </w:r>
          </w:p>
          <w:p w14:paraId="0F929208" w14:textId="77777777" w:rsidR="00033F63" w:rsidRPr="00033F63" w:rsidRDefault="00033F63" w:rsidP="00033F63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04F8F0FC" w14:textId="77777777" w:rsidR="00033F63" w:rsidRPr="00033F63" w:rsidRDefault="00033F63" w:rsidP="00033F63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>initial begin</w:t>
            </w:r>
          </w:p>
          <w:p w14:paraId="5D41B03D" w14:textId="77777777" w:rsidR="00033F63" w:rsidRPr="00033F63" w:rsidRDefault="00033F63" w:rsidP="00033F63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 xml:space="preserve">        #800</w:t>
            </w:r>
          </w:p>
          <w:p w14:paraId="3C12F2F2" w14:textId="77777777" w:rsidR="00033F63" w:rsidRPr="00033F63" w:rsidRDefault="00033F63" w:rsidP="00033F63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 xml:space="preserve">        $finish;</w:t>
            </w:r>
          </w:p>
          <w:p w14:paraId="3DFEFF23" w14:textId="77777777" w:rsidR="00033F63" w:rsidRPr="00033F63" w:rsidRDefault="00033F63" w:rsidP="00033F63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>end</w:t>
            </w:r>
          </w:p>
          <w:p w14:paraId="7A8EB7A8" w14:textId="77777777" w:rsidR="00033F63" w:rsidRPr="00033F63" w:rsidRDefault="00033F63" w:rsidP="00033F63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6A2DA046" w14:textId="50288EFB" w:rsidR="00033F63" w:rsidRDefault="00033F63" w:rsidP="00033F63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proofErr w:type="spellStart"/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>endmodule</w:t>
            </w:r>
            <w:proofErr w:type="spellEnd"/>
          </w:p>
        </w:tc>
      </w:tr>
    </w:tbl>
    <w:p w14:paraId="57A4D5C5" w14:textId="77777777" w:rsidR="00401F01" w:rsidRDefault="00401F01" w:rsidP="00401F01">
      <w:pPr>
        <w:spacing w:line="360" w:lineRule="auto"/>
        <w:jc w:val="both"/>
        <w:rPr>
          <w:rFonts w:ascii="Batang" w:eastAsia="Batang" w:hAnsi="Batang"/>
          <w:szCs w:val="20"/>
          <w:lang w:eastAsia="ko-KR"/>
        </w:rPr>
      </w:pPr>
    </w:p>
    <w:p w14:paraId="69A9CF64" w14:textId="77777777" w:rsidR="00401F01" w:rsidRPr="00873FE5" w:rsidRDefault="00401F01" w:rsidP="00401F01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  <w:r w:rsidRPr="00873FE5">
        <w:rPr>
          <w:rFonts w:ascii="Batang" w:eastAsia="Batang" w:hAnsi="Batang"/>
          <w:b/>
          <w:bCs/>
          <w:szCs w:val="20"/>
          <w:lang w:eastAsia="ko-KR"/>
        </w:rPr>
        <w:t>-</w:t>
      </w:r>
      <w:r w:rsidRPr="00873FE5">
        <w:rPr>
          <w:rFonts w:ascii="Batang" w:eastAsia="Batang" w:hAnsi="Batang"/>
          <w:b/>
          <w:bCs/>
          <w:szCs w:val="20"/>
          <w:lang w:val="en-US" w:eastAsia="ko-KR"/>
        </w:rPr>
        <w:t xml:space="preserve">Simulation </w:t>
      </w:r>
      <w:r w:rsidRPr="00873FE5">
        <w:rPr>
          <w:rFonts w:ascii="Batang" w:eastAsia="Batang" w:hAnsi="Batang" w:hint="eastAsia"/>
          <w:b/>
          <w:bCs/>
          <w:szCs w:val="20"/>
          <w:lang w:val="en-US" w:eastAsia="ko-KR"/>
        </w:rPr>
        <w:t>출력 결과 비교</w:t>
      </w:r>
    </w:p>
    <w:tbl>
      <w:tblPr>
        <w:tblStyle w:val="TableGrid"/>
        <w:tblW w:w="9026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62"/>
        <w:gridCol w:w="8664"/>
      </w:tblGrid>
      <w:tr w:rsidR="00401F01" w14:paraId="0E25E630" w14:textId="77777777" w:rsidTr="00DA521D">
        <w:trPr>
          <w:trHeight w:val="319"/>
        </w:trPr>
        <w:tc>
          <w:tcPr>
            <w:tcW w:w="851" w:type="dxa"/>
            <w:vAlign w:val="center"/>
          </w:tcPr>
          <w:p w14:paraId="32860D97" w14:textId="77777777" w:rsidR="00401F01" w:rsidRDefault="00401F01" w:rsidP="00DA521D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 w:hint="eastAsia"/>
                <w:szCs w:val="20"/>
                <w:lang w:val="en-US" w:eastAsia="ko-KR"/>
              </w:rPr>
              <w:t>A</w:t>
            </w:r>
          </w:p>
        </w:tc>
        <w:tc>
          <w:tcPr>
            <w:tcW w:w="8175" w:type="dxa"/>
            <w:vAlign w:val="center"/>
          </w:tcPr>
          <w:p w14:paraId="5BC420A9" w14:textId="7117B0C2" w:rsidR="00401F01" w:rsidRDefault="001D51E2" w:rsidP="00DA521D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noProof/>
                <w:szCs w:val="20"/>
                <w:lang w:val="en-US" w:eastAsia="ko-KR"/>
              </w:rPr>
              <w:drawing>
                <wp:inline distT="0" distB="0" distL="0" distR="0" wp14:anchorId="34E4FC4E" wp14:editId="1CDE1577">
                  <wp:extent cx="5422265" cy="1020445"/>
                  <wp:effectExtent l="0" t="0" r="635" b="0"/>
                  <wp:docPr id="8" name="Picture 8" descr="A picture containing green, monitor, sitting, scree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 descr="A picture containing green, monitor, sitting, screen&#10;&#10;Description automatically generated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4279" cy="10208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01F01" w14:paraId="67F9714B" w14:textId="77777777" w:rsidTr="00DA521D">
        <w:trPr>
          <w:trHeight w:val="319"/>
        </w:trPr>
        <w:tc>
          <w:tcPr>
            <w:tcW w:w="851" w:type="dxa"/>
            <w:vAlign w:val="center"/>
          </w:tcPr>
          <w:p w14:paraId="5EFC7D67" w14:textId="77777777" w:rsidR="00401F01" w:rsidRDefault="00401F01" w:rsidP="00DA521D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B</w:t>
            </w:r>
          </w:p>
        </w:tc>
        <w:tc>
          <w:tcPr>
            <w:tcW w:w="8175" w:type="dxa"/>
            <w:vAlign w:val="center"/>
          </w:tcPr>
          <w:p w14:paraId="1763BA94" w14:textId="2011DCBE" w:rsidR="00401F01" w:rsidRDefault="001D51E2" w:rsidP="00DA521D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noProof/>
                <w:szCs w:val="20"/>
                <w:lang w:val="en-US" w:eastAsia="ko-KR"/>
              </w:rPr>
              <w:drawing>
                <wp:inline distT="0" distB="0" distL="0" distR="0" wp14:anchorId="684E39C4" wp14:editId="534343D1">
                  <wp:extent cx="5422265" cy="1016635"/>
                  <wp:effectExtent l="0" t="0" r="635" b="0"/>
                  <wp:docPr id="7" name="Picture 7" descr="A screen 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A screen shot of a computer&#10;&#10;Description automatically generated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3268" cy="10168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77C268E" w14:textId="3E05C3D7" w:rsidR="00401F01" w:rsidRDefault="00401F01" w:rsidP="00401F01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</w:p>
    <w:p w14:paraId="199F3417" w14:textId="77777777" w:rsidR="001F76C3" w:rsidRPr="001F76C3" w:rsidRDefault="001F76C3" w:rsidP="001F76C3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  <w:proofErr w:type="spellStart"/>
      <w:r>
        <w:rPr>
          <w:rFonts w:ascii="Batang" w:eastAsia="Batang" w:hAnsi="Batang" w:hint="eastAsia"/>
          <w:szCs w:val="20"/>
          <w:lang w:val="en-US" w:eastAsia="ko-KR"/>
        </w:rPr>
        <w:t>불리안</w:t>
      </w:r>
      <w:proofErr w:type="spellEnd"/>
      <w:r>
        <w:rPr>
          <w:rFonts w:ascii="Batang" w:eastAsia="Batang" w:hAnsi="Batang" w:hint="eastAsia"/>
          <w:szCs w:val="20"/>
          <w:lang w:val="en-US" w:eastAsia="ko-KR"/>
        </w:rPr>
        <w:t xml:space="preserve"> 식에서 두 식이 동일함을 보장하는 만큼 실제로 </w:t>
      </w:r>
      <w:r>
        <w:rPr>
          <w:rFonts w:ascii="Batang" w:eastAsia="Batang" w:hAnsi="Batang"/>
          <w:szCs w:val="20"/>
          <w:lang w:val="en-US" w:eastAsia="ko-KR"/>
        </w:rPr>
        <w:t>Verilog</w:t>
      </w:r>
      <w:r>
        <w:rPr>
          <w:rFonts w:ascii="Batang" w:eastAsia="Batang" w:hAnsi="Batang" w:hint="eastAsia"/>
          <w:szCs w:val="20"/>
          <w:lang w:val="en-US" w:eastAsia="ko-KR"/>
        </w:rPr>
        <w:t>로 시뮬레이션 한 결과도 동일하게 나타났다.</w:t>
      </w:r>
    </w:p>
    <w:p w14:paraId="7E36DBE7" w14:textId="77777777" w:rsidR="001F76C3" w:rsidRDefault="001F76C3" w:rsidP="00401F01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</w:p>
    <w:p w14:paraId="20E00D66" w14:textId="133B1D10" w:rsidR="00401F01" w:rsidRDefault="00401F01" w:rsidP="00401F01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  <w:r w:rsidRPr="00873FE5">
        <w:rPr>
          <w:rFonts w:ascii="Batang" w:eastAsia="Batang" w:hAnsi="Batang"/>
          <w:b/>
          <w:bCs/>
          <w:szCs w:val="20"/>
          <w:lang w:eastAsia="ko-KR"/>
        </w:rPr>
        <w:t>-</w:t>
      </w:r>
      <w:proofErr w:type="spellStart"/>
      <w:r w:rsidR="007630D9">
        <w:rPr>
          <w:rFonts w:ascii="Batang" w:eastAsia="Batang" w:hAnsi="Batang" w:hint="eastAsia"/>
          <w:b/>
          <w:bCs/>
          <w:szCs w:val="20"/>
          <w:lang w:val="en-US" w:eastAsia="ko-KR"/>
        </w:rPr>
        <w:t>진리표</w:t>
      </w:r>
      <w:proofErr w:type="spellEnd"/>
    </w:p>
    <w:tbl>
      <w:tblPr>
        <w:tblStyle w:val="TableGrid"/>
        <w:tblW w:w="907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814"/>
        <w:gridCol w:w="1814"/>
        <w:gridCol w:w="1814"/>
        <w:gridCol w:w="1814"/>
        <w:gridCol w:w="1814"/>
      </w:tblGrid>
      <w:tr w:rsidR="001E2168" w:rsidRPr="00E21D7D" w14:paraId="52C2757D" w14:textId="77777777" w:rsidTr="001E2168">
        <w:trPr>
          <w:trHeight w:val="312"/>
        </w:trPr>
        <w:tc>
          <w:tcPr>
            <w:tcW w:w="1814" w:type="dxa"/>
            <w:shd w:val="clear" w:color="auto" w:fill="BFBFBF" w:themeFill="background1" w:themeFillShade="BF"/>
            <w:vAlign w:val="center"/>
          </w:tcPr>
          <w:p w14:paraId="2357FA7B" w14:textId="77777777" w:rsidR="001E2168" w:rsidRPr="00E21D7D" w:rsidRDefault="001E2168" w:rsidP="00DA521D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Input A</w:t>
            </w:r>
          </w:p>
        </w:tc>
        <w:tc>
          <w:tcPr>
            <w:tcW w:w="1814" w:type="dxa"/>
            <w:shd w:val="clear" w:color="auto" w:fill="BFBFBF" w:themeFill="background1" w:themeFillShade="BF"/>
            <w:vAlign w:val="center"/>
          </w:tcPr>
          <w:p w14:paraId="0130F463" w14:textId="77777777" w:rsidR="001E2168" w:rsidRPr="00E21D7D" w:rsidRDefault="001E2168" w:rsidP="00DA521D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Input B</w:t>
            </w:r>
          </w:p>
        </w:tc>
        <w:tc>
          <w:tcPr>
            <w:tcW w:w="1814" w:type="dxa"/>
            <w:shd w:val="clear" w:color="auto" w:fill="BFBFBF" w:themeFill="background1" w:themeFillShade="BF"/>
            <w:vAlign w:val="center"/>
          </w:tcPr>
          <w:p w14:paraId="4E1C3A2E" w14:textId="562BB38D" w:rsidR="001E2168" w:rsidRPr="00E21D7D" w:rsidRDefault="001E2168" w:rsidP="00DA521D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Input C</w:t>
            </w:r>
          </w:p>
        </w:tc>
        <w:tc>
          <w:tcPr>
            <w:tcW w:w="1814" w:type="dxa"/>
            <w:shd w:val="clear" w:color="auto" w:fill="BFBFBF" w:themeFill="background1" w:themeFillShade="BF"/>
            <w:vAlign w:val="center"/>
          </w:tcPr>
          <w:p w14:paraId="2BF0C3BD" w14:textId="27894246" w:rsidR="001E2168" w:rsidRPr="00E21D7D" w:rsidRDefault="001E2168" w:rsidP="00DA521D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1E2168">
              <w:rPr>
                <w:rFonts w:ascii="Batang" w:eastAsia="Batang" w:hAnsi="Batang"/>
                <w:szCs w:val="20"/>
                <w:lang w:val="en-US" w:eastAsia="ko-KR"/>
              </w:rPr>
              <w:t>(A'+B</w:t>
            </w:r>
            <w:proofErr w:type="gramStart"/>
            <w:r w:rsidRPr="001E2168">
              <w:rPr>
                <w:rFonts w:ascii="Batang" w:eastAsia="Batang" w:hAnsi="Batang"/>
                <w:szCs w:val="20"/>
                <w:lang w:val="en-US" w:eastAsia="ko-KR"/>
              </w:rPr>
              <w:t>')*</w:t>
            </w:r>
            <w:proofErr w:type="gramEnd"/>
            <w:r w:rsidRPr="001E2168">
              <w:rPr>
                <w:rFonts w:ascii="Batang" w:eastAsia="Batang" w:hAnsi="Batang"/>
                <w:szCs w:val="20"/>
                <w:lang w:val="en-US" w:eastAsia="ko-KR"/>
              </w:rPr>
              <w:t>C'</w:t>
            </w:r>
          </w:p>
        </w:tc>
        <w:tc>
          <w:tcPr>
            <w:tcW w:w="1814" w:type="dxa"/>
            <w:shd w:val="clear" w:color="auto" w:fill="BFBFBF" w:themeFill="background1" w:themeFillShade="BF"/>
            <w:vAlign w:val="center"/>
          </w:tcPr>
          <w:p w14:paraId="4E920479" w14:textId="4FCE04D8" w:rsidR="001E2168" w:rsidRPr="00E21D7D" w:rsidRDefault="001E2168" w:rsidP="00DA521D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1E2168">
              <w:rPr>
                <w:rFonts w:ascii="Batang" w:eastAsia="Batang" w:hAnsi="Batang"/>
                <w:szCs w:val="20"/>
                <w:lang w:val="en-US" w:eastAsia="ko-KR"/>
              </w:rPr>
              <w:t>((A*</w:t>
            </w:r>
            <w:proofErr w:type="gramStart"/>
            <w:r w:rsidRPr="001E2168">
              <w:rPr>
                <w:rFonts w:ascii="Batang" w:eastAsia="Batang" w:hAnsi="Batang"/>
                <w:szCs w:val="20"/>
                <w:lang w:val="en-US" w:eastAsia="ko-KR"/>
              </w:rPr>
              <w:t>B)+</w:t>
            </w:r>
            <w:proofErr w:type="gramEnd"/>
            <w:r w:rsidRPr="001E2168">
              <w:rPr>
                <w:rFonts w:ascii="Batang" w:eastAsia="Batang" w:hAnsi="Batang"/>
                <w:szCs w:val="20"/>
                <w:lang w:val="en-US" w:eastAsia="ko-KR"/>
              </w:rPr>
              <w:t>C)'</w:t>
            </w:r>
          </w:p>
        </w:tc>
      </w:tr>
      <w:tr w:rsidR="001E2168" w14:paraId="6ACABEE7" w14:textId="77777777" w:rsidTr="001E2168">
        <w:trPr>
          <w:trHeight w:val="312"/>
        </w:trPr>
        <w:tc>
          <w:tcPr>
            <w:tcW w:w="1814" w:type="dxa"/>
            <w:vAlign w:val="center"/>
          </w:tcPr>
          <w:p w14:paraId="09222CF5" w14:textId="57C03817" w:rsidR="001E2168" w:rsidRDefault="001E2168" w:rsidP="00DA521D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814" w:type="dxa"/>
            <w:vAlign w:val="center"/>
          </w:tcPr>
          <w:p w14:paraId="7F235FBC" w14:textId="0C65A6CD" w:rsidR="001E2168" w:rsidRDefault="001E2168" w:rsidP="00DA521D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814" w:type="dxa"/>
            <w:vAlign w:val="center"/>
          </w:tcPr>
          <w:p w14:paraId="0B1C9A00" w14:textId="58BB4912" w:rsidR="001E2168" w:rsidRDefault="001E2168" w:rsidP="00DA521D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814" w:type="dxa"/>
            <w:vAlign w:val="center"/>
          </w:tcPr>
          <w:p w14:paraId="634C9849" w14:textId="2B1BA6E9" w:rsidR="001E2168" w:rsidRDefault="001E2168" w:rsidP="00DA521D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814" w:type="dxa"/>
            <w:vAlign w:val="center"/>
          </w:tcPr>
          <w:p w14:paraId="0C7B21C2" w14:textId="6AAAA610" w:rsidR="001E2168" w:rsidRDefault="001E2168" w:rsidP="00DA521D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</w:tr>
      <w:tr w:rsidR="001E2168" w14:paraId="1DB619F0" w14:textId="77777777" w:rsidTr="001E2168">
        <w:trPr>
          <w:trHeight w:val="312"/>
        </w:trPr>
        <w:tc>
          <w:tcPr>
            <w:tcW w:w="1814" w:type="dxa"/>
            <w:vAlign w:val="center"/>
          </w:tcPr>
          <w:p w14:paraId="7F0AA34B" w14:textId="0434C132" w:rsidR="001E2168" w:rsidRDefault="001E2168" w:rsidP="00DA521D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814" w:type="dxa"/>
            <w:vAlign w:val="center"/>
          </w:tcPr>
          <w:p w14:paraId="56276C5B" w14:textId="0C0E5E46" w:rsidR="001E2168" w:rsidRDefault="001E2168" w:rsidP="00DA521D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814" w:type="dxa"/>
            <w:vAlign w:val="center"/>
          </w:tcPr>
          <w:p w14:paraId="4174BF7E" w14:textId="23EF235D" w:rsidR="001E2168" w:rsidRDefault="001E2168" w:rsidP="00DA521D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814" w:type="dxa"/>
            <w:vAlign w:val="center"/>
          </w:tcPr>
          <w:p w14:paraId="36E315D9" w14:textId="5EDF10E9" w:rsidR="001E2168" w:rsidRDefault="001E2168" w:rsidP="00DA521D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814" w:type="dxa"/>
            <w:vAlign w:val="center"/>
          </w:tcPr>
          <w:p w14:paraId="40C9EDD7" w14:textId="2FB1948C" w:rsidR="001E2168" w:rsidRDefault="001E2168" w:rsidP="00DA521D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</w:tr>
      <w:tr w:rsidR="001E2168" w14:paraId="206E1739" w14:textId="77777777" w:rsidTr="001E2168">
        <w:trPr>
          <w:trHeight w:val="312"/>
        </w:trPr>
        <w:tc>
          <w:tcPr>
            <w:tcW w:w="1814" w:type="dxa"/>
            <w:vAlign w:val="center"/>
          </w:tcPr>
          <w:p w14:paraId="6E0DD4F1" w14:textId="76E451C9" w:rsidR="001E2168" w:rsidRDefault="001E2168" w:rsidP="00DA521D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814" w:type="dxa"/>
            <w:vAlign w:val="center"/>
          </w:tcPr>
          <w:p w14:paraId="23AF09B4" w14:textId="1E4358EE" w:rsidR="001E2168" w:rsidRDefault="001E2168" w:rsidP="00DA521D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814" w:type="dxa"/>
            <w:vAlign w:val="center"/>
          </w:tcPr>
          <w:p w14:paraId="0D140474" w14:textId="282C68E0" w:rsidR="001E2168" w:rsidRDefault="001E2168" w:rsidP="00DA521D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814" w:type="dxa"/>
            <w:vAlign w:val="center"/>
          </w:tcPr>
          <w:p w14:paraId="53FB833F" w14:textId="2E989370" w:rsidR="001E2168" w:rsidRDefault="001E2168" w:rsidP="00DA521D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814" w:type="dxa"/>
            <w:vAlign w:val="center"/>
          </w:tcPr>
          <w:p w14:paraId="72E6EF0F" w14:textId="4A9C93D4" w:rsidR="001E2168" w:rsidRDefault="001E2168" w:rsidP="00DA521D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</w:tr>
      <w:tr w:rsidR="001E2168" w14:paraId="5E6F53F9" w14:textId="77777777" w:rsidTr="001E2168">
        <w:trPr>
          <w:trHeight w:val="312"/>
        </w:trPr>
        <w:tc>
          <w:tcPr>
            <w:tcW w:w="1814" w:type="dxa"/>
            <w:vAlign w:val="center"/>
          </w:tcPr>
          <w:p w14:paraId="3A7DBA74" w14:textId="302275D2" w:rsidR="001E2168" w:rsidRDefault="001E2168" w:rsidP="00DA521D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814" w:type="dxa"/>
            <w:vAlign w:val="center"/>
          </w:tcPr>
          <w:p w14:paraId="0466B854" w14:textId="18B77077" w:rsidR="001E2168" w:rsidRDefault="001E2168" w:rsidP="00DA521D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814" w:type="dxa"/>
            <w:vAlign w:val="center"/>
          </w:tcPr>
          <w:p w14:paraId="73BA2D3A" w14:textId="4AC014CB" w:rsidR="001E2168" w:rsidRDefault="001E2168" w:rsidP="00DA521D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814" w:type="dxa"/>
            <w:vAlign w:val="center"/>
          </w:tcPr>
          <w:p w14:paraId="48660B8C" w14:textId="2E5CEC88" w:rsidR="001E2168" w:rsidRDefault="001E2168" w:rsidP="00DA521D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814" w:type="dxa"/>
            <w:vAlign w:val="center"/>
          </w:tcPr>
          <w:p w14:paraId="0DD5CEE8" w14:textId="73E0051A" w:rsidR="001E2168" w:rsidRDefault="001E2168" w:rsidP="00DA521D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</w:tr>
      <w:tr w:rsidR="001E2168" w14:paraId="0E3B294B" w14:textId="77777777" w:rsidTr="001E2168">
        <w:trPr>
          <w:trHeight w:val="312"/>
        </w:trPr>
        <w:tc>
          <w:tcPr>
            <w:tcW w:w="1814" w:type="dxa"/>
            <w:vAlign w:val="center"/>
          </w:tcPr>
          <w:p w14:paraId="3A90D327" w14:textId="350EBF0C" w:rsidR="001E2168" w:rsidRDefault="001E2168" w:rsidP="00DA521D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814" w:type="dxa"/>
            <w:vAlign w:val="center"/>
          </w:tcPr>
          <w:p w14:paraId="61016153" w14:textId="50623C14" w:rsidR="001E2168" w:rsidRDefault="001E2168" w:rsidP="00DA521D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814" w:type="dxa"/>
            <w:vAlign w:val="center"/>
          </w:tcPr>
          <w:p w14:paraId="0CFF850C" w14:textId="45EA8B29" w:rsidR="001E2168" w:rsidRDefault="001E2168" w:rsidP="00DA521D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814" w:type="dxa"/>
            <w:vAlign w:val="center"/>
          </w:tcPr>
          <w:p w14:paraId="419FD34F" w14:textId="3DEAE3C4" w:rsidR="001E2168" w:rsidRDefault="001E2168" w:rsidP="00DA521D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814" w:type="dxa"/>
            <w:vAlign w:val="center"/>
          </w:tcPr>
          <w:p w14:paraId="2B7A4F26" w14:textId="7430B585" w:rsidR="001E2168" w:rsidRDefault="001E2168" w:rsidP="00DA521D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</w:tr>
      <w:tr w:rsidR="001E2168" w14:paraId="2267B43B" w14:textId="77777777" w:rsidTr="001E2168">
        <w:trPr>
          <w:trHeight w:val="312"/>
        </w:trPr>
        <w:tc>
          <w:tcPr>
            <w:tcW w:w="1814" w:type="dxa"/>
            <w:vAlign w:val="center"/>
          </w:tcPr>
          <w:p w14:paraId="0EABD679" w14:textId="11C40D53" w:rsidR="001E2168" w:rsidRDefault="001E2168" w:rsidP="00DA521D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814" w:type="dxa"/>
            <w:vAlign w:val="center"/>
          </w:tcPr>
          <w:p w14:paraId="714FAA95" w14:textId="63A7A39B" w:rsidR="001E2168" w:rsidRDefault="001E2168" w:rsidP="00DA521D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814" w:type="dxa"/>
            <w:vAlign w:val="center"/>
          </w:tcPr>
          <w:p w14:paraId="1850130A" w14:textId="51E96E73" w:rsidR="001E2168" w:rsidRDefault="001E2168" w:rsidP="00DA521D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814" w:type="dxa"/>
            <w:vAlign w:val="center"/>
          </w:tcPr>
          <w:p w14:paraId="52F71251" w14:textId="77309F2E" w:rsidR="001E2168" w:rsidRDefault="001E2168" w:rsidP="00DA521D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814" w:type="dxa"/>
            <w:vAlign w:val="center"/>
          </w:tcPr>
          <w:p w14:paraId="6B86834B" w14:textId="0BB0B1EC" w:rsidR="001E2168" w:rsidRDefault="001E2168" w:rsidP="00DA521D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</w:tr>
      <w:tr w:rsidR="001E2168" w14:paraId="73DECEF7" w14:textId="77777777" w:rsidTr="001E2168">
        <w:trPr>
          <w:trHeight w:val="312"/>
        </w:trPr>
        <w:tc>
          <w:tcPr>
            <w:tcW w:w="1814" w:type="dxa"/>
            <w:vAlign w:val="center"/>
          </w:tcPr>
          <w:p w14:paraId="7F7A0921" w14:textId="293FD417" w:rsidR="001E2168" w:rsidRDefault="001E2168" w:rsidP="00DA521D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814" w:type="dxa"/>
            <w:vAlign w:val="center"/>
          </w:tcPr>
          <w:p w14:paraId="07BD450E" w14:textId="313C5111" w:rsidR="001E2168" w:rsidRDefault="001E2168" w:rsidP="00DA521D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814" w:type="dxa"/>
            <w:vAlign w:val="center"/>
          </w:tcPr>
          <w:p w14:paraId="030EEC8D" w14:textId="033F015B" w:rsidR="001E2168" w:rsidRDefault="001E2168" w:rsidP="00DA521D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814" w:type="dxa"/>
            <w:vAlign w:val="center"/>
          </w:tcPr>
          <w:p w14:paraId="6E95951E" w14:textId="1F57A4C5" w:rsidR="001E2168" w:rsidRDefault="001E2168" w:rsidP="00DA521D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814" w:type="dxa"/>
            <w:vAlign w:val="center"/>
          </w:tcPr>
          <w:p w14:paraId="7B868D11" w14:textId="14A64EED" w:rsidR="001E2168" w:rsidRDefault="001E2168" w:rsidP="00DA521D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</w:tr>
      <w:tr w:rsidR="001E2168" w14:paraId="2DC22CA3" w14:textId="77777777" w:rsidTr="001E2168">
        <w:trPr>
          <w:trHeight w:val="312"/>
        </w:trPr>
        <w:tc>
          <w:tcPr>
            <w:tcW w:w="1814" w:type="dxa"/>
            <w:vAlign w:val="center"/>
          </w:tcPr>
          <w:p w14:paraId="45B6DB6E" w14:textId="10B82CE8" w:rsidR="001E2168" w:rsidRDefault="001E2168" w:rsidP="00DA521D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814" w:type="dxa"/>
            <w:vAlign w:val="center"/>
          </w:tcPr>
          <w:p w14:paraId="130CF4FD" w14:textId="71FED842" w:rsidR="001E2168" w:rsidRDefault="001E2168" w:rsidP="00DA521D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814" w:type="dxa"/>
            <w:vAlign w:val="center"/>
          </w:tcPr>
          <w:p w14:paraId="731F4235" w14:textId="2323AFCA" w:rsidR="001E2168" w:rsidRDefault="001E2168" w:rsidP="00DA521D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814" w:type="dxa"/>
            <w:vAlign w:val="center"/>
          </w:tcPr>
          <w:p w14:paraId="113BE338" w14:textId="0058D331" w:rsidR="001E2168" w:rsidRDefault="001E2168" w:rsidP="00DA521D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814" w:type="dxa"/>
            <w:vAlign w:val="center"/>
          </w:tcPr>
          <w:p w14:paraId="4188877A" w14:textId="4B2EA9AC" w:rsidR="001E2168" w:rsidRDefault="001E2168" w:rsidP="00DA521D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</w:tr>
    </w:tbl>
    <w:p w14:paraId="20BE7416" w14:textId="0FE2FF33" w:rsidR="001E2168" w:rsidRPr="00F76617" w:rsidRDefault="00033F63" w:rsidP="001E2168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  <w:r>
        <w:rPr>
          <w:rFonts w:ascii="Batang" w:eastAsia="Batang" w:hAnsi="Batang"/>
          <w:b/>
          <w:bCs/>
          <w:szCs w:val="20"/>
          <w:lang w:val="en-US" w:eastAsia="ko-KR"/>
        </w:rPr>
        <w:lastRenderedPageBreak/>
        <w:t>2</w:t>
      </w:r>
      <w:r w:rsidR="001E2168">
        <w:rPr>
          <w:rFonts w:ascii="Batang" w:eastAsia="Batang" w:hAnsi="Batang"/>
          <w:b/>
          <w:bCs/>
          <w:szCs w:val="20"/>
          <w:lang w:val="en-US" w:eastAsia="ko-KR"/>
        </w:rPr>
        <w:t xml:space="preserve">) </w:t>
      </w:r>
      <w:r w:rsidR="001E2168" w:rsidRPr="00A33730">
        <w:rPr>
          <w:rFonts w:ascii="Batang" w:eastAsia="Batang" w:hAnsi="Batang" w:hint="eastAsia"/>
          <w:b/>
          <w:bCs/>
          <w:szCs w:val="20"/>
          <w:lang w:val="en-US" w:eastAsia="ko-KR"/>
        </w:rPr>
        <w:t>(A'</w:t>
      </w:r>
      <w:r w:rsidR="001E2168">
        <w:rPr>
          <w:rFonts w:ascii="Batang" w:eastAsia="Batang" w:hAnsi="Batang"/>
          <w:b/>
          <w:bCs/>
          <w:szCs w:val="20"/>
          <w:lang w:val="en-US" w:eastAsia="ko-KR"/>
        </w:rPr>
        <w:t>*</w:t>
      </w:r>
      <w:r w:rsidR="001E2168" w:rsidRPr="00A33730">
        <w:rPr>
          <w:rFonts w:ascii="Batang" w:eastAsia="Batang" w:hAnsi="Batang" w:hint="eastAsia"/>
          <w:b/>
          <w:bCs/>
          <w:szCs w:val="20"/>
          <w:lang w:val="en-US" w:eastAsia="ko-KR"/>
        </w:rPr>
        <w:t>B</w:t>
      </w:r>
      <w:proofErr w:type="gramStart"/>
      <w:r w:rsidR="001E2168" w:rsidRPr="00A33730">
        <w:rPr>
          <w:rFonts w:ascii="Batang" w:eastAsia="Batang" w:hAnsi="Batang" w:hint="eastAsia"/>
          <w:b/>
          <w:bCs/>
          <w:szCs w:val="20"/>
          <w:lang w:val="en-US" w:eastAsia="ko-KR"/>
        </w:rPr>
        <w:t>')</w:t>
      </w:r>
      <w:r w:rsidR="001E2168">
        <w:rPr>
          <w:rFonts w:ascii="Batang" w:eastAsia="Batang" w:hAnsi="Batang"/>
          <w:b/>
          <w:bCs/>
          <w:szCs w:val="20"/>
          <w:lang w:val="en-US" w:eastAsia="ko-KR"/>
        </w:rPr>
        <w:t>+</w:t>
      </w:r>
      <w:proofErr w:type="gramEnd"/>
      <w:r w:rsidR="001E2168" w:rsidRPr="00A33730">
        <w:rPr>
          <w:rFonts w:ascii="Batang" w:eastAsia="Batang" w:hAnsi="Batang" w:hint="eastAsia"/>
          <w:b/>
          <w:bCs/>
          <w:szCs w:val="20"/>
          <w:lang w:val="en-US" w:eastAsia="ko-KR"/>
        </w:rPr>
        <w:t>C' = ((A</w:t>
      </w:r>
      <w:r w:rsidR="001E2168">
        <w:rPr>
          <w:rFonts w:ascii="Batang" w:eastAsia="Batang" w:hAnsi="Batang"/>
          <w:b/>
          <w:bCs/>
          <w:szCs w:val="20"/>
          <w:lang w:val="en-US" w:eastAsia="ko-KR"/>
        </w:rPr>
        <w:t>+</w:t>
      </w:r>
      <w:r w:rsidR="001E2168" w:rsidRPr="00A33730">
        <w:rPr>
          <w:rFonts w:ascii="Batang" w:eastAsia="Batang" w:hAnsi="Batang" w:hint="eastAsia"/>
          <w:b/>
          <w:bCs/>
          <w:szCs w:val="20"/>
          <w:lang w:val="en-US" w:eastAsia="ko-KR"/>
        </w:rPr>
        <w:t>B)</w:t>
      </w:r>
      <w:r w:rsidR="001E2168">
        <w:rPr>
          <w:rFonts w:ascii="Batang" w:eastAsia="Batang" w:hAnsi="Batang"/>
          <w:b/>
          <w:bCs/>
          <w:szCs w:val="20"/>
          <w:lang w:val="en-US" w:eastAsia="ko-KR"/>
        </w:rPr>
        <w:t>*</w:t>
      </w:r>
      <w:r w:rsidR="001E2168" w:rsidRPr="00A33730">
        <w:rPr>
          <w:rFonts w:ascii="Batang" w:eastAsia="Batang" w:hAnsi="Batang" w:hint="eastAsia"/>
          <w:b/>
          <w:bCs/>
          <w:szCs w:val="20"/>
          <w:lang w:val="en-US" w:eastAsia="ko-KR"/>
        </w:rPr>
        <w:t>C)'</w:t>
      </w:r>
    </w:p>
    <w:p w14:paraId="45783C7E" w14:textId="77777777" w:rsidR="001E2168" w:rsidRPr="00700178" w:rsidRDefault="001E2168" w:rsidP="001E2168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  <w:r w:rsidRPr="00873FE5">
        <w:rPr>
          <w:rFonts w:ascii="Batang" w:eastAsia="Batang" w:hAnsi="Batang"/>
          <w:b/>
          <w:bCs/>
          <w:szCs w:val="20"/>
          <w:lang w:eastAsia="ko-KR"/>
        </w:rPr>
        <w:t>-</w:t>
      </w:r>
      <w:r>
        <w:rPr>
          <w:rFonts w:ascii="Batang" w:eastAsia="Batang" w:hAnsi="Batang"/>
          <w:b/>
          <w:bCs/>
          <w:szCs w:val="20"/>
          <w:lang w:val="en-US" w:eastAsia="ko-KR"/>
        </w:rPr>
        <w:t xml:space="preserve">Schematic </w:t>
      </w:r>
      <w:r>
        <w:rPr>
          <w:rFonts w:ascii="Batang" w:eastAsia="Batang" w:hAnsi="Batang" w:hint="eastAsia"/>
          <w:b/>
          <w:bCs/>
          <w:szCs w:val="20"/>
          <w:lang w:val="en-US" w:eastAsia="ko-KR"/>
        </w:rPr>
        <w:t>비교</w:t>
      </w:r>
    </w:p>
    <w:tbl>
      <w:tblPr>
        <w:tblStyle w:val="TableGrid"/>
        <w:tblW w:w="9026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62"/>
        <w:gridCol w:w="8664"/>
      </w:tblGrid>
      <w:tr w:rsidR="001E2168" w14:paraId="36B450AB" w14:textId="77777777" w:rsidTr="00DA521D">
        <w:trPr>
          <w:trHeight w:val="319"/>
        </w:trPr>
        <w:tc>
          <w:tcPr>
            <w:tcW w:w="851" w:type="dxa"/>
            <w:vAlign w:val="center"/>
          </w:tcPr>
          <w:p w14:paraId="30B59912" w14:textId="77777777" w:rsidR="001E2168" w:rsidRDefault="001E2168" w:rsidP="00DA521D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 w:hint="eastAsia"/>
                <w:szCs w:val="20"/>
                <w:lang w:val="en-US" w:eastAsia="ko-KR"/>
              </w:rPr>
              <w:t>A</w:t>
            </w:r>
          </w:p>
        </w:tc>
        <w:tc>
          <w:tcPr>
            <w:tcW w:w="8175" w:type="dxa"/>
            <w:vAlign w:val="center"/>
          </w:tcPr>
          <w:p w14:paraId="41BE2593" w14:textId="6A8D89D5" w:rsidR="001E2168" w:rsidRDefault="001D51E2" w:rsidP="00DA521D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noProof/>
                <w:szCs w:val="20"/>
                <w:lang w:val="en-US" w:eastAsia="ko-KR"/>
              </w:rPr>
              <w:drawing>
                <wp:inline distT="0" distB="0" distL="0" distR="0" wp14:anchorId="52EDA44B" wp14:editId="06BBFBB7">
                  <wp:extent cx="5422604" cy="1637665"/>
                  <wp:effectExtent l="0" t="0" r="635" b="635"/>
                  <wp:docPr id="5" name="Picture 5" descr="A picture containing 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A picture containing diagram&#10;&#10;Description automatically generated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8814" cy="16395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E2168" w14:paraId="33CAB28E" w14:textId="77777777" w:rsidTr="00DA521D">
        <w:trPr>
          <w:trHeight w:val="319"/>
        </w:trPr>
        <w:tc>
          <w:tcPr>
            <w:tcW w:w="851" w:type="dxa"/>
            <w:vAlign w:val="center"/>
          </w:tcPr>
          <w:p w14:paraId="3E8788E9" w14:textId="77777777" w:rsidR="001E2168" w:rsidRDefault="001E2168" w:rsidP="00DA521D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B</w:t>
            </w:r>
          </w:p>
        </w:tc>
        <w:tc>
          <w:tcPr>
            <w:tcW w:w="8175" w:type="dxa"/>
            <w:vAlign w:val="center"/>
          </w:tcPr>
          <w:p w14:paraId="709C35D9" w14:textId="6F5170EF" w:rsidR="001E2168" w:rsidRDefault="001D51E2" w:rsidP="00DA521D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noProof/>
                <w:szCs w:val="20"/>
                <w:lang w:val="en-US" w:eastAsia="ko-KR"/>
              </w:rPr>
              <w:drawing>
                <wp:inline distT="0" distB="0" distL="0" distR="0" wp14:anchorId="226686A6" wp14:editId="6014E9D7">
                  <wp:extent cx="5422265" cy="1285240"/>
                  <wp:effectExtent l="0" t="0" r="635" b="0"/>
                  <wp:docPr id="6" name="Picture 6" descr="A picture containing 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A picture containing diagram&#10;&#10;Description automatically generated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3600" cy="12855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230BAA5" w14:textId="77777777" w:rsidR="001E2168" w:rsidRDefault="001E2168" w:rsidP="001E2168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</w:p>
    <w:p w14:paraId="2275033E" w14:textId="77777777" w:rsidR="001E2168" w:rsidRPr="00873FE5" w:rsidRDefault="001E2168" w:rsidP="001E2168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  <w:r w:rsidRPr="00873FE5">
        <w:rPr>
          <w:rFonts w:ascii="Batang" w:eastAsia="Batang" w:hAnsi="Batang"/>
          <w:b/>
          <w:bCs/>
          <w:szCs w:val="20"/>
          <w:lang w:val="en-US" w:eastAsia="ko-KR"/>
        </w:rPr>
        <w:t xml:space="preserve">-Verilog </w:t>
      </w:r>
      <w:r w:rsidRPr="00873FE5">
        <w:rPr>
          <w:rFonts w:ascii="Batang" w:eastAsia="Batang" w:hAnsi="Batang" w:hint="eastAsia"/>
          <w:b/>
          <w:bCs/>
          <w:szCs w:val="20"/>
          <w:lang w:val="en-US" w:eastAsia="ko-KR"/>
        </w:rPr>
        <w:t>코딩</w:t>
      </w:r>
    </w:p>
    <w:tbl>
      <w:tblPr>
        <w:tblStyle w:val="TableGrid"/>
        <w:tblW w:w="9026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3875"/>
        <w:gridCol w:w="3875"/>
      </w:tblGrid>
      <w:tr w:rsidR="001E2168" w14:paraId="0FFBA62E" w14:textId="77777777" w:rsidTr="001D51E2">
        <w:trPr>
          <w:trHeight w:val="319"/>
        </w:trPr>
        <w:tc>
          <w:tcPr>
            <w:tcW w:w="1276" w:type="dxa"/>
          </w:tcPr>
          <w:p w14:paraId="7E0A16F2" w14:textId="77777777" w:rsidR="001E2168" w:rsidRDefault="001E2168" w:rsidP="00DA521D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</w:p>
        </w:tc>
        <w:tc>
          <w:tcPr>
            <w:tcW w:w="3875" w:type="dxa"/>
            <w:vAlign w:val="center"/>
          </w:tcPr>
          <w:p w14:paraId="641F464F" w14:textId="77777777" w:rsidR="001E2168" w:rsidRDefault="001E2168" w:rsidP="00DA521D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(A)</w:t>
            </w:r>
          </w:p>
        </w:tc>
        <w:tc>
          <w:tcPr>
            <w:tcW w:w="3875" w:type="dxa"/>
            <w:vAlign w:val="center"/>
          </w:tcPr>
          <w:p w14:paraId="1ED94368" w14:textId="77777777" w:rsidR="001E2168" w:rsidRDefault="001E2168" w:rsidP="00DA521D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(B)</w:t>
            </w:r>
          </w:p>
        </w:tc>
      </w:tr>
      <w:tr w:rsidR="001E2168" w14:paraId="4F1F28BB" w14:textId="77777777" w:rsidTr="001D51E2">
        <w:trPr>
          <w:trHeight w:val="319"/>
        </w:trPr>
        <w:tc>
          <w:tcPr>
            <w:tcW w:w="1276" w:type="dxa"/>
            <w:vAlign w:val="center"/>
          </w:tcPr>
          <w:p w14:paraId="4422EB6F" w14:textId="77777777" w:rsidR="001E2168" w:rsidRDefault="001E2168" w:rsidP="00DA521D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Verilog</w:t>
            </w:r>
          </w:p>
        </w:tc>
        <w:tc>
          <w:tcPr>
            <w:tcW w:w="3875" w:type="dxa"/>
          </w:tcPr>
          <w:p w14:paraId="203C8882" w14:textId="77777777" w:rsidR="00033F63" w:rsidRPr="00033F63" w:rsidRDefault="00033F63" w:rsidP="001D51E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>`timescale 1ns / 1ps</w:t>
            </w:r>
          </w:p>
          <w:p w14:paraId="0632E112" w14:textId="77777777" w:rsidR="00033F63" w:rsidRPr="00033F63" w:rsidRDefault="00033F63" w:rsidP="001D51E2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68F125C9" w14:textId="77777777" w:rsidR="00033F63" w:rsidRPr="00033F63" w:rsidRDefault="00033F63" w:rsidP="001D51E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>module three_input_demorgan_type_2_</w:t>
            </w:r>
            <w:proofErr w:type="gramStart"/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>a(</w:t>
            </w:r>
            <w:proofErr w:type="gramEnd"/>
          </w:p>
          <w:p w14:paraId="06437D58" w14:textId="77777777" w:rsidR="00033F63" w:rsidRPr="00033F63" w:rsidRDefault="00033F63" w:rsidP="001D51E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 xml:space="preserve">    input a,</w:t>
            </w:r>
          </w:p>
          <w:p w14:paraId="662C4CF8" w14:textId="77777777" w:rsidR="00033F63" w:rsidRPr="00033F63" w:rsidRDefault="00033F63" w:rsidP="001D51E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 xml:space="preserve">    input b,</w:t>
            </w:r>
          </w:p>
          <w:p w14:paraId="4C91A22E" w14:textId="77777777" w:rsidR="00033F63" w:rsidRPr="00033F63" w:rsidRDefault="00033F63" w:rsidP="001D51E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 xml:space="preserve">    input c,</w:t>
            </w:r>
          </w:p>
          <w:p w14:paraId="0A07A19F" w14:textId="77777777" w:rsidR="00033F63" w:rsidRPr="00033F63" w:rsidRDefault="00033F63" w:rsidP="001D51E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 xml:space="preserve">    output d</w:t>
            </w:r>
          </w:p>
          <w:p w14:paraId="61CFFB3F" w14:textId="77777777" w:rsidR="00033F63" w:rsidRPr="00033F63" w:rsidRDefault="00033F63" w:rsidP="001D51E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>);</w:t>
            </w:r>
          </w:p>
          <w:p w14:paraId="02E6795B" w14:textId="77777777" w:rsidR="00033F63" w:rsidRPr="00033F63" w:rsidRDefault="00033F63" w:rsidP="001D51E2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5ECA46E3" w14:textId="77777777" w:rsidR="00033F63" w:rsidRPr="00033F63" w:rsidRDefault="00033F63" w:rsidP="001D51E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>assign d = ((~a) &amp; (~b)) | (~c);</w:t>
            </w:r>
          </w:p>
          <w:p w14:paraId="110E6077" w14:textId="77777777" w:rsidR="00033F63" w:rsidRPr="00033F63" w:rsidRDefault="00033F63" w:rsidP="001D51E2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0AAEC80F" w14:textId="6F977238" w:rsidR="001E2168" w:rsidRDefault="00033F63" w:rsidP="001D51E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proofErr w:type="spellStart"/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>endmodule</w:t>
            </w:r>
            <w:proofErr w:type="spellEnd"/>
          </w:p>
        </w:tc>
        <w:tc>
          <w:tcPr>
            <w:tcW w:w="3875" w:type="dxa"/>
          </w:tcPr>
          <w:p w14:paraId="26E510B6" w14:textId="77777777" w:rsidR="00033F63" w:rsidRPr="00033F63" w:rsidRDefault="00033F63" w:rsidP="001D51E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>`timescale 1ns / 1ps</w:t>
            </w:r>
          </w:p>
          <w:p w14:paraId="5CAD63D0" w14:textId="77777777" w:rsidR="00033F63" w:rsidRPr="00033F63" w:rsidRDefault="00033F63" w:rsidP="001D51E2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02DB010D" w14:textId="77777777" w:rsidR="00033F63" w:rsidRPr="00033F63" w:rsidRDefault="00033F63" w:rsidP="001D51E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>module three_input_demorgan_type_2_</w:t>
            </w:r>
            <w:proofErr w:type="gramStart"/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>b(</w:t>
            </w:r>
            <w:proofErr w:type="gramEnd"/>
          </w:p>
          <w:p w14:paraId="26C40513" w14:textId="77777777" w:rsidR="00033F63" w:rsidRPr="00033F63" w:rsidRDefault="00033F63" w:rsidP="001D51E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 xml:space="preserve">    input a,</w:t>
            </w:r>
          </w:p>
          <w:p w14:paraId="490369F8" w14:textId="77777777" w:rsidR="00033F63" w:rsidRPr="00033F63" w:rsidRDefault="00033F63" w:rsidP="001D51E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 xml:space="preserve">    input b,</w:t>
            </w:r>
          </w:p>
          <w:p w14:paraId="23052530" w14:textId="77777777" w:rsidR="00033F63" w:rsidRPr="00033F63" w:rsidRDefault="00033F63" w:rsidP="001D51E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 xml:space="preserve">    input c,</w:t>
            </w:r>
          </w:p>
          <w:p w14:paraId="177070F7" w14:textId="77777777" w:rsidR="00033F63" w:rsidRPr="00033F63" w:rsidRDefault="00033F63" w:rsidP="001D51E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 xml:space="preserve">    output d</w:t>
            </w:r>
          </w:p>
          <w:p w14:paraId="4FAA74FE" w14:textId="77777777" w:rsidR="00033F63" w:rsidRPr="00033F63" w:rsidRDefault="00033F63" w:rsidP="001D51E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>);</w:t>
            </w:r>
          </w:p>
          <w:p w14:paraId="59571621" w14:textId="77777777" w:rsidR="00033F63" w:rsidRPr="00033F63" w:rsidRDefault="00033F63" w:rsidP="001D51E2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7CF8D25E" w14:textId="77777777" w:rsidR="00033F63" w:rsidRPr="00033F63" w:rsidRDefault="00033F63" w:rsidP="001D51E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 xml:space="preserve">assign d = </w:t>
            </w:r>
            <w:proofErr w:type="gramStart"/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>~(</w:t>
            </w:r>
            <w:proofErr w:type="gramEnd"/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>(a | b) &amp; c);</w:t>
            </w:r>
          </w:p>
          <w:p w14:paraId="70AB4CF1" w14:textId="77777777" w:rsidR="00033F63" w:rsidRPr="00033F63" w:rsidRDefault="00033F63" w:rsidP="001D51E2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6E3DACE8" w14:textId="76B3AFDC" w:rsidR="001E2168" w:rsidRDefault="00033F63" w:rsidP="001D51E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proofErr w:type="spellStart"/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>endmodule</w:t>
            </w:r>
            <w:proofErr w:type="spellEnd"/>
          </w:p>
        </w:tc>
      </w:tr>
      <w:tr w:rsidR="001E2168" w14:paraId="0ABD881D" w14:textId="77777777" w:rsidTr="001D51E2">
        <w:trPr>
          <w:trHeight w:val="319"/>
        </w:trPr>
        <w:tc>
          <w:tcPr>
            <w:tcW w:w="1276" w:type="dxa"/>
            <w:vAlign w:val="center"/>
          </w:tcPr>
          <w:p w14:paraId="796A6FDD" w14:textId="77777777" w:rsidR="001E2168" w:rsidRDefault="001E2168" w:rsidP="00DA521D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Test Bench</w:t>
            </w:r>
          </w:p>
        </w:tc>
        <w:tc>
          <w:tcPr>
            <w:tcW w:w="3875" w:type="dxa"/>
          </w:tcPr>
          <w:p w14:paraId="6DA820C9" w14:textId="77777777" w:rsidR="00033F63" w:rsidRPr="00033F63" w:rsidRDefault="00033F63" w:rsidP="001D51E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>`timescale 1ns / 1ps</w:t>
            </w:r>
          </w:p>
          <w:p w14:paraId="23C625F1" w14:textId="77777777" w:rsidR="00033F63" w:rsidRPr="00033F63" w:rsidRDefault="00033F63" w:rsidP="001D51E2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03AA665F" w14:textId="77777777" w:rsidR="00033F63" w:rsidRPr="00033F63" w:rsidRDefault="00033F63" w:rsidP="001D51E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>module three_input_demorgan_type_2_a_tb;</w:t>
            </w:r>
          </w:p>
          <w:p w14:paraId="3B25F97E" w14:textId="77777777" w:rsidR="00033F63" w:rsidRPr="00033F63" w:rsidRDefault="00033F63" w:rsidP="001D51E2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3AE12C58" w14:textId="77777777" w:rsidR="00033F63" w:rsidRPr="00033F63" w:rsidRDefault="00033F63" w:rsidP="001D51E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>reg aa;</w:t>
            </w:r>
          </w:p>
          <w:p w14:paraId="6B6EF014" w14:textId="77777777" w:rsidR="00033F63" w:rsidRPr="00033F63" w:rsidRDefault="00033F63" w:rsidP="001D51E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>reg bb;</w:t>
            </w:r>
          </w:p>
          <w:p w14:paraId="19FD0D61" w14:textId="77777777" w:rsidR="00033F63" w:rsidRPr="00033F63" w:rsidRDefault="00033F63" w:rsidP="001D51E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>reg cc;</w:t>
            </w:r>
          </w:p>
          <w:p w14:paraId="1BF6FB1D" w14:textId="77777777" w:rsidR="00033F63" w:rsidRPr="00033F63" w:rsidRDefault="00033F63" w:rsidP="001D51E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>wire dd;</w:t>
            </w:r>
          </w:p>
          <w:p w14:paraId="6D0C35D7" w14:textId="77777777" w:rsidR="00033F63" w:rsidRPr="00033F63" w:rsidRDefault="00033F63" w:rsidP="001D51E2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087A5CB0" w14:textId="77777777" w:rsidR="00033F63" w:rsidRPr="00033F63" w:rsidRDefault="00033F63" w:rsidP="001D51E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>three_input_demorgan_type_2_a u_three_input_demorgan_type_2_</w:t>
            </w:r>
            <w:proofErr w:type="gramStart"/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>a(</w:t>
            </w:r>
            <w:proofErr w:type="gramEnd"/>
          </w:p>
          <w:p w14:paraId="59428ED9" w14:textId="77777777" w:rsidR="00033F63" w:rsidRPr="00033F63" w:rsidRDefault="00033F63" w:rsidP="001D51E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 xml:space="preserve">    </w:t>
            </w:r>
            <w:proofErr w:type="gramStart"/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>.a</w:t>
            </w:r>
            <w:proofErr w:type="gramEnd"/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 xml:space="preserve"> (aa),</w:t>
            </w:r>
          </w:p>
          <w:p w14:paraId="696EFC89" w14:textId="77777777" w:rsidR="00033F63" w:rsidRPr="00033F63" w:rsidRDefault="00033F63" w:rsidP="001D51E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 xml:space="preserve">    </w:t>
            </w:r>
            <w:proofErr w:type="gramStart"/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>.b</w:t>
            </w:r>
            <w:proofErr w:type="gramEnd"/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 xml:space="preserve"> (bb),</w:t>
            </w:r>
          </w:p>
          <w:p w14:paraId="61DB0E93" w14:textId="77777777" w:rsidR="00033F63" w:rsidRPr="00033F63" w:rsidRDefault="00033F63" w:rsidP="001D51E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 xml:space="preserve">    .c (cc),</w:t>
            </w:r>
          </w:p>
          <w:p w14:paraId="2BCB1271" w14:textId="77777777" w:rsidR="00033F63" w:rsidRPr="00033F63" w:rsidRDefault="00033F63" w:rsidP="001D51E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lastRenderedPageBreak/>
              <w:t xml:space="preserve">    </w:t>
            </w:r>
            <w:proofErr w:type="gramStart"/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>.d</w:t>
            </w:r>
            <w:proofErr w:type="gramEnd"/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 xml:space="preserve"> (dd)</w:t>
            </w:r>
          </w:p>
          <w:p w14:paraId="288F4840" w14:textId="77777777" w:rsidR="00033F63" w:rsidRPr="00033F63" w:rsidRDefault="00033F63" w:rsidP="001D51E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>);</w:t>
            </w:r>
          </w:p>
          <w:p w14:paraId="1BD398DE" w14:textId="77777777" w:rsidR="00033F63" w:rsidRPr="00033F63" w:rsidRDefault="00033F63" w:rsidP="001D51E2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1F9C396B" w14:textId="77777777" w:rsidR="00033F63" w:rsidRPr="00033F63" w:rsidRDefault="00033F63" w:rsidP="001D51E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>initial aa = 1'b0;</w:t>
            </w:r>
          </w:p>
          <w:p w14:paraId="47537D43" w14:textId="77777777" w:rsidR="00033F63" w:rsidRPr="00033F63" w:rsidRDefault="00033F63" w:rsidP="001D51E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>initial bb = 1'b0;</w:t>
            </w:r>
          </w:p>
          <w:p w14:paraId="68F94070" w14:textId="77777777" w:rsidR="00033F63" w:rsidRPr="00033F63" w:rsidRDefault="00033F63" w:rsidP="001D51E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>initial cc = 1'b0;</w:t>
            </w:r>
          </w:p>
          <w:p w14:paraId="3D2A055E" w14:textId="77777777" w:rsidR="00033F63" w:rsidRPr="00033F63" w:rsidRDefault="00033F63" w:rsidP="001D51E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>always aa = #400 ~ aa;</w:t>
            </w:r>
          </w:p>
          <w:p w14:paraId="101CCA95" w14:textId="77777777" w:rsidR="00033F63" w:rsidRPr="00033F63" w:rsidRDefault="00033F63" w:rsidP="001D51E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>always bb = #200 ~bb;</w:t>
            </w:r>
          </w:p>
          <w:p w14:paraId="3B946B07" w14:textId="77777777" w:rsidR="00033F63" w:rsidRPr="00033F63" w:rsidRDefault="00033F63" w:rsidP="001D51E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>always cc = #100 ~cc;</w:t>
            </w:r>
          </w:p>
          <w:p w14:paraId="47DACE86" w14:textId="77777777" w:rsidR="00033F63" w:rsidRPr="00033F63" w:rsidRDefault="00033F63" w:rsidP="001D51E2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3031C27F" w14:textId="77777777" w:rsidR="00033F63" w:rsidRPr="00033F63" w:rsidRDefault="00033F63" w:rsidP="001D51E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>initial begin</w:t>
            </w:r>
          </w:p>
          <w:p w14:paraId="7FFF577A" w14:textId="77777777" w:rsidR="00033F63" w:rsidRPr="00033F63" w:rsidRDefault="00033F63" w:rsidP="001D51E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 xml:space="preserve">        #800</w:t>
            </w:r>
          </w:p>
          <w:p w14:paraId="01CBDF41" w14:textId="77777777" w:rsidR="00033F63" w:rsidRPr="00033F63" w:rsidRDefault="00033F63" w:rsidP="001D51E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 xml:space="preserve">        $finish;</w:t>
            </w:r>
          </w:p>
          <w:p w14:paraId="054084E0" w14:textId="77777777" w:rsidR="00033F63" w:rsidRPr="00033F63" w:rsidRDefault="00033F63" w:rsidP="001D51E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>end</w:t>
            </w:r>
          </w:p>
          <w:p w14:paraId="17364B10" w14:textId="77777777" w:rsidR="00033F63" w:rsidRPr="00033F63" w:rsidRDefault="00033F63" w:rsidP="001D51E2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03525AA3" w14:textId="18EA6C70" w:rsidR="001E2168" w:rsidRDefault="00033F63" w:rsidP="001D51E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proofErr w:type="spellStart"/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>endmodule</w:t>
            </w:r>
            <w:proofErr w:type="spellEnd"/>
          </w:p>
        </w:tc>
        <w:tc>
          <w:tcPr>
            <w:tcW w:w="3875" w:type="dxa"/>
          </w:tcPr>
          <w:p w14:paraId="1CD7B3B3" w14:textId="77777777" w:rsidR="00033F63" w:rsidRPr="00033F63" w:rsidRDefault="00033F63" w:rsidP="001D51E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lastRenderedPageBreak/>
              <w:t>`timescale 1ns / 1ps</w:t>
            </w:r>
          </w:p>
          <w:p w14:paraId="06339EBB" w14:textId="77777777" w:rsidR="00033F63" w:rsidRPr="00033F63" w:rsidRDefault="00033F63" w:rsidP="001D51E2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055D3092" w14:textId="77777777" w:rsidR="00033F63" w:rsidRPr="00033F63" w:rsidRDefault="00033F63" w:rsidP="001D51E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>module three_input_demorgan_type_2_b_tb;</w:t>
            </w:r>
          </w:p>
          <w:p w14:paraId="631D1333" w14:textId="77777777" w:rsidR="00033F63" w:rsidRPr="00033F63" w:rsidRDefault="00033F63" w:rsidP="001D51E2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6D767446" w14:textId="77777777" w:rsidR="00033F63" w:rsidRPr="00033F63" w:rsidRDefault="00033F63" w:rsidP="001D51E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>reg aa;</w:t>
            </w:r>
          </w:p>
          <w:p w14:paraId="74579F15" w14:textId="77777777" w:rsidR="00033F63" w:rsidRPr="00033F63" w:rsidRDefault="00033F63" w:rsidP="001D51E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>reg bb;</w:t>
            </w:r>
          </w:p>
          <w:p w14:paraId="607ED9FE" w14:textId="77777777" w:rsidR="00033F63" w:rsidRPr="00033F63" w:rsidRDefault="00033F63" w:rsidP="001D51E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>reg cc;</w:t>
            </w:r>
          </w:p>
          <w:p w14:paraId="7D7DDEBB" w14:textId="77777777" w:rsidR="00033F63" w:rsidRPr="00033F63" w:rsidRDefault="00033F63" w:rsidP="001D51E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>wire dd;</w:t>
            </w:r>
          </w:p>
          <w:p w14:paraId="60D696A1" w14:textId="77777777" w:rsidR="00033F63" w:rsidRPr="00033F63" w:rsidRDefault="00033F63" w:rsidP="001D51E2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235D9181" w14:textId="77777777" w:rsidR="00033F63" w:rsidRPr="00033F63" w:rsidRDefault="00033F63" w:rsidP="001D51E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>three_input_demorgan_type_2_b u_three_input_demorgan_type_2_</w:t>
            </w:r>
            <w:proofErr w:type="gramStart"/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>b(</w:t>
            </w:r>
            <w:proofErr w:type="gramEnd"/>
          </w:p>
          <w:p w14:paraId="57A3D4BC" w14:textId="77777777" w:rsidR="00033F63" w:rsidRPr="00033F63" w:rsidRDefault="00033F63" w:rsidP="001D51E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 xml:space="preserve">    </w:t>
            </w:r>
            <w:proofErr w:type="gramStart"/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>.a</w:t>
            </w:r>
            <w:proofErr w:type="gramEnd"/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 xml:space="preserve"> (aa),</w:t>
            </w:r>
          </w:p>
          <w:p w14:paraId="43250617" w14:textId="77777777" w:rsidR="00033F63" w:rsidRPr="00033F63" w:rsidRDefault="00033F63" w:rsidP="001D51E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 xml:space="preserve">    </w:t>
            </w:r>
            <w:proofErr w:type="gramStart"/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>.b</w:t>
            </w:r>
            <w:proofErr w:type="gramEnd"/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 xml:space="preserve"> (bb),</w:t>
            </w:r>
          </w:p>
          <w:p w14:paraId="7E67795E" w14:textId="77777777" w:rsidR="00033F63" w:rsidRPr="00033F63" w:rsidRDefault="00033F63" w:rsidP="001D51E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 xml:space="preserve">    .c (cc),</w:t>
            </w:r>
          </w:p>
          <w:p w14:paraId="62A80342" w14:textId="77777777" w:rsidR="00033F63" w:rsidRPr="00033F63" w:rsidRDefault="00033F63" w:rsidP="001D51E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lastRenderedPageBreak/>
              <w:t xml:space="preserve">    </w:t>
            </w:r>
            <w:proofErr w:type="gramStart"/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>.d</w:t>
            </w:r>
            <w:proofErr w:type="gramEnd"/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 xml:space="preserve"> (dd)</w:t>
            </w:r>
          </w:p>
          <w:p w14:paraId="6291DB68" w14:textId="77777777" w:rsidR="00033F63" w:rsidRPr="00033F63" w:rsidRDefault="00033F63" w:rsidP="001D51E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>);</w:t>
            </w:r>
          </w:p>
          <w:p w14:paraId="109B1C38" w14:textId="77777777" w:rsidR="00033F63" w:rsidRPr="00033F63" w:rsidRDefault="00033F63" w:rsidP="001D51E2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2996585A" w14:textId="77777777" w:rsidR="00033F63" w:rsidRPr="00033F63" w:rsidRDefault="00033F63" w:rsidP="001D51E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>initial aa = 1'b0;</w:t>
            </w:r>
          </w:p>
          <w:p w14:paraId="07C83D88" w14:textId="77777777" w:rsidR="00033F63" w:rsidRPr="00033F63" w:rsidRDefault="00033F63" w:rsidP="001D51E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>initial bb = 1'b0;</w:t>
            </w:r>
          </w:p>
          <w:p w14:paraId="27ED2CCD" w14:textId="77777777" w:rsidR="00033F63" w:rsidRPr="00033F63" w:rsidRDefault="00033F63" w:rsidP="001D51E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>initial cc = 1'b0;</w:t>
            </w:r>
          </w:p>
          <w:p w14:paraId="50DC7642" w14:textId="77777777" w:rsidR="00033F63" w:rsidRPr="00033F63" w:rsidRDefault="00033F63" w:rsidP="001D51E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>always aa = #400 ~ aa;</w:t>
            </w:r>
          </w:p>
          <w:p w14:paraId="34B1AE40" w14:textId="77777777" w:rsidR="00033F63" w:rsidRPr="00033F63" w:rsidRDefault="00033F63" w:rsidP="001D51E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>always bb = #200 ~bb;</w:t>
            </w:r>
          </w:p>
          <w:p w14:paraId="1F7692C9" w14:textId="77777777" w:rsidR="00033F63" w:rsidRPr="00033F63" w:rsidRDefault="00033F63" w:rsidP="001D51E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>always cc = #100 ~cc;</w:t>
            </w:r>
          </w:p>
          <w:p w14:paraId="22E9F214" w14:textId="77777777" w:rsidR="00033F63" w:rsidRPr="00033F63" w:rsidRDefault="00033F63" w:rsidP="001D51E2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03F8A091" w14:textId="77777777" w:rsidR="00033F63" w:rsidRPr="00033F63" w:rsidRDefault="00033F63" w:rsidP="001D51E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>initial begin</w:t>
            </w:r>
          </w:p>
          <w:p w14:paraId="74349019" w14:textId="77777777" w:rsidR="00033F63" w:rsidRPr="00033F63" w:rsidRDefault="00033F63" w:rsidP="001D51E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 xml:space="preserve">        #800</w:t>
            </w:r>
          </w:p>
          <w:p w14:paraId="1F88FC7B" w14:textId="77777777" w:rsidR="00033F63" w:rsidRPr="00033F63" w:rsidRDefault="00033F63" w:rsidP="001D51E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 xml:space="preserve">        $finish;</w:t>
            </w:r>
          </w:p>
          <w:p w14:paraId="654AB5A6" w14:textId="77777777" w:rsidR="00033F63" w:rsidRPr="00033F63" w:rsidRDefault="00033F63" w:rsidP="001D51E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>end</w:t>
            </w:r>
          </w:p>
          <w:p w14:paraId="7E279FA1" w14:textId="77777777" w:rsidR="00033F63" w:rsidRPr="00033F63" w:rsidRDefault="00033F63" w:rsidP="001D51E2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096BE1AE" w14:textId="5123ED21" w:rsidR="001E2168" w:rsidRDefault="00033F63" w:rsidP="001D51E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proofErr w:type="spellStart"/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>endmodule</w:t>
            </w:r>
            <w:proofErr w:type="spellEnd"/>
          </w:p>
        </w:tc>
      </w:tr>
    </w:tbl>
    <w:p w14:paraId="241B77FA" w14:textId="77777777" w:rsidR="001E2168" w:rsidRDefault="001E2168" w:rsidP="001E2168">
      <w:pPr>
        <w:spacing w:line="360" w:lineRule="auto"/>
        <w:jc w:val="both"/>
        <w:rPr>
          <w:rFonts w:ascii="Batang" w:eastAsia="Batang" w:hAnsi="Batang"/>
          <w:szCs w:val="20"/>
          <w:lang w:eastAsia="ko-KR"/>
        </w:rPr>
      </w:pPr>
    </w:p>
    <w:p w14:paraId="4CD665EC" w14:textId="77777777" w:rsidR="001E2168" w:rsidRPr="00873FE5" w:rsidRDefault="001E2168" w:rsidP="001E2168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  <w:r w:rsidRPr="00873FE5">
        <w:rPr>
          <w:rFonts w:ascii="Batang" w:eastAsia="Batang" w:hAnsi="Batang"/>
          <w:b/>
          <w:bCs/>
          <w:szCs w:val="20"/>
          <w:lang w:eastAsia="ko-KR"/>
        </w:rPr>
        <w:t>-</w:t>
      </w:r>
      <w:r w:rsidRPr="00873FE5">
        <w:rPr>
          <w:rFonts w:ascii="Batang" w:eastAsia="Batang" w:hAnsi="Batang"/>
          <w:b/>
          <w:bCs/>
          <w:szCs w:val="20"/>
          <w:lang w:val="en-US" w:eastAsia="ko-KR"/>
        </w:rPr>
        <w:t xml:space="preserve">Simulation </w:t>
      </w:r>
      <w:r w:rsidRPr="00873FE5">
        <w:rPr>
          <w:rFonts w:ascii="Batang" w:eastAsia="Batang" w:hAnsi="Batang" w:hint="eastAsia"/>
          <w:b/>
          <w:bCs/>
          <w:szCs w:val="20"/>
          <w:lang w:val="en-US" w:eastAsia="ko-KR"/>
        </w:rPr>
        <w:t>출력 결과 비교</w:t>
      </w:r>
    </w:p>
    <w:tbl>
      <w:tblPr>
        <w:tblStyle w:val="TableGrid"/>
        <w:tblW w:w="9026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62"/>
        <w:gridCol w:w="8664"/>
      </w:tblGrid>
      <w:tr w:rsidR="001E2168" w14:paraId="7C8C8304" w14:textId="77777777" w:rsidTr="00DA521D">
        <w:trPr>
          <w:trHeight w:val="319"/>
        </w:trPr>
        <w:tc>
          <w:tcPr>
            <w:tcW w:w="851" w:type="dxa"/>
            <w:vAlign w:val="center"/>
          </w:tcPr>
          <w:p w14:paraId="5810F935" w14:textId="77777777" w:rsidR="001E2168" w:rsidRDefault="001E2168" w:rsidP="00DA521D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 w:hint="eastAsia"/>
                <w:szCs w:val="20"/>
                <w:lang w:val="en-US" w:eastAsia="ko-KR"/>
              </w:rPr>
              <w:t>A</w:t>
            </w:r>
          </w:p>
        </w:tc>
        <w:tc>
          <w:tcPr>
            <w:tcW w:w="8175" w:type="dxa"/>
            <w:vAlign w:val="center"/>
          </w:tcPr>
          <w:p w14:paraId="1E35445E" w14:textId="642E4D93" w:rsidR="001E2168" w:rsidRDefault="001D51E2" w:rsidP="00DA521D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noProof/>
                <w:szCs w:val="20"/>
                <w:lang w:val="en-US" w:eastAsia="ko-KR"/>
              </w:rPr>
              <w:drawing>
                <wp:inline distT="0" distB="0" distL="0" distR="0" wp14:anchorId="5F62E03C" wp14:editId="59085C9E">
                  <wp:extent cx="5443869" cy="1024890"/>
                  <wp:effectExtent l="0" t="0" r="4445" b="3810"/>
                  <wp:docPr id="4" name="Picture 4" descr="Graphical user interfac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Graphical user interface&#10;&#10;Description automatically generated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45320" cy="10251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E2168" w14:paraId="7F6CFE10" w14:textId="77777777" w:rsidTr="00DA521D">
        <w:trPr>
          <w:trHeight w:val="319"/>
        </w:trPr>
        <w:tc>
          <w:tcPr>
            <w:tcW w:w="851" w:type="dxa"/>
            <w:vAlign w:val="center"/>
          </w:tcPr>
          <w:p w14:paraId="358B2B7D" w14:textId="77777777" w:rsidR="001E2168" w:rsidRDefault="001E2168" w:rsidP="00DA521D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B</w:t>
            </w:r>
          </w:p>
        </w:tc>
        <w:tc>
          <w:tcPr>
            <w:tcW w:w="8175" w:type="dxa"/>
            <w:vAlign w:val="center"/>
          </w:tcPr>
          <w:p w14:paraId="371017C7" w14:textId="2D008CE6" w:rsidR="001E2168" w:rsidRDefault="001D51E2" w:rsidP="00DA521D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noProof/>
                <w:szCs w:val="20"/>
                <w:lang w:val="en-US" w:eastAsia="ko-KR"/>
              </w:rPr>
              <w:drawing>
                <wp:inline distT="0" distB="0" distL="0" distR="0" wp14:anchorId="092A0D8E" wp14:editId="0B9E0788">
                  <wp:extent cx="5443855" cy="1021715"/>
                  <wp:effectExtent l="0" t="0" r="4445" b="0"/>
                  <wp:docPr id="3" name="Picture 3" descr="Graphical user interfac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Graphical user interface&#10;&#10;Description automatically generated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46551" cy="10222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35BA4AD" w14:textId="0B9E23E9" w:rsidR="001E2168" w:rsidRDefault="001E2168" w:rsidP="001E2168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</w:p>
    <w:p w14:paraId="08CF7811" w14:textId="77777777" w:rsidR="001F76C3" w:rsidRPr="001F76C3" w:rsidRDefault="001F76C3" w:rsidP="001F76C3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  <w:proofErr w:type="spellStart"/>
      <w:r>
        <w:rPr>
          <w:rFonts w:ascii="Batang" w:eastAsia="Batang" w:hAnsi="Batang" w:hint="eastAsia"/>
          <w:szCs w:val="20"/>
          <w:lang w:val="en-US" w:eastAsia="ko-KR"/>
        </w:rPr>
        <w:t>불리안</w:t>
      </w:r>
      <w:proofErr w:type="spellEnd"/>
      <w:r>
        <w:rPr>
          <w:rFonts w:ascii="Batang" w:eastAsia="Batang" w:hAnsi="Batang" w:hint="eastAsia"/>
          <w:szCs w:val="20"/>
          <w:lang w:val="en-US" w:eastAsia="ko-KR"/>
        </w:rPr>
        <w:t xml:space="preserve"> 식에서 두 식이 동일함을 보장하는 만큼 실제로 </w:t>
      </w:r>
      <w:r>
        <w:rPr>
          <w:rFonts w:ascii="Batang" w:eastAsia="Batang" w:hAnsi="Batang"/>
          <w:szCs w:val="20"/>
          <w:lang w:val="en-US" w:eastAsia="ko-KR"/>
        </w:rPr>
        <w:t>Verilog</w:t>
      </w:r>
      <w:r>
        <w:rPr>
          <w:rFonts w:ascii="Batang" w:eastAsia="Batang" w:hAnsi="Batang" w:hint="eastAsia"/>
          <w:szCs w:val="20"/>
          <w:lang w:val="en-US" w:eastAsia="ko-KR"/>
        </w:rPr>
        <w:t>로 시뮬레이션 한 결과도 동일하게 나타났다.</w:t>
      </w:r>
    </w:p>
    <w:p w14:paraId="5213CD01" w14:textId="77777777" w:rsidR="001F76C3" w:rsidRDefault="001F76C3" w:rsidP="001E2168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</w:p>
    <w:p w14:paraId="3DC933E0" w14:textId="77777777" w:rsidR="001E2168" w:rsidRDefault="001E2168" w:rsidP="001E2168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  <w:r w:rsidRPr="00873FE5">
        <w:rPr>
          <w:rFonts w:ascii="Batang" w:eastAsia="Batang" w:hAnsi="Batang"/>
          <w:b/>
          <w:bCs/>
          <w:szCs w:val="20"/>
          <w:lang w:eastAsia="ko-KR"/>
        </w:rPr>
        <w:t>-</w:t>
      </w:r>
      <w:proofErr w:type="spellStart"/>
      <w:r>
        <w:rPr>
          <w:rFonts w:ascii="Batang" w:eastAsia="Batang" w:hAnsi="Batang" w:hint="eastAsia"/>
          <w:b/>
          <w:bCs/>
          <w:szCs w:val="20"/>
          <w:lang w:val="en-US" w:eastAsia="ko-KR"/>
        </w:rPr>
        <w:t>진리표</w:t>
      </w:r>
      <w:proofErr w:type="spellEnd"/>
    </w:p>
    <w:tbl>
      <w:tblPr>
        <w:tblStyle w:val="TableGrid"/>
        <w:tblW w:w="907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814"/>
        <w:gridCol w:w="1814"/>
        <w:gridCol w:w="1814"/>
        <w:gridCol w:w="1814"/>
        <w:gridCol w:w="1814"/>
      </w:tblGrid>
      <w:tr w:rsidR="001E2168" w:rsidRPr="00E21D7D" w14:paraId="1131CD85" w14:textId="77777777" w:rsidTr="009C3623">
        <w:trPr>
          <w:trHeight w:val="312"/>
        </w:trPr>
        <w:tc>
          <w:tcPr>
            <w:tcW w:w="1814" w:type="dxa"/>
            <w:shd w:val="clear" w:color="auto" w:fill="BFBFBF" w:themeFill="background1" w:themeFillShade="BF"/>
            <w:vAlign w:val="center"/>
          </w:tcPr>
          <w:p w14:paraId="6AD7E699" w14:textId="77777777" w:rsidR="001E2168" w:rsidRPr="00E21D7D" w:rsidRDefault="001E2168" w:rsidP="001E2168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Input A</w:t>
            </w:r>
          </w:p>
        </w:tc>
        <w:tc>
          <w:tcPr>
            <w:tcW w:w="1814" w:type="dxa"/>
            <w:shd w:val="clear" w:color="auto" w:fill="BFBFBF" w:themeFill="background1" w:themeFillShade="BF"/>
            <w:vAlign w:val="center"/>
          </w:tcPr>
          <w:p w14:paraId="77B66DB2" w14:textId="77777777" w:rsidR="001E2168" w:rsidRPr="00E21D7D" w:rsidRDefault="001E2168" w:rsidP="001E2168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Input B</w:t>
            </w:r>
          </w:p>
        </w:tc>
        <w:tc>
          <w:tcPr>
            <w:tcW w:w="1814" w:type="dxa"/>
            <w:shd w:val="clear" w:color="auto" w:fill="BFBFBF" w:themeFill="background1" w:themeFillShade="BF"/>
            <w:vAlign w:val="center"/>
          </w:tcPr>
          <w:p w14:paraId="2C9B3815" w14:textId="77777777" w:rsidR="001E2168" w:rsidRPr="00E21D7D" w:rsidRDefault="001E2168" w:rsidP="001E2168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Input C</w:t>
            </w:r>
          </w:p>
        </w:tc>
        <w:tc>
          <w:tcPr>
            <w:tcW w:w="1814" w:type="dxa"/>
            <w:shd w:val="clear" w:color="auto" w:fill="BFBFBF" w:themeFill="background1" w:themeFillShade="BF"/>
          </w:tcPr>
          <w:p w14:paraId="59C33F31" w14:textId="61A43CE2" w:rsidR="001E2168" w:rsidRPr="001E2168" w:rsidRDefault="001E2168" w:rsidP="001E2168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1E2168">
              <w:rPr>
                <w:rFonts w:ascii="Batang" w:eastAsia="Batang" w:hAnsi="Batang" w:hint="eastAsia"/>
                <w:szCs w:val="20"/>
                <w:lang w:val="en-US" w:eastAsia="ko-KR"/>
              </w:rPr>
              <w:t>(A'</w:t>
            </w:r>
            <w:r w:rsidRPr="001E2168">
              <w:rPr>
                <w:rFonts w:ascii="Batang" w:eastAsia="Batang" w:hAnsi="Batang"/>
                <w:szCs w:val="20"/>
                <w:lang w:val="en-US" w:eastAsia="ko-KR"/>
              </w:rPr>
              <w:t>*</w:t>
            </w:r>
            <w:r w:rsidRPr="001E2168">
              <w:rPr>
                <w:rFonts w:ascii="Batang" w:eastAsia="Batang" w:hAnsi="Batang" w:hint="eastAsia"/>
                <w:szCs w:val="20"/>
                <w:lang w:val="en-US" w:eastAsia="ko-KR"/>
              </w:rPr>
              <w:t>B</w:t>
            </w:r>
            <w:proofErr w:type="gramStart"/>
            <w:r w:rsidRPr="001E2168">
              <w:rPr>
                <w:rFonts w:ascii="Batang" w:eastAsia="Batang" w:hAnsi="Batang" w:hint="eastAsia"/>
                <w:szCs w:val="20"/>
                <w:lang w:val="en-US" w:eastAsia="ko-KR"/>
              </w:rPr>
              <w:t>')</w:t>
            </w:r>
            <w:r w:rsidRPr="001E2168">
              <w:rPr>
                <w:rFonts w:ascii="Batang" w:eastAsia="Batang" w:hAnsi="Batang"/>
                <w:szCs w:val="20"/>
                <w:lang w:val="en-US" w:eastAsia="ko-KR"/>
              </w:rPr>
              <w:t>+</w:t>
            </w:r>
            <w:proofErr w:type="gramEnd"/>
            <w:r w:rsidRPr="001E2168">
              <w:rPr>
                <w:rFonts w:ascii="Batang" w:eastAsia="Batang" w:hAnsi="Batang" w:hint="eastAsia"/>
                <w:szCs w:val="20"/>
                <w:lang w:val="en-US" w:eastAsia="ko-KR"/>
              </w:rPr>
              <w:t>C'</w:t>
            </w:r>
          </w:p>
        </w:tc>
        <w:tc>
          <w:tcPr>
            <w:tcW w:w="1814" w:type="dxa"/>
            <w:shd w:val="clear" w:color="auto" w:fill="BFBFBF" w:themeFill="background1" w:themeFillShade="BF"/>
          </w:tcPr>
          <w:p w14:paraId="325C122B" w14:textId="1C97AEEE" w:rsidR="001E2168" w:rsidRPr="001E2168" w:rsidRDefault="001E2168" w:rsidP="001E2168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1E2168">
              <w:rPr>
                <w:rFonts w:ascii="Batang" w:eastAsia="Batang" w:hAnsi="Batang" w:hint="eastAsia"/>
                <w:szCs w:val="20"/>
                <w:lang w:val="en-US" w:eastAsia="ko-KR"/>
              </w:rPr>
              <w:t>((A</w:t>
            </w:r>
            <w:r w:rsidRPr="001E2168">
              <w:rPr>
                <w:rFonts w:ascii="Batang" w:eastAsia="Batang" w:hAnsi="Batang"/>
                <w:szCs w:val="20"/>
                <w:lang w:val="en-US" w:eastAsia="ko-KR"/>
              </w:rPr>
              <w:t>+</w:t>
            </w:r>
            <w:proofErr w:type="gramStart"/>
            <w:r w:rsidRPr="001E2168">
              <w:rPr>
                <w:rFonts w:ascii="Batang" w:eastAsia="Batang" w:hAnsi="Batang" w:hint="eastAsia"/>
                <w:szCs w:val="20"/>
                <w:lang w:val="en-US" w:eastAsia="ko-KR"/>
              </w:rPr>
              <w:t>B)</w:t>
            </w:r>
            <w:r w:rsidRPr="001E2168">
              <w:rPr>
                <w:rFonts w:ascii="Batang" w:eastAsia="Batang" w:hAnsi="Batang"/>
                <w:szCs w:val="20"/>
                <w:lang w:val="en-US" w:eastAsia="ko-KR"/>
              </w:rPr>
              <w:t>*</w:t>
            </w:r>
            <w:proofErr w:type="gramEnd"/>
            <w:r w:rsidRPr="001E2168">
              <w:rPr>
                <w:rFonts w:ascii="Batang" w:eastAsia="Batang" w:hAnsi="Batang" w:hint="eastAsia"/>
                <w:szCs w:val="20"/>
                <w:lang w:val="en-US" w:eastAsia="ko-KR"/>
              </w:rPr>
              <w:t>C)'</w:t>
            </w:r>
          </w:p>
        </w:tc>
      </w:tr>
      <w:tr w:rsidR="001E2168" w14:paraId="4ED73065" w14:textId="77777777" w:rsidTr="00DA521D">
        <w:trPr>
          <w:trHeight w:val="312"/>
        </w:trPr>
        <w:tc>
          <w:tcPr>
            <w:tcW w:w="1814" w:type="dxa"/>
            <w:vAlign w:val="center"/>
          </w:tcPr>
          <w:p w14:paraId="3EA62F3F" w14:textId="77777777" w:rsidR="001E2168" w:rsidRDefault="001E2168" w:rsidP="001E2168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814" w:type="dxa"/>
            <w:vAlign w:val="center"/>
          </w:tcPr>
          <w:p w14:paraId="086F6C1E" w14:textId="77777777" w:rsidR="001E2168" w:rsidRDefault="001E2168" w:rsidP="001E2168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814" w:type="dxa"/>
            <w:vAlign w:val="center"/>
          </w:tcPr>
          <w:p w14:paraId="3593616A" w14:textId="77777777" w:rsidR="001E2168" w:rsidRDefault="001E2168" w:rsidP="001E2168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814" w:type="dxa"/>
            <w:vAlign w:val="center"/>
          </w:tcPr>
          <w:p w14:paraId="720CE0EB" w14:textId="0097E069" w:rsidR="001E2168" w:rsidRDefault="001E2168" w:rsidP="001E2168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814" w:type="dxa"/>
            <w:vAlign w:val="center"/>
          </w:tcPr>
          <w:p w14:paraId="731D8729" w14:textId="26394F44" w:rsidR="001E2168" w:rsidRDefault="001E2168" w:rsidP="001E2168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</w:tr>
      <w:tr w:rsidR="001E2168" w14:paraId="53A14E36" w14:textId="77777777" w:rsidTr="00DA521D">
        <w:trPr>
          <w:trHeight w:val="312"/>
        </w:trPr>
        <w:tc>
          <w:tcPr>
            <w:tcW w:w="1814" w:type="dxa"/>
            <w:vAlign w:val="center"/>
          </w:tcPr>
          <w:p w14:paraId="30688050" w14:textId="77777777" w:rsidR="001E2168" w:rsidRDefault="001E2168" w:rsidP="001E2168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814" w:type="dxa"/>
            <w:vAlign w:val="center"/>
          </w:tcPr>
          <w:p w14:paraId="340F4CF0" w14:textId="77777777" w:rsidR="001E2168" w:rsidRDefault="001E2168" w:rsidP="001E2168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814" w:type="dxa"/>
            <w:vAlign w:val="center"/>
          </w:tcPr>
          <w:p w14:paraId="4A075ECA" w14:textId="77777777" w:rsidR="001E2168" w:rsidRDefault="001E2168" w:rsidP="001E2168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814" w:type="dxa"/>
            <w:vAlign w:val="center"/>
          </w:tcPr>
          <w:p w14:paraId="17CC4FCA" w14:textId="5D88C069" w:rsidR="001E2168" w:rsidRDefault="001E2168" w:rsidP="001E2168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814" w:type="dxa"/>
            <w:vAlign w:val="center"/>
          </w:tcPr>
          <w:p w14:paraId="141DBB26" w14:textId="7FA2A483" w:rsidR="001E2168" w:rsidRDefault="001E2168" w:rsidP="001E2168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</w:tr>
      <w:tr w:rsidR="001E2168" w14:paraId="250DDDF0" w14:textId="77777777" w:rsidTr="00DA521D">
        <w:trPr>
          <w:trHeight w:val="312"/>
        </w:trPr>
        <w:tc>
          <w:tcPr>
            <w:tcW w:w="1814" w:type="dxa"/>
            <w:vAlign w:val="center"/>
          </w:tcPr>
          <w:p w14:paraId="6E424A4D" w14:textId="77777777" w:rsidR="001E2168" w:rsidRDefault="001E2168" w:rsidP="001E2168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814" w:type="dxa"/>
            <w:vAlign w:val="center"/>
          </w:tcPr>
          <w:p w14:paraId="00296044" w14:textId="77777777" w:rsidR="001E2168" w:rsidRDefault="001E2168" w:rsidP="001E2168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814" w:type="dxa"/>
            <w:vAlign w:val="center"/>
          </w:tcPr>
          <w:p w14:paraId="4E5EC095" w14:textId="77777777" w:rsidR="001E2168" w:rsidRDefault="001E2168" w:rsidP="001E2168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814" w:type="dxa"/>
            <w:vAlign w:val="center"/>
          </w:tcPr>
          <w:p w14:paraId="240EF098" w14:textId="624A52B0" w:rsidR="001E2168" w:rsidRDefault="001E2168" w:rsidP="001E2168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814" w:type="dxa"/>
            <w:vAlign w:val="center"/>
          </w:tcPr>
          <w:p w14:paraId="6C30BE9F" w14:textId="1D8E3A5D" w:rsidR="001E2168" w:rsidRDefault="001E2168" w:rsidP="001E2168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</w:tr>
      <w:tr w:rsidR="001E2168" w14:paraId="062B3373" w14:textId="77777777" w:rsidTr="00DA521D">
        <w:trPr>
          <w:trHeight w:val="312"/>
        </w:trPr>
        <w:tc>
          <w:tcPr>
            <w:tcW w:w="1814" w:type="dxa"/>
            <w:vAlign w:val="center"/>
          </w:tcPr>
          <w:p w14:paraId="2008038D" w14:textId="77777777" w:rsidR="001E2168" w:rsidRDefault="001E2168" w:rsidP="001E2168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814" w:type="dxa"/>
            <w:vAlign w:val="center"/>
          </w:tcPr>
          <w:p w14:paraId="6E7CF703" w14:textId="77777777" w:rsidR="001E2168" w:rsidRDefault="001E2168" w:rsidP="001E2168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814" w:type="dxa"/>
            <w:vAlign w:val="center"/>
          </w:tcPr>
          <w:p w14:paraId="4B1D102C" w14:textId="77777777" w:rsidR="001E2168" w:rsidRDefault="001E2168" w:rsidP="001E2168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814" w:type="dxa"/>
            <w:vAlign w:val="center"/>
          </w:tcPr>
          <w:p w14:paraId="350238FC" w14:textId="5853075F" w:rsidR="001E2168" w:rsidRDefault="001E2168" w:rsidP="001E2168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814" w:type="dxa"/>
            <w:vAlign w:val="center"/>
          </w:tcPr>
          <w:p w14:paraId="3150DC96" w14:textId="7461D687" w:rsidR="001E2168" w:rsidRDefault="001E2168" w:rsidP="001E2168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</w:tr>
      <w:tr w:rsidR="001E2168" w14:paraId="608945FA" w14:textId="77777777" w:rsidTr="00DA521D">
        <w:trPr>
          <w:trHeight w:val="312"/>
        </w:trPr>
        <w:tc>
          <w:tcPr>
            <w:tcW w:w="1814" w:type="dxa"/>
            <w:vAlign w:val="center"/>
          </w:tcPr>
          <w:p w14:paraId="426164CC" w14:textId="77777777" w:rsidR="001E2168" w:rsidRDefault="001E2168" w:rsidP="001E2168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814" w:type="dxa"/>
            <w:vAlign w:val="center"/>
          </w:tcPr>
          <w:p w14:paraId="2D64AB6B" w14:textId="77777777" w:rsidR="001E2168" w:rsidRDefault="001E2168" w:rsidP="001E2168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814" w:type="dxa"/>
            <w:vAlign w:val="center"/>
          </w:tcPr>
          <w:p w14:paraId="0A110263" w14:textId="77777777" w:rsidR="001E2168" w:rsidRDefault="001E2168" w:rsidP="001E2168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814" w:type="dxa"/>
            <w:vAlign w:val="center"/>
          </w:tcPr>
          <w:p w14:paraId="499553A0" w14:textId="044EB4C3" w:rsidR="001E2168" w:rsidRDefault="001E2168" w:rsidP="001E2168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814" w:type="dxa"/>
            <w:vAlign w:val="center"/>
          </w:tcPr>
          <w:p w14:paraId="00B5FBCB" w14:textId="686FE397" w:rsidR="001E2168" w:rsidRDefault="001E2168" w:rsidP="001E2168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</w:tr>
      <w:tr w:rsidR="001E2168" w14:paraId="4B9D225A" w14:textId="77777777" w:rsidTr="00DA521D">
        <w:trPr>
          <w:trHeight w:val="312"/>
        </w:trPr>
        <w:tc>
          <w:tcPr>
            <w:tcW w:w="1814" w:type="dxa"/>
            <w:vAlign w:val="center"/>
          </w:tcPr>
          <w:p w14:paraId="0D4E809C" w14:textId="77777777" w:rsidR="001E2168" w:rsidRDefault="001E2168" w:rsidP="001E2168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814" w:type="dxa"/>
            <w:vAlign w:val="center"/>
          </w:tcPr>
          <w:p w14:paraId="17A8981F" w14:textId="77777777" w:rsidR="001E2168" w:rsidRDefault="001E2168" w:rsidP="001E2168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814" w:type="dxa"/>
            <w:vAlign w:val="center"/>
          </w:tcPr>
          <w:p w14:paraId="39E0A09F" w14:textId="77777777" w:rsidR="001E2168" w:rsidRDefault="001E2168" w:rsidP="001E2168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814" w:type="dxa"/>
            <w:vAlign w:val="center"/>
          </w:tcPr>
          <w:p w14:paraId="797ED8E9" w14:textId="5A7949DF" w:rsidR="001E2168" w:rsidRDefault="001E2168" w:rsidP="001E2168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814" w:type="dxa"/>
            <w:vAlign w:val="center"/>
          </w:tcPr>
          <w:p w14:paraId="12546B18" w14:textId="277AFD16" w:rsidR="001E2168" w:rsidRDefault="001E2168" w:rsidP="001E2168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</w:tr>
      <w:tr w:rsidR="001E2168" w14:paraId="4EAE4DE7" w14:textId="77777777" w:rsidTr="00DA521D">
        <w:trPr>
          <w:trHeight w:val="312"/>
        </w:trPr>
        <w:tc>
          <w:tcPr>
            <w:tcW w:w="1814" w:type="dxa"/>
            <w:vAlign w:val="center"/>
          </w:tcPr>
          <w:p w14:paraId="663BBE18" w14:textId="77777777" w:rsidR="001E2168" w:rsidRDefault="001E2168" w:rsidP="001E2168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814" w:type="dxa"/>
            <w:vAlign w:val="center"/>
          </w:tcPr>
          <w:p w14:paraId="1CF89209" w14:textId="77777777" w:rsidR="001E2168" w:rsidRDefault="001E2168" w:rsidP="001E2168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814" w:type="dxa"/>
            <w:vAlign w:val="center"/>
          </w:tcPr>
          <w:p w14:paraId="07072BA7" w14:textId="77777777" w:rsidR="001E2168" w:rsidRDefault="001E2168" w:rsidP="001E2168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814" w:type="dxa"/>
            <w:vAlign w:val="center"/>
          </w:tcPr>
          <w:p w14:paraId="39226AFA" w14:textId="7A13D037" w:rsidR="001E2168" w:rsidRDefault="001E2168" w:rsidP="001E2168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814" w:type="dxa"/>
            <w:vAlign w:val="center"/>
          </w:tcPr>
          <w:p w14:paraId="786ED355" w14:textId="344BF7AE" w:rsidR="001E2168" w:rsidRDefault="001E2168" w:rsidP="001E2168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</w:tr>
      <w:tr w:rsidR="001E2168" w14:paraId="2DC35D60" w14:textId="77777777" w:rsidTr="00DA521D">
        <w:trPr>
          <w:trHeight w:val="312"/>
        </w:trPr>
        <w:tc>
          <w:tcPr>
            <w:tcW w:w="1814" w:type="dxa"/>
            <w:vAlign w:val="center"/>
          </w:tcPr>
          <w:p w14:paraId="0FEF71A9" w14:textId="77777777" w:rsidR="001E2168" w:rsidRDefault="001E2168" w:rsidP="001E2168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814" w:type="dxa"/>
            <w:vAlign w:val="center"/>
          </w:tcPr>
          <w:p w14:paraId="6FE81298" w14:textId="77777777" w:rsidR="001E2168" w:rsidRDefault="001E2168" w:rsidP="001E2168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814" w:type="dxa"/>
            <w:vAlign w:val="center"/>
          </w:tcPr>
          <w:p w14:paraId="351E45E2" w14:textId="77777777" w:rsidR="001E2168" w:rsidRDefault="001E2168" w:rsidP="001E2168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814" w:type="dxa"/>
            <w:vAlign w:val="center"/>
          </w:tcPr>
          <w:p w14:paraId="656BC1E5" w14:textId="6527D6DF" w:rsidR="001E2168" w:rsidRDefault="001E2168" w:rsidP="001E2168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814" w:type="dxa"/>
            <w:vAlign w:val="center"/>
          </w:tcPr>
          <w:p w14:paraId="71FA6360" w14:textId="61699B03" w:rsidR="001E2168" w:rsidRDefault="001E2168" w:rsidP="001E2168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</w:tr>
    </w:tbl>
    <w:p w14:paraId="493210E1" w14:textId="77777777" w:rsidR="001E2168" w:rsidRDefault="001E2168" w:rsidP="00401F01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</w:p>
    <w:p w14:paraId="282E1F1A" w14:textId="77777777" w:rsidR="00417A75" w:rsidRDefault="00417A75">
      <w:pPr>
        <w:rPr>
          <w:rFonts w:ascii="Batang" w:eastAsia="Batang" w:hAnsi="Batang"/>
          <w:b/>
          <w:bCs/>
          <w:szCs w:val="20"/>
          <w:lang w:val="en-US" w:eastAsia="ko-KR"/>
        </w:rPr>
      </w:pPr>
      <w:r>
        <w:rPr>
          <w:rFonts w:ascii="Batang" w:eastAsia="Batang" w:hAnsi="Batang"/>
          <w:b/>
          <w:bCs/>
          <w:szCs w:val="20"/>
          <w:lang w:val="en-US" w:eastAsia="ko-KR"/>
        </w:rPr>
        <w:br w:type="page"/>
      </w:r>
    </w:p>
    <w:p w14:paraId="32C1DD27" w14:textId="77777777" w:rsidR="00EA7BEA" w:rsidRDefault="00EA7BEA" w:rsidP="00EA7BEA">
      <w:pPr>
        <w:spacing w:line="360" w:lineRule="auto"/>
        <w:jc w:val="both"/>
        <w:rPr>
          <w:rFonts w:ascii="Batang" w:eastAsia="Batang" w:hAnsi="Batang"/>
          <w:b/>
          <w:bCs/>
          <w:szCs w:val="20"/>
          <w:lang w:eastAsia="ko-KR"/>
        </w:rPr>
      </w:pPr>
      <w:r>
        <w:rPr>
          <w:rFonts w:ascii="Batang" w:eastAsia="Batang" w:hAnsi="Batang"/>
          <w:b/>
          <w:bCs/>
          <w:szCs w:val="20"/>
          <w:lang w:val="en-US" w:eastAsia="ko-KR"/>
        </w:rPr>
        <w:lastRenderedPageBreak/>
        <w:t>3</w:t>
      </w:r>
      <w:r w:rsidR="00263998" w:rsidRPr="00BC3413">
        <w:rPr>
          <w:rFonts w:ascii="Batang" w:eastAsia="Batang" w:hAnsi="Batang" w:hint="eastAsia"/>
          <w:b/>
          <w:bCs/>
          <w:szCs w:val="20"/>
          <w:lang w:eastAsia="ko-KR"/>
        </w:rPr>
        <w:t>.</w:t>
      </w:r>
      <w:r w:rsidR="00263998" w:rsidRPr="00BC3413">
        <w:rPr>
          <w:rFonts w:ascii="Batang" w:eastAsia="Batang" w:hAnsi="Batang"/>
          <w:b/>
          <w:bCs/>
          <w:szCs w:val="20"/>
          <w:lang w:eastAsia="ko-KR"/>
        </w:rPr>
        <w:t xml:space="preserve"> </w:t>
      </w:r>
      <w:r w:rsidRPr="00EA7BEA">
        <w:rPr>
          <w:rFonts w:ascii="Batang" w:eastAsia="Batang" w:hAnsi="Batang" w:hint="eastAsia"/>
          <w:b/>
          <w:bCs/>
          <w:szCs w:val="20"/>
          <w:lang w:eastAsia="ko-KR"/>
        </w:rPr>
        <w:t xml:space="preserve">1Bit </w:t>
      </w:r>
      <w:proofErr w:type="spellStart"/>
      <w:r w:rsidRPr="00EA7BEA">
        <w:rPr>
          <w:rFonts w:ascii="Batang" w:eastAsia="Batang" w:hAnsi="Batang" w:hint="eastAsia"/>
          <w:b/>
          <w:bCs/>
          <w:szCs w:val="20"/>
          <w:lang w:eastAsia="ko-KR"/>
        </w:rPr>
        <w:t>비교기의</w:t>
      </w:r>
      <w:proofErr w:type="spellEnd"/>
      <w:r w:rsidRPr="00EA7BEA">
        <w:rPr>
          <w:rFonts w:ascii="Batang" w:eastAsia="Batang" w:hAnsi="Batang" w:hint="eastAsia"/>
          <w:b/>
          <w:bCs/>
          <w:szCs w:val="20"/>
          <w:lang w:eastAsia="ko-KR"/>
        </w:rPr>
        <w:t xml:space="preserve"> simulation 결과 및 과정에 대해서 설명하시오.</w:t>
      </w:r>
      <w:r>
        <w:rPr>
          <w:rFonts w:ascii="Batang" w:eastAsia="Batang" w:hAnsi="Batang"/>
          <w:b/>
          <w:bCs/>
          <w:szCs w:val="20"/>
          <w:lang w:val="en-US" w:eastAsia="ko-KR"/>
        </w:rPr>
        <w:t xml:space="preserve"> </w:t>
      </w:r>
      <w:r w:rsidRPr="00EA7BEA">
        <w:rPr>
          <w:rFonts w:ascii="Batang" w:eastAsia="Batang" w:hAnsi="Batang" w:hint="eastAsia"/>
          <w:b/>
          <w:bCs/>
          <w:szCs w:val="20"/>
          <w:lang w:eastAsia="ko-KR"/>
        </w:rPr>
        <w:t>(2 input, 4 output)[</w:t>
      </w:r>
      <w:proofErr w:type="spellStart"/>
      <w:r w:rsidRPr="00EA7BEA">
        <w:rPr>
          <w:rFonts w:ascii="Batang" w:eastAsia="Batang" w:hAnsi="Batang" w:hint="eastAsia"/>
          <w:b/>
          <w:bCs/>
          <w:szCs w:val="20"/>
          <w:lang w:eastAsia="ko-KR"/>
        </w:rPr>
        <w:t>진리표</w:t>
      </w:r>
      <w:proofErr w:type="spellEnd"/>
      <w:r w:rsidRPr="00EA7BEA">
        <w:rPr>
          <w:rFonts w:ascii="Batang" w:eastAsia="Batang" w:hAnsi="Batang" w:hint="eastAsia"/>
          <w:b/>
          <w:bCs/>
          <w:szCs w:val="20"/>
          <w:lang w:eastAsia="ko-KR"/>
        </w:rPr>
        <w:t xml:space="preserve"> 작성]</w:t>
      </w:r>
    </w:p>
    <w:p w14:paraId="61D3AFA0" w14:textId="0F0B4113" w:rsidR="00E709FB" w:rsidRPr="001E2168" w:rsidRDefault="00E709FB" w:rsidP="00EA7BEA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  <w:r w:rsidRPr="00873FE5">
        <w:rPr>
          <w:rFonts w:ascii="Batang" w:eastAsia="Batang" w:hAnsi="Batang"/>
          <w:b/>
          <w:bCs/>
          <w:szCs w:val="20"/>
          <w:lang w:eastAsia="ko-KR"/>
        </w:rPr>
        <w:t>-</w:t>
      </w:r>
      <w:r w:rsidR="001E2168">
        <w:rPr>
          <w:rFonts w:ascii="Batang" w:eastAsia="Batang" w:hAnsi="Batang"/>
          <w:b/>
          <w:bCs/>
          <w:szCs w:val="20"/>
          <w:lang w:val="en-US" w:eastAsia="ko-KR"/>
        </w:rPr>
        <w:t>Schematic</w:t>
      </w:r>
    </w:p>
    <w:p w14:paraId="6314298C" w14:textId="06615F58" w:rsidR="00B926C4" w:rsidRPr="00B926C4" w:rsidRDefault="001D51E2" w:rsidP="00E709FB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  <w:r>
        <w:rPr>
          <w:rFonts w:ascii="Batang" w:eastAsia="Batang" w:hAnsi="Batang"/>
          <w:noProof/>
          <w:szCs w:val="20"/>
          <w:lang w:val="en-US" w:eastAsia="ko-KR"/>
        </w:rPr>
        <w:drawing>
          <wp:inline distT="0" distB="0" distL="0" distR="0" wp14:anchorId="60936984" wp14:editId="30462424">
            <wp:extent cx="5731510" cy="3281045"/>
            <wp:effectExtent l="0" t="0" r="0" b="0"/>
            <wp:docPr id="1" name="Picture 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schematic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A3BB6" w14:textId="77777777" w:rsidR="001D51E2" w:rsidRDefault="001D51E2" w:rsidP="00857921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</w:p>
    <w:p w14:paraId="6F7A67CC" w14:textId="0DE54DE6" w:rsidR="00857921" w:rsidRPr="00873FE5" w:rsidRDefault="00857921" w:rsidP="00857921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  <w:r w:rsidRPr="00873FE5">
        <w:rPr>
          <w:rFonts w:ascii="Batang" w:eastAsia="Batang" w:hAnsi="Batang"/>
          <w:b/>
          <w:bCs/>
          <w:szCs w:val="20"/>
          <w:lang w:val="en-US" w:eastAsia="ko-KR"/>
        </w:rPr>
        <w:t xml:space="preserve">-Verilog </w:t>
      </w:r>
      <w:r w:rsidRPr="00873FE5">
        <w:rPr>
          <w:rFonts w:ascii="Batang" w:eastAsia="Batang" w:hAnsi="Batang" w:hint="eastAsia"/>
          <w:b/>
          <w:bCs/>
          <w:szCs w:val="20"/>
          <w:lang w:val="en-US" w:eastAsia="ko-KR"/>
        </w:rPr>
        <w:t>코딩</w:t>
      </w:r>
    </w:p>
    <w:tbl>
      <w:tblPr>
        <w:tblStyle w:val="TableGrid"/>
        <w:tblW w:w="8931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7655"/>
      </w:tblGrid>
      <w:tr w:rsidR="004518CE" w14:paraId="61584EF8" w14:textId="77777777" w:rsidTr="00B926C4">
        <w:trPr>
          <w:trHeight w:val="319"/>
        </w:trPr>
        <w:tc>
          <w:tcPr>
            <w:tcW w:w="1276" w:type="dxa"/>
            <w:vAlign w:val="center"/>
          </w:tcPr>
          <w:p w14:paraId="1F9E2B8C" w14:textId="77777777" w:rsidR="004518CE" w:rsidRDefault="004518CE" w:rsidP="00B926C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Verilog</w:t>
            </w:r>
          </w:p>
        </w:tc>
        <w:tc>
          <w:tcPr>
            <w:tcW w:w="7655" w:type="dxa"/>
          </w:tcPr>
          <w:p w14:paraId="3F3B188C" w14:textId="77777777" w:rsidR="00033F63" w:rsidRPr="00033F63" w:rsidRDefault="00033F63" w:rsidP="00033F63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>`timescale 1ns / 1ps</w:t>
            </w:r>
          </w:p>
          <w:p w14:paraId="2DE33B87" w14:textId="77777777" w:rsidR="00033F63" w:rsidRPr="00033F63" w:rsidRDefault="00033F63" w:rsidP="00033F63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016F70EE" w14:textId="77777777" w:rsidR="00033F63" w:rsidRPr="00033F63" w:rsidRDefault="00033F63" w:rsidP="00033F63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 xml:space="preserve">module </w:t>
            </w:r>
            <w:proofErr w:type="spellStart"/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>one_bit_</w:t>
            </w:r>
            <w:proofErr w:type="gramStart"/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>comparator</w:t>
            </w:r>
            <w:proofErr w:type="spellEnd"/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>(</w:t>
            </w:r>
            <w:proofErr w:type="gramEnd"/>
          </w:p>
          <w:p w14:paraId="2B4C077F" w14:textId="77777777" w:rsidR="00033F63" w:rsidRPr="00033F63" w:rsidRDefault="00033F63" w:rsidP="00033F63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 xml:space="preserve">    input a,</w:t>
            </w:r>
          </w:p>
          <w:p w14:paraId="1EC84CFC" w14:textId="77777777" w:rsidR="00033F63" w:rsidRPr="00033F63" w:rsidRDefault="00033F63" w:rsidP="00033F63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 xml:space="preserve">    input b,</w:t>
            </w:r>
          </w:p>
          <w:p w14:paraId="053E2738" w14:textId="77777777" w:rsidR="00033F63" w:rsidRPr="00033F63" w:rsidRDefault="00033F63" w:rsidP="00033F63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 xml:space="preserve">    output eq,</w:t>
            </w:r>
          </w:p>
          <w:p w14:paraId="3C734C00" w14:textId="77777777" w:rsidR="00033F63" w:rsidRPr="00033F63" w:rsidRDefault="00033F63" w:rsidP="00033F63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 xml:space="preserve">    output </w:t>
            </w:r>
            <w:proofErr w:type="spellStart"/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>neq</w:t>
            </w:r>
            <w:proofErr w:type="spellEnd"/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>,</w:t>
            </w:r>
          </w:p>
          <w:p w14:paraId="2E37641F" w14:textId="77777777" w:rsidR="00033F63" w:rsidRPr="00033F63" w:rsidRDefault="00033F63" w:rsidP="00033F63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 xml:space="preserve">    output l,</w:t>
            </w:r>
          </w:p>
          <w:p w14:paraId="1E08B967" w14:textId="77777777" w:rsidR="00033F63" w:rsidRPr="00033F63" w:rsidRDefault="00033F63" w:rsidP="00033F63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 xml:space="preserve">    output g</w:t>
            </w:r>
          </w:p>
          <w:p w14:paraId="4FBD6A7A" w14:textId="77777777" w:rsidR="00033F63" w:rsidRPr="00033F63" w:rsidRDefault="00033F63" w:rsidP="00033F63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 xml:space="preserve">    );</w:t>
            </w:r>
          </w:p>
          <w:p w14:paraId="30AA9DCB" w14:textId="77777777" w:rsidR="00033F63" w:rsidRPr="00033F63" w:rsidRDefault="00033F63" w:rsidP="00033F63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 xml:space="preserve">    </w:t>
            </w:r>
          </w:p>
          <w:p w14:paraId="1C743590" w14:textId="77777777" w:rsidR="00033F63" w:rsidRPr="00033F63" w:rsidRDefault="00033F63" w:rsidP="00033F63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>assign l = (~a) &amp; b;</w:t>
            </w:r>
          </w:p>
          <w:p w14:paraId="31378D5C" w14:textId="77777777" w:rsidR="00033F63" w:rsidRPr="00033F63" w:rsidRDefault="00033F63" w:rsidP="00033F63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>assign g = a &amp; (~b);</w:t>
            </w:r>
          </w:p>
          <w:p w14:paraId="3B36D72B" w14:textId="77777777" w:rsidR="00033F63" w:rsidRPr="00033F63" w:rsidRDefault="00033F63" w:rsidP="00033F63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 xml:space="preserve">assign eq = </w:t>
            </w:r>
            <w:proofErr w:type="gramStart"/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>~(</w:t>
            </w:r>
            <w:proofErr w:type="gramEnd"/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>l | g);</w:t>
            </w:r>
          </w:p>
          <w:p w14:paraId="41E950CE" w14:textId="77777777" w:rsidR="00033F63" w:rsidRPr="00033F63" w:rsidRDefault="00033F63" w:rsidP="00033F63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 xml:space="preserve">assign </w:t>
            </w:r>
            <w:proofErr w:type="spellStart"/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>neq</w:t>
            </w:r>
            <w:proofErr w:type="spellEnd"/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 xml:space="preserve"> = l | g;</w:t>
            </w:r>
          </w:p>
          <w:p w14:paraId="2ECDD3EA" w14:textId="77777777" w:rsidR="00033F63" w:rsidRPr="00033F63" w:rsidRDefault="00033F63" w:rsidP="00033F63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11F960D2" w14:textId="2947931F" w:rsidR="004518CE" w:rsidRDefault="00033F63" w:rsidP="00033F63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proofErr w:type="spellStart"/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>endmodule</w:t>
            </w:r>
            <w:proofErr w:type="spellEnd"/>
          </w:p>
        </w:tc>
      </w:tr>
      <w:tr w:rsidR="004518CE" w14:paraId="0443A94D" w14:textId="77777777" w:rsidTr="00B926C4">
        <w:trPr>
          <w:trHeight w:val="319"/>
        </w:trPr>
        <w:tc>
          <w:tcPr>
            <w:tcW w:w="1276" w:type="dxa"/>
            <w:vAlign w:val="center"/>
          </w:tcPr>
          <w:p w14:paraId="13DA6301" w14:textId="77777777" w:rsidR="004518CE" w:rsidRDefault="004518CE" w:rsidP="00B926C4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bookmarkStart w:id="12" w:name="_Hlk51882523"/>
            <w:r>
              <w:rPr>
                <w:rFonts w:ascii="Batang" w:eastAsia="Batang" w:hAnsi="Batang"/>
                <w:szCs w:val="20"/>
                <w:lang w:val="en-US" w:eastAsia="ko-KR"/>
              </w:rPr>
              <w:t>Test Bench</w:t>
            </w:r>
          </w:p>
        </w:tc>
        <w:tc>
          <w:tcPr>
            <w:tcW w:w="7655" w:type="dxa"/>
          </w:tcPr>
          <w:p w14:paraId="4BD3F013" w14:textId="77777777" w:rsidR="00033F63" w:rsidRPr="00033F63" w:rsidRDefault="00033F63" w:rsidP="00033F63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>`timescale 1ns / 1ps</w:t>
            </w:r>
          </w:p>
          <w:p w14:paraId="6DC3B379" w14:textId="77777777" w:rsidR="00033F63" w:rsidRPr="00033F63" w:rsidRDefault="00033F63" w:rsidP="00033F63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07C916BB" w14:textId="77777777" w:rsidR="00033F63" w:rsidRPr="00033F63" w:rsidRDefault="00033F63" w:rsidP="00033F63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 xml:space="preserve">module </w:t>
            </w:r>
            <w:proofErr w:type="spellStart"/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>one_bit_comparator_tb</w:t>
            </w:r>
            <w:proofErr w:type="spellEnd"/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>;</w:t>
            </w:r>
          </w:p>
          <w:p w14:paraId="4879BB75" w14:textId="77777777" w:rsidR="00033F63" w:rsidRPr="00033F63" w:rsidRDefault="00033F63" w:rsidP="00033F63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011941D6" w14:textId="77777777" w:rsidR="00033F63" w:rsidRPr="00033F63" w:rsidRDefault="00033F63" w:rsidP="00033F63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>reg aa;</w:t>
            </w:r>
          </w:p>
          <w:p w14:paraId="40FF6969" w14:textId="77777777" w:rsidR="00033F63" w:rsidRPr="00033F63" w:rsidRDefault="00033F63" w:rsidP="00033F63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>reg bb;</w:t>
            </w:r>
          </w:p>
          <w:p w14:paraId="217BC39B" w14:textId="77777777" w:rsidR="00033F63" w:rsidRPr="00033F63" w:rsidRDefault="00033F63" w:rsidP="00033F63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 xml:space="preserve">wire </w:t>
            </w:r>
            <w:proofErr w:type="spellStart"/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>ee</w:t>
            </w:r>
            <w:proofErr w:type="spellEnd"/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>;</w:t>
            </w:r>
          </w:p>
          <w:p w14:paraId="240BC3D0" w14:textId="77777777" w:rsidR="00033F63" w:rsidRPr="00033F63" w:rsidRDefault="00033F63" w:rsidP="00033F63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 xml:space="preserve">wire </w:t>
            </w:r>
            <w:proofErr w:type="spellStart"/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>nn</w:t>
            </w:r>
            <w:proofErr w:type="spellEnd"/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>;</w:t>
            </w:r>
          </w:p>
          <w:p w14:paraId="7263C65F" w14:textId="77777777" w:rsidR="00033F63" w:rsidRPr="00033F63" w:rsidRDefault="00033F63" w:rsidP="00033F63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 xml:space="preserve">wire </w:t>
            </w:r>
            <w:proofErr w:type="spellStart"/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>ll</w:t>
            </w:r>
            <w:proofErr w:type="spellEnd"/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>;</w:t>
            </w:r>
          </w:p>
          <w:p w14:paraId="78BE131C" w14:textId="77777777" w:rsidR="00033F63" w:rsidRPr="00033F63" w:rsidRDefault="00033F63" w:rsidP="00033F63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>wire gg;</w:t>
            </w:r>
          </w:p>
          <w:p w14:paraId="2EF008E4" w14:textId="77777777" w:rsidR="00033F63" w:rsidRPr="00033F63" w:rsidRDefault="00033F63" w:rsidP="00033F63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4991E613" w14:textId="77777777" w:rsidR="00033F63" w:rsidRPr="00033F63" w:rsidRDefault="00033F63" w:rsidP="00033F63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proofErr w:type="spellStart"/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>one_bit_comparator</w:t>
            </w:r>
            <w:proofErr w:type="spellEnd"/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 xml:space="preserve"> </w:t>
            </w:r>
            <w:proofErr w:type="spellStart"/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>u_one_bit_</w:t>
            </w:r>
            <w:proofErr w:type="gramStart"/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>comparator</w:t>
            </w:r>
            <w:proofErr w:type="spellEnd"/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>(</w:t>
            </w:r>
            <w:proofErr w:type="gramEnd"/>
          </w:p>
          <w:p w14:paraId="7D34392C" w14:textId="77777777" w:rsidR="00033F63" w:rsidRPr="00033F63" w:rsidRDefault="00033F63" w:rsidP="00033F63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 xml:space="preserve">    </w:t>
            </w:r>
            <w:proofErr w:type="gramStart"/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>.a</w:t>
            </w:r>
            <w:proofErr w:type="gramEnd"/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 xml:space="preserve"> (aa),</w:t>
            </w:r>
          </w:p>
          <w:p w14:paraId="578237C2" w14:textId="77777777" w:rsidR="00033F63" w:rsidRPr="00033F63" w:rsidRDefault="00033F63" w:rsidP="00033F63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 xml:space="preserve">    </w:t>
            </w:r>
            <w:proofErr w:type="gramStart"/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>.b</w:t>
            </w:r>
            <w:proofErr w:type="gramEnd"/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 xml:space="preserve"> (bb),</w:t>
            </w:r>
          </w:p>
          <w:p w14:paraId="39A1E12C" w14:textId="77777777" w:rsidR="00033F63" w:rsidRPr="00033F63" w:rsidRDefault="00033F63" w:rsidP="00033F63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 xml:space="preserve">    </w:t>
            </w:r>
            <w:proofErr w:type="gramStart"/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>.eq</w:t>
            </w:r>
            <w:proofErr w:type="gramEnd"/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 xml:space="preserve"> (</w:t>
            </w:r>
            <w:proofErr w:type="spellStart"/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>ee</w:t>
            </w:r>
            <w:proofErr w:type="spellEnd"/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>),</w:t>
            </w:r>
          </w:p>
          <w:p w14:paraId="12482AB5" w14:textId="77777777" w:rsidR="00033F63" w:rsidRPr="00033F63" w:rsidRDefault="00033F63" w:rsidP="00033F63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 xml:space="preserve">    </w:t>
            </w:r>
            <w:proofErr w:type="gramStart"/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>.</w:t>
            </w:r>
            <w:proofErr w:type="spellStart"/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>neq</w:t>
            </w:r>
            <w:proofErr w:type="spellEnd"/>
            <w:proofErr w:type="gramEnd"/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 xml:space="preserve"> (</w:t>
            </w:r>
            <w:proofErr w:type="spellStart"/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>nn</w:t>
            </w:r>
            <w:proofErr w:type="spellEnd"/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>),</w:t>
            </w:r>
          </w:p>
          <w:p w14:paraId="759B0D6F" w14:textId="77777777" w:rsidR="00033F63" w:rsidRPr="00033F63" w:rsidRDefault="00033F63" w:rsidP="00033F63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 xml:space="preserve">    </w:t>
            </w:r>
            <w:proofErr w:type="gramStart"/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>.l</w:t>
            </w:r>
            <w:proofErr w:type="gramEnd"/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 xml:space="preserve"> (</w:t>
            </w:r>
            <w:proofErr w:type="spellStart"/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>ll</w:t>
            </w:r>
            <w:proofErr w:type="spellEnd"/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>),</w:t>
            </w:r>
          </w:p>
          <w:p w14:paraId="585F578E" w14:textId="77777777" w:rsidR="00033F63" w:rsidRPr="00033F63" w:rsidRDefault="00033F63" w:rsidP="00033F63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 xml:space="preserve">    </w:t>
            </w:r>
            <w:proofErr w:type="gramStart"/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>.g</w:t>
            </w:r>
            <w:proofErr w:type="gramEnd"/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 xml:space="preserve"> (gg)</w:t>
            </w:r>
          </w:p>
          <w:p w14:paraId="5CAEC2B8" w14:textId="77777777" w:rsidR="00033F63" w:rsidRPr="00033F63" w:rsidRDefault="00033F63" w:rsidP="00033F63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>);</w:t>
            </w:r>
          </w:p>
          <w:p w14:paraId="3770E868" w14:textId="77777777" w:rsidR="00033F63" w:rsidRPr="00033F63" w:rsidRDefault="00033F63" w:rsidP="00033F63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0190B647" w14:textId="77777777" w:rsidR="00033F63" w:rsidRPr="00033F63" w:rsidRDefault="00033F63" w:rsidP="00033F63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>initial aa = 1'b0;</w:t>
            </w:r>
          </w:p>
          <w:p w14:paraId="27AD62C3" w14:textId="77777777" w:rsidR="00033F63" w:rsidRPr="00033F63" w:rsidRDefault="00033F63" w:rsidP="00033F63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>initial bb = 1'b0;</w:t>
            </w:r>
          </w:p>
          <w:p w14:paraId="41B2A9AF" w14:textId="77777777" w:rsidR="00033F63" w:rsidRPr="00033F63" w:rsidRDefault="00033F63" w:rsidP="00033F63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>always aa = #200 ~ aa;</w:t>
            </w:r>
          </w:p>
          <w:p w14:paraId="7E24718E" w14:textId="77777777" w:rsidR="00033F63" w:rsidRPr="00033F63" w:rsidRDefault="00033F63" w:rsidP="00033F63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>always bb = #100 ~bb;</w:t>
            </w:r>
          </w:p>
          <w:p w14:paraId="572547F9" w14:textId="77777777" w:rsidR="00033F63" w:rsidRPr="00033F63" w:rsidRDefault="00033F63" w:rsidP="00033F63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4C47112B" w14:textId="77777777" w:rsidR="00033F63" w:rsidRPr="00033F63" w:rsidRDefault="00033F63" w:rsidP="00033F63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>initial begin</w:t>
            </w:r>
          </w:p>
          <w:p w14:paraId="5D6A862C" w14:textId="77777777" w:rsidR="00033F63" w:rsidRPr="00033F63" w:rsidRDefault="00033F63" w:rsidP="00033F63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 xml:space="preserve">        #400</w:t>
            </w:r>
          </w:p>
          <w:p w14:paraId="5AAA20DF" w14:textId="77777777" w:rsidR="00033F63" w:rsidRPr="00033F63" w:rsidRDefault="00033F63" w:rsidP="00033F63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 xml:space="preserve">        $finish;</w:t>
            </w:r>
          </w:p>
          <w:p w14:paraId="4BBBF183" w14:textId="77777777" w:rsidR="00033F63" w:rsidRPr="00033F63" w:rsidRDefault="00033F63" w:rsidP="00033F63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>end</w:t>
            </w:r>
          </w:p>
          <w:p w14:paraId="042D1B04" w14:textId="77777777" w:rsidR="00033F63" w:rsidRPr="00033F63" w:rsidRDefault="00033F63" w:rsidP="00033F63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4E7CFA9E" w14:textId="5172158F" w:rsidR="004518CE" w:rsidRDefault="00033F63" w:rsidP="00033F63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proofErr w:type="spellStart"/>
            <w:r w:rsidRPr="00033F63">
              <w:rPr>
                <w:rFonts w:ascii="Batang" w:eastAsia="Batang" w:hAnsi="Batang"/>
                <w:szCs w:val="20"/>
                <w:lang w:val="en-US" w:eastAsia="ko-KR"/>
              </w:rPr>
              <w:t>endmodule</w:t>
            </w:r>
            <w:proofErr w:type="spellEnd"/>
          </w:p>
        </w:tc>
      </w:tr>
      <w:bookmarkEnd w:id="12"/>
    </w:tbl>
    <w:p w14:paraId="32C29DCE" w14:textId="77777777" w:rsidR="00857921" w:rsidRDefault="00857921" w:rsidP="00857921">
      <w:pPr>
        <w:spacing w:line="360" w:lineRule="auto"/>
        <w:jc w:val="both"/>
        <w:rPr>
          <w:rFonts w:ascii="Batang" w:eastAsia="Batang" w:hAnsi="Batang"/>
          <w:szCs w:val="20"/>
          <w:lang w:eastAsia="ko-KR"/>
        </w:rPr>
      </w:pPr>
    </w:p>
    <w:p w14:paraId="6F2CAF77" w14:textId="4F14B285" w:rsidR="00857921" w:rsidRPr="00873FE5" w:rsidRDefault="00857921" w:rsidP="00857921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  <w:r w:rsidRPr="00873FE5">
        <w:rPr>
          <w:rFonts w:ascii="Batang" w:eastAsia="Batang" w:hAnsi="Batang"/>
          <w:b/>
          <w:bCs/>
          <w:szCs w:val="20"/>
          <w:lang w:eastAsia="ko-KR"/>
        </w:rPr>
        <w:t>-</w:t>
      </w:r>
      <w:r w:rsidRPr="00873FE5">
        <w:rPr>
          <w:rFonts w:ascii="Batang" w:eastAsia="Batang" w:hAnsi="Batang"/>
          <w:b/>
          <w:bCs/>
          <w:szCs w:val="20"/>
          <w:lang w:val="en-US" w:eastAsia="ko-KR"/>
        </w:rPr>
        <w:t xml:space="preserve">Simulation </w:t>
      </w:r>
      <w:r w:rsidRPr="00873FE5">
        <w:rPr>
          <w:rFonts w:ascii="Batang" w:eastAsia="Batang" w:hAnsi="Batang" w:hint="eastAsia"/>
          <w:b/>
          <w:bCs/>
          <w:szCs w:val="20"/>
          <w:lang w:val="en-US" w:eastAsia="ko-KR"/>
        </w:rPr>
        <w:t>출력 결과</w:t>
      </w:r>
    </w:p>
    <w:p w14:paraId="4BF3A0BF" w14:textId="3784C9D5" w:rsidR="00E709FB" w:rsidRDefault="001D51E2" w:rsidP="00E709FB">
      <w:pPr>
        <w:spacing w:line="360" w:lineRule="auto"/>
        <w:jc w:val="both"/>
        <w:rPr>
          <w:rFonts w:ascii="Batang" w:eastAsia="Batang" w:hAnsi="Batang"/>
          <w:szCs w:val="20"/>
          <w:lang w:eastAsia="ko-KR"/>
        </w:rPr>
      </w:pPr>
      <w:r>
        <w:rPr>
          <w:rFonts w:ascii="Batang" w:eastAsia="Batang" w:hAnsi="Batang"/>
          <w:noProof/>
          <w:szCs w:val="20"/>
          <w:lang w:eastAsia="ko-KR"/>
        </w:rPr>
        <w:drawing>
          <wp:inline distT="0" distB="0" distL="0" distR="0" wp14:anchorId="7C3FC6D8" wp14:editId="21C57CB4">
            <wp:extent cx="5731510" cy="1345565"/>
            <wp:effectExtent l="0" t="0" r="0" b="635"/>
            <wp:docPr id="2" name="Picture 2" descr="A picture containing screenshot, green, sitting, hold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screenshot, green, sitting, holding&#10;&#10;Description automatically generated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C5B4D" w14:textId="77777777" w:rsidR="00747C1F" w:rsidRPr="00DA75E2" w:rsidRDefault="00747C1F" w:rsidP="00E709FB">
      <w:pPr>
        <w:spacing w:line="360" w:lineRule="auto"/>
        <w:jc w:val="both"/>
        <w:rPr>
          <w:rFonts w:ascii="Batang" w:eastAsia="Batang" w:hAnsi="Batang"/>
          <w:szCs w:val="20"/>
          <w:lang w:eastAsia="ko-KR"/>
        </w:rPr>
      </w:pPr>
    </w:p>
    <w:p w14:paraId="5C6A98DA" w14:textId="77777777" w:rsidR="00E709FB" w:rsidRPr="00DA75E2" w:rsidRDefault="00E709FB" w:rsidP="00E709FB">
      <w:pPr>
        <w:spacing w:line="360" w:lineRule="auto"/>
        <w:jc w:val="both"/>
        <w:rPr>
          <w:rFonts w:ascii="Batang" w:eastAsia="Batang" w:hAnsi="Batang"/>
          <w:b/>
          <w:bCs/>
          <w:szCs w:val="20"/>
          <w:lang w:eastAsia="ko-KR"/>
        </w:rPr>
      </w:pPr>
      <w:r w:rsidRPr="00DA75E2">
        <w:rPr>
          <w:rFonts w:ascii="Batang" w:eastAsia="Batang" w:hAnsi="Batang"/>
          <w:b/>
          <w:bCs/>
          <w:szCs w:val="20"/>
          <w:lang w:eastAsia="ko-KR"/>
        </w:rPr>
        <w:t>-</w:t>
      </w:r>
      <w:proofErr w:type="spellStart"/>
      <w:r w:rsidRPr="00873FE5">
        <w:rPr>
          <w:rFonts w:ascii="Batang" w:eastAsia="Batang" w:hAnsi="Batang" w:hint="eastAsia"/>
          <w:b/>
          <w:bCs/>
          <w:szCs w:val="20"/>
          <w:lang w:val="en-US" w:eastAsia="ko-KR"/>
        </w:rPr>
        <w:t>진리표</w:t>
      </w:r>
      <w:proofErr w:type="spellEnd"/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2"/>
        <w:gridCol w:w="1503"/>
        <w:gridCol w:w="1502"/>
      </w:tblGrid>
      <w:tr w:rsidR="00CC6494" w:rsidRPr="00E21D7D" w14:paraId="0F8DE0F1" w14:textId="77777777" w:rsidTr="003F776F">
        <w:trPr>
          <w:trHeight w:val="317"/>
        </w:trPr>
        <w:tc>
          <w:tcPr>
            <w:tcW w:w="1502" w:type="dxa"/>
            <w:shd w:val="clear" w:color="auto" w:fill="BFBFBF" w:themeFill="background1" w:themeFillShade="BF"/>
            <w:vAlign w:val="center"/>
          </w:tcPr>
          <w:p w14:paraId="3B7261C5" w14:textId="77777777" w:rsidR="00CC6494" w:rsidRPr="00E21D7D" w:rsidRDefault="00CC6494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E21D7D">
              <w:rPr>
                <w:rFonts w:ascii="Batang" w:eastAsia="Batang" w:hAnsi="Batang"/>
                <w:szCs w:val="20"/>
                <w:lang w:val="en-US" w:eastAsia="ko-KR"/>
              </w:rPr>
              <w:t>Input A</w:t>
            </w:r>
          </w:p>
        </w:tc>
        <w:tc>
          <w:tcPr>
            <w:tcW w:w="1502" w:type="dxa"/>
            <w:shd w:val="clear" w:color="auto" w:fill="BFBFBF" w:themeFill="background1" w:themeFillShade="BF"/>
            <w:vAlign w:val="center"/>
          </w:tcPr>
          <w:p w14:paraId="2E1DA566" w14:textId="77777777" w:rsidR="00CC6494" w:rsidRPr="00E21D7D" w:rsidRDefault="00CC6494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E21D7D">
              <w:rPr>
                <w:rFonts w:ascii="Batang" w:eastAsia="Batang" w:hAnsi="Batang"/>
                <w:szCs w:val="20"/>
                <w:lang w:val="en-US" w:eastAsia="ko-KR"/>
              </w:rPr>
              <w:t>Input B</w:t>
            </w:r>
          </w:p>
        </w:tc>
        <w:tc>
          <w:tcPr>
            <w:tcW w:w="1503" w:type="dxa"/>
            <w:shd w:val="clear" w:color="auto" w:fill="BFBFBF" w:themeFill="background1" w:themeFillShade="BF"/>
            <w:vAlign w:val="center"/>
          </w:tcPr>
          <w:p w14:paraId="425F03EF" w14:textId="43C242F7" w:rsidR="00CC6494" w:rsidRPr="00E21D7D" w:rsidRDefault="00CC6494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A = B</w:t>
            </w:r>
            <w:r w:rsidR="00752165">
              <w:rPr>
                <w:rFonts w:ascii="Batang" w:eastAsia="Batang" w:hAnsi="Batang"/>
                <w:szCs w:val="20"/>
                <w:lang w:val="en-US" w:eastAsia="ko-KR"/>
              </w:rPr>
              <w:t xml:space="preserve"> (</w:t>
            </w:r>
            <w:r w:rsidR="00752165">
              <w:rPr>
                <w:rFonts w:ascii="Batang" w:eastAsia="Batang" w:hAnsi="Batang" w:hint="eastAsia"/>
                <w:szCs w:val="20"/>
                <w:lang w:val="en-US" w:eastAsia="ko-KR"/>
              </w:rPr>
              <w:t>e</w:t>
            </w:r>
            <w:r w:rsidR="00752165">
              <w:rPr>
                <w:rFonts w:ascii="Batang" w:eastAsia="Batang" w:hAnsi="Batang"/>
                <w:szCs w:val="20"/>
                <w:lang w:val="en-US" w:eastAsia="ko-KR"/>
              </w:rPr>
              <w:t>q)</w:t>
            </w:r>
          </w:p>
        </w:tc>
        <w:tc>
          <w:tcPr>
            <w:tcW w:w="1502" w:type="dxa"/>
            <w:shd w:val="clear" w:color="auto" w:fill="BFBFBF" w:themeFill="background1" w:themeFillShade="BF"/>
            <w:vAlign w:val="center"/>
          </w:tcPr>
          <w:p w14:paraId="5226C569" w14:textId="4BC3BFA2" w:rsidR="00CC6494" w:rsidRPr="00E21D7D" w:rsidRDefault="00CC6494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 xml:space="preserve">A </w:t>
            </w:r>
            <m:oMath>
              <m:r>
                <w:rPr>
                  <w:rFonts w:ascii="Cambria Math" w:eastAsia="Batang" w:hAnsi="Cambria Math"/>
                  <w:szCs w:val="20"/>
                  <w:lang w:val="en-US" w:eastAsia="ko-KR"/>
                </w:rPr>
                <m:t>≠</m:t>
              </m:r>
            </m:oMath>
            <w:r>
              <w:rPr>
                <w:rFonts w:ascii="Batang" w:eastAsia="Batang" w:hAnsi="Batang"/>
                <w:szCs w:val="20"/>
                <w:lang w:val="en-US" w:eastAsia="ko-KR"/>
              </w:rPr>
              <w:t xml:space="preserve"> B</w:t>
            </w:r>
            <w:r w:rsidR="00752165">
              <w:rPr>
                <w:rFonts w:ascii="Batang" w:eastAsia="Batang" w:hAnsi="Batang"/>
                <w:szCs w:val="20"/>
                <w:lang w:val="en-US" w:eastAsia="ko-KR"/>
              </w:rPr>
              <w:t xml:space="preserve"> (</w:t>
            </w:r>
            <w:proofErr w:type="spellStart"/>
            <w:r w:rsidR="00752165">
              <w:rPr>
                <w:rFonts w:ascii="Batang" w:eastAsia="Batang" w:hAnsi="Batang"/>
                <w:szCs w:val="20"/>
                <w:lang w:val="en-US" w:eastAsia="ko-KR"/>
              </w:rPr>
              <w:t>neq</w:t>
            </w:r>
            <w:proofErr w:type="spellEnd"/>
            <w:r w:rsidR="00752165">
              <w:rPr>
                <w:rFonts w:ascii="Batang" w:eastAsia="Batang" w:hAnsi="Batang"/>
                <w:szCs w:val="20"/>
                <w:lang w:val="en-US" w:eastAsia="ko-KR"/>
              </w:rPr>
              <w:t>)</w:t>
            </w:r>
          </w:p>
        </w:tc>
        <w:tc>
          <w:tcPr>
            <w:tcW w:w="1503" w:type="dxa"/>
            <w:shd w:val="clear" w:color="auto" w:fill="BFBFBF" w:themeFill="background1" w:themeFillShade="BF"/>
            <w:vAlign w:val="center"/>
          </w:tcPr>
          <w:p w14:paraId="347021F7" w14:textId="60814400" w:rsidR="00CC6494" w:rsidRPr="00E21D7D" w:rsidRDefault="00CC6494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A &gt; B</w:t>
            </w:r>
            <w:r w:rsidR="00752165">
              <w:rPr>
                <w:rFonts w:ascii="Batang" w:eastAsia="Batang" w:hAnsi="Batang"/>
                <w:szCs w:val="20"/>
                <w:lang w:val="en-US" w:eastAsia="ko-KR"/>
              </w:rPr>
              <w:t xml:space="preserve"> (g)</w:t>
            </w:r>
          </w:p>
        </w:tc>
        <w:tc>
          <w:tcPr>
            <w:tcW w:w="1502" w:type="dxa"/>
            <w:shd w:val="clear" w:color="auto" w:fill="BFBFBF" w:themeFill="background1" w:themeFillShade="BF"/>
            <w:vAlign w:val="center"/>
          </w:tcPr>
          <w:p w14:paraId="4CD3CBE2" w14:textId="4EA4FC9C" w:rsidR="00CC6494" w:rsidRPr="00E21D7D" w:rsidRDefault="00CC6494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A &lt; B</w:t>
            </w:r>
            <w:r w:rsidR="00752165">
              <w:rPr>
                <w:rFonts w:ascii="Batang" w:eastAsia="Batang" w:hAnsi="Batang"/>
                <w:szCs w:val="20"/>
                <w:lang w:val="en-US" w:eastAsia="ko-KR"/>
              </w:rPr>
              <w:t xml:space="preserve"> (l)</w:t>
            </w:r>
          </w:p>
        </w:tc>
      </w:tr>
      <w:tr w:rsidR="00CC6494" w14:paraId="52B67854" w14:textId="77777777" w:rsidTr="003F776F">
        <w:trPr>
          <w:trHeight w:val="317"/>
        </w:trPr>
        <w:tc>
          <w:tcPr>
            <w:tcW w:w="1502" w:type="dxa"/>
            <w:vAlign w:val="center"/>
          </w:tcPr>
          <w:p w14:paraId="50FB28C9" w14:textId="0A5A42EF" w:rsidR="00CC6494" w:rsidRDefault="003F776F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502" w:type="dxa"/>
            <w:vAlign w:val="center"/>
          </w:tcPr>
          <w:p w14:paraId="4E587971" w14:textId="4971E002" w:rsidR="00CC6494" w:rsidRDefault="003F776F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3337B666" w14:textId="02D73CBB" w:rsidR="00CC6494" w:rsidRDefault="003F776F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502" w:type="dxa"/>
            <w:shd w:val="clear" w:color="auto" w:fill="auto"/>
            <w:vAlign w:val="center"/>
          </w:tcPr>
          <w:p w14:paraId="7B5D326E" w14:textId="4633A950" w:rsidR="00CC6494" w:rsidRDefault="003F776F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41649BD3" w14:textId="102D791B" w:rsidR="00CC6494" w:rsidRDefault="003F776F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502" w:type="dxa"/>
            <w:shd w:val="clear" w:color="auto" w:fill="auto"/>
            <w:vAlign w:val="center"/>
          </w:tcPr>
          <w:p w14:paraId="4BBABCDA" w14:textId="68AAF407" w:rsidR="00CC6494" w:rsidRDefault="003F776F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</w:tr>
      <w:tr w:rsidR="00CC6494" w14:paraId="7DF33883" w14:textId="77777777" w:rsidTr="003F776F">
        <w:trPr>
          <w:trHeight w:val="317"/>
        </w:trPr>
        <w:tc>
          <w:tcPr>
            <w:tcW w:w="1502" w:type="dxa"/>
            <w:vAlign w:val="center"/>
          </w:tcPr>
          <w:p w14:paraId="3D331445" w14:textId="43C68BF0" w:rsidR="00CC6494" w:rsidRDefault="003F776F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502" w:type="dxa"/>
            <w:vAlign w:val="center"/>
          </w:tcPr>
          <w:p w14:paraId="6B9D682A" w14:textId="30AB83B8" w:rsidR="00CC6494" w:rsidRDefault="003F776F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10B20FF1" w14:textId="16418A0F" w:rsidR="00CC6494" w:rsidRDefault="003F776F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502" w:type="dxa"/>
            <w:shd w:val="clear" w:color="auto" w:fill="auto"/>
            <w:vAlign w:val="center"/>
          </w:tcPr>
          <w:p w14:paraId="1A1A4D9F" w14:textId="46F339A7" w:rsidR="00CC6494" w:rsidRDefault="003F776F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7E2081A8" w14:textId="3B8BCA17" w:rsidR="00CC6494" w:rsidRDefault="003F776F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502" w:type="dxa"/>
            <w:shd w:val="clear" w:color="auto" w:fill="auto"/>
            <w:vAlign w:val="center"/>
          </w:tcPr>
          <w:p w14:paraId="401B1360" w14:textId="0160ADAD" w:rsidR="00CC6494" w:rsidRDefault="003F776F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</w:tr>
      <w:tr w:rsidR="00CC6494" w14:paraId="5FE0ABBB" w14:textId="77777777" w:rsidTr="003F776F">
        <w:trPr>
          <w:trHeight w:val="317"/>
        </w:trPr>
        <w:tc>
          <w:tcPr>
            <w:tcW w:w="1502" w:type="dxa"/>
            <w:vAlign w:val="center"/>
          </w:tcPr>
          <w:p w14:paraId="76CBF166" w14:textId="32F34A1C" w:rsidR="00CC6494" w:rsidRDefault="003F776F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502" w:type="dxa"/>
            <w:vAlign w:val="center"/>
          </w:tcPr>
          <w:p w14:paraId="08F8C0FB" w14:textId="3EE8FF43" w:rsidR="00CC6494" w:rsidRDefault="003F776F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4A101874" w14:textId="6B5A16CC" w:rsidR="00CC6494" w:rsidRDefault="003F776F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502" w:type="dxa"/>
            <w:shd w:val="clear" w:color="auto" w:fill="auto"/>
            <w:vAlign w:val="center"/>
          </w:tcPr>
          <w:p w14:paraId="6686E79D" w14:textId="7BF7A277" w:rsidR="00CC6494" w:rsidRDefault="003F776F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60706B31" w14:textId="7CD4A08E" w:rsidR="00CC6494" w:rsidRDefault="003F776F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502" w:type="dxa"/>
            <w:shd w:val="clear" w:color="auto" w:fill="auto"/>
            <w:vAlign w:val="center"/>
          </w:tcPr>
          <w:p w14:paraId="53CD2BFD" w14:textId="74F3865C" w:rsidR="00CC6494" w:rsidRDefault="003F776F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</w:tr>
      <w:tr w:rsidR="00CC6494" w14:paraId="738788F9" w14:textId="77777777" w:rsidTr="003F776F">
        <w:trPr>
          <w:trHeight w:val="317"/>
        </w:trPr>
        <w:tc>
          <w:tcPr>
            <w:tcW w:w="1502" w:type="dxa"/>
            <w:vAlign w:val="center"/>
          </w:tcPr>
          <w:p w14:paraId="492908D0" w14:textId="3A6ED86F" w:rsidR="00CC6494" w:rsidRDefault="003F776F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502" w:type="dxa"/>
            <w:vAlign w:val="center"/>
          </w:tcPr>
          <w:p w14:paraId="4643FDBC" w14:textId="0B9589E1" w:rsidR="00CC6494" w:rsidRDefault="003F776F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3969FDE6" w14:textId="3B8A5D8C" w:rsidR="00CC6494" w:rsidRDefault="003F776F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502" w:type="dxa"/>
            <w:shd w:val="clear" w:color="auto" w:fill="auto"/>
            <w:vAlign w:val="center"/>
          </w:tcPr>
          <w:p w14:paraId="323E29E9" w14:textId="6620B786" w:rsidR="00CC6494" w:rsidRDefault="003F776F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503" w:type="dxa"/>
            <w:shd w:val="clear" w:color="auto" w:fill="auto"/>
            <w:vAlign w:val="center"/>
          </w:tcPr>
          <w:p w14:paraId="15DAA2D1" w14:textId="04205D61" w:rsidR="00CC6494" w:rsidRDefault="003F776F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502" w:type="dxa"/>
            <w:shd w:val="clear" w:color="auto" w:fill="auto"/>
            <w:vAlign w:val="center"/>
          </w:tcPr>
          <w:p w14:paraId="7FA4F73A" w14:textId="3D766053" w:rsidR="00CC6494" w:rsidRDefault="003F776F" w:rsidP="009917B0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</w:tr>
    </w:tbl>
    <w:p w14:paraId="6F180B06" w14:textId="77777777" w:rsidR="00417A75" w:rsidRDefault="00417A75">
      <w:pPr>
        <w:rPr>
          <w:rFonts w:ascii="Batang" w:eastAsia="Batang" w:hAnsi="Batang"/>
          <w:b/>
          <w:bCs/>
          <w:szCs w:val="20"/>
          <w:lang w:eastAsia="ko-KR"/>
        </w:rPr>
      </w:pPr>
      <w:r>
        <w:rPr>
          <w:rFonts w:ascii="Batang" w:eastAsia="Batang" w:hAnsi="Batang"/>
          <w:b/>
          <w:bCs/>
          <w:szCs w:val="20"/>
          <w:lang w:eastAsia="ko-KR"/>
        </w:rPr>
        <w:br w:type="page"/>
      </w:r>
    </w:p>
    <w:p w14:paraId="1DF72C3A" w14:textId="3244417D" w:rsidR="00DA75E2" w:rsidRPr="00E70627" w:rsidRDefault="00700178" w:rsidP="00DA75E2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  <w:r>
        <w:rPr>
          <w:rFonts w:ascii="Batang" w:eastAsia="Batang" w:hAnsi="Batang"/>
          <w:b/>
          <w:bCs/>
          <w:szCs w:val="20"/>
          <w:lang w:val="en-US" w:eastAsia="ko-KR"/>
        </w:rPr>
        <w:lastRenderedPageBreak/>
        <w:t>4</w:t>
      </w:r>
      <w:r w:rsidR="00263998" w:rsidRPr="00BC3413">
        <w:rPr>
          <w:rFonts w:ascii="Batang" w:eastAsia="Batang" w:hAnsi="Batang" w:hint="eastAsia"/>
          <w:b/>
          <w:bCs/>
          <w:szCs w:val="20"/>
          <w:lang w:eastAsia="ko-KR"/>
        </w:rPr>
        <w:t>.</w:t>
      </w:r>
      <w:r w:rsidR="00263998" w:rsidRPr="00BC3413">
        <w:rPr>
          <w:rFonts w:ascii="Batang" w:eastAsia="Batang" w:hAnsi="Batang"/>
          <w:b/>
          <w:bCs/>
          <w:szCs w:val="20"/>
          <w:lang w:eastAsia="ko-KR"/>
        </w:rPr>
        <w:t xml:space="preserve"> </w:t>
      </w:r>
      <w:r w:rsidR="00E70627">
        <w:rPr>
          <w:rFonts w:ascii="Batang" w:eastAsia="Batang" w:hAnsi="Batang" w:hint="eastAsia"/>
          <w:b/>
          <w:bCs/>
          <w:szCs w:val="20"/>
          <w:lang w:val="en-US" w:eastAsia="ko-KR"/>
        </w:rPr>
        <w:t xml:space="preserve">결과 검토 및 </w:t>
      </w:r>
      <w:proofErr w:type="spellStart"/>
      <w:r w:rsidR="00E70627">
        <w:rPr>
          <w:rFonts w:ascii="Batang" w:eastAsia="Batang" w:hAnsi="Batang" w:hint="eastAsia"/>
          <w:b/>
          <w:bCs/>
          <w:szCs w:val="20"/>
          <w:lang w:val="en-US" w:eastAsia="ko-KR"/>
        </w:rPr>
        <w:t>논의사항</w:t>
      </w:r>
      <w:proofErr w:type="spellEnd"/>
    </w:p>
    <w:p w14:paraId="2BE35680" w14:textId="77777777" w:rsidR="001D4A09" w:rsidRDefault="00026C34" w:rsidP="00263998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  <w:r w:rsidRPr="00026C34">
        <w:rPr>
          <w:rFonts w:ascii="Batang" w:eastAsia="Batang" w:hAnsi="Batang" w:hint="eastAsia"/>
          <w:szCs w:val="20"/>
          <w:lang w:val="en-US" w:eastAsia="ko-KR"/>
        </w:rPr>
        <w:t xml:space="preserve">본 </w:t>
      </w:r>
      <w:r>
        <w:rPr>
          <w:rFonts w:ascii="Batang" w:eastAsia="Batang" w:hAnsi="Batang" w:hint="eastAsia"/>
          <w:szCs w:val="20"/>
          <w:lang w:val="en-US" w:eastAsia="ko-KR"/>
        </w:rPr>
        <w:t>실험을 통해서</w:t>
      </w:r>
      <w:r>
        <w:rPr>
          <w:rFonts w:ascii="Batang" w:eastAsia="Batang" w:hAnsi="Batang"/>
          <w:szCs w:val="20"/>
          <w:lang w:val="en-US" w:eastAsia="ko-KR"/>
        </w:rPr>
        <w:t xml:space="preserve"> </w:t>
      </w:r>
      <w:r>
        <w:rPr>
          <w:rFonts w:ascii="Batang" w:eastAsia="Batang" w:hAnsi="Batang" w:hint="eastAsia"/>
          <w:szCs w:val="20"/>
          <w:lang w:val="en-US" w:eastAsia="ko-KR"/>
        </w:rPr>
        <w:t xml:space="preserve">입력이 2개와 </w:t>
      </w:r>
      <w:r>
        <w:rPr>
          <w:rFonts w:ascii="Batang" w:eastAsia="Batang" w:hAnsi="Batang"/>
          <w:szCs w:val="20"/>
          <w:lang w:val="en-US" w:eastAsia="ko-KR"/>
        </w:rPr>
        <w:t>3</w:t>
      </w:r>
      <w:r>
        <w:rPr>
          <w:rFonts w:ascii="Batang" w:eastAsia="Batang" w:hAnsi="Batang" w:hint="eastAsia"/>
          <w:szCs w:val="20"/>
          <w:lang w:val="en-US" w:eastAsia="ko-KR"/>
        </w:rPr>
        <w:t xml:space="preserve">개일 때 </w:t>
      </w:r>
      <w:proofErr w:type="spellStart"/>
      <w:r>
        <w:rPr>
          <w:rFonts w:ascii="Batang" w:eastAsia="Batang" w:hAnsi="Batang" w:hint="eastAsia"/>
          <w:szCs w:val="20"/>
          <w:lang w:val="en-US" w:eastAsia="ko-KR"/>
        </w:rPr>
        <w:t>드모르간의</w:t>
      </w:r>
      <w:proofErr w:type="spellEnd"/>
      <w:r>
        <w:rPr>
          <w:rFonts w:ascii="Batang" w:eastAsia="Batang" w:hAnsi="Batang" w:hint="eastAsia"/>
          <w:szCs w:val="20"/>
          <w:lang w:val="en-US" w:eastAsia="ko-KR"/>
        </w:rPr>
        <w:t xml:space="preserve"> 법칙이</w:t>
      </w:r>
      <w:r>
        <w:rPr>
          <w:rFonts w:ascii="Batang" w:eastAsia="Batang" w:hAnsi="Batang"/>
          <w:szCs w:val="20"/>
          <w:lang w:val="en-US" w:eastAsia="ko-KR"/>
        </w:rPr>
        <w:t xml:space="preserve"> </w:t>
      </w:r>
      <w:r>
        <w:rPr>
          <w:rFonts w:ascii="Batang" w:eastAsia="Batang" w:hAnsi="Batang" w:hint="eastAsia"/>
          <w:szCs w:val="20"/>
          <w:lang w:val="en-US" w:eastAsia="ko-KR"/>
        </w:rPr>
        <w:t>성립함을 확인하였다.</w:t>
      </w:r>
      <w:r>
        <w:rPr>
          <w:rFonts w:ascii="Batang" w:eastAsia="Batang" w:hAnsi="Batang"/>
          <w:szCs w:val="20"/>
          <w:lang w:val="en-US" w:eastAsia="ko-KR"/>
        </w:rPr>
        <w:t xml:space="preserve"> </w:t>
      </w:r>
      <w:r>
        <w:rPr>
          <w:rFonts w:ascii="Batang" w:eastAsia="Batang" w:hAnsi="Batang" w:hint="eastAsia"/>
          <w:szCs w:val="20"/>
          <w:lang w:val="en-US" w:eastAsia="ko-KR"/>
        </w:rPr>
        <w:t xml:space="preserve">구체적으로 </w:t>
      </w:r>
      <w:proofErr w:type="spellStart"/>
      <w:r>
        <w:rPr>
          <w:rFonts w:ascii="Batang" w:eastAsia="Batang" w:hAnsi="Batang" w:hint="eastAsia"/>
          <w:szCs w:val="20"/>
          <w:lang w:val="en-US" w:eastAsia="ko-KR"/>
        </w:rPr>
        <w:t>드모르간</w:t>
      </w:r>
      <w:proofErr w:type="spellEnd"/>
      <w:r>
        <w:rPr>
          <w:rFonts w:ascii="Batang" w:eastAsia="Batang" w:hAnsi="Batang" w:hint="eastAsia"/>
          <w:szCs w:val="20"/>
          <w:lang w:val="en-US" w:eastAsia="ko-KR"/>
        </w:rPr>
        <w:t xml:space="preserve"> 법칙에 따라 동일한 식으로 판명된 각각의 식에 대해 논리 회로로 구성하여 모든 가능한 입력 값에 대하여 출력 값이 동일함을 s</w:t>
      </w:r>
      <w:r>
        <w:rPr>
          <w:rFonts w:ascii="Batang" w:eastAsia="Batang" w:hAnsi="Batang"/>
          <w:szCs w:val="20"/>
          <w:lang w:val="en-US" w:eastAsia="ko-KR"/>
        </w:rPr>
        <w:t>imulation</w:t>
      </w:r>
      <w:r>
        <w:rPr>
          <w:rFonts w:ascii="Batang" w:eastAsia="Batang" w:hAnsi="Batang" w:hint="eastAsia"/>
          <w:szCs w:val="20"/>
          <w:lang w:val="en-US" w:eastAsia="ko-KR"/>
        </w:rPr>
        <w:t>을 통해 확인하였다.</w:t>
      </w:r>
      <w:r w:rsidR="001D4A09">
        <w:rPr>
          <w:rFonts w:ascii="Batang" w:eastAsia="Batang" w:hAnsi="Batang"/>
          <w:szCs w:val="20"/>
          <w:lang w:val="en-US" w:eastAsia="ko-KR"/>
        </w:rPr>
        <w:t xml:space="preserve"> </w:t>
      </w:r>
    </w:p>
    <w:p w14:paraId="2D4DE4C1" w14:textId="77777777" w:rsidR="001D4A09" w:rsidRDefault="001D4A09" w:rsidP="00263998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</w:p>
    <w:p w14:paraId="4E4970B6" w14:textId="3F2A2CA3" w:rsidR="0028178E" w:rsidRPr="001D4A09" w:rsidRDefault="0028178E" w:rsidP="00263998">
      <w:pPr>
        <w:spacing w:line="360" w:lineRule="auto"/>
        <w:jc w:val="both"/>
        <w:rPr>
          <w:rFonts w:ascii="Batang" w:eastAsia="Batang" w:hAnsi="Batang" w:hint="eastAsia"/>
          <w:szCs w:val="20"/>
          <w:lang w:val="en-US" w:eastAsia="ko-KR"/>
        </w:rPr>
      </w:pPr>
      <w:r>
        <w:rPr>
          <w:rFonts w:ascii="Batang" w:eastAsia="Batang" w:hAnsi="Batang" w:hint="eastAsia"/>
          <w:szCs w:val="20"/>
          <w:lang w:val="en-US" w:eastAsia="ko-KR"/>
        </w:rPr>
        <w:t xml:space="preserve">더 나아가 마지막 </w:t>
      </w:r>
      <w:proofErr w:type="spellStart"/>
      <w:r>
        <w:rPr>
          <w:rFonts w:ascii="Batang" w:eastAsia="Batang" w:hAnsi="Batang" w:hint="eastAsia"/>
          <w:szCs w:val="20"/>
          <w:lang w:val="en-US" w:eastAsia="ko-KR"/>
        </w:rPr>
        <w:t>실습으로서</w:t>
      </w:r>
      <w:proofErr w:type="spellEnd"/>
      <w:r>
        <w:rPr>
          <w:rFonts w:ascii="Batang" w:eastAsia="Batang" w:hAnsi="Batang" w:hint="eastAsia"/>
          <w:szCs w:val="20"/>
          <w:lang w:val="en-US" w:eastAsia="ko-KR"/>
        </w:rPr>
        <w:t xml:space="preserve"> </w:t>
      </w:r>
      <w:r>
        <w:rPr>
          <w:rFonts w:ascii="Batang" w:eastAsia="Batang" w:hAnsi="Batang"/>
          <w:szCs w:val="20"/>
          <w:lang w:val="en-US" w:eastAsia="ko-KR"/>
        </w:rPr>
        <w:t xml:space="preserve">1bit </w:t>
      </w:r>
      <w:proofErr w:type="spellStart"/>
      <w:r>
        <w:rPr>
          <w:rFonts w:ascii="Batang" w:eastAsia="Batang" w:hAnsi="Batang" w:hint="eastAsia"/>
          <w:szCs w:val="20"/>
          <w:lang w:val="en-US" w:eastAsia="ko-KR"/>
        </w:rPr>
        <w:t>비교기를</w:t>
      </w:r>
      <w:proofErr w:type="spellEnd"/>
      <w:r>
        <w:rPr>
          <w:rFonts w:ascii="Batang" w:eastAsia="Batang" w:hAnsi="Batang" w:hint="eastAsia"/>
          <w:szCs w:val="20"/>
          <w:lang w:val="en-US" w:eastAsia="ko-KR"/>
        </w:rPr>
        <w:t xml:space="preserve"> 구현하였는데,</w:t>
      </w:r>
      <w:r>
        <w:rPr>
          <w:rFonts w:ascii="Batang" w:eastAsia="Batang" w:hAnsi="Batang"/>
          <w:szCs w:val="20"/>
          <w:lang w:val="en-US" w:eastAsia="ko-KR"/>
        </w:rPr>
        <w:t xml:space="preserve"> </w:t>
      </w:r>
      <w:r>
        <w:rPr>
          <w:rFonts w:ascii="Batang" w:eastAsia="Batang" w:hAnsi="Batang" w:hint="eastAsia"/>
          <w:szCs w:val="20"/>
          <w:lang w:val="en-US" w:eastAsia="ko-KR"/>
        </w:rPr>
        <w:t xml:space="preserve">지난 </w:t>
      </w:r>
      <w:r>
        <w:rPr>
          <w:rFonts w:ascii="Batang" w:eastAsia="Batang" w:hAnsi="Batang"/>
          <w:szCs w:val="20"/>
          <w:lang w:val="en-US" w:eastAsia="ko-KR"/>
        </w:rPr>
        <w:t>3, 4</w:t>
      </w:r>
      <w:r>
        <w:rPr>
          <w:rFonts w:ascii="Batang" w:eastAsia="Batang" w:hAnsi="Batang" w:hint="eastAsia"/>
          <w:szCs w:val="20"/>
          <w:lang w:val="en-US" w:eastAsia="ko-KR"/>
        </w:rPr>
        <w:t>차시에 구현</w:t>
      </w:r>
      <w:r w:rsidR="001D4A09">
        <w:rPr>
          <w:rFonts w:ascii="Batang" w:eastAsia="Batang" w:hAnsi="Batang" w:hint="eastAsia"/>
          <w:szCs w:val="20"/>
          <w:lang w:val="en-US" w:eastAsia="ko-KR"/>
        </w:rPr>
        <w:t xml:space="preserve">했던 </w:t>
      </w:r>
      <w:r w:rsidR="001D4A09">
        <w:rPr>
          <w:rFonts w:ascii="Batang" w:eastAsia="Batang" w:hAnsi="Batang"/>
          <w:szCs w:val="20"/>
          <w:lang w:val="en-US" w:eastAsia="ko-KR"/>
        </w:rPr>
        <w:t xml:space="preserve">AND, OR, NOT, NAND, NOR, XOR </w:t>
      </w:r>
      <w:r w:rsidR="001D4A09">
        <w:rPr>
          <w:rFonts w:ascii="Batang" w:eastAsia="Batang" w:hAnsi="Batang" w:hint="eastAsia"/>
          <w:szCs w:val="20"/>
          <w:lang w:val="en-US" w:eastAsia="ko-KR"/>
        </w:rPr>
        <w:t xml:space="preserve">게이트를 활용하여 실생활에 의미를 가진 </w:t>
      </w:r>
      <w:proofErr w:type="spellStart"/>
      <w:r w:rsidR="001D4A09">
        <w:rPr>
          <w:rFonts w:ascii="Batang" w:eastAsia="Batang" w:hAnsi="Batang" w:hint="eastAsia"/>
          <w:szCs w:val="20"/>
          <w:lang w:val="en-US" w:eastAsia="ko-KR"/>
        </w:rPr>
        <w:t>진리표를</w:t>
      </w:r>
      <w:proofErr w:type="spellEnd"/>
      <w:r w:rsidR="001D4A09">
        <w:rPr>
          <w:rFonts w:ascii="Batang" w:eastAsia="Batang" w:hAnsi="Batang" w:hint="eastAsia"/>
          <w:szCs w:val="20"/>
          <w:lang w:val="en-US" w:eastAsia="ko-KR"/>
        </w:rPr>
        <w:t xml:space="preserve"> 구현해볼 수 있었다.</w:t>
      </w:r>
    </w:p>
    <w:p w14:paraId="61C71EF5" w14:textId="77777777" w:rsidR="00026C34" w:rsidRDefault="00026C34" w:rsidP="00263998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</w:p>
    <w:p w14:paraId="1A04A183" w14:textId="7F6CDC7D" w:rsidR="00263998" w:rsidRPr="00263998" w:rsidRDefault="00700178" w:rsidP="00263998">
      <w:pPr>
        <w:spacing w:line="360" w:lineRule="auto"/>
        <w:jc w:val="both"/>
        <w:rPr>
          <w:rFonts w:ascii="Batang" w:eastAsia="Batang" w:hAnsi="Batang"/>
          <w:b/>
          <w:bCs/>
          <w:szCs w:val="20"/>
          <w:lang w:eastAsia="ko-KR"/>
        </w:rPr>
      </w:pPr>
      <w:r>
        <w:rPr>
          <w:rFonts w:ascii="Batang" w:eastAsia="Batang" w:hAnsi="Batang"/>
          <w:b/>
          <w:bCs/>
          <w:szCs w:val="20"/>
          <w:lang w:val="en-US" w:eastAsia="ko-KR"/>
        </w:rPr>
        <w:t>5</w:t>
      </w:r>
      <w:r w:rsidR="00263998" w:rsidRPr="00263998">
        <w:rPr>
          <w:rFonts w:ascii="Batang" w:eastAsia="Batang" w:hAnsi="Batang" w:hint="eastAsia"/>
          <w:b/>
          <w:bCs/>
          <w:szCs w:val="20"/>
          <w:lang w:eastAsia="ko-KR"/>
        </w:rPr>
        <w:t>. 추가 이론 조사 및 작성</w:t>
      </w:r>
    </w:p>
    <w:p w14:paraId="09E61F8F" w14:textId="1AA57040" w:rsidR="002B6BEB" w:rsidRDefault="0028178E" w:rsidP="00844C0F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  <w:r>
        <w:rPr>
          <w:rFonts w:ascii="Batang" w:eastAsia="Batang" w:hAnsi="Batang" w:hint="eastAsia"/>
          <w:szCs w:val="20"/>
          <w:lang w:val="en-US" w:eastAsia="ko-KR"/>
        </w:rPr>
        <w:t xml:space="preserve">입력이 2개인 </w:t>
      </w:r>
      <w:proofErr w:type="spellStart"/>
      <w:r w:rsidR="00F617DE">
        <w:rPr>
          <w:rFonts w:ascii="Batang" w:eastAsia="Batang" w:hAnsi="Batang" w:hint="eastAsia"/>
          <w:szCs w:val="20"/>
          <w:lang w:val="en-US" w:eastAsia="ko-KR"/>
        </w:rPr>
        <w:t>드모르간</w:t>
      </w:r>
      <w:proofErr w:type="spellEnd"/>
      <w:r w:rsidR="00F617DE">
        <w:rPr>
          <w:rFonts w:ascii="Batang" w:eastAsia="Batang" w:hAnsi="Batang" w:hint="eastAsia"/>
          <w:szCs w:val="20"/>
          <w:lang w:val="en-US" w:eastAsia="ko-KR"/>
        </w:rPr>
        <w:t xml:space="preserve"> 법칙이 성립함을 확인하는 </w:t>
      </w:r>
      <w:r>
        <w:rPr>
          <w:rFonts w:ascii="Batang" w:eastAsia="Batang" w:hAnsi="Batang" w:hint="eastAsia"/>
          <w:szCs w:val="20"/>
          <w:lang w:val="en-US" w:eastAsia="ko-KR"/>
        </w:rPr>
        <w:t>실험</w:t>
      </w:r>
      <w:r w:rsidR="00F617DE">
        <w:rPr>
          <w:rFonts w:ascii="Batang" w:eastAsia="Batang" w:hAnsi="Batang" w:hint="eastAsia"/>
          <w:szCs w:val="20"/>
          <w:lang w:val="en-US" w:eastAsia="ko-KR"/>
        </w:rPr>
        <w:t xml:space="preserve">을 통하여 </w:t>
      </w:r>
      <w:r>
        <w:rPr>
          <w:rFonts w:ascii="Batang" w:eastAsia="Batang" w:hAnsi="Batang" w:hint="eastAsia"/>
          <w:szCs w:val="20"/>
          <w:lang w:val="en-US" w:eastAsia="ko-KR"/>
        </w:rPr>
        <w:t xml:space="preserve">지난 주차에 살펴보았던 </w:t>
      </w:r>
      <w:r>
        <w:rPr>
          <w:rFonts w:ascii="Batang" w:eastAsia="Batang" w:hAnsi="Batang"/>
          <w:szCs w:val="20"/>
          <w:lang w:val="en-US" w:eastAsia="ko-KR"/>
        </w:rPr>
        <w:t>NAND</w:t>
      </w:r>
      <w:r>
        <w:rPr>
          <w:rFonts w:ascii="Batang" w:eastAsia="Batang" w:hAnsi="Batang" w:hint="eastAsia"/>
          <w:szCs w:val="20"/>
          <w:lang w:val="en-US" w:eastAsia="ko-KR"/>
        </w:rPr>
        <w:t xml:space="preserve">와 </w:t>
      </w:r>
      <w:r>
        <w:rPr>
          <w:rFonts w:ascii="Batang" w:eastAsia="Batang" w:hAnsi="Batang"/>
          <w:szCs w:val="20"/>
          <w:lang w:val="en-US" w:eastAsia="ko-KR"/>
        </w:rPr>
        <w:t xml:space="preserve">NOR </w:t>
      </w:r>
      <w:r>
        <w:rPr>
          <w:rFonts w:ascii="Batang" w:eastAsia="Batang" w:hAnsi="Batang" w:hint="eastAsia"/>
          <w:szCs w:val="20"/>
          <w:lang w:val="en-US" w:eastAsia="ko-KR"/>
        </w:rPr>
        <w:t xml:space="preserve">게이트가 각각 </w:t>
      </w:r>
      <w:r>
        <w:rPr>
          <w:rFonts w:ascii="Batang" w:eastAsia="Batang" w:hAnsi="Batang"/>
          <w:szCs w:val="20"/>
          <w:lang w:val="en-US" w:eastAsia="ko-KR"/>
        </w:rPr>
        <w:t>NOT</w:t>
      </w:r>
      <w:r>
        <w:rPr>
          <w:rFonts w:ascii="Batang" w:eastAsia="Batang" w:hAnsi="Batang" w:hint="eastAsia"/>
          <w:szCs w:val="20"/>
          <w:lang w:val="en-US" w:eastAsia="ko-KR"/>
        </w:rPr>
        <w:t xml:space="preserve">과 </w:t>
      </w:r>
      <w:r>
        <w:rPr>
          <w:rFonts w:ascii="Batang" w:eastAsia="Batang" w:hAnsi="Batang"/>
          <w:szCs w:val="20"/>
          <w:lang w:val="en-US" w:eastAsia="ko-KR"/>
        </w:rPr>
        <w:t>OR, NOT</w:t>
      </w:r>
      <w:r>
        <w:rPr>
          <w:rFonts w:ascii="Batang" w:eastAsia="Batang" w:hAnsi="Batang" w:hint="eastAsia"/>
          <w:szCs w:val="20"/>
          <w:lang w:val="en-US" w:eastAsia="ko-KR"/>
        </w:rPr>
        <w:t xml:space="preserve">과 </w:t>
      </w:r>
      <w:r>
        <w:rPr>
          <w:rFonts w:ascii="Batang" w:eastAsia="Batang" w:hAnsi="Batang"/>
          <w:szCs w:val="20"/>
          <w:lang w:val="en-US" w:eastAsia="ko-KR"/>
        </w:rPr>
        <w:t>AND</w:t>
      </w:r>
      <w:r>
        <w:rPr>
          <w:rFonts w:ascii="Batang" w:eastAsia="Batang" w:hAnsi="Batang" w:hint="eastAsia"/>
          <w:szCs w:val="20"/>
          <w:lang w:val="en-US" w:eastAsia="ko-KR"/>
        </w:rPr>
        <w:t xml:space="preserve"> 게이트로 구현할 수 있음을 알 수 있었다.</w:t>
      </w:r>
      <w:r>
        <w:rPr>
          <w:rFonts w:ascii="Batang" w:eastAsia="Batang" w:hAnsi="Batang"/>
          <w:szCs w:val="20"/>
          <w:lang w:val="en-US" w:eastAsia="ko-KR"/>
        </w:rPr>
        <w:t xml:space="preserve"> </w:t>
      </w:r>
      <w:r w:rsidR="00FC1ABF">
        <w:rPr>
          <w:rFonts w:ascii="Batang" w:eastAsia="Batang" w:hAnsi="Batang" w:hint="eastAsia"/>
          <w:szCs w:val="20"/>
          <w:lang w:val="en-US" w:eastAsia="ko-KR"/>
        </w:rPr>
        <w:t xml:space="preserve">이를 통하여 부분적으로 </w:t>
      </w:r>
      <w:r>
        <w:rPr>
          <w:rFonts w:ascii="Batang" w:eastAsia="Batang" w:hAnsi="Batang"/>
          <w:szCs w:val="20"/>
          <w:lang w:val="en-US" w:eastAsia="ko-KR"/>
        </w:rPr>
        <w:t>NAND</w:t>
      </w:r>
      <w:r>
        <w:rPr>
          <w:rFonts w:ascii="Batang" w:eastAsia="Batang" w:hAnsi="Batang" w:hint="eastAsia"/>
          <w:szCs w:val="20"/>
          <w:lang w:val="en-US" w:eastAsia="ko-KR"/>
        </w:rPr>
        <w:t xml:space="preserve">와 </w:t>
      </w:r>
      <w:r>
        <w:rPr>
          <w:rFonts w:ascii="Batang" w:eastAsia="Batang" w:hAnsi="Batang"/>
          <w:szCs w:val="20"/>
          <w:lang w:val="en-US" w:eastAsia="ko-KR"/>
        </w:rPr>
        <w:t>NOR</w:t>
      </w:r>
      <w:r>
        <w:rPr>
          <w:rFonts w:ascii="Batang" w:eastAsia="Batang" w:hAnsi="Batang" w:hint="eastAsia"/>
          <w:szCs w:val="20"/>
          <w:lang w:val="en-US" w:eastAsia="ko-KR"/>
        </w:rPr>
        <w:t>게이트가</w:t>
      </w:r>
      <w:r w:rsidR="00FC1ABF">
        <w:rPr>
          <w:rFonts w:ascii="Batang" w:eastAsia="Batang" w:hAnsi="Batang" w:hint="eastAsia"/>
          <w:szCs w:val="20"/>
          <w:lang w:val="en-US" w:eastAsia="ko-KR"/>
        </w:rPr>
        <w:t xml:space="preserve"> </w:t>
      </w:r>
      <w:proofErr w:type="spellStart"/>
      <w:r w:rsidR="00FC1ABF">
        <w:rPr>
          <w:rFonts w:ascii="Batang" w:eastAsia="Batang" w:hAnsi="Batang" w:hint="eastAsia"/>
          <w:szCs w:val="20"/>
          <w:lang w:val="en-US" w:eastAsia="ko-KR"/>
        </w:rPr>
        <w:t>모든</w:t>
      </w:r>
      <w:proofErr w:type="spellEnd"/>
      <w:r w:rsidR="00FC1ABF">
        <w:rPr>
          <w:rFonts w:ascii="Batang" w:eastAsia="Batang" w:hAnsi="Batang" w:hint="eastAsia"/>
          <w:szCs w:val="20"/>
          <w:lang w:val="en-US" w:eastAsia="ko-KR"/>
        </w:rPr>
        <w:t xml:space="preserve"> 논리게이트를 표현할 수 있음을 부분적으로 확인할 수 있었다.</w:t>
      </w:r>
    </w:p>
    <w:p w14:paraId="57D00FEE" w14:textId="63FFFEA4" w:rsidR="00A809EC" w:rsidRDefault="00A809EC" w:rsidP="00844C0F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</w:p>
    <w:p w14:paraId="6ED8C9F8" w14:textId="17E37433" w:rsidR="00A809EC" w:rsidRDefault="00A809EC" w:rsidP="00844C0F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  <w:r>
        <w:rPr>
          <w:rFonts w:ascii="Batang" w:eastAsia="Batang" w:hAnsi="Batang" w:hint="eastAsia"/>
          <w:szCs w:val="20"/>
          <w:lang w:val="en-US" w:eastAsia="ko-KR"/>
        </w:rPr>
        <w:t xml:space="preserve">참고로 </w:t>
      </w:r>
      <w:r>
        <w:rPr>
          <w:rFonts w:ascii="Batang" w:eastAsia="Batang" w:hAnsi="Batang"/>
          <w:szCs w:val="20"/>
          <w:lang w:val="en-US" w:eastAsia="ko-KR"/>
        </w:rPr>
        <w:t>AND</w:t>
      </w:r>
      <w:r>
        <w:rPr>
          <w:rFonts w:ascii="Batang" w:eastAsia="Batang" w:hAnsi="Batang" w:hint="eastAsia"/>
          <w:szCs w:val="20"/>
          <w:lang w:val="en-US" w:eastAsia="ko-KR"/>
        </w:rPr>
        <w:t xml:space="preserve">와 </w:t>
      </w:r>
      <w:r>
        <w:rPr>
          <w:rFonts w:ascii="Batang" w:eastAsia="Batang" w:hAnsi="Batang"/>
          <w:szCs w:val="20"/>
          <w:lang w:val="en-US" w:eastAsia="ko-KR"/>
        </w:rPr>
        <w:t>OR</w:t>
      </w:r>
      <w:r>
        <w:rPr>
          <w:rFonts w:ascii="Batang" w:eastAsia="Batang" w:hAnsi="Batang" w:hint="eastAsia"/>
          <w:szCs w:val="20"/>
          <w:lang w:val="en-US" w:eastAsia="ko-KR"/>
        </w:rPr>
        <w:t xml:space="preserve">게이트는 </w:t>
      </w:r>
      <w:r>
        <w:rPr>
          <w:rFonts w:ascii="Batang" w:eastAsia="Batang" w:hAnsi="Batang"/>
          <w:szCs w:val="20"/>
          <w:lang w:val="en-US" w:eastAsia="ko-KR"/>
        </w:rPr>
        <w:t>NAND</w:t>
      </w:r>
      <w:r>
        <w:rPr>
          <w:rFonts w:ascii="Batang" w:eastAsia="Batang" w:hAnsi="Batang" w:hint="eastAsia"/>
          <w:szCs w:val="20"/>
          <w:lang w:val="en-US" w:eastAsia="ko-KR"/>
        </w:rPr>
        <w:t xml:space="preserve">와 </w:t>
      </w:r>
      <w:r>
        <w:rPr>
          <w:rFonts w:ascii="Batang" w:eastAsia="Batang" w:hAnsi="Batang"/>
          <w:szCs w:val="20"/>
          <w:lang w:val="en-US" w:eastAsia="ko-KR"/>
        </w:rPr>
        <w:t>NOR</w:t>
      </w:r>
      <w:r>
        <w:rPr>
          <w:rFonts w:ascii="Batang" w:eastAsia="Batang" w:hAnsi="Batang" w:hint="eastAsia"/>
          <w:szCs w:val="20"/>
          <w:lang w:val="en-US" w:eastAsia="ko-KR"/>
        </w:rPr>
        <w:t xml:space="preserve"> 게이트로 아래와 같이 표현할 수 있다.</w:t>
      </w:r>
    </w:p>
    <w:p w14:paraId="73B90986" w14:textId="77777777" w:rsidR="00A809EC" w:rsidRPr="00A809EC" w:rsidRDefault="00A809EC" w:rsidP="00A809EC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  <w:r w:rsidRPr="00A809EC">
        <w:rPr>
          <w:rFonts w:ascii="Batang" w:eastAsia="Batang" w:hAnsi="Batang"/>
          <w:b/>
          <w:bCs/>
          <w:szCs w:val="20"/>
          <w:lang w:val="en-US" w:eastAsia="ko-KR"/>
        </w:rPr>
        <w:t>-AND</w:t>
      </w:r>
      <w:r w:rsidRPr="00A809EC">
        <w:rPr>
          <w:rFonts w:ascii="Batang" w:eastAsia="Batang" w:hAnsi="Batang" w:hint="eastAsia"/>
          <w:b/>
          <w:bCs/>
          <w:szCs w:val="20"/>
          <w:lang w:val="en-US" w:eastAsia="ko-KR"/>
        </w:rPr>
        <w:t>게이트</w:t>
      </w:r>
    </w:p>
    <w:p w14:paraId="1CAF431B" w14:textId="77777777" w:rsidR="00A809EC" w:rsidRDefault="00A809EC" w:rsidP="00A809EC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  <w:r>
        <w:rPr>
          <w:rFonts w:ascii="Batang" w:eastAsia="Batang" w:hAnsi="Batang"/>
          <w:noProof/>
          <w:szCs w:val="20"/>
          <w:lang w:val="en-US" w:eastAsia="ko-KR"/>
        </w:rPr>
        <w:drawing>
          <wp:inline distT="0" distB="0" distL="0" distR="0" wp14:anchorId="1A332E3D" wp14:editId="3881870B">
            <wp:extent cx="5731510" cy="791210"/>
            <wp:effectExtent l="0" t="0" r="0" b="0"/>
            <wp:docPr id="19" name="Picture 19" descr="A picture containing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application&#10;&#10;Description automatically generated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E2C2B" w14:textId="77777777" w:rsidR="00A809EC" w:rsidRPr="00A809EC" w:rsidRDefault="00A809EC" w:rsidP="00A809EC">
      <w:pPr>
        <w:spacing w:line="360" w:lineRule="auto"/>
        <w:jc w:val="both"/>
        <w:rPr>
          <w:rFonts w:ascii="Batang" w:eastAsia="Batang" w:hAnsi="Batang"/>
          <w:b/>
          <w:bCs/>
          <w:szCs w:val="20"/>
          <w:lang w:eastAsia="ko-KR"/>
        </w:rPr>
      </w:pPr>
      <w:r w:rsidRPr="00A809EC">
        <w:rPr>
          <w:rFonts w:ascii="Batang" w:eastAsia="Batang" w:hAnsi="Batang"/>
          <w:b/>
          <w:bCs/>
          <w:szCs w:val="20"/>
          <w:lang w:val="en-US" w:eastAsia="ko-KR"/>
        </w:rPr>
        <w:t>-OR</w:t>
      </w:r>
      <w:r w:rsidRPr="00A809EC">
        <w:rPr>
          <w:rFonts w:ascii="Batang" w:eastAsia="Batang" w:hAnsi="Batang" w:hint="eastAsia"/>
          <w:b/>
          <w:bCs/>
          <w:szCs w:val="20"/>
          <w:lang w:val="en-US" w:eastAsia="ko-KR"/>
        </w:rPr>
        <w:t xml:space="preserve"> 게이트</w:t>
      </w:r>
    </w:p>
    <w:p w14:paraId="56E11A6D" w14:textId="77777777" w:rsidR="00A809EC" w:rsidRDefault="00A809EC" w:rsidP="00A809EC">
      <w:pPr>
        <w:spacing w:line="360" w:lineRule="auto"/>
        <w:jc w:val="both"/>
        <w:rPr>
          <w:rFonts w:ascii="Batang" w:eastAsia="Batang" w:hAnsi="Batang"/>
          <w:szCs w:val="20"/>
          <w:lang w:eastAsia="ko-KR"/>
        </w:rPr>
      </w:pPr>
      <w:r>
        <w:rPr>
          <w:rFonts w:ascii="Batang" w:eastAsia="Batang" w:hAnsi="Batang"/>
          <w:noProof/>
          <w:szCs w:val="20"/>
          <w:lang w:eastAsia="ko-KR"/>
        </w:rPr>
        <w:drawing>
          <wp:inline distT="0" distB="0" distL="0" distR="0" wp14:anchorId="5C268344" wp14:editId="4C86B27A">
            <wp:extent cx="5575300" cy="1003300"/>
            <wp:effectExtent l="0" t="0" r="0" b="0"/>
            <wp:docPr id="20" name="Picture 20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diagram&#10;&#10;Description automatically generated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5F7F7" w14:textId="39F607EC" w:rsidR="00844C0F" w:rsidRPr="00263998" w:rsidRDefault="00700178" w:rsidP="00844C0F">
      <w:pPr>
        <w:spacing w:line="360" w:lineRule="auto"/>
        <w:jc w:val="both"/>
        <w:rPr>
          <w:rFonts w:ascii="Batang" w:eastAsia="Batang" w:hAnsi="Batang"/>
          <w:b/>
          <w:bCs/>
          <w:szCs w:val="20"/>
          <w:lang w:eastAsia="ko-KR"/>
        </w:rPr>
      </w:pPr>
      <w:r>
        <w:rPr>
          <w:rFonts w:ascii="Batang" w:eastAsia="Batang" w:hAnsi="Batang"/>
          <w:b/>
          <w:bCs/>
          <w:szCs w:val="20"/>
          <w:lang w:val="en-US" w:eastAsia="ko-KR"/>
        </w:rPr>
        <w:t>6</w:t>
      </w:r>
      <w:r w:rsidR="00844C0F" w:rsidRPr="00263998">
        <w:rPr>
          <w:rFonts w:ascii="Batang" w:eastAsia="Batang" w:hAnsi="Batang"/>
          <w:b/>
          <w:bCs/>
          <w:szCs w:val="20"/>
          <w:lang w:eastAsia="ko-KR"/>
        </w:rPr>
        <w:t xml:space="preserve">. </w:t>
      </w:r>
      <w:r w:rsidR="00844C0F" w:rsidRPr="006758C1">
        <w:rPr>
          <w:rFonts w:ascii="Batang" w:eastAsia="Batang" w:hAnsi="Batang" w:hint="eastAsia"/>
          <w:b/>
          <w:bCs/>
          <w:szCs w:val="20"/>
          <w:lang w:val="en-US" w:eastAsia="ko-KR"/>
        </w:rPr>
        <w:t>참고</w:t>
      </w:r>
      <w:r w:rsidR="00844C0F" w:rsidRPr="00263998">
        <w:rPr>
          <w:rFonts w:ascii="Batang" w:eastAsia="Batang" w:hAnsi="Batang" w:hint="eastAsia"/>
          <w:b/>
          <w:bCs/>
          <w:szCs w:val="20"/>
          <w:lang w:eastAsia="ko-KR"/>
        </w:rPr>
        <w:t xml:space="preserve"> </w:t>
      </w:r>
      <w:r w:rsidR="00844C0F" w:rsidRPr="006758C1">
        <w:rPr>
          <w:rFonts w:ascii="Batang" w:eastAsia="Batang" w:hAnsi="Batang" w:hint="eastAsia"/>
          <w:b/>
          <w:bCs/>
          <w:szCs w:val="20"/>
          <w:lang w:val="en-US" w:eastAsia="ko-KR"/>
        </w:rPr>
        <w:t>문헌</w:t>
      </w:r>
    </w:p>
    <w:p w14:paraId="5470677C" w14:textId="752D8CA4" w:rsidR="00D27A45" w:rsidRPr="00263998" w:rsidRDefault="0085180D" w:rsidP="0085180D">
      <w:pPr>
        <w:spacing w:line="360" w:lineRule="auto"/>
        <w:ind w:left="567" w:hanging="567"/>
        <w:rPr>
          <w:rFonts w:ascii="Batang" w:eastAsia="Batang" w:hAnsi="Batang"/>
          <w:color w:val="000000" w:themeColor="text1"/>
          <w:szCs w:val="20"/>
          <w:lang w:eastAsia="ko-KR"/>
        </w:rPr>
      </w:pPr>
      <w:proofErr w:type="spellStart"/>
      <w:r>
        <w:rPr>
          <w:rFonts w:ascii="Batang" w:eastAsia="Batang" w:hAnsi="Batang" w:hint="eastAsia"/>
          <w:color w:val="000000" w:themeColor="text1"/>
          <w:szCs w:val="20"/>
          <w:lang w:eastAsia="ko-KR"/>
        </w:rPr>
        <w:t>강석태</w:t>
      </w:r>
      <w:proofErr w:type="spellEnd"/>
      <w:r>
        <w:rPr>
          <w:rFonts w:ascii="Batang" w:eastAsia="Batang" w:hAnsi="Batang" w:hint="eastAsia"/>
          <w:color w:val="000000" w:themeColor="text1"/>
          <w:szCs w:val="20"/>
          <w:lang w:eastAsia="ko-KR"/>
        </w:rPr>
        <w:t>,</w:t>
      </w:r>
      <w:r>
        <w:rPr>
          <w:rFonts w:ascii="Batang" w:eastAsia="Batang" w:hAnsi="Batang"/>
          <w:color w:val="000000" w:themeColor="text1"/>
          <w:szCs w:val="20"/>
          <w:lang w:eastAsia="ko-KR"/>
        </w:rPr>
        <w:t xml:space="preserve"> “</w:t>
      </w:r>
      <w:r w:rsidRPr="00263998">
        <w:rPr>
          <w:rFonts w:ascii="Batang" w:eastAsia="Batang" w:hAnsi="Batang"/>
          <w:color w:val="000000" w:themeColor="text1"/>
          <w:szCs w:val="20"/>
          <w:lang w:eastAsia="ko-KR"/>
        </w:rPr>
        <w:t>Verilog HDL Summary”</w:t>
      </w:r>
      <w:r w:rsidR="00D27A45" w:rsidRPr="00263998">
        <w:rPr>
          <w:rFonts w:ascii="Batang" w:eastAsia="Batang" w:hAnsi="Batang"/>
          <w:color w:val="000000" w:themeColor="text1"/>
          <w:szCs w:val="20"/>
          <w:lang w:eastAsia="ko-KR"/>
        </w:rPr>
        <w:t>, http://vlsi.hongik.ac.kr/lecture/%EC%8B%A4%ED%97%98/Verilog_Summary.pdf.</w:t>
      </w:r>
    </w:p>
    <w:p w14:paraId="65BC8428" w14:textId="12E14C79" w:rsidR="0085180D" w:rsidRPr="0085180D" w:rsidRDefault="0085180D" w:rsidP="0085180D">
      <w:pPr>
        <w:spacing w:line="360" w:lineRule="auto"/>
        <w:ind w:left="567" w:hanging="567"/>
        <w:rPr>
          <w:rFonts w:ascii="Batang" w:eastAsia="Batang" w:hAnsi="Batang"/>
          <w:color w:val="000000" w:themeColor="text1"/>
          <w:szCs w:val="20"/>
          <w:lang w:val="en-US" w:eastAsia="ko-KR"/>
        </w:rPr>
      </w:pPr>
      <w:r w:rsidRPr="00646522">
        <w:rPr>
          <w:rFonts w:ascii="Batang" w:eastAsia="Batang" w:hAnsi="Batang" w:hint="eastAsia"/>
          <w:color w:val="000000" w:themeColor="text1"/>
          <w:szCs w:val="20"/>
          <w:lang w:eastAsia="ko-KR"/>
        </w:rPr>
        <w:t>한국기술교육대학교 전기전자통신공학부,</w:t>
      </w:r>
      <w:r w:rsidRPr="00646522">
        <w:rPr>
          <w:rFonts w:ascii="Batang" w:eastAsia="Batang" w:hAnsi="Batang"/>
          <w:color w:val="000000" w:themeColor="text1"/>
          <w:szCs w:val="20"/>
          <w:lang w:eastAsia="ko-KR"/>
        </w:rPr>
        <w:t xml:space="preserve"> “</w:t>
      </w:r>
      <w:r w:rsidRPr="00646522">
        <w:rPr>
          <w:rFonts w:ascii="Batang" w:eastAsia="Batang" w:hAnsi="Batang" w:hint="eastAsia"/>
          <w:color w:val="000000" w:themeColor="text1"/>
          <w:szCs w:val="20"/>
          <w:lang w:eastAsia="ko-KR"/>
        </w:rPr>
        <w:t>디지털시스템 설계 및 실</w:t>
      </w:r>
      <w:r w:rsidR="00D27A45">
        <w:rPr>
          <w:rFonts w:ascii="Batang" w:eastAsia="Batang" w:hAnsi="Batang" w:hint="eastAsia"/>
          <w:color w:val="000000" w:themeColor="text1"/>
          <w:szCs w:val="20"/>
          <w:lang w:eastAsia="ko-KR"/>
        </w:rPr>
        <w:t>습</w:t>
      </w:r>
      <w:r w:rsidRPr="00646522">
        <w:rPr>
          <w:rFonts w:ascii="Batang" w:eastAsia="Batang" w:hAnsi="Batang"/>
          <w:color w:val="000000" w:themeColor="text1"/>
          <w:szCs w:val="20"/>
          <w:lang w:eastAsia="ko-KR"/>
        </w:rPr>
        <w:t xml:space="preserve">” Verilog HDL </w:t>
      </w:r>
      <w:r w:rsidRPr="00646522">
        <w:rPr>
          <w:rFonts w:ascii="Batang" w:eastAsia="Batang" w:hAnsi="Batang" w:hint="eastAsia"/>
          <w:color w:val="000000" w:themeColor="text1"/>
          <w:szCs w:val="20"/>
          <w:lang w:eastAsia="ko-KR"/>
        </w:rPr>
        <w:t>문법 강의자료,</w:t>
      </w:r>
      <w:r w:rsidRPr="00646522">
        <w:rPr>
          <w:rFonts w:ascii="Batang" w:eastAsia="Batang" w:hAnsi="Batang"/>
          <w:color w:val="000000" w:themeColor="text1"/>
          <w:szCs w:val="20"/>
          <w:lang w:eastAsia="ko-KR"/>
        </w:rPr>
        <w:t xml:space="preserve"> https://cms3.koreatech.ac.kr/sites/yjjang/down/dsys11/M01_VerilogHDL01.pdf</w:t>
      </w:r>
      <w:r>
        <w:rPr>
          <w:rFonts w:ascii="Batang" w:eastAsia="Batang" w:hAnsi="Batang"/>
          <w:color w:val="000000" w:themeColor="text1"/>
          <w:szCs w:val="20"/>
          <w:lang w:val="en-US" w:eastAsia="ko-KR"/>
        </w:rPr>
        <w:t>.</w:t>
      </w:r>
    </w:p>
    <w:p w14:paraId="7ADC4419" w14:textId="316463A4" w:rsidR="0085180D" w:rsidRPr="003B74AF" w:rsidRDefault="003B74AF" w:rsidP="003B74AF">
      <w:pPr>
        <w:spacing w:line="360" w:lineRule="auto"/>
        <w:ind w:left="567" w:hanging="567"/>
        <w:rPr>
          <w:rFonts w:ascii="Batang" w:eastAsia="Batang" w:hAnsi="Batang"/>
          <w:color w:val="000000" w:themeColor="text1"/>
          <w:szCs w:val="20"/>
          <w:lang w:eastAsia="ko-KR"/>
        </w:rPr>
      </w:pPr>
      <w:proofErr w:type="spellStart"/>
      <w:r>
        <w:rPr>
          <w:rFonts w:ascii="Batang" w:eastAsia="Batang" w:hAnsi="Batang" w:hint="eastAsia"/>
          <w:color w:val="000000" w:themeColor="text1"/>
          <w:szCs w:val="20"/>
          <w:lang w:eastAsia="ko-KR"/>
        </w:rPr>
        <w:t>장영조</w:t>
      </w:r>
      <w:proofErr w:type="spellEnd"/>
      <w:r>
        <w:rPr>
          <w:rFonts w:ascii="Batang" w:eastAsia="Batang" w:hAnsi="Batang" w:hint="eastAsia"/>
          <w:color w:val="000000" w:themeColor="text1"/>
          <w:szCs w:val="20"/>
          <w:lang w:eastAsia="ko-KR"/>
        </w:rPr>
        <w:t>,</w:t>
      </w:r>
      <w:r>
        <w:rPr>
          <w:rFonts w:ascii="Batang" w:eastAsia="Batang" w:hAnsi="Batang"/>
          <w:color w:val="000000" w:themeColor="text1"/>
          <w:szCs w:val="20"/>
          <w:lang w:eastAsia="ko-KR"/>
        </w:rPr>
        <w:t xml:space="preserve"> “</w:t>
      </w:r>
      <w:proofErr w:type="spellStart"/>
      <w:r>
        <w:rPr>
          <w:rFonts w:ascii="Batang" w:eastAsia="Batang" w:hAnsi="Batang" w:hint="eastAsia"/>
          <w:color w:val="000000" w:themeColor="text1"/>
          <w:szCs w:val="20"/>
          <w:lang w:eastAsia="ko-KR"/>
        </w:rPr>
        <w:t>디지털공학</w:t>
      </w:r>
      <w:proofErr w:type="spellEnd"/>
      <w:r>
        <w:rPr>
          <w:rFonts w:ascii="Batang" w:eastAsia="Batang" w:hAnsi="Batang" w:hint="eastAsia"/>
          <w:color w:val="000000" w:themeColor="text1"/>
          <w:szCs w:val="20"/>
          <w:lang w:eastAsia="ko-KR"/>
        </w:rPr>
        <w:t xml:space="preserve"> 및 실습 </w:t>
      </w:r>
      <w:r>
        <w:rPr>
          <w:rFonts w:ascii="Batang" w:eastAsia="Batang" w:hAnsi="Batang"/>
          <w:color w:val="000000" w:themeColor="text1"/>
          <w:szCs w:val="20"/>
          <w:lang w:eastAsia="ko-KR"/>
        </w:rPr>
        <w:t>6</w:t>
      </w:r>
      <w:r>
        <w:rPr>
          <w:rFonts w:ascii="Batang" w:eastAsia="Batang" w:hAnsi="Batang" w:hint="eastAsia"/>
          <w:color w:val="000000" w:themeColor="text1"/>
          <w:szCs w:val="20"/>
          <w:lang w:eastAsia="ko-KR"/>
        </w:rPr>
        <w:t xml:space="preserve">장 강의자료: </w:t>
      </w:r>
      <w:proofErr w:type="spellStart"/>
      <w:r>
        <w:rPr>
          <w:rFonts w:ascii="Batang" w:eastAsia="Batang" w:hAnsi="Batang" w:hint="eastAsia"/>
          <w:color w:val="000000" w:themeColor="text1"/>
          <w:szCs w:val="20"/>
          <w:lang w:eastAsia="ko-KR"/>
        </w:rPr>
        <w:t>부울함수의</w:t>
      </w:r>
      <w:proofErr w:type="spellEnd"/>
      <w:r>
        <w:rPr>
          <w:rFonts w:ascii="Batang" w:eastAsia="Batang" w:hAnsi="Batang" w:hint="eastAsia"/>
          <w:color w:val="000000" w:themeColor="text1"/>
          <w:szCs w:val="20"/>
          <w:lang w:eastAsia="ko-KR"/>
        </w:rPr>
        <w:t xml:space="preserve"> 간소화</w:t>
      </w:r>
      <w:r>
        <w:rPr>
          <w:rFonts w:ascii="Batang" w:eastAsia="Batang" w:hAnsi="Batang"/>
          <w:color w:val="000000" w:themeColor="text1"/>
          <w:szCs w:val="20"/>
          <w:lang w:eastAsia="ko-KR"/>
        </w:rPr>
        <w:t xml:space="preserve">”, </w:t>
      </w:r>
      <w:r w:rsidRPr="00FB4F66">
        <w:rPr>
          <w:rFonts w:ascii="Batang" w:eastAsia="Batang" w:hAnsi="Batang"/>
          <w:color w:val="000000" w:themeColor="text1"/>
          <w:szCs w:val="20"/>
          <w:lang w:eastAsia="ko-KR"/>
        </w:rPr>
        <w:t>https://cms3.koreatech.ac.kr/sites/yjjang/down/digi09/ch06.pdf</w:t>
      </w:r>
      <w:r>
        <w:rPr>
          <w:rFonts w:ascii="Batang" w:eastAsia="Batang" w:hAnsi="Batang"/>
          <w:color w:val="000000" w:themeColor="text1"/>
          <w:szCs w:val="20"/>
          <w:lang w:eastAsia="ko-KR"/>
        </w:rPr>
        <w:t>.</w:t>
      </w:r>
    </w:p>
    <w:sectPr w:rsidR="0085180D" w:rsidRPr="003B74AF">
      <w:footerReference w:type="even" r:id="rId27"/>
      <w:footerReference w:type="default" r:id="rId2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A7A1CA" w14:textId="77777777" w:rsidR="00D049EA" w:rsidRDefault="00D049EA" w:rsidP="009114DA">
      <w:r>
        <w:separator/>
      </w:r>
    </w:p>
  </w:endnote>
  <w:endnote w:type="continuationSeparator" w:id="0">
    <w:p w14:paraId="058E31F0" w14:textId="77777777" w:rsidR="00D049EA" w:rsidRDefault="00D049EA" w:rsidP="009114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anumMyeongjo">
    <w:panose1 w:val="02020603020101020101"/>
    <w:charset w:val="81"/>
    <w:family w:val="roman"/>
    <w:pitch w:val="variable"/>
    <w:sig w:usb0="800002A7" w:usb1="09D7FCFB" w:usb2="00000010" w:usb3="00000000" w:csb0="002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96936595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C1272B9" w14:textId="78F827D1" w:rsidR="00E90371" w:rsidRDefault="00E90371" w:rsidP="00E428E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75807A4" w14:textId="77777777" w:rsidR="00E90371" w:rsidRDefault="00E90371" w:rsidP="009114D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  <w:sz w:val="16"/>
        <w:szCs w:val="16"/>
      </w:rPr>
      <w:id w:val="-30030904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FDB4849" w14:textId="2E2E20C4" w:rsidR="00E90371" w:rsidRPr="009114DA" w:rsidRDefault="00E90371" w:rsidP="00E428EF">
        <w:pPr>
          <w:pStyle w:val="Footer"/>
          <w:framePr w:wrap="none" w:vAnchor="text" w:hAnchor="margin" w:xAlign="right" w:y="1"/>
          <w:rPr>
            <w:rStyle w:val="PageNumber"/>
            <w:sz w:val="16"/>
            <w:szCs w:val="16"/>
            <w:lang w:eastAsia="ko-KR"/>
          </w:rPr>
        </w:pPr>
        <w:r w:rsidRPr="009114DA">
          <w:rPr>
            <w:rStyle w:val="PageNumber"/>
            <w:sz w:val="16"/>
            <w:szCs w:val="16"/>
          </w:rPr>
          <w:fldChar w:fldCharType="begin"/>
        </w:r>
        <w:r w:rsidRPr="009114DA">
          <w:rPr>
            <w:rStyle w:val="PageNumber"/>
            <w:sz w:val="16"/>
            <w:szCs w:val="16"/>
            <w:lang w:eastAsia="ko-KR"/>
          </w:rPr>
          <w:instrText xml:space="preserve"> PAGE </w:instrText>
        </w:r>
        <w:r w:rsidRPr="009114DA">
          <w:rPr>
            <w:rStyle w:val="PageNumber"/>
            <w:sz w:val="16"/>
            <w:szCs w:val="16"/>
          </w:rPr>
          <w:fldChar w:fldCharType="separate"/>
        </w:r>
        <w:r w:rsidRPr="009114DA">
          <w:rPr>
            <w:rStyle w:val="PageNumber"/>
            <w:noProof/>
            <w:sz w:val="16"/>
            <w:szCs w:val="16"/>
            <w:lang w:eastAsia="ko-KR"/>
          </w:rPr>
          <w:t>1</w:t>
        </w:r>
        <w:r w:rsidRPr="009114DA">
          <w:rPr>
            <w:rStyle w:val="PageNumber"/>
            <w:sz w:val="16"/>
            <w:szCs w:val="16"/>
          </w:rPr>
          <w:fldChar w:fldCharType="end"/>
        </w:r>
      </w:p>
    </w:sdtContent>
  </w:sdt>
  <w:p w14:paraId="53803C29" w14:textId="1693BDED" w:rsidR="00E90371" w:rsidRPr="009114DA" w:rsidRDefault="00E90371" w:rsidP="009114DA">
    <w:pPr>
      <w:pStyle w:val="Footer"/>
      <w:ind w:right="360"/>
      <w:rPr>
        <w:sz w:val="16"/>
        <w:szCs w:val="16"/>
        <w:lang w:eastAsia="ko-KR"/>
      </w:rPr>
    </w:pPr>
    <w:r w:rsidRPr="009114DA">
      <w:rPr>
        <w:rFonts w:hint="eastAsia"/>
        <w:sz w:val="16"/>
        <w:szCs w:val="16"/>
        <w:lang w:eastAsia="ko-KR"/>
      </w:rPr>
      <w:t>컴퓨터공학실험</w:t>
    </w:r>
    <w:r w:rsidRPr="009114DA">
      <w:rPr>
        <w:sz w:val="16"/>
        <w:szCs w:val="16"/>
        <w:lang w:val="en-US" w:eastAsia="ko-KR"/>
      </w:rPr>
      <w:t>II</w:t>
    </w:r>
    <w:r w:rsidRPr="009114DA">
      <w:rPr>
        <w:sz w:val="16"/>
        <w:szCs w:val="16"/>
      </w:rPr>
      <w:ptab w:relativeTo="margin" w:alignment="center" w:leader="none"/>
    </w:r>
    <w:r w:rsidR="00C67400">
      <w:rPr>
        <w:sz w:val="16"/>
        <w:szCs w:val="16"/>
        <w:lang w:val="en-US" w:eastAsia="ko-KR"/>
      </w:rPr>
      <w:t>5</w:t>
    </w:r>
    <w:r w:rsidRPr="009114DA">
      <w:rPr>
        <w:rFonts w:hint="eastAsia"/>
        <w:sz w:val="16"/>
        <w:szCs w:val="16"/>
        <w:lang w:val="en-US" w:eastAsia="ko-KR"/>
      </w:rPr>
      <w:t>주차</w:t>
    </w:r>
    <w:r w:rsidRPr="009114DA">
      <w:rPr>
        <w:rFonts w:hint="eastAsia"/>
        <w:sz w:val="16"/>
        <w:szCs w:val="16"/>
        <w:lang w:val="en-US" w:eastAsia="ko-KR"/>
      </w:rPr>
      <w:t xml:space="preserve"> </w:t>
    </w:r>
    <w:r>
      <w:rPr>
        <w:rFonts w:hint="eastAsia"/>
        <w:sz w:val="16"/>
        <w:szCs w:val="16"/>
        <w:lang w:val="en-US" w:eastAsia="ko-KR"/>
      </w:rPr>
      <w:t>결과</w:t>
    </w:r>
    <w:r w:rsidRPr="009114DA">
      <w:rPr>
        <w:rFonts w:hint="eastAsia"/>
        <w:sz w:val="16"/>
        <w:szCs w:val="16"/>
        <w:lang w:val="en-US" w:eastAsia="ko-KR"/>
      </w:rPr>
      <w:t>보고서</w:t>
    </w:r>
    <w:r w:rsidRPr="009114DA">
      <w:rPr>
        <w:sz w:val="16"/>
        <w:szCs w:val="16"/>
      </w:rP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B51B80" w14:textId="77777777" w:rsidR="00D049EA" w:rsidRDefault="00D049EA" w:rsidP="009114DA">
      <w:r>
        <w:separator/>
      </w:r>
    </w:p>
  </w:footnote>
  <w:footnote w:type="continuationSeparator" w:id="0">
    <w:p w14:paraId="36CEE4A2" w14:textId="77777777" w:rsidR="00D049EA" w:rsidRDefault="00D049EA" w:rsidP="009114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231A76"/>
    <w:multiLevelType w:val="hybridMultilevel"/>
    <w:tmpl w:val="DE7A783C"/>
    <w:lvl w:ilvl="0" w:tplc="3F18D7BC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" w15:restartNumberingAfterBreak="0">
    <w:nsid w:val="3BD7722C"/>
    <w:multiLevelType w:val="hybridMultilevel"/>
    <w:tmpl w:val="8E20D4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9D1C94"/>
    <w:multiLevelType w:val="hybridMultilevel"/>
    <w:tmpl w:val="2C9831F4"/>
    <w:lvl w:ilvl="0" w:tplc="CA0CE320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50E3352">
      <w:start w:val="1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E9CFBEE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CD87938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4421686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5DA331E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AF6CB3E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4C69776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E6C89C4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58022E"/>
    <w:multiLevelType w:val="hybridMultilevel"/>
    <w:tmpl w:val="BC127B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773616"/>
    <w:multiLevelType w:val="hybridMultilevel"/>
    <w:tmpl w:val="6032BDCE"/>
    <w:lvl w:ilvl="0" w:tplc="3A1CBE4E">
      <w:start w:val="3"/>
      <w:numFmt w:val="bullet"/>
      <w:lvlText w:val="-"/>
      <w:lvlJc w:val="left"/>
      <w:pPr>
        <w:ind w:left="720" w:hanging="360"/>
      </w:pPr>
      <w:rPr>
        <w:rFonts w:ascii="Batang" w:eastAsia="Batang" w:hAnsi="Batang" w:cstheme="minorBidi" w:hint="eastAsia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843442"/>
    <w:multiLevelType w:val="hybridMultilevel"/>
    <w:tmpl w:val="F5848DDC"/>
    <w:lvl w:ilvl="0" w:tplc="D876E0C6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DC4E3F2">
      <w:start w:val="1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6CA4174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9B03F7E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CF26348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0EE1712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21EAE9C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4BA9324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C82990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2"/>
  </w:num>
  <w:num w:numId="6">
    <w:abstractNumId w:val="5"/>
  </w:num>
  <w:num w:numId="7">
    <w:abstractNumId w:val="4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F1C"/>
    <w:rsid w:val="00001A75"/>
    <w:rsid w:val="00012C6B"/>
    <w:rsid w:val="00026C34"/>
    <w:rsid w:val="00033F63"/>
    <w:rsid w:val="0005488D"/>
    <w:rsid w:val="00080F22"/>
    <w:rsid w:val="00083A5A"/>
    <w:rsid w:val="00085B6F"/>
    <w:rsid w:val="000A4C1E"/>
    <w:rsid w:val="000B2F9A"/>
    <w:rsid w:val="000B4123"/>
    <w:rsid w:val="000B4256"/>
    <w:rsid w:val="000B77D1"/>
    <w:rsid w:val="000F4ED2"/>
    <w:rsid w:val="000F7F90"/>
    <w:rsid w:val="0016457F"/>
    <w:rsid w:val="00174B7F"/>
    <w:rsid w:val="00181841"/>
    <w:rsid w:val="00186D40"/>
    <w:rsid w:val="00187F1C"/>
    <w:rsid w:val="001A0912"/>
    <w:rsid w:val="001C7099"/>
    <w:rsid w:val="001D4A09"/>
    <w:rsid w:val="001D51E2"/>
    <w:rsid w:val="001E2168"/>
    <w:rsid w:val="001F305B"/>
    <w:rsid w:val="001F76C3"/>
    <w:rsid w:val="002038D9"/>
    <w:rsid w:val="00216055"/>
    <w:rsid w:val="002330E7"/>
    <w:rsid w:val="00242C04"/>
    <w:rsid w:val="002549BA"/>
    <w:rsid w:val="00263998"/>
    <w:rsid w:val="0026563E"/>
    <w:rsid w:val="00270575"/>
    <w:rsid w:val="0028178E"/>
    <w:rsid w:val="00285A13"/>
    <w:rsid w:val="0029016D"/>
    <w:rsid w:val="002B1573"/>
    <w:rsid w:val="002B6BEB"/>
    <w:rsid w:val="00331D1D"/>
    <w:rsid w:val="00374704"/>
    <w:rsid w:val="00396F48"/>
    <w:rsid w:val="003A2054"/>
    <w:rsid w:val="003B1479"/>
    <w:rsid w:val="003B2D6F"/>
    <w:rsid w:val="003B74AF"/>
    <w:rsid w:val="003D53B9"/>
    <w:rsid w:val="003E3568"/>
    <w:rsid w:val="003E6107"/>
    <w:rsid w:val="003F117B"/>
    <w:rsid w:val="003F776F"/>
    <w:rsid w:val="004017BF"/>
    <w:rsid w:val="00401F01"/>
    <w:rsid w:val="00417A75"/>
    <w:rsid w:val="00422009"/>
    <w:rsid w:val="00431213"/>
    <w:rsid w:val="0045079C"/>
    <w:rsid w:val="004518CE"/>
    <w:rsid w:val="00456861"/>
    <w:rsid w:val="00476469"/>
    <w:rsid w:val="004A0060"/>
    <w:rsid w:val="004B4FF2"/>
    <w:rsid w:val="004E37D8"/>
    <w:rsid w:val="004F055B"/>
    <w:rsid w:val="00506D24"/>
    <w:rsid w:val="00534B0C"/>
    <w:rsid w:val="00545142"/>
    <w:rsid w:val="00556C70"/>
    <w:rsid w:val="00561D49"/>
    <w:rsid w:val="00573396"/>
    <w:rsid w:val="005D2527"/>
    <w:rsid w:val="005D37CD"/>
    <w:rsid w:val="005D3A30"/>
    <w:rsid w:val="005D5A94"/>
    <w:rsid w:val="005F196A"/>
    <w:rsid w:val="006262CB"/>
    <w:rsid w:val="00635262"/>
    <w:rsid w:val="00644399"/>
    <w:rsid w:val="00646522"/>
    <w:rsid w:val="00653001"/>
    <w:rsid w:val="00663BC8"/>
    <w:rsid w:val="006758C1"/>
    <w:rsid w:val="006C35AD"/>
    <w:rsid w:val="006D0BE2"/>
    <w:rsid w:val="006E257C"/>
    <w:rsid w:val="006F33BB"/>
    <w:rsid w:val="00700178"/>
    <w:rsid w:val="0070587B"/>
    <w:rsid w:val="0073775B"/>
    <w:rsid w:val="00742154"/>
    <w:rsid w:val="00744F59"/>
    <w:rsid w:val="00745748"/>
    <w:rsid w:val="00747C1F"/>
    <w:rsid w:val="00752165"/>
    <w:rsid w:val="00754474"/>
    <w:rsid w:val="007630D9"/>
    <w:rsid w:val="00767275"/>
    <w:rsid w:val="007823D0"/>
    <w:rsid w:val="007A30A7"/>
    <w:rsid w:val="007B210D"/>
    <w:rsid w:val="007C408C"/>
    <w:rsid w:val="007D783D"/>
    <w:rsid w:val="007F056E"/>
    <w:rsid w:val="007F0B8F"/>
    <w:rsid w:val="007F3839"/>
    <w:rsid w:val="00813538"/>
    <w:rsid w:val="008224DA"/>
    <w:rsid w:val="008313C5"/>
    <w:rsid w:val="00844C0F"/>
    <w:rsid w:val="0085180D"/>
    <w:rsid w:val="0085503F"/>
    <w:rsid w:val="00857921"/>
    <w:rsid w:val="00873FE5"/>
    <w:rsid w:val="00877E01"/>
    <w:rsid w:val="00885046"/>
    <w:rsid w:val="008C5DC2"/>
    <w:rsid w:val="008F6C3B"/>
    <w:rsid w:val="009114DA"/>
    <w:rsid w:val="0091476B"/>
    <w:rsid w:val="00927AF2"/>
    <w:rsid w:val="009328AD"/>
    <w:rsid w:val="00937776"/>
    <w:rsid w:val="009D41C7"/>
    <w:rsid w:val="009F2D67"/>
    <w:rsid w:val="00A039BE"/>
    <w:rsid w:val="00A055ED"/>
    <w:rsid w:val="00A30526"/>
    <w:rsid w:val="00A31EB8"/>
    <w:rsid w:val="00A33730"/>
    <w:rsid w:val="00A736C7"/>
    <w:rsid w:val="00A809EC"/>
    <w:rsid w:val="00A834F8"/>
    <w:rsid w:val="00A86976"/>
    <w:rsid w:val="00A908AB"/>
    <w:rsid w:val="00A90D58"/>
    <w:rsid w:val="00AA52C5"/>
    <w:rsid w:val="00AB1A0F"/>
    <w:rsid w:val="00AC0EA8"/>
    <w:rsid w:val="00AE1417"/>
    <w:rsid w:val="00B0138E"/>
    <w:rsid w:val="00B05FC3"/>
    <w:rsid w:val="00B1149A"/>
    <w:rsid w:val="00B3062D"/>
    <w:rsid w:val="00B320BD"/>
    <w:rsid w:val="00B63988"/>
    <w:rsid w:val="00B82611"/>
    <w:rsid w:val="00B926C4"/>
    <w:rsid w:val="00B940FD"/>
    <w:rsid w:val="00BC3413"/>
    <w:rsid w:val="00BD4D4F"/>
    <w:rsid w:val="00BF142B"/>
    <w:rsid w:val="00BF4EFE"/>
    <w:rsid w:val="00BF6C8F"/>
    <w:rsid w:val="00C12FF6"/>
    <w:rsid w:val="00C67400"/>
    <w:rsid w:val="00C948CF"/>
    <w:rsid w:val="00CA5301"/>
    <w:rsid w:val="00CB7807"/>
    <w:rsid w:val="00CC2777"/>
    <w:rsid w:val="00CC6494"/>
    <w:rsid w:val="00CD1140"/>
    <w:rsid w:val="00CD2BE2"/>
    <w:rsid w:val="00D049EA"/>
    <w:rsid w:val="00D25E9C"/>
    <w:rsid w:val="00D27A45"/>
    <w:rsid w:val="00D34DB7"/>
    <w:rsid w:val="00D36939"/>
    <w:rsid w:val="00D440B4"/>
    <w:rsid w:val="00D53C0F"/>
    <w:rsid w:val="00D62FEA"/>
    <w:rsid w:val="00DA75E2"/>
    <w:rsid w:val="00DB60A2"/>
    <w:rsid w:val="00E12981"/>
    <w:rsid w:val="00E21D7D"/>
    <w:rsid w:val="00E241E9"/>
    <w:rsid w:val="00E25520"/>
    <w:rsid w:val="00E428EF"/>
    <w:rsid w:val="00E655E2"/>
    <w:rsid w:val="00E70627"/>
    <w:rsid w:val="00E709FB"/>
    <w:rsid w:val="00E7557D"/>
    <w:rsid w:val="00E75A8E"/>
    <w:rsid w:val="00E90371"/>
    <w:rsid w:val="00EA7BEA"/>
    <w:rsid w:val="00ED672B"/>
    <w:rsid w:val="00EF4F7A"/>
    <w:rsid w:val="00F257AD"/>
    <w:rsid w:val="00F43E1A"/>
    <w:rsid w:val="00F60E75"/>
    <w:rsid w:val="00F617DE"/>
    <w:rsid w:val="00F627F9"/>
    <w:rsid w:val="00F76617"/>
    <w:rsid w:val="00FA383B"/>
    <w:rsid w:val="00FC1ABF"/>
    <w:rsid w:val="00FC411B"/>
    <w:rsid w:val="00FC51B8"/>
    <w:rsid w:val="00FE23A2"/>
    <w:rsid w:val="00FE5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49FAA"/>
  <w15:chartTrackingRefBased/>
  <w15:docId w15:val="{AEB3CF47-B98A-C042-9D02-0C014A700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NanumMyeongjo" w:hAnsiTheme="minorHAnsi" w:cstheme="minorBidi"/>
        <w:sz w:val="24"/>
        <w:szCs w:val="24"/>
        <w:lang w:val="en-KR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2165"/>
    <w:rPr>
      <w:rFonts w:ascii="Times New Roman" w:hAnsi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557D"/>
    <w:pPr>
      <w:keepNext/>
      <w:keepLines/>
      <w:spacing w:before="360" w:after="120"/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557D"/>
    <w:pPr>
      <w:keepNext/>
      <w:keepLines/>
      <w:spacing w:before="240" w:after="120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7557D"/>
    <w:pPr>
      <w:keepNext/>
      <w:keepLines/>
      <w:spacing w:before="40"/>
      <w:outlineLvl w:val="2"/>
    </w:pPr>
    <w:rPr>
      <w:b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7557D"/>
    <w:pPr>
      <w:keepNext/>
      <w:keepLines/>
      <w:spacing w:before="40"/>
      <w:outlineLvl w:val="3"/>
    </w:pPr>
    <w:rPr>
      <w:rFonts w:cstheme="majorBidi"/>
      <w:b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7557D"/>
    <w:pPr>
      <w:keepNext/>
      <w:keepLines/>
      <w:spacing w:before="40"/>
      <w:outlineLvl w:val="4"/>
    </w:pPr>
    <w:rPr>
      <w:rFonts w:cstheme="majorBidi"/>
      <w:b/>
      <w:i/>
      <w:color w:val="000000" w:themeColor="text1"/>
      <w:u w:val="singl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E7557D"/>
    <w:pPr>
      <w:keepNext/>
      <w:keepLines/>
      <w:spacing w:before="40"/>
      <w:outlineLvl w:val="5"/>
    </w:pPr>
    <w:rPr>
      <w:rFonts w:cstheme="majorBidi"/>
      <w:i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557D"/>
    <w:pPr>
      <w:keepNext/>
      <w:keepLines/>
      <w:spacing w:before="40"/>
      <w:outlineLvl w:val="6"/>
    </w:pPr>
    <w:rPr>
      <w:rFonts w:cstheme="majorBidi"/>
      <w:i/>
      <w:iCs/>
      <w:u w:val="singl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557D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557D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557D"/>
    <w:rPr>
      <w:rFonts w:ascii="Times New Roman" w:eastAsia="NanumMyeongjo" w:hAnsi="Times New Roman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7557D"/>
    <w:rPr>
      <w:rFonts w:ascii="Times New Roman" w:eastAsia="NanumMyeongjo" w:hAnsi="Times New Roman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7557D"/>
    <w:rPr>
      <w:rFonts w:ascii="Times New Roman" w:eastAsia="NanumMyeongjo" w:hAnsi="Times New Roman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E7557D"/>
    <w:rPr>
      <w:rFonts w:ascii="Times New Roman" w:eastAsia="NanumMyeongjo" w:hAnsi="Times New Roman" w:cstheme="majorBidi"/>
      <w:b/>
      <w:i/>
      <w:iCs/>
      <w:sz w:val="20"/>
    </w:rPr>
  </w:style>
  <w:style w:type="character" w:customStyle="1" w:styleId="Heading5Char">
    <w:name w:val="Heading 5 Char"/>
    <w:basedOn w:val="DefaultParagraphFont"/>
    <w:link w:val="Heading5"/>
    <w:uiPriority w:val="9"/>
    <w:rsid w:val="00E7557D"/>
    <w:rPr>
      <w:rFonts w:ascii="Times New Roman" w:eastAsia="NanumMyeongjo" w:hAnsi="Times New Roman" w:cstheme="majorBidi"/>
      <w:b/>
      <w:i/>
      <w:color w:val="000000" w:themeColor="text1"/>
      <w:sz w:val="20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rsid w:val="00E7557D"/>
    <w:rPr>
      <w:rFonts w:ascii="Times New Roman" w:eastAsia="NanumMyeongjo" w:hAnsi="Times New Roman" w:cstheme="majorBidi"/>
      <w:i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557D"/>
    <w:rPr>
      <w:rFonts w:ascii="Times New Roman" w:eastAsia="NanumMyeongjo" w:hAnsi="Times New Roman" w:cstheme="majorBidi"/>
      <w:i/>
      <w:iCs/>
      <w:sz w:val="20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E7557D"/>
    <w:pPr>
      <w:spacing w:before="100" w:beforeAutospacing="1" w:after="360"/>
      <w:contextualSpacing/>
      <w:jc w:val="center"/>
    </w:pPr>
    <w:rPr>
      <w:rFonts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557D"/>
    <w:rPr>
      <w:rFonts w:ascii="Times New Roman" w:eastAsia="NanumMyeongjo" w:hAnsi="Times New Roman" w:cstheme="majorBidi"/>
      <w:b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557D"/>
    <w:pPr>
      <w:numPr>
        <w:ilvl w:val="1"/>
      </w:numPr>
      <w:spacing w:after="160"/>
      <w:jc w:val="center"/>
    </w:pPr>
    <w:rPr>
      <w:i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E7557D"/>
    <w:rPr>
      <w:rFonts w:ascii="Times New Roman" w:eastAsia="NanumMyeongjo" w:hAnsi="Times New Roman"/>
      <w:i/>
      <w:color w:val="5A5A5A" w:themeColor="text1" w:themeTint="A5"/>
      <w:spacing w:val="15"/>
      <w:sz w:val="22"/>
      <w:szCs w:val="22"/>
    </w:rPr>
  </w:style>
  <w:style w:type="paragraph" w:styleId="NoSpacing">
    <w:name w:val="No Spacing"/>
    <w:link w:val="NoSpacingChar"/>
    <w:uiPriority w:val="1"/>
    <w:qFormat/>
    <w:rsid w:val="00E7557D"/>
    <w:rPr>
      <w:rFonts w:ascii="Times New Roman" w:hAnsi="Times New Roman"/>
    </w:rPr>
  </w:style>
  <w:style w:type="paragraph" w:styleId="ListParagraph">
    <w:name w:val="List Paragraph"/>
    <w:basedOn w:val="Normal"/>
    <w:uiPriority w:val="34"/>
    <w:qFormat/>
    <w:rsid w:val="00E7557D"/>
    <w:pPr>
      <w:numPr>
        <w:numId w:val="4"/>
      </w:numPr>
      <w:contextualSpacing/>
    </w:pPr>
    <w:rPr>
      <w:lang w:val="en-US" w:eastAsia="ko-K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557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557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unhideWhenUsed/>
    <w:qFormat/>
    <w:rsid w:val="00E7557D"/>
    <w:pPr>
      <w:spacing w:after="200"/>
    </w:pPr>
    <w:rPr>
      <w:i/>
      <w:iCs/>
      <w:color w:val="44546A" w:themeColor="text2"/>
      <w:sz w:val="18"/>
      <w:szCs w:val="18"/>
    </w:rPr>
  </w:style>
  <w:style w:type="character" w:styleId="Strong">
    <w:name w:val="Strong"/>
    <w:uiPriority w:val="22"/>
    <w:qFormat/>
    <w:rsid w:val="00E7557D"/>
    <w:rPr>
      <w:b/>
      <w:bCs/>
    </w:rPr>
  </w:style>
  <w:style w:type="character" w:styleId="Emphasis">
    <w:name w:val="Emphasis"/>
    <w:uiPriority w:val="20"/>
    <w:qFormat/>
    <w:rsid w:val="00E7557D"/>
    <w:rPr>
      <w:i/>
      <w:iCs/>
    </w:rPr>
  </w:style>
  <w:style w:type="character" w:customStyle="1" w:styleId="NoSpacingChar">
    <w:name w:val="No Spacing Char"/>
    <w:basedOn w:val="DefaultParagraphFont"/>
    <w:link w:val="NoSpacing"/>
    <w:uiPriority w:val="1"/>
    <w:rsid w:val="00E7557D"/>
    <w:rPr>
      <w:rFonts w:ascii="Times New Roman" w:eastAsia="NanumMyeongjo" w:hAnsi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E7557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557D"/>
    <w:rPr>
      <w:rFonts w:ascii="Times New Roman" w:eastAsia="NanumMyeongjo" w:hAnsi="Times New Roman"/>
      <w:i/>
      <w:iCs/>
      <w:color w:val="404040" w:themeColor="text1" w:themeTint="BF"/>
      <w:sz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557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557D"/>
    <w:rPr>
      <w:rFonts w:ascii="Times New Roman" w:eastAsia="NanumMyeongjo" w:hAnsi="Times New Roman"/>
      <w:i/>
      <w:iCs/>
      <w:color w:val="4472C4" w:themeColor="accent1"/>
      <w:sz w:val="20"/>
    </w:rPr>
  </w:style>
  <w:style w:type="character" w:styleId="SubtleEmphasis">
    <w:name w:val="Subtle Emphasis"/>
    <w:uiPriority w:val="19"/>
    <w:qFormat/>
    <w:rsid w:val="00E7557D"/>
    <w:rPr>
      <w:i/>
      <w:iCs/>
      <w:color w:val="404040" w:themeColor="text1" w:themeTint="BF"/>
    </w:rPr>
  </w:style>
  <w:style w:type="character" w:styleId="IntenseEmphasis">
    <w:name w:val="Intense Emphasis"/>
    <w:uiPriority w:val="21"/>
    <w:qFormat/>
    <w:rsid w:val="00E7557D"/>
    <w:rPr>
      <w:i/>
      <w:iCs/>
      <w:color w:val="4472C4" w:themeColor="accent1"/>
    </w:rPr>
  </w:style>
  <w:style w:type="character" w:styleId="SubtleReference">
    <w:name w:val="Subtle Reference"/>
    <w:uiPriority w:val="31"/>
    <w:qFormat/>
    <w:rsid w:val="00E7557D"/>
    <w:rPr>
      <w:smallCaps/>
      <w:color w:val="5A5A5A" w:themeColor="text1" w:themeTint="A5"/>
    </w:rPr>
  </w:style>
  <w:style w:type="character" w:styleId="IntenseReference">
    <w:name w:val="Intense Reference"/>
    <w:uiPriority w:val="32"/>
    <w:qFormat/>
    <w:rsid w:val="00E7557D"/>
    <w:rPr>
      <w:b/>
      <w:bCs/>
      <w:smallCaps/>
      <w:color w:val="4472C4" w:themeColor="accent1"/>
      <w:spacing w:val="5"/>
    </w:rPr>
  </w:style>
  <w:style w:type="character" w:styleId="BookTitle">
    <w:name w:val="Book Title"/>
    <w:uiPriority w:val="33"/>
    <w:qFormat/>
    <w:rsid w:val="00E7557D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7557D"/>
    <w:pPr>
      <w:spacing w:before="240" w:after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9114D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114DA"/>
    <w:rPr>
      <w:rFonts w:ascii="Times New Roman" w:hAnsi="Times New Roman"/>
      <w:sz w:val="20"/>
    </w:rPr>
  </w:style>
  <w:style w:type="paragraph" w:styleId="Footer">
    <w:name w:val="footer"/>
    <w:basedOn w:val="Normal"/>
    <w:link w:val="FooterChar"/>
    <w:uiPriority w:val="99"/>
    <w:unhideWhenUsed/>
    <w:rsid w:val="009114D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114DA"/>
    <w:rPr>
      <w:rFonts w:ascii="Times New Roman" w:hAnsi="Times New Roman"/>
      <w:sz w:val="20"/>
    </w:rPr>
  </w:style>
  <w:style w:type="character" w:styleId="PageNumber">
    <w:name w:val="page number"/>
    <w:basedOn w:val="DefaultParagraphFont"/>
    <w:uiPriority w:val="99"/>
    <w:semiHidden/>
    <w:unhideWhenUsed/>
    <w:rsid w:val="009114DA"/>
  </w:style>
  <w:style w:type="table" w:styleId="TableGrid">
    <w:name w:val="Table Grid"/>
    <w:basedOn w:val="TableNormal"/>
    <w:uiPriority w:val="39"/>
    <w:rsid w:val="004764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C35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35A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C3413"/>
    <w:pPr>
      <w:spacing w:before="100" w:beforeAutospacing="1" w:after="100" w:afterAutospacing="1"/>
    </w:pPr>
    <w:rPr>
      <w:rFonts w:eastAsia="Times New Roman" w:cs="Times New Roman"/>
      <w:sz w:val="24"/>
    </w:rPr>
  </w:style>
  <w:style w:type="character" w:styleId="PlaceholderText">
    <w:name w:val="Placeholder Text"/>
    <w:basedOn w:val="DefaultParagraphFont"/>
    <w:uiPriority w:val="99"/>
    <w:semiHidden/>
    <w:rsid w:val="000B425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2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3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2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8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0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4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9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3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875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18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1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9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0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1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7815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6474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7469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5973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7533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6223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83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0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7293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37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9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7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4070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66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8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71528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42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36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11</Pages>
  <Words>1152</Words>
  <Characters>6568</Characters>
  <Application>Microsoft Office Word</Application>
  <DocSecurity>0</DocSecurity>
  <Lines>54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남민혁</dc:creator>
  <cp:keywords/>
  <dc:description/>
  <cp:lastModifiedBy>남민혁</cp:lastModifiedBy>
  <cp:revision>156</cp:revision>
  <dcterms:created xsi:type="dcterms:W3CDTF">2020-08-31T06:13:00Z</dcterms:created>
  <dcterms:modified xsi:type="dcterms:W3CDTF">2020-10-08T16:19:00Z</dcterms:modified>
</cp:coreProperties>
</file>