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6B9E7409" w:rsidR="002B1573" w:rsidRPr="00646522" w:rsidRDefault="00C74D97" w:rsidP="009114DA">
      <w:pPr>
        <w:spacing w:line="360" w:lineRule="auto"/>
        <w:jc w:val="center"/>
        <w:rPr>
          <w:rFonts w:ascii="바탕" w:eastAsia="바탕" w:hAnsi="바탕"/>
          <w:b/>
          <w:bCs/>
          <w:sz w:val="28"/>
          <w:szCs w:val="40"/>
          <w:lang w:val="en-US" w:eastAsia="ko-KR"/>
        </w:rPr>
      </w:pPr>
      <w:r>
        <w:rPr>
          <w:rFonts w:ascii="바탕" w:eastAsia="바탕" w:hAnsi="바탕"/>
          <w:b/>
          <w:bCs/>
          <w:sz w:val="28"/>
          <w:szCs w:val="40"/>
          <w:lang w:val="en-US" w:eastAsia="ko-KR"/>
        </w:rPr>
        <w:t>6</w:t>
      </w:r>
      <w:r w:rsidR="00187F1C" w:rsidRPr="00646522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바탕" w:eastAsia="바탕" w:hAnsi="바탕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바탕" w:eastAsia="바탕" w:hAnsi="바탕"/>
          <w:lang w:val="en-US" w:eastAsia="ko-KR"/>
        </w:rPr>
      </w:pPr>
      <w:r w:rsidRPr="00646522">
        <w:rPr>
          <w:rFonts w:ascii="바탕" w:eastAsia="바탕" w:hAnsi="바탕"/>
          <w:lang w:val="en-US" w:eastAsia="ko-KR"/>
        </w:rPr>
        <w:t xml:space="preserve">20150555 </w:t>
      </w:r>
      <w:r w:rsidRPr="00646522">
        <w:rPr>
          <w:rFonts w:ascii="바탕" w:eastAsia="바탕" w:hAnsi="바탕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바탕" w:eastAsia="바탕" w:hAnsi="바탕"/>
          <w:lang w:val="en-US" w:eastAsia="ko-KR"/>
        </w:rPr>
      </w:pPr>
    </w:p>
    <w:p w14:paraId="1A1D464C" w14:textId="030B0587" w:rsidR="00C74D97" w:rsidRDefault="00263998" w:rsidP="00A33730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 xml:space="preserve">1. </w:t>
      </w:r>
      <w:r w:rsidR="00C74D97">
        <w:rPr>
          <w:rFonts w:ascii="바탕" w:eastAsia="바탕" w:hAnsi="바탕" w:hint="eastAsia"/>
          <w:b/>
          <w:bCs/>
          <w:szCs w:val="20"/>
          <w:lang w:val="en-US" w:eastAsia="ko-KR"/>
        </w:rPr>
        <w:t>실험 목적</w:t>
      </w:r>
    </w:p>
    <w:p w14:paraId="58DFCDAE" w14:textId="6EC3DF56" w:rsidR="007C3108" w:rsidRDefault="007C3108" w:rsidP="00A33730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szCs w:val="20"/>
          <w:lang w:val="en-US" w:eastAsia="ko-KR"/>
        </w:rPr>
        <w:t>6</w:t>
      </w:r>
      <w:r>
        <w:rPr>
          <w:rFonts w:ascii="바탕" w:eastAsia="바탕" w:hAnsi="바탕" w:hint="eastAsia"/>
          <w:szCs w:val="20"/>
          <w:lang w:val="en-US" w:eastAsia="ko-KR"/>
        </w:rPr>
        <w:t>주차 실험의 목적은 아래와 같다.</w:t>
      </w:r>
    </w:p>
    <w:p w14:paraId="6B5BD00A" w14:textId="48C68E25" w:rsidR="007C3108" w:rsidRDefault="007C3108" w:rsidP="007C3108">
      <w:pPr>
        <w:pStyle w:val="a"/>
        <w:numPr>
          <w:ilvl w:val="0"/>
          <w:numId w:val="10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Adder/Subtractor </w:t>
      </w:r>
      <w:r>
        <w:rPr>
          <w:rFonts w:ascii="바탕" w:eastAsia="바탕" w:hAnsi="바탕" w:hint="eastAsia"/>
          <w:szCs w:val="20"/>
        </w:rPr>
        <w:t>의 개념 이해</w:t>
      </w:r>
    </w:p>
    <w:p w14:paraId="044801CE" w14:textId="7D4DC839" w:rsidR="007C3108" w:rsidRDefault="007C3108" w:rsidP="007C3108">
      <w:pPr>
        <w:pStyle w:val="a"/>
        <w:numPr>
          <w:ilvl w:val="0"/>
          <w:numId w:val="10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Code converter</w:t>
      </w:r>
      <w:r>
        <w:rPr>
          <w:rFonts w:ascii="바탕" w:eastAsia="바탕" w:hAnsi="바탕" w:hint="eastAsia"/>
          <w:szCs w:val="20"/>
        </w:rPr>
        <w:t>의 개념 이해</w:t>
      </w:r>
    </w:p>
    <w:p w14:paraId="2C072859" w14:textId="6751BF91" w:rsidR="007C3108" w:rsidRDefault="007C3108" w:rsidP="007C3108">
      <w:pPr>
        <w:pStyle w:val="a"/>
        <w:numPr>
          <w:ilvl w:val="0"/>
          <w:numId w:val="10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Verilog</w:t>
      </w:r>
      <w:r>
        <w:rPr>
          <w:rFonts w:ascii="바탕" w:eastAsia="바탕" w:hAnsi="바탕" w:hint="eastAsia"/>
          <w:szCs w:val="20"/>
        </w:rPr>
        <w:t xml:space="preserve">를 사용하여 다양한 </w:t>
      </w:r>
      <w:r>
        <w:rPr>
          <w:rFonts w:ascii="바탕" w:eastAsia="바탕" w:hAnsi="바탕"/>
          <w:szCs w:val="20"/>
        </w:rPr>
        <w:t>Adder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 xml:space="preserve">Subtractor </w:t>
      </w:r>
      <w:r>
        <w:rPr>
          <w:rFonts w:ascii="바탕" w:eastAsia="바탕" w:hAnsi="바탕" w:hint="eastAsia"/>
          <w:szCs w:val="20"/>
        </w:rPr>
        <w:t>구현</w:t>
      </w:r>
    </w:p>
    <w:p w14:paraId="462F05C0" w14:textId="48F045D4" w:rsidR="007C3108" w:rsidRDefault="007C3108" w:rsidP="007C3108">
      <w:pPr>
        <w:pStyle w:val="a"/>
        <w:numPr>
          <w:ilvl w:val="0"/>
          <w:numId w:val="10"/>
        </w:numPr>
        <w:spacing w:line="360" w:lineRule="auto"/>
        <w:jc w:val="both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Verilog</w:t>
      </w:r>
      <w:r>
        <w:rPr>
          <w:rFonts w:ascii="바탕" w:eastAsia="바탕" w:hAnsi="바탕" w:hint="eastAsia"/>
          <w:szCs w:val="20"/>
        </w:rPr>
        <w:t xml:space="preserve">를 사용하여 다양한 </w:t>
      </w:r>
      <w:r>
        <w:rPr>
          <w:rFonts w:ascii="바탕" w:eastAsia="바탕" w:hAnsi="바탕"/>
          <w:szCs w:val="20"/>
        </w:rPr>
        <w:t>Code converter</w:t>
      </w:r>
      <w:r>
        <w:rPr>
          <w:rFonts w:ascii="바탕" w:eastAsia="바탕" w:hAnsi="바탕" w:hint="eastAsia"/>
          <w:szCs w:val="20"/>
        </w:rPr>
        <w:t xml:space="preserve"> 구현</w:t>
      </w:r>
    </w:p>
    <w:p w14:paraId="58ED8F8D" w14:textId="77777777" w:rsidR="00C74D97" w:rsidRPr="00C74D97" w:rsidRDefault="00C74D97" w:rsidP="00A33730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4A49718C" w14:textId="34B1866E" w:rsidR="00C74D97" w:rsidRDefault="00C74D97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 xml:space="preserve">2. </w:t>
      </w:r>
      <w:r w:rsidRPr="00C74D97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Full Adder 및 Half Adder 의 simulation 결과 및 과정에 대해서 설명하시오. </w:t>
      </w:r>
    </w:p>
    <w:p w14:paraId="48AD9EFD" w14:textId="0F9AAE4A" w:rsidR="00700178" w:rsidRDefault="00700178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 xml:space="preserve">1) 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Full Adder</w:t>
      </w:r>
    </w:p>
    <w:p w14:paraId="02AF68E4" w14:textId="52911067" w:rsidR="000D2CF3" w:rsidRDefault="000D2CF3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bookmarkStart w:id="0" w:name="OLE_LINK14"/>
      <w:bookmarkStart w:id="1" w:name="OLE_LINK15"/>
      <w:r>
        <w:rPr>
          <w:rFonts w:ascii="바탕" w:eastAsia="바탕" w:hAnsi="바탕"/>
          <w:b/>
          <w:bCs/>
          <w:szCs w:val="20"/>
          <w:lang w:val="en-US" w:eastAsia="ko-KR"/>
        </w:rPr>
        <w:t>-Truth Table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0D2CF3" w14:paraId="2F9DC77E" w14:textId="77777777" w:rsidTr="00017A0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43D49" w14:textId="4EDA0EA4" w:rsidR="000D2CF3" w:rsidRP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739ED6A7" w14:textId="2490E748" w:rsidR="000D2CF3" w:rsidRP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D2CF3" w14:paraId="37EEEDC7" w14:textId="77777777" w:rsidTr="00017A0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730580DD" w14:textId="4AF3F562" w:rsidR="000D2CF3" w:rsidRDefault="00322F7F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0CC4F6E3" w14:textId="4A9EC5B2" w:rsidR="000D2CF3" w:rsidRDefault="00322F7F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D97D2" w14:textId="06E969ED" w:rsidR="000D2CF3" w:rsidRDefault="004C28C8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1261EBE" w14:textId="53907939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1E76357E" w14:textId="3D062924" w:rsidR="000D2CF3" w:rsidRDefault="004C28C8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0D2CF3" w14:paraId="37C31E9F" w14:textId="77777777" w:rsidTr="00017A0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6424BE50" w14:textId="04E8BA56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63F59777" w14:textId="4846A20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A5E6CA" w14:textId="5E9F5DD8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93CA85" w14:textId="4196AC34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6BCD22F6" w14:textId="1D952EAA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115E4611" w14:textId="77777777" w:rsidTr="00017A02">
        <w:tc>
          <w:tcPr>
            <w:tcW w:w="1821" w:type="dxa"/>
            <w:vAlign w:val="center"/>
          </w:tcPr>
          <w:p w14:paraId="537A78ED" w14:textId="6F412E0A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88925B1" w14:textId="58C21758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1C7DFAA9" w14:textId="0914890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805E1B7" w14:textId="4C590F45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04B0E56D" w14:textId="7F2BFB22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3B810A04" w14:textId="77777777" w:rsidTr="00017A02">
        <w:tc>
          <w:tcPr>
            <w:tcW w:w="1821" w:type="dxa"/>
            <w:vAlign w:val="center"/>
          </w:tcPr>
          <w:p w14:paraId="079CCA77" w14:textId="5B30A4A0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250FFE57" w14:textId="29066509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19D118A" w14:textId="73DA7CF4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1B6D558" w14:textId="0FABB5BE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E234E56" w14:textId="554E3D36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5068852D" w14:textId="77777777" w:rsidTr="00017A02">
        <w:tc>
          <w:tcPr>
            <w:tcW w:w="1821" w:type="dxa"/>
            <w:vAlign w:val="center"/>
          </w:tcPr>
          <w:p w14:paraId="540EE259" w14:textId="74286AF5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5A0E5137" w14:textId="755ECA7B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24E7F7F" w14:textId="1FF8968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87E2725" w14:textId="4967EE2C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AB08199" w14:textId="358F362E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2562D275" w14:textId="77777777" w:rsidTr="00017A02">
        <w:tc>
          <w:tcPr>
            <w:tcW w:w="1821" w:type="dxa"/>
            <w:vAlign w:val="center"/>
          </w:tcPr>
          <w:p w14:paraId="0AF1D676" w14:textId="525A7DEC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7ABD3133" w14:textId="508AC41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715648B" w14:textId="1EB46715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ABEFB72" w14:textId="3328F802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BC0FAD0" w14:textId="521E5C5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30117DA0" w14:textId="77777777" w:rsidTr="00017A02">
        <w:tc>
          <w:tcPr>
            <w:tcW w:w="1821" w:type="dxa"/>
            <w:vAlign w:val="center"/>
          </w:tcPr>
          <w:p w14:paraId="68B2A7E1" w14:textId="749DB0C1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52D53ED6" w14:textId="7690DC40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8DF5B4D" w14:textId="09E34B87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BBE566B" w14:textId="45BF3F64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7005F83F" w14:textId="71C8BF48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0B0A755B" w14:textId="77777777" w:rsidTr="00017A02">
        <w:tc>
          <w:tcPr>
            <w:tcW w:w="1821" w:type="dxa"/>
            <w:vAlign w:val="center"/>
          </w:tcPr>
          <w:p w14:paraId="2A0D3CF7" w14:textId="6092DD2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621C752F" w14:textId="2E5E6AC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58E8A167" w14:textId="6FD524A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F84C5CE" w14:textId="54EFB0E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3A5646C" w14:textId="3D5F12E9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5795AA57" w14:textId="77777777" w:rsidTr="00017A02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1B556A54" w14:textId="7D3A7FD2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36DCDB47" w14:textId="7CCE2E15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D50690" w14:textId="5EECE83F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4699EFF" w14:textId="0A634686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130590EE" w14:textId="036541E6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4563C62E" w14:textId="1FB6A2A9" w:rsidR="000D2CF3" w:rsidRPr="000D2CF3" w:rsidRDefault="000D2CF3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bookmarkEnd w:id="0"/>
    <w:bookmarkEnd w:id="1"/>
    <w:p w14:paraId="226CD40F" w14:textId="77777777" w:rsidR="000D2CF3" w:rsidRDefault="000D2CF3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0D2CF3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8AFFF7" w14:textId="63DCA32D" w:rsidR="000D2CF3" w:rsidRDefault="000D2CF3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bookmarkStart w:id="2" w:name="OLE_LINK16"/>
      <w:bookmarkStart w:id="3" w:name="OLE_LINK17"/>
      <w:r>
        <w:rPr>
          <w:rFonts w:ascii="바탕" w:eastAsia="바탕" w:hAnsi="바탕"/>
          <w:b/>
          <w:bCs/>
          <w:szCs w:val="20"/>
          <w:lang w:val="en-US" w:eastAsia="ko-KR"/>
        </w:rPr>
        <w:t>-Karnaugh Map (S)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2CF3" w14:paraId="12C79DFC" w14:textId="77777777" w:rsidTr="000D2CF3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ACA131F" w14:textId="6BB70A7D" w:rsidR="00F0586E" w:rsidRDefault="004C28C8" w:rsidP="00F0586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</w:p>
          <w:p w14:paraId="7AF09EE2" w14:textId="7BDF7566" w:rsidR="000D2CF3" w:rsidRDefault="000D2CF3" w:rsidP="000D2CF3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0C4AF8" w14:textId="7229BAEE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7EA50A7F" w14:textId="2671C2E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47E462E9" w14:textId="77777777" w:rsidTr="009E507F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47623" w14:textId="73C5A7F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34C8EC" w14:textId="5B6C61D8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90CE605" w14:textId="5B5B22E7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3E8E7857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1FB35472" w14:textId="760993D1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3DBB5E0D" w14:textId="67F27BAD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5813DAE2" w14:textId="5256DA13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33597F3D" w14:textId="77777777" w:rsidTr="009E507F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AAB6DA8" w14:textId="47BE978F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1D9AADE2" w14:textId="5C7F7E60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520D87A6" w14:textId="68F8E2CB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0188C76E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0B732892" w14:textId="3FDE214E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A5A5A5" w:themeFill="accent3"/>
            <w:vAlign w:val="center"/>
          </w:tcPr>
          <w:p w14:paraId="5BE8219C" w14:textId="2220239C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35E3CD4" w14:textId="2F21620F" w:rsidR="000D2CF3" w:rsidRDefault="000D2CF3" w:rsidP="000D2CF3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40DFC0E5" w14:textId="5301D39B" w:rsidR="00DC3C93" w:rsidRDefault="00DC3C93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bookmarkStart w:id="4" w:name="OLE_LINK1"/>
      <w:bookmarkStart w:id="5" w:name="OLE_LINK2"/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바탕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바탕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w:bookmarkEnd w:id="4"/>
          <w:bookmarkEnd w:id="5"/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492CB2CF" w14:textId="77777777" w:rsidR="00F0586E" w:rsidRDefault="00F0586E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A049D0E" w14:textId="464FBFAE" w:rsidR="000D2CF3" w:rsidRDefault="000D2CF3" w:rsidP="00F0586E">
      <w:pPr>
        <w:spacing w:line="360" w:lineRule="auto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바탕" w:eastAsia="바탕" w:hAnsi="바탕"/>
          <w:b/>
          <w:bCs/>
          <w:szCs w:val="20"/>
          <w:lang w:val="en-US" w:eastAsia="ko-KR"/>
        </w:rPr>
        <w:t>)</w:t>
      </w:r>
      <w:r w:rsidR="0027049E" w:rsidRPr="0027049E">
        <w:rPr>
          <w:rFonts w:ascii="바탕" w:eastAsia="바탕" w:hAnsi="바탕"/>
          <w:noProof/>
          <w:szCs w:val="20"/>
          <w:lang w:val="en-US" w:eastAsia="ko-KR"/>
        </w:rPr>
        <w:t xml:space="preserve">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2CF3" w14:paraId="3E935149" w14:textId="77777777" w:rsidTr="00612385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6B6FF82" w14:textId="77777777" w:rsidR="00F0586E" w:rsidRDefault="004C28C8" w:rsidP="00F0586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C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</w:p>
          <w:p w14:paraId="2D74C2E7" w14:textId="6B7C21EA" w:rsidR="000D2CF3" w:rsidRDefault="000D2CF3" w:rsidP="00612385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65F26E" w14:textId="4FBD4FEE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29124FFC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515ADCF3" w14:textId="77777777" w:rsidTr="00612385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A23616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01B84B" w14:textId="405333A2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3307E7F8" w14:textId="63585F09" w:rsidR="000D2CF3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345116" wp14:editId="45A05DB5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152400</wp:posOffset>
                      </wp:positionV>
                      <wp:extent cx="292100" cy="532765"/>
                      <wp:effectExtent l="12700" t="12700" r="25400" b="260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41A2F" id="Rectangle 31" o:spid="_x0000_s1026" style="position:absolute;margin-left:12.65pt;margin-top:12pt;width:23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" filled="f" strokecolor="#ed7d31 [3205]" strokeweight="2.5pt"/>
                  </w:pict>
                </mc:Fallback>
              </mc:AlternateContent>
            </w:r>
            <w:r w:rsidR="000D2CF3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0D2CF3" w14:paraId="2849A043" w14:textId="77777777" w:rsidTr="00612385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5DB3789" w14:textId="3175CD0F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5EE53C4" w14:textId="415AEA48" w:rsidR="000D2CF3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CB3B91" wp14:editId="7BEAE49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190500</wp:posOffset>
                      </wp:positionV>
                      <wp:extent cx="1370965" cy="271780"/>
                      <wp:effectExtent l="12700" t="12700" r="260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E0927" id="Rectangle 30" o:spid="_x0000_s1026" style="position:absolute;margin-left:1.55pt;margin-top:15pt;width:107.9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" filled="f" strokecolor="#5b9bd5 [3208]" strokeweight="2.5pt"/>
                  </w:pict>
                </mc:Fallback>
              </mc:AlternateContent>
            </w:r>
            <w:r w:rsidR="000D2CF3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03106D9C" w14:textId="4D4A5577" w:rsidR="000D2CF3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8ACDA9" wp14:editId="3E3768AE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151765</wp:posOffset>
                      </wp:positionV>
                      <wp:extent cx="487680" cy="532765"/>
                      <wp:effectExtent l="12700" t="12700" r="20320" b="260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5327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D7D66" id="Rectangle 32" o:spid="_x0000_s1026" style="position:absolute;margin-left:4.95pt;margin-top:11.95pt;width:38.4pt;height:4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" filled="f" strokecolor="#70ad47 [3209]" strokeweight="2.5pt"/>
                  </w:pict>
                </mc:Fallback>
              </mc:AlternateContent>
            </w:r>
            <w:r w:rsidR="000D2CF3"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3B453DB0" w14:textId="77777777" w:rsidTr="00612385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B95F2B9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328D7F85" w14:textId="5252B79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7961E2C3" w14:textId="5A32A10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0D2CF3" w14:paraId="7CBF63FE" w14:textId="77777777" w:rsidTr="00612385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6A5C63AC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7568BC69" w14:textId="2F78EB93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4E10FCCF" w14:textId="7781E565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0BC5CECC" w14:textId="77C01717" w:rsidR="00DC3C93" w:rsidRDefault="004C28C8" w:rsidP="00DC3C9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=B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+A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+AB</m:t>
          </m:r>
        </m:oMath>
      </m:oMathPara>
    </w:p>
    <w:bookmarkEnd w:id="2"/>
    <w:bookmarkEnd w:id="3"/>
    <w:p w14:paraId="16AA9AE2" w14:textId="77777777" w:rsidR="000D2CF3" w:rsidRDefault="000D2CF3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36EA8C75" w14:textId="77777777" w:rsidR="000D2CF3" w:rsidRDefault="000D2CF3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0D2CF3" w:rsidSect="000D2C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FC059A" w14:textId="77777777" w:rsidR="009E507F" w:rsidRDefault="009E507F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3F1F67C0" w14:textId="7A2DB169" w:rsidR="000D2CF3" w:rsidRPr="000D2CF3" w:rsidRDefault="000D2CF3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lastRenderedPageBreak/>
        <w:t>-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바탕" w:eastAsia="바탕" w:hAnsi="바탕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>함수</w:t>
      </w:r>
    </w:p>
    <w:p w14:paraId="19AC28E7" w14:textId="249C4229" w:rsidR="000D2CF3" w:rsidRPr="004869B7" w:rsidRDefault="004869B7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S=</m:t>
          </m:r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바탕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2265626F" w14:textId="6A3FF8D9" w:rsidR="004869B7" w:rsidRPr="004869B7" w:rsidRDefault="004C28C8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바탕" w:hAnsi="Cambria Math"/>
              <w:szCs w:val="20"/>
              <w:lang w:val="en-US" w:eastAsia="ko-KR"/>
            </w:rPr>
            <m:t>+AB</m:t>
          </m:r>
        </m:oMath>
      </m:oMathPara>
    </w:p>
    <w:p w14:paraId="14E85645" w14:textId="77777777" w:rsidR="004869B7" w:rsidRPr="000D2CF3" w:rsidRDefault="004869B7" w:rsidP="00C74D9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C74D97" w14:paraId="46F4749E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C74D97" w:rsidRDefault="00C74D97" w:rsidP="00B926C4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bookmarkStart w:id="6" w:name="_Hlk51880352"/>
            <w:bookmarkStart w:id="7" w:name="_Hlk51881921"/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51F869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4076BA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BB97D6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160D78F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1DE688C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3019129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,</w:t>
            </w:r>
          </w:p>
          <w:p w14:paraId="4CEB8A8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s,</w:t>
            </w:r>
          </w:p>
          <w:p w14:paraId="032DCB5D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</w:p>
          <w:p w14:paraId="0EDF675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2B8CED3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875620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assign s = (a ^ b) ^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2A3F44F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assign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&amp; (a ^ b) | (a &amp; b);</w:t>
            </w:r>
          </w:p>
          <w:p w14:paraId="5846ADE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C0335A1" w14:textId="2A8B14EC" w:rsidR="00C74D97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6"/>
      <w:tr w:rsidR="00C74D97" w14:paraId="1CF96CD9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C74D97" w:rsidRDefault="00C74D97" w:rsidP="00B926C4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5710BB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AFF1FA2" w14:textId="77777777" w:rsidR="00CA5C26" w:rsidRDefault="00CA5C26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FAAF9B7" w14:textId="09ABB303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full_adder_tb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3D3AC48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2929A8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1D400AD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3CEB7D2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reg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312CB50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wire ss;</w:t>
            </w:r>
          </w:p>
          <w:p w14:paraId="1B29BD6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wire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2B54464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B17EEA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u_full_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402C2C2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.a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(aa),</w:t>
            </w:r>
          </w:p>
          <w:p w14:paraId="79A5BA3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(bb),</w:t>
            </w:r>
          </w:p>
          <w:p w14:paraId="65E4B93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cin</w:t>
            </w:r>
            <w:proofErr w:type="spellEnd"/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),</w:t>
            </w:r>
          </w:p>
          <w:p w14:paraId="12A2AE3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.s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(ss),</w:t>
            </w:r>
          </w:p>
          <w:p w14:paraId="0602BDD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  <w:p w14:paraId="3239A19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67FA134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FC32FD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7E0F0DC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2290F1B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initial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1'b0;</w:t>
            </w:r>
          </w:p>
          <w:p w14:paraId="2D95287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aa = #400 ~ aa;</w:t>
            </w:r>
          </w:p>
          <w:p w14:paraId="4E3EE95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5E89EB8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always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#100 ~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6C1E1DE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A6DB15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3D38ED4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#800</w:t>
            </w:r>
          </w:p>
          <w:p w14:paraId="4BF4CAF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$finish;</w:t>
            </w:r>
          </w:p>
          <w:p w14:paraId="091B225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7101882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E9B1D06" w14:textId="62D0EF25" w:rsidR="00C74D97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7"/>
    </w:tbl>
    <w:p w14:paraId="4C2F49A8" w14:textId="10416864" w:rsidR="00263998" w:rsidRPr="000D2CF3" w:rsidRDefault="00263998" w:rsidP="00BC341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lastRenderedPageBreak/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p w14:paraId="5585E17C" w14:textId="51EDEB33" w:rsidR="001F76C3" w:rsidRDefault="00A413ED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noProof/>
          <w:szCs w:val="20"/>
          <w:lang w:val="en-US" w:eastAsia="ko-KR"/>
        </w:rPr>
        <w:drawing>
          <wp:inline distT="0" distB="0" distL="0" distR="0" wp14:anchorId="6B04117C" wp14:editId="1CAA7241">
            <wp:extent cx="5731510" cy="11626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CFF7" w14:textId="77777777" w:rsidR="009E507F" w:rsidRPr="009E507F" w:rsidRDefault="009E507F" w:rsidP="009E507F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>구현 결과가 진리표와 동일하게 출력됨을 확인하였다.</w:t>
      </w:r>
    </w:p>
    <w:p w14:paraId="2F64D739" w14:textId="77777777" w:rsidR="00A413ED" w:rsidRPr="000D2CF3" w:rsidRDefault="00A413ED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</w:p>
    <w:p w14:paraId="7C8A6120" w14:textId="0DF4BCA9" w:rsidR="000D2CF3" w:rsidRPr="000D2CF3" w:rsidRDefault="000D2CF3" w:rsidP="00BC341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바탕" w:eastAsia="바탕" w:hAnsi="바탕"/>
          <w:b/>
          <w:bCs/>
          <w:szCs w:val="20"/>
          <w:lang w:val="en-US" w:eastAsia="ko-KR"/>
        </w:rPr>
        <w:t>Schematic</w:t>
      </w:r>
    </w:p>
    <w:p w14:paraId="7F6DAE58" w14:textId="175DB579" w:rsidR="00C74D97" w:rsidRPr="000D2CF3" w:rsidRDefault="00A413ED" w:rsidP="00BC341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w:drawing>
          <wp:inline distT="0" distB="0" distL="0" distR="0" wp14:anchorId="0107A340" wp14:editId="2E5081F2">
            <wp:extent cx="5731510" cy="24898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30CA" w14:textId="2B712DA1" w:rsidR="001F76C3" w:rsidRPr="000D2CF3" w:rsidRDefault="001F76C3" w:rsidP="00700178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  <w:bookmarkStart w:id="8" w:name="OLE_LINK3"/>
      <w:bookmarkStart w:id="9" w:name="OLE_LINK4"/>
      <w:bookmarkStart w:id="10" w:name="OLE_LINK5"/>
      <w:bookmarkStart w:id="11" w:name="OLE_LINK6"/>
    </w:p>
    <w:p w14:paraId="6B999288" w14:textId="77777777" w:rsidR="0027049E" w:rsidRDefault="0027049E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6607CE2F" w14:textId="32FB3E80" w:rsidR="00700178" w:rsidRPr="00F76617" w:rsidRDefault="00700178" w:rsidP="00700178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lastRenderedPageBreak/>
        <w:t xml:space="preserve">2) 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Half Adder</w:t>
      </w:r>
    </w:p>
    <w:p w14:paraId="2551D08C" w14:textId="77777777" w:rsid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bookmarkStart w:id="12" w:name="OLE_LINK12"/>
      <w:bookmarkStart w:id="13" w:name="OLE_LINK13"/>
      <w:bookmarkEnd w:id="8"/>
      <w:bookmarkEnd w:id="9"/>
      <w:bookmarkEnd w:id="10"/>
      <w:bookmarkEnd w:id="11"/>
      <w:r>
        <w:rPr>
          <w:rFonts w:ascii="바탕" w:eastAsia="바탕" w:hAnsi="바탕"/>
          <w:b/>
          <w:bCs/>
          <w:szCs w:val="20"/>
          <w:lang w:val="en-US" w:eastAsia="ko-KR"/>
        </w:rPr>
        <w:t>-Truth Table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1823"/>
        <w:gridCol w:w="10"/>
        <w:gridCol w:w="1781"/>
        <w:gridCol w:w="1791"/>
        <w:gridCol w:w="10"/>
      </w:tblGrid>
      <w:tr w:rsidR="004869B7" w14:paraId="48532E6A" w14:textId="77777777" w:rsidTr="00017A02">
        <w:tc>
          <w:tcPr>
            <w:tcW w:w="362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A43CE" w14:textId="66492D90" w:rsidR="004869B7" w:rsidRPr="000D2CF3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5AC81179" w14:textId="77777777" w:rsidR="004869B7" w:rsidRPr="000D2CF3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4869B7" w14:paraId="1E280FC1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F1336D9" w14:textId="7777777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BE6CA" w14:textId="7777777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17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241C9EC" w14:textId="7777777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S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20EC23D9" w14:textId="7777777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</w:p>
        </w:tc>
      </w:tr>
      <w:tr w:rsidR="004869B7" w14:paraId="44BE966C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1AE6DF90" w14:textId="2065E06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1B47F2" w14:textId="60ADD9B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A3D4F8" w14:textId="40F007A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4B2E27ED" w14:textId="7BE4AA2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20FB635C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F19B5A1" w14:textId="7F5EA94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859CCC8" w14:textId="0885BF3D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812190E" w14:textId="5361E04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5958066D" w14:textId="573C575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66E17462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3D77472D" w14:textId="6D901AA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3F24ECF" w14:textId="0E06296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1C61D4A" w14:textId="6CE65C2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485E5B4D" w14:textId="60206E82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6A7CA234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391F1E4" w14:textId="4C5B2BD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F98E13" w14:textId="1D6F2EA2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0CC2501" w14:textId="5C6B671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52B45062" w14:textId="4D5CCB0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1A898FCD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424AC7F" w14:textId="77777777" w:rsidR="005E0907" w:rsidRDefault="005E0907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5E0907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4" w:name="OLE_LINK7"/>
      <w:bookmarkStart w:id="15" w:name="OLE_LINK8"/>
      <w:bookmarkStart w:id="16" w:name="OLE_LINK9"/>
      <w:bookmarkStart w:id="17" w:name="OLE_LINK10"/>
      <w:bookmarkStart w:id="18" w:name="OLE_LINK11"/>
    </w:p>
    <w:bookmarkEnd w:id="12"/>
    <w:bookmarkEnd w:id="13"/>
    <w:p w14:paraId="056ED8CF" w14:textId="58753951" w:rsid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</w:t>
      </w:r>
      <w:r w:rsidR="005E0907">
        <w:rPr>
          <w:rFonts w:ascii="바탕" w:eastAsia="바탕" w:hAnsi="바탕"/>
          <w:b/>
          <w:bCs/>
          <w:szCs w:val="20"/>
          <w:lang w:val="en-US" w:eastAsia="ko-KR"/>
        </w:rPr>
        <w:t xml:space="preserve"> (S)</w:t>
      </w:r>
    </w:p>
    <w:tbl>
      <w:tblPr>
        <w:tblStyle w:val="af4"/>
        <w:tblW w:w="4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</w:tblGrid>
      <w:tr w:rsidR="005E0907" w14:paraId="319CA2D6" w14:textId="77777777" w:rsidTr="005E0907">
        <w:trPr>
          <w:trHeight w:val="353"/>
        </w:trPr>
        <w:tc>
          <w:tcPr>
            <w:tcW w:w="134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30917D8" w14:textId="77777777" w:rsidR="005E0907" w:rsidRDefault="005E0907" w:rsidP="005E0907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  <w:p w14:paraId="08802A89" w14:textId="4EE4921C" w:rsidR="005E0907" w:rsidRDefault="005E0907" w:rsidP="005E0907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3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EC7920" w14:textId="6F83C648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05EF92AD" w14:textId="527CCCE0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41E562D7" w14:textId="77777777" w:rsidTr="009E507F">
        <w:trPr>
          <w:trHeight w:val="344"/>
        </w:trPr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1FCC79" w14:textId="52DA148B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F42AE8" w14:textId="31C61171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A5A5A5" w:themeFill="accent3"/>
            <w:vAlign w:val="center"/>
          </w:tcPr>
          <w:p w14:paraId="011EBDCF" w14:textId="1697EAA7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57DEFD78" w14:textId="77777777" w:rsidTr="009E507F">
        <w:trPr>
          <w:trHeight w:val="353"/>
        </w:trPr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80DAE28" w14:textId="1352EE11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5FDF00CE" w14:textId="6B742AA3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vAlign w:val="center"/>
          </w:tcPr>
          <w:p w14:paraId="092EDB98" w14:textId="6294987D" w:rsidR="005E0907" w:rsidRDefault="005E090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bookmarkEnd w:id="14"/>
    <w:bookmarkEnd w:id="15"/>
    <w:p w14:paraId="02F84192" w14:textId="6BB71BF4" w:rsidR="000D2CF3" w:rsidRPr="005E0907" w:rsidRDefault="005E0907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B+AB'</m:t>
          </m:r>
        </m:oMath>
      </m:oMathPara>
    </w:p>
    <w:p w14:paraId="6AB84311" w14:textId="2873B88D" w:rsidR="005E0907" w:rsidRDefault="005E0907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0CC8B75C" w14:textId="129B75A5" w:rsidR="005E0907" w:rsidRDefault="005E0907" w:rsidP="005E090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(C)</w:t>
      </w:r>
    </w:p>
    <w:tbl>
      <w:tblPr>
        <w:tblStyle w:val="af4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5E0907" w14:paraId="0CA6DE00" w14:textId="77777777" w:rsidTr="005E0907">
        <w:trPr>
          <w:trHeight w:val="392"/>
        </w:trPr>
        <w:tc>
          <w:tcPr>
            <w:tcW w:w="140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B2EF79A" w14:textId="77777777" w:rsidR="005E0907" w:rsidRDefault="005E0907" w:rsidP="00093066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  <w:p w14:paraId="23DD84BF" w14:textId="77777777" w:rsidR="005E0907" w:rsidRDefault="005E0907" w:rsidP="00093066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3A56E7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4D248248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3F4404C1" w14:textId="77777777" w:rsidTr="005E0907">
        <w:trPr>
          <w:trHeight w:val="383"/>
        </w:trPr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9F514E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FF1D17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14:paraId="600BC9A7" w14:textId="35726C9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5E0907" w14:paraId="0558CCB5" w14:textId="77777777" w:rsidTr="009E507F">
        <w:trPr>
          <w:trHeight w:val="392"/>
        </w:trPr>
        <w:tc>
          <w:tcPr>
            <w:tcW w:w="1407" w:type="dxa"/>
            <w:tcBorders>
              <w:right w:val="single" w:sz="4" w:space="0" w:color="auto"/>
            </w:tcBorders>
            <w:vAlign w:val="center"/>
          </w:tcPr>
          <w:p w14:paraId="2F7727F9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vAlign w:val="center"/>
          </w:tcPr>
          <w:p w14:paraId="0945365B" w14:textId="4071940F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shd w:val="clear" w:color="auto" w:fill="A5A5A5" w:themeFill="accent3"/>
            <w:vAlign w:val="center"/>
          </w:tcPr>
          <w:p w14:paraId="3F42EBB1" w14:textId="0D62010F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3AB1E258" w14:textId="3CC7CFA1" w:rsidR="005E0907" w:rsidRDefault="005E0907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C=AB</m:t>
          </m:r>
        </m:oMath>
      </m:oMathPara>
    </w:p>
    <w:p w14:paraId="77CEDEAE" w14:textId="77777777" w:rsidR="005E0907" w:rsidRDefault="005E0907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  <w:sectPr w:rsidR="005E0907" w:rsidSect="005E09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16"/>
    <w:bookmarkEnd w:id="17"/>
    <w:bookmarkEnd w:id="18"/>
    <w:p w14:paraId="08F82D3F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바탕" w:eastAsia="바탕" w:hAnsi="바탕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>함수</w:t>
      </w:r>
    </w:p>
    <w:p w14:paraId="001D10E4" w14:textId="26B0027C" w:rsidR="00F0586E" w:rsidRPr="004869B7" w:rsidRDefault="00F0586E" w:rsidP="00F0586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S=A⊕B</m:t>
          </m:r>
        </m:oMath>
      </m:oMathPara>
    </w:p>
    <w:p w14:paraId="761DA3F7" w14:textId="317A6ED0" w:rsidR="00F0586E" w:rsidRPr="004869B7" w:rsidRDefault="00F0586E" w:rsidP="00F0586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C=AB</m:t>
          </m:r>
        </m:oMath>
      </m:oMathPara>
    </w:p>
    <w:p w14:paraId="33EC8E00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8396E9C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67817763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2E554801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013FBD7" w14:textId="1A5BDB02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9B125C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C01E48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half_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2FA91C3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05ACB72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4DFA79E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s,</w:t>
            </w:r>
          </w:p>
          <w:p w14:paraId="1D246C7D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</w:p>
          <w:p w14:paraId="1962C6C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7D6FE80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9252F6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assign s = a ^ b;</w:t>
            </w:r>
          </w:p>
          <w:p w14:paraId="3299758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assign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a &amp; b;</w:t>
            </w:r>
          </w:p>
          <w:p w14:paraId="443EFC2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8B80AC2" w14:textId="3F5C803E" w:rsidR="000D2CF3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D2CF3" w14:paraId="3A6F6D36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6CCDF2AB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946E806" w14:textId="4595A450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4040144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557E44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half_adder_tb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47DD5FD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2B3AD0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1201B62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66B6542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wire ss;</w:t>
            </w:r>
          </w:p>
          <w:p w14:paraId="7BC84A4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wire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4DD5FF9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5BA816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half_adder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u_half_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adder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7F02D51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.a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(aa),</w:t>
            </w:r>
          </w:p>
          <w:p w14:paraId="2AB66FB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(bb),</w:t>
            </w:r>
          </w:p>
          <w:p w14:paraId="33E8592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.s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(ss),</w:t>
            </w:r>
          </w:p>
          <w:p w14:paraId="73B21F2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cout</w:t>
            </w:r>
            <w:proofErr w:type="spellEnd"/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ccout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  <w:p w14:paraId="136265D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40EA1CB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05C34A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1C5CCFE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2FA06D5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aa = #200 ~ aa;</w:t>
            </w:r>
          </w:p>
          <w:p w14:paraId="388E9032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bb = #100 ~bb;</w:t>
            </w:r>
          </w:p>
          <w:p w14:paraId="503EAAD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F2D3B2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5541EA8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#400</w:t>
            </w:r>
          </w:p>
          <w:p w14:paraId="5CCE335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$finish;</w:t>
            </w:r>
          </w:p>
          <w:p w14:paraId="6D93D68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5B9A286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3E384EE" w14:textId="440BC636" w:rsidR="000D2CF3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5FBD86C8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04E8A284" w14:textId="0847CA18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p w14:paraId="6BAF5F18" w14:textId="5C8A70DA" w:rsidR="000D2CF3" w:rsidRDefault="00454421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noProof/>
          <w:szCs w:val="20"/>
          <w:lang w:val="en-US" w:eastAsia="ko-KR"/>
        </w:rPr>
        <w:drawing>
          <wp:inline distT="0" distB="0" distL="0" distR="0" wp14:anchorId="251153FD" wp14:editId="1F716708">
            <wp:extent cx="5731510" cy="1016635"/>
            <wp:effectExtent l="0" t="0" r="0" b="0"/>
            <wp:docPr id="3" name="Picture 3" descr="A picture containing sitting, green, playe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tting, green, player, hold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4A4" w14:textId="77777777" w:rsidR="009E507F" w:rsidRPr="009E507F" w:rsidRDefault="009E507F" w:rsidP="009E507F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>구현 결과가 진리표와 동일하게 출력됨을 확인하였다.</w:t>
      </w:r>
    </w:p>
    <w:p w14:paraId="461837F5" w14:textId="77777777" w:rsidR="00454421" w:rsidRPr="000D2CF3" w:rsidRDefault="00454421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</w:p>
    <w:p w14:paraId="491E3236" w14:textId="4D0CB8C3" w:rsidR="000D2CF3" w:rsidRPr="00454421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바탕" w:eastAsia="바탕" w:hAnsi="바탕"/>
          <w:b/>
          <w:bCs/>
          <w:szCs w:val="20"/>
          <w:lang w:val="en-US" w:eastAsia="ko-KR"/>
        </w:rPr>
        <w:t>Schematic</w:t>
      </w:r>
    </w:p>
    <w:p w14:paraId="267920C7" w14:textId="178F0970" w:rsidR="000D2CF3" w:rsidRPr="000D2CF3" w:rsidRDefault="00454421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/>
          <w:noProof/>
          <w:szCs w:val="20"/>
          <w:lang w:eastAsia="ko-KR"/>
        </w:rPr>
        <w:drawing>
          <wp:inline distT="0" distB="0" distL="0" distR="0" wp14:anchorId="6569DBB0" wp14:editId="2D4BB934">
            <wp:extent cx="5731510" cy="24307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DAF9" w14:textId="7C18E581" w:rsidR="000D2CF3" w:rsidRDefault="000D2CF3">
      <w:pPr>
        <w:rPr>
          <w:rFonts w:ascii="바탕" w:eastAsia="바탕" w:hAnsi="바탕"/>
          <w:b/>
          <w:bCs/>
          <w:szCs w:val="20"/>
          <w:lang w:val="en-US" w:eastAsia="ko-KR"/>
        </w:rPr>
      </w:pPr>
    </w:p>
    <w:p w14:paraId="749297DE" w14:textId="77777777" w:rsidR="00433996" w:rsidRDefault="00433996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6D959ED8" w14:textId="55DC0402" w:rsidR="00E70627" w:rsidRDefault="00C74D97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lastRenderedPageBreak/>
        <w:t>3</w:t>
      </w:r>
      <w:r w:rsidR="00E70627">
        <w:rPr>
          <w:rFonts w:ascii="바탕" w:eastAsia="바탕" w:hAnsi="바탕"/>
          <w:b/>
          <w:bCs/>
          <w:szCs w:val="20"/>
          <w:lang w:val="en-US" w:eastAsia="ko-KR"/>
        </w:rPr>
        <w:t xml:space="preserve">. </w:t>
      </w:r>
      <w:r w:rsidRPr="00C74D97">
        <w:rPr>
          <w:rFonts w:ascii="바탕" w:eastAsia="바탕" w:hAnsi="바탕" w:hint="eastAsia"/>
          <w:b/>
          <w:bCs/>
          <w:szCs w:val="20"/>
          <w:lang w:val="en-US" w:eastAsia="ko-KR"/>
        </w:rPr>
        <w:t>Full Subtract</w:t>
      </w:r>
      <w:r w:rsidR="002C063E">
        <w:rPr>
          <w:rFonts w:ascii="바탕" w:eastAsia="바탕" w:hAnsi="바탕"/>
          <w:b/>
          <w:bCs/>
          <w:szCs w:val="20"/>
          <w:lang w:val="en-US" w:eastAsia="ko-KR"/>
        </w:rPr>
        <w:t>o</w:t>
      </w:r>
      <w:r w:rsidRPr="00C74D97">
        <w:rPr>
          <w:rFonts w:ascii="바탕" w:eastAsia="바탕" w:hAnsi="바탕" w:hint="eastAsia"/>
          <w:b/>
          <w:bCs/>
          <w:szCs w:val="20"/>
          <w:lang w:val="en-US" w:eastAsia="ko-KR"/>
        </w:rPr>
        <w:t>r 및 Half Subtracter 의 simulation 결과 및 과정에 대해서 설명하시오.</w:t>
      </w:r>
    </w:p>
    <w:p w14:paraId="5BF68AEF" w14:textId="6856615E" w:rsidR="00401F01" w:rsidRPr="00F76617" w:rsidRDefault="00401F01" w:rsidP="00401F01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 xml:space="preserve">1) 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Full Subtract</w:t>
      </w:r>
      <w:r w:rsidR="002C063E">
        <w:rPr>
          <w:rFonts w:ascii="바탕" w:eastAsia="바탕" w:hAnsi="바탕"/>
          <w:b/>
          <w:bCs/>
          <w:szCs w:val="20"/>
          <w:lang w:val="en-US" w:eastAsia="ko-KR"/>
        </w:rPr>
        <w:t>o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r</w:t>
      </w:r>
    </w:p>
    <w:p w14:paraId="1E36A996" w14:textId="77777777" w:rsidR="003E61F2" w:rsidRDefault="003E61F2" w:rsidP="003E61F2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-Truth Table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90"/>
        <w:gridCol w:w="1823"/>
        <w:gridCol w:w="1791"/>
        <w:gridCol w:w="1791"/>
      </w:tblGrid>
      <w:tr w:rsidR="003E61F2" w14:paraId="08C4E6B1" w14:textId="77777777" w:rsidTr="00017A02">
        <w:tc>
          <w:tcPr>
            <w:tcW w:w="54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49238" w14:textId="77777777" w:rsidR="003E61F2" w:rsidRPr="000D2CF3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A3A470F" w14:textId="77777777" w:rsidR="003E61F2" w:rsidRPr="000D2CF3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3E61F2" w14:paraId="75937890" w14:textId="77777777" w:rsidTr="00017A02">
        <w:tc>
          <w:tcPr>
            <w:tcW w:w="1821" w:type="dxa"/>
            <w:tcBorders>
              <w:top w:val="nil"/>
              <w:bottom w:val="single" w:sz="4" w:space="0" w:color="auto"/>
            </w:tcBorders>
            <w:vAlign w:val="center"/>
          </w:tcPr>
          <w:p w14:paraId="04D2B86C" w14:textId="4CD8DE72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22F9A97B" w14:textId="7D26F57B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78788" w14:textId="00CF8EEA" w:rsidR="003E61F2" w:rsidRDefault="004C28C8" w:rsidP="00017A02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34760EB" w14:textId="78C8F401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145E0286" w14:textId="122A3041" w:rsidR="003E61F2" w:rsidRPr="00F0586E" w:rsidRDefault="004C28C8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3E61F2" w14:paraId="02A4D920" w14:textId="77777777" w:rsidTr="00017A02"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35851AC2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4E60546D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93AC2B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40CDE8" w14:textId="012346AF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7D28006A" w14:textId="1B0BC83E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3E61F2" w14:paraId="26973CAF" w14:textId="77777777" w:rsidTr="00017A02">
        <w:tc>
          <w:tcPr>
            <w:tcW w:w="1821" w:type="dxa"/>
            <w:vAlign w:val="center"/>
          </w:tcPr>
          <w:p w14:paraId="092A426C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3542D9A4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60A44015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183B5C95" w14:textId="415B64B7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85B6DFC" w14:textId="2E0DA34E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E61F2" w14:paraId="5505D509" w14:textId="77777777" w:rsidTr="00017A02">
        <w:tc>
          <w:tcPr>
            <w:tcW w:w="1821" w:type="dxa"/>
            <w:vAlign w:val="center"/>
          </w:tcPr>
          <w:p w14:paraId="12FFBAC7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77AD166B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4641F491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B503584" w14:textId="6A33A2B6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7F21F6CB" w14:textId="5C3EA454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E61F2" w14:paraId="2D1D8ABE" w14:textId="77777777" w:rsidTr="00017A02">
        <w:tc>
          <w:tcPr>
            <w:tcW w:w="1821" w:type="dxa"/>
            <w:vAlign w:val="center"/>
          </w:tcPr>
          <w:p w14:paraId="5BCAADE2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0" w:type="dxa"/>
            <w:vAlign w:val="center"/>
          </w:tcPr>
          <w:p w14:paraId="097D9B5C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2BDCD3F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3677C5E6" w14:textId="59F60A70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2BEFE47E" w14:textId="6A32FECF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E61F2" w14:paraId="10B1D48B" w14:textId="77777777" w:rsidTr="00017A02">
        <w:tc>
          <w:tcPr>
            <w:tcW w:w="1821" w:type="dxa"/>
            <w:vAlign w:val="center"/>
          </w:tcPr>
          <w:p w14:paraId="6160741D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4C535540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33FA547D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58809E4" w14:textId="4EFB6139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6EF0386E" w14:textId="4166324D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3E61F2" w14:paraId="5115EAF4" w14:textId="77777777" w:rsidTr="00017A02">
        <w:tc>
          <w:tcPr>
            <w:tcW w:w="1821" w:type="dxa"/>
            <w:vAlign w:val="center"/>
          </w:tcPr>
          <w:p w14:paraId="11338049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7FCD354D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7E82C16E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9439FE7" w14:textId="1CCDAF2F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325A665E" w14:textId="08A48B6B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3E61F2" w14:paraId="6730BEB8" w14:textId="77777777" w:rsidTr="00017A02">
        <w:tc>
          <w:tcPr>
            <w:tcW w:w="1821" w:type="dxa"/>
            <w:vAlign w:val="center"/>
          </w:tcPr>
          <w:p w14:paraId="50E3856E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vAlign w:val="center"/>
          </w:tcPr>
          <w:p w14:paraId="4382B14A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07D8460B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0F03C587" w14:textId="19C671FF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EBD81FE" w14:textId="2B853A60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3E61F2" w14:paraId="165DD8A7" w14:textId="77777777" w:rsidTr="00017A02">
        <w:tc>
          <w:tcPr>
            <w:tcW w:w="1821" w:type="dxa"/>
            <w:tcBorders>
              <w:bottom w:val="single" w:sz="4" w:space="0" w:color="auto"/>
            </w:tcBorders>
            <w:vAlign w:val="center"/>
          </w:tcPr>
          <w:p w14:paraId="541183B1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14:paraId="3EF5F7E4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33B074" w14:textId="77777777" w:rsidR="003E61F2" w:rsidRDefault="003E61F2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3054F0C" w14:textId="6D1007E5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3DB65168" w14:textId="311D38B0" w:rsidR="003E61F2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294D384A" w14:textId="77777777" w:rsidR="003E61F2" w:rsidRPr="000D2CF3" w:rsidRDefault="003E61F2" w:rsidP="003E61F2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77214C28" w14:textId="77777777" w:rsidR="00322F7F" w:rsidRDefault="00322F7F" w:rsidP="00322F7F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322F7F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48B8FA" w14:textId="61DC25B5" w:rsidR="00322F7F" w:rsidRDefault="00322F7F" w:rsidP="00322F7F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(D)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22F7F" w14:paraId="592A4191" w14:textId="77777777" w:rsidTr="00093066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bookmarkStart w:id="19" w:name="_Hlk53603743"/>
          <w:p w14:paraId="115591E1" w14:textId="77777777" w:rsidR="00F0586E" w:rsidRDefault="004C28C8" w:rsidP="00F0586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</w:p>
          <w:p w14:paraId="0A413AFB" w14:textId="76A395FC" w:rsidR="00322F7F" w:rsidRDefault="00322F7F" w:rsidP="00093066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806775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700DB6C9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bookmarkEnd w:id="19"/>
      <w:tr w:rsidR="00322F7F" w14:paraId="09CF54D7" w14:textId="77777777" w:rsidTr="009E507F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223DF4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AF9128" w14:textId="118A085A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63608B5D" w14:textId="3CC647ED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25301A79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1F67EB7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ED7D31" w:themeFill="accent2"/>
            <w:vAlign w:val="center"/>
          </w:tcPr>
          <w:p w14:paraId="18681EAE" w14:textId="776F311E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6D6DB7C6" w14:textId="1DC22E55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322F7F" w14:paraId="280D6281" w14:textId="77777777" w:rsidTr="009E507F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41744B08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256F38CA" w14:textId="319FD9B4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shd w:val="clear" w:color="auto" w:fill="FFC000" w:themeFill="accent4"/>
            <w:vAlign w:val="center"/>
          </w:tcPr>
          <w:p w14:paraId="36E270C7" w14:textId="4195DC9E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2BF5B6D2" w14:textId="77777777" w:rsidTr="009E507F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488AB08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2A162647" w14:textId="17D2C4F5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2EC73980" w14:textId="26E2BAB5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0C736F88" w14:textId="4988F702" w:rsidR="00322F7F" w:rsidRDefault="00322F7F" w:rsidP="00322F7F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</m:t>
          </m:r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바탕" w:hAnsi="Cambria Math"/>
              <w:szCs w:val="20"/>
              <w:lang w:val="en-US" w:eastAsia="ko-KR"/>
            </w:rPr>
            <m:t>+AB</m:t>
          </m:r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  <m:r>
            <w:rPr>
              <w:rFonts w:ascii="Cambria Math" w:eastAsia="바탕" w:hAnsi="Cambria Math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bSup>
        </m:oMath>
      </m:oMathPara>
    </w:p>
    <w:p w14:paraId="31ABA4A9" w14:textId="500B6518" w:rsidR="00322F7F" w:rsidRDefault="00322F7F" w:rsidP="00322F7F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바탕" w:eastAsia="바탕" w:hAnsi="바탕"/>
          <w:b/>
          <w:bCs/>
          <w:szCs w:val="20"/>
          <w:lang w:val="en-US" w:eastAsia="ko-KR"/>
        </w:rPr>
        <w:t>)</w:t>
      </w:r>
      <w:r w:rsidR="0027049E" w:rsidRPr="0027049E">
        <w:rPr>
          <w:rFonts w:ascii="바탕" w:eastAsia="바탕" w:hAnsi="바탕"/>
          <w:noProof/>
          <w:szCs w:val="20"/>
          <w:lang w:val="en-US" w:eastAsia="ko-KR"/>
        </w:rPr>
        <w:t xml:space="preserve">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22F7F" w14:paraId="000527CF" w14:textId="77777777" w:rsidTr="00093066">
        <w:trPr>
          <w:trHeight w:val="727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0EE862E" w14:textId="58C0182E" w:rsidR="00322F7F" w:rsidRDefault="004C28C8" w:rsidP="00322F7F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m:oMath>
              <m:sSub>
                <m:sSub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B</m:t>
                  </m:r>
                </m:e>
                <m:sub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in</m:t>
                  </m:r>
                </m:sub>
              </m:sSub>
            </m:oMath>
            <w:r w:rsidR="00F0586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</w:p>
          <w:p w14:paraId="344965B0" w14:textId="7686BB8D" w:rsidR="00322F7F" w:rsidRDefault="00322F7F" w:rsidP="00322F7F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EE84D" w14:textId="449BD1F3" w:rsidR="00322F7F" w:rsidRDefault="00322F7F" w:rsidP="00322F7F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14:paraId="62B2CA3B" w14:textId="4718D1F7" w:rsidR="00322F7F" w:rsidRDefault="00322F7F" w:rsidP="00322F7F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65348006" w14:textId="77777777" w:rsidTr="00093066">
        <w:trPr>
          <w:trHeight w:val="368"/>
        </w:trPr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D4D2AA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A2B2E0" w14:textId="170A7A5E" w:rsidR="00322F7F" w:rsidRDefault="0027049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24BBDA6" wp14:editId="3710E4C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185420</wp:posOffset>
                      </wp:positionV>
                      <wp:extent cx="1370965" cy="271780"/>
                      <wp:effectExtent l="12700" t="12700" r="260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96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023BA" id="Rectangle 29" o:spid="_x0000_s1026" style="position:absolute;margin-left:5.65pt;margin-top:14.6pt;width:107.95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" filled="f" strokecolor="#5b9bd5 [3208]" strokeweight="2.5pt"/>
                  </w:pict>
                </mc:Fallback>
              </mc:AlternateContent>
            </w:r>
            <w:r w:rsidR="00161850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14:paraId="7FB53162" w14:textId="67C2821B" w:rsidR="00322F7F" w:rsidRDefault="0027049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4D3BFA" wp14:editId="049F5676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234950</wp:posOffset>
                      </wp:positionV>
                      <wp:extent cx="324485" cy="444500"/>
                      <wp:effectExtent l="12700" t="12700" r="31115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0DCF9" id="Rectangle 27" o:spid="_x0000_s1026" style="position:absolute;margin-left:11pt;margin-top:18.5pt;width:25.5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" filled="f" strokecolor="#ed7d31 [3205]" strokeweight="2.5pt"/>
                  </w:pict>
                </mc:Fallback>
              </mc:AlternateContent>
            </w:r>
            <w:r w:rsidR="00161850"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52C1E226" w14:textId="77777777" w:rsidTr="00093066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A205719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35BA29A8" w14:textId="6EEB5520" w:rsidR="00322F7F" w:rsidRDefault="00161850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200" w:type="dxa"/>
            <w:vAlign w:val="center"/>
          </w:tcPr>
          <w:p w14:paraId="41DCE820" w14:textId="56124C6B" w:rsidR="00322F7F" w:rsidRDefault="0027049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EEA0D6" wp14:editId="4350309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-273050</wp:posOffset>
                      </wp:positionV>
                      <wp:extent cx="489585" cy="444500"/>
                      <wp:effectExtent l="12700" t="12700" r="31115" b="254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85" cy="4445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2DE90" id="Rectangle 28" o:spid="_x0000_s1026" style="position:absolute;margin-left:4.1pt;margin-top:-21.5pt;width:38.5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" filled="f" strokecolor="#70ad47 [3209]" strokeweight="2.5pt"/>
                  </w:pict>
                </mc:Fallback>
              </mc:AlternateContent>
            </w:r>
            <w:r w:rsidR="00161850"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60B8C4F2" w14:textId="77777777" w:rsidTr="00093066">
        <w:trPr>
          <w:trHeight w:val="360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730DB36D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FA964D1" w14:textId="0B50330F" w:rsidR="00322F7F" w:rsidRDefault="00161850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508D8875" w14:textId="221F804B" w:rsidR="00322F7F" w:rsidRDefault="00161850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322F7F" w14:paraId="4A5E55F9" w14:textId="77777777" w:rsidTr="00093066">
        <w:trPr>
          <w:trHeight w:val="368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14:paraId="2B686CF4" w14:textId="77777777" w:rsidR="00322F7F" w:rsidRDefault="00322F7F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vAlign w:val="center"/>
          </w:tcPr>
          <w:p w14:paraId="60289BD7" w14:textId="1A95E550" w:rsidR="00322F7F" w:rsidRDefault="00161850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200" w:type="dxa"/>
            <w:vAlign w:val="center"/>
          </w:tcPr>
          <w:p w14:paraId="10EF60B9" w14:textId="72D69D78" w:rsidR="00322F7F" w:rsidRDefault="00161850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20151736" w14:textId="7C6DE122" w:rsidR="00322F7F" w:rsidRDefault="004C28C8" w:rsidP="00322F7F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B+B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673DF7E" w14:textId="77777777" w:rsidR="00322F7F" w:rsidRDefault="00322F7F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  <w:sectPr w:rsidR="00322F7F" w:rsidSect="00322F7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D9D84E" w14:textId="5373A453" w:rsid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3633DDA" w14:textId="77777777" w:rsidR="00322F7F" w:rsidRDefault="00322F7F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114BD047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바탕" w:eastAsia="바탕" w:hAnsi="바탕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>함수</w:t>
      </w:r>
    </w:p>
    <w:p w14:paraId="641F06F1" w14:textId="269F8B7B" w:rsidR="001965B8" w:rsidRPr="004869B7" w:rsidRDefault="001965B8" w:rsidP="001965B8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D=</m:t>
          </m:r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A⊕B</m:t>
              </m:r>
            </m:e>
          </m:d>
          <m:r>
            <w:rPr>
              <w:rFonts w:ascii="Cambria Math" w:eastAsia="바탕" w:hAnsi="Cambria Math"/>
              <w:szCs w:val="20"/>
              <w:lang w:val="en-US" w:eastAsia="ko-KR"/>
            </w:rPr>
            <m:t>⊕</m:t>
          </m:r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</m:oMath>
      </m:oMathPara>
    </w:p>
    <w:p w14:paraId="155A3FC4" w14:textId="5C41C6D9" w:rsidR="001965B8" w:rsidRPr="004869B7" w:rsidRDefault="004C28C8" w:rsidP="001965B8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d>
                <m:d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d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A⊕B</m:t>
                  </m:r>
                </m:e>
              </m:d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in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+A'B</m:t>
          </m:r>
        </m:oMath>
      </m:oMathPara>
    </w:p>
    <w:p w14:paraId="2481E027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29F1E4B0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3E905F50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FDEF4FA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2847F4D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00CF8A2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4F4610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1E3AEF0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55EFFE2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72F6C96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bin,</w:t>
            </w:r>
          </w:p>
          <w:p w14:paraId="0098FCF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d,</w:t>
            </w:r>
          </w:p>
          <w:p w14:paraId="082D381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bout</w:t>
            </w:r>
          </w:p>
          <w:p w14:paraId="49CEAD1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18D2462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5DAD1D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assign d = (a ^ b) ^ bin;</w:t>
            </w:r>
          </w:p>
          <w:p w14:paraId="46AFEB82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assign bout = (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~(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 ^ b) &amp; bin) | (~a &amp; b);</w:t>
            </w:r>
          </w:p>
          <w:p w14:paraId="65EAB6F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768E7C5" w14:textId="787ADCCD" w:rsidR="000D2CF3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D2CF3" w14:paraId="15035835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43A5455F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164007E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2182780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542C22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full_subtractor_tb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0D1F8C2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E50147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312E462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57469BC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reg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4AD368C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wire dd;</w:t>
            </w:r>
          </w:p>
          <w:p w14:paraId="2B667BD2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wire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15A8FA9D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EA30BE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full_subtractor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u_full_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200CD04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.a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(aa),</w:t>
            </w:r>
          </w:p>
          <w:p w14:paraId="269FC79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(bb),</w:t>
            </w:r>
          </w:p>
          <w:p w14:paraId="5AB9508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.bin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),</w:t>
            </w:r>
          </w:p>
          <w:p w14:paraId="12537FB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.d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(dd),</w:t>
            </w:r>
          </w:p>
          <w:p w14:paraId="2856A70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.bout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  <w:p w14:paraId="1F52AFC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422F39C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8C7FC6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1B2BD4D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7B90FD8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initial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1'b0;</w:t>
            </w:r>
          </w:p>
          <w:p w14:paraId="045AA0C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aa = #400 ~ aa;</w:t>
            </w:r>
          </w:p>
          <w:p w14:paraId="23D5998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546F973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always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= #100 ~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bbin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580954F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90DCA8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21201A8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#800</w:t>
            </w:r>
          </w:p>
          <w:p w14:paraId="67A6736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$finish;</w:t>
            </w:r>
          </w:p>
          <w:p w14:paraId="77A5FF6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3643C2B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6632807" w14:textId="6092F95E" w:rsidR="000D2CF3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3C5B9D8E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21B8222F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p w14:paraId="3004377F" w14:textId="4240E4AE" w:rsidR="000D2CF3" w:rsidRDefault="00433996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noProof/>
          <w:szCs w:val="20"/>
          <w:lang w:val="en-US" w:eastAsia="ko-KR"/>
        </w:rPr>
        <w:drawing>
          <wp:inline distT="0" distB="0" distL="0" distR="0" wp14:anchorId="0A7657CD" wp14:editId="79E0DB10">
            <wp:extent cx="5731510" cy="11880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864" w14:textId="7ACF7CD3" w:rsidR="00433996" w:rsidRPr="009E507F" w:rsidRDefault="009E507F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>구현 결과가 진리표와 동일하게 출력됨을 확인하였다.</w:t>
      </w:r>
    </w:p>
    <w:p w14:paraId="14B3BE73" w14:textId="77777777" w:rsidR="009E507F" w:rsidRDefault="009E507F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2CD1D57C" w14:textId="125CFF1D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lastRenderedPageBreak/>
        <w:t>-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바탕" w:eastAsia="바탕" w:hAnsi="바탕"/>
          <w:b/>
          <w:bCs/>
          <w:szCs w:val="20"/>
          <w:lang w:val="en-US" w:eastAsia="ko-KR"/>
        </w:rPr>
        <w:t>Schematic</w:t>
      </w:r>
    </w:p>
    <w:p w14:paraId="08F7C16E" w14:textId="53B19779" w:rsidR="000D2CF3" w:rsidRPr="000D2CF3" w:rsidRDefault="00433996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w:drawing>
          <wp:inline distT="0" distB="0" distL="0" distR="0" wp14:anchorId="5F0CD6DF" wp14:editId="7507B0C5">
            <wp:extent cx="5731510" cy="2488565"/>
            <wp:effectExtent l="0" t="0" r="0" b="63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550B" w14:textId="77777777" w:rsidR="0027049E" w:rsidRDefault="0027049E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20BE7416" w14:textId="05CD4679" w:rsidR="001E2168" w:rsidRPr="00F76617" w:rsidRDefault="00033F63" w:rsidP="001E2168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lastRenderedPageBreak/>
        <w:t>2</w:t>
      </w:r>
      <w:r w:rsidR="001E2168">
        <w:rPr>
          <w:rFonts w:ascii="바탕" w:eastAsia="바탕" w:hAnsi="바탕"/>
          <w:b/>
          <w:bCs/>
          <w:szCs w:val="20"/>
          <w:lang w:val="en-US" w:eastAsia="ko-KR"/>
        </w:rPr>
        <w:t xml:space="preserve">) 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Half Subtract</w:t>
      </w:r>
      <w:r w:rsidR="005E0907">
        <w:rPr>
          <w:rFonts w:ascii="바탕" w:eastAsia="바탕" w:hAnsi="바탕"/>
          <w:b/>
          <w:bCs/>
          <w:szCs w:val="20"/>
          <w:lang w:val="en-US" w:eastAsia="ko-KR"/>
        </w:rPr>
        <w:t>o</w:t>
      </w:r>
      <w:r w:rsidR="00C74D97">
        <w:rPr>
          <w:rFonts w:ascii="바탕" w:eastAsia="바탕" w:hAnsi="바탕"/>
          <w:b/>
          <w:bCs/>
          <w:szCs w:val="20"/>
          <w:lang w:val="en-US" w:eastAsia="ko-KR"/>
        </w:rPr>
        <w:t>r</w:t>
      </w:r>
    </w:p>
    <w:p w14:paraId="4F2B8117" w14:textId="77777777" w:rsidR="005E0907" w:rsidRDefault="005E0907" w:rsidP="005E090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-Truth Table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1823"/>
        <w:gridCol w:w="10"/>
        <w:gridCol w:w="1781"/>
        <w:gridCol w:w="1791"/>
        <w:gridCol w:w="10"/>
      </w:tblGrid>
      <w:tr w:rsidR="005E0907" w14:paraId="5ADBBA38" w14:textId="77777777" w:rsidTr="00017A02">
        <w:tc>
          <w:tcPr>
            <w:tcW w:w="3623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1EDB" w14:textId="77777777" w:rsidR="005E0907" w:rsidRPr="000D2CF3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3582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602086AE" w14:textId="77777777" w:rsidR="005E0907" w:rsidRPr="000D2CF3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u w:val="single"/>
                <w:lang w:val="en-US" w:eastAsia="ko-KR"/>
              </w:rPr>
            </w:pPr>
            <w:r w:rsidRPr="000D2CF3">
              <w:rPr>
                <w:rFonts w:ascii="바탕" w:eastAsia="바탕" w:hAnsi="바탕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5E0907" w14:paraId="168AC532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nil"/>
              <w:bottom w:val="single" w:sz="4" w:space="0" w:color="auto"/>
            </w:tcBorders>
            <w:vAlign w:val="center"/>
          </w:tcPr>
          <w:p w14:paraId="3A83DD98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82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8F598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17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152BF34" w14:textId="4DBB4198" w:rsidR="005E0907" w:rsidRDefault="00CA5C26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  <w:vAlign w:val="center"/>
          </w:tcPr>
          <w:p w14:paraId="0E7E18D1" w14:textId="3D7D506A" w:rsidR="005E0907" w:rsidRPr="00F0586E" w:rsidRDefault="004C28C8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  <w:lang w:val="en-US"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  <w:lang w:val="en-US" w:eastAsia="ko-KR"/>
                      </w:rPr>
                      <m:t>out</m:t>
                    </m:r>
                  </m:sub>
                </m:sSub>
              </m:oMath>
            </m:oMathPara>
          </w:p>
        </w:tc>
      </w:tr>
      <w:tr w:rsidR="005E0907" w14:paraId="6B721FB4" w14:textId="77777777" w:rsidTr="00017A02">
        <w:trPr>
          <w:gridAfter w:val="1"/>
          <w:wAfter w:w="10" w:type="dxa"/>
        </w:trPr>
        <w:tc>
          <w:tcPr>
            <w:tcW w:w="1790" w:type="dxa"/>
            <w:tcBorders>
              <w:top w:val="single" w:sz="4" w:space="0" w:color="auto"/>
            </w:tcBorders>
            <w:vAlign w:val="center"/>
          </w:tcPr>
          <w:p w14:paraId="64BBDCA3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0C5260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C0FBB2" w14:textId="4C577BA7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14:paraId="1384DF2B" w14:textId="0CFB826F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5E0907" w14:paraId="1F56CB09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1437273E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2E929E7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65F9351E" w14:textId="532F871D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477B490" w14:textId="27C78C81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02A05301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FB7E020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right w:val="single" w:sz="4" w:space="0" w:color="auto"/>
            </w:tcBorders>
            <w:vAlign w:val="center"/>
          </w:tcPr>
          <w:p w14:paraId="2C1E0CE2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17E10B1A" w14:textId="615F4E62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vAlign w:val="center"/>
          </w:tcPr>
          <w:p w14:paraId="2F73A57C" w14:textId="2D6602D6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5E0907" w14:paraId="7B4576AE" w14:textId="77777777" w:rsidTr="00017A02">
        <w:trPr>
          <w:gridAfter w:val="1"/>
          <w:wAfter w:w="10" w:type="dxa"/>
        </w:trPr>
        <w:tc>
          <w:tcPr>
            <w:tcW w:w="1790" w:type="dxa"/>
            <w:vAlign w:val="center"/>
          </w:tcPr>
          <w:p w14:paraId="5B9CEF61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8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9847EA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791" w:type="dxa"/>
            <w:gridSpan w:val="2"/>
            <w:tcBorders>
              <w:left w:val="single" w:sz="4" w:space="0" w:color="auto"/>
            </w:tcBorders>
            <w:vAlign w:val="center"/>
          </w:tcPr>
          <w:p w14:paraId="230BA72A" w14:textId="204EE031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791" w:type="dxa"/>
            <w:vAlign w:val="center"/>
          </w:tcPr>
          <w:p w14:paraId="1118B0DB" w14:textId="3D879AA4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32E6E919" w14:textId="77777777" w:rsidR="005E0907" w:rsidRPr="000D2CF3" w:rsidRDefault="005E0907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F892F89" w14:textId="77777777" w:rsidR="005E0907" w:rsidRDefault="005E0907" w:rsidP="005E090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5E0907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35BE35" w14:textId="198AFE29" w:rsidR="005E0907" w:rsidRDefault="005E0907" w:rsidP="006474A4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(D)</w:t>
      </w:r>
    </w:p>
    <w:tbl>
      <w:tblPr>
        <w:tblStyle w:val="af4"/>
        <w:tblW w:w="4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1342"/>
        <w:gridCol w:w="1342"/>
      </w:tblGrid>
      <w:tr w:rsidR="005E0907" w14:paraId="16DA120F" w14:textId="77777777" w:rsidTr="00093066">
        <w:trPr>
          <w:trHeight w:val="353"/>
        </w:trPr>
        <w:tc>
          <w:tcPr>
            <w:tcW w:w="134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CEE626" w14:textId="77777777" w:rsidR="005E0907" w:rsidRDefault="005E0907" w:rsidP="00093066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  <w:p w14:paraId="1660130E" w14:textId="77777777" w:rsidR="005E0907" w:rsidRDefault="005E0907" w:rsidP="00093066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3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7ABFE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4D1E1A0C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50799914" w14:textId="77777777" w:rsidTr="009E507F">
        <w:trPr>
          <w:trHeight w:val="344"/>
        </w:trPr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F378CE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6E48E3" w14:textId="164469AF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2EEDBF7" w14:textId="077D839C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1DE4B948" w14:textId="77777777" w:rsidTr="009E507F">
        <w:trPr>
          <w:trHeight w:val="353"/>
        </w:trPr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63F261F7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tcBorders>
              <w:left w:val="single" w:sz="4" w:space="0" w:color="auto"/>
            </w:tcBorders>
            <w:shd w:val="clear" w:color="auto" w:fill="5B9BD5" w:themeFill="accent5"/>
            <w:vAlign w:val="center"/>
          </w:tcPr>
          <w:p w14:paraId="64A5286E" w14:textId="59972BD3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342" w:type="dxa"/>
            <w:vAlign w:val="center"/>
          </w:tcPr>
          <w:p w14:paraId="2F0CECC9" w14:textId="752EAD3E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6AA4C5F6" w14:textId="302EB4D6" w:rsidR="005E0907" w:rsidRPr="005E0907" w:rsidRDefault="00F0586E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D=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B+AB'</m:t>
          </m:r>
        </m:oMath>
      </m:oMathPara>
    </w:p>
    <w:p w14:paraId="3CDB1FDC" w14:textId="473BFBB6" w:rsidR="005E0907" w:rsidRDefault="005E0907" w:rsidP="005E0907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out</m:t>
            </m:r>
          </m:sub>
        </m:sSub>
      </m:oMath>
      <w:r>
        <w:rPr>
          <w:rFonts w:ascii="바탕" w:eastAsia="바탕" w:hAnsi="바탕"/>
          <w:b/>
          <w:bCs/>
          <w:szCs w:val="20"/>
          <w:lang w:val="en-US" w:eastAsia="ko-KR"/>
        </w:rPr>
        <w:t>)</w:t>
      </w:r>
    </w:p>
    <w:tbl>
      <w:tblPr>
        <w:tblStyle w:val="af4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5E0907" w14:paraId="555F18DB" w14:textId="77777777" w:rsidTr="00093066">
        <w:trPr>
          <w:trHeight w:val="392"/>
        </w:trPr>
        <w:tc>
          <w:tcPr>
            <w:tcW w:w="1407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D621D14" w14:textId="77777777" w:rsidR="005E0907" w:rsidRDefault="005E0907" w:rsidP="00093066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  <w:p w14:paraId="78026027" w14:textId="77777777" w:rsidR="005E0907" w:rsidRDefault="005E0907" w:rsidP="00093066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2FBAD9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581FC1EA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2F50FE9F" w14:textId="77777777" w:rsidTr="009E507F">
        <w:trPr>
          <w:trHeight w:val="383"/>
        </w:trPr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496426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93D06E" w14:textId="0ADC40F9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5B9BD5" w:themeFill="accent5"/>
            <w:vAlign w:val="center"/>
          </w:tcPr>
          <w:p w14:paraId="4FB008DE" w14:textId="4D18612F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5E0907" w14:paraId="693E9000" w14:textId="77777777" w:rsidTr="00093066">
        <w:trPr>
          <w:trHeight w:val="392"/>
        </w:trPr>
        <w:tc>
          <w:tcPr>
            <w:tcW w:w="1407" w:type="dxa"/>
            <w:tcBorders>
              <w:right w:val="single" w:sz="4" w:space="0" w:color="auto"/>
            </w:tcBorders>
            <w:vAlign w:val="center"/>
          </w:tcPr>
          <w:p w14:paraId="5144E8A9" w14:textId="77777777" w:rsidR="005E0907" w:rsidRDefault="005E0907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vAlign w:val="center"/>
          </w:tcPr>
          <w:p w14:paraId="5B9E7F7F" w14:textId="3EB55205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407" w:type="dxa"/>
            <w:vAlign w:val="center"/>
          </w:tcPr>
          <w:p w14:paraId="6A8E1EC0" w14:textId="3B5519F9" w:rsidR="005E0907" w:rsidRDefault="00F0586E" w:rsidP="00093066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</w:tbl>
    <w:p w14:paraId="2027518E" w14:textId="47A7C823" w:rsidR="005E0907" w:rsidRDefault="004C28C8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</m:t>
          </m:r>
        </m:oMath>
      </m:oMathPara>
    </w:p>
    <w:p w14:paraId="1F706A3D" w14:textId="77777777" w:rsidR="005E0907" w:rsidRDefault="005E0907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  <w:sectPr w:rsidR="005E0907" w:rsidSect="005E090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A85BBC" w14:textId="77777777" w:rsidR="005E0907" w:rsidRDefault="005E0907" w:rsidP="005E0907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E68FC7F" w14:textId="2108F36F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바탕" w:eastAsia="바탕" w:hAnsi="바탕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>함수</w:t>
      </w:r>
    </w:p>
    <w:p w14:paraId="767C3327" w14:textId="37B16872" w:rsidR="00017A02" w:rsidRPr="004869B7" w:rsidRDefault="00017A02" w:rsidP="00017A02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D=A⊕B</m:t>
          </m:r>
        </m:oMath>
      </m:oMathPara>
    </w:p>
    <w:p w14:paraId="15C35735" w14:textId="720AABB3" w:rsidR="00017A02" w:rsidRPr="004869B7" w:rsidRDefault="004C28C8" w:rsidP="00017A02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b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b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out</m:t>
              </m:r>
            </m:sub>
          </m:sSub>
          <m:r>
            <w:rPr>
              <w:rFonts w:ascii="Cambria Math" w:eastAsia="바탕" w:hAnsi="Cambria Math"/>
              <w:szCs w:val="20"/>
              <w:lang w:val="en-US" w:eastAsia="ko-KR"/>
            </w:rPr>
            <m:t>=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B</m:t>
          </m:r>
        </m:oMath>
      </m:oMathPara>
    </w:p>
    <w:p w14:paraId="7CAB8A12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654C0D64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4ED436F3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1AA9311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715612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6B55793C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918F18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half_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5CF59B55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a,</w:t>
            </w:r>
          </w:p>
          <w:p w14:paraId="5554F1E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36D2207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d,</w:t>
            </w:r>
          </w:p>
          <w:p w14:paraId="36332E8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output bout</w:t>
            </w:r>
          </w:p>
          <w:p w14:paraId="648C893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7E7A030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9D45A1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assign d = a ^ b;</w:t>
            </w:r>
          </w:p>
          <w:p w14:paraId="5291507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assign bout = ~a &amp; b;</w:t>
            </w:r>
          </w:p>
          <w:p w14:paraId="2BC8C7D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77D8AF91" w14:textId="50A73814" w:rsidR="000D2CF3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D2CF3" w14:paraId="76AC14D6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3E4CEA0F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811C6CD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`timescale 1ns / 1ps</w:t>
            </w:r>
          </w:p>
          <w:p w14:paraId="1738416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43240F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module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half_subtractor_tb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76F4470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455FA4A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416FB07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74D0A46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wire dd;</w:t>
            </w:r>
          </w:p>
          <w:p w14:paraId="034117C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wire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733B1FC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E405092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half_subtractor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u_half_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subtractor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(</w:t>
            </w:r>
            <w:proofErr w:type="gramEnd"/>
          </w:p>
          <w:p w14:paraId="445FD212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.a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(aa),</w:t>
            </w:r>
          </w:p>
          <w:p w14:paraId="2B0ADEFF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(bb),</w:t>
            </w:r>
          </w:p>
          <w:p w14:paraId="5B19AA09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.d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(dd),</w:t>
            </w:r>
          </w:p>
          <w:p w14:paraId="029D0D77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.bout</w:t>
            </w:r>
            <w:proofErr w:type="gram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(</w:t>
            </w: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bbout</w:t>
            </w:r>
            <w:proofErr w:type="spellEnd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</w:t>
            </w:r>
          </w:p>
          <w:p w14:paraId="5E1A3AD0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2F4F1A54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08B1CE0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283A91C8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bb = 1'b0;</w:t>
            </w:r>
          </w:p>
          <w:p w14:paraId="69F75CF3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aa = #200 ~ aa;</w:t>
            </w:r>
          </w:p>
          <w:p w14:paraId="51B5D86D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always bb = #100 ~bb;</w:t>
            </w:r>
          </w:p>
          <w:p w14:paraId="483CBAFE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CDE839B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5F6BA94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#400</w:t>
            </w:r>
          </w:p>
          <w:p w14:paraId="4049C5B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 xml:space="preserve">        $finish;</w:t>
            </w:r>
          </w:p>
          <w:p w14:paraId="6932A471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56DB6E46" w14:textId="77777777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27BC1CDD" w14:textId="3B224A7F" w:rsidR="002C063E" w:rsidRPr="002C063E" w:rsidRDefault="002C063E" w:rsidP="002C063E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2C063E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42A84BAE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4D6C2874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p w14:paraId="4958C69A" w14:textId="0B2C1775" w:rsidR="000D2CF3" w:rsidRDefault="00F80C6A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noProof/>
          <w:szCs w:val="20"/>
          <w:lang w:val="en-US" w:eastAsia="ko-KR"/>
        </w:rPr>
        <w:drawing>
          <wp:inline distT="0" distB="0" distL="0" distR="0" wp14:anchorId="358C8EE3" wp14:editId="088F70AF">
            <wp:extent cx="5731510" cy="101790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BD02" w14:textId="1E44204E" w:rsidR="004867EA" w:rsidRPr="009E507F" w:rsidRDefault="009E507F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>구현 결과가 진리표와 동일하게 출력됨을 확인하였다.</w:t>
      </w:r>
    </w:p>
    <w:p w14:paraId="1E0462B5" w14:textId="606C4C9A" w:rsidR="009E507F" w:rsidRDefault="009E507F">
      <w:pPr>
        <w:rPr>
          <w:rFonts w:ascii="바탕" w:eastAsia="바탕" w:hAnsi="바탕"/>
          <w:b/>
          <w:bCs/>
          <w:szCs w:val="20"/>
          <w:lang w:val="en-US" w:eastAsia="ko-KR"/>
        </w:rPr>
      </w:pPr>
    </w:p>
    <w:p w14:paraId="6DC7E154" w14:textId="4E9DFD1F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바탕" w:eastAsia="바탕" w:hAnsi="바탕"/>
          <w:b/>
          <w:bCs/>
          <w:szCs w:val="20"/>
          <w:lang w:val="en-US" w:eastAsia="ko-KR"/>
        </w:rPr>
        <w:t>Schematic</w:t>
      </w:r>
    </w:p>
    <w:p w14:paraId="281C361F" w14:textId="2D93FFC0" w:rsidR="000D2CF3" w:rsidRPr="000D2CF3" w:rsidRDefault="00F80C6A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w:drawing>
          <wp:inline distT="0" distB="0" distL="0" distR="0" wp14:anchorId="21C72931" wp14:editId="437E4BF6">
            <wp:extent cx="5731510" cy="246761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E99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54F46509" w14:textId="77777777" w:rsidR="00F80C6A" w:rsidRDefault="00F80C6A">
      <w:pPr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eastAsia="ko-KR"/>
        </w:rPr>
        <w:br w:type="page"/>
      </w:r>
    </w:p>
    <w:p w14:paraId="32C1DD27" w14:textId="0E7FB94D" w:rsidR="00EA7BEA" w:rsidRDefault="00C74D97" w:rsidP="00C74D97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 w:rsidRPr="007C3108">
        <w:rPr>
          <w:rFonts w:ascii="바탕" w:eastAsia="바탕" w:hAnsi="바탕"/>
          <w:b/>
          <w:bCs/>
          <w:szCs w:val="20"/>
          <w:lang w:eastAsia="ko-KR"/>
        </w:rPr>
        <w:lastRenderedPageBreak/>
        <w:t>4</w:t>
      </w:r>
      <w:r w:rsidR="00263998"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="00263998"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Pr="00C74D97">
        <w:rPr>
          <w:rFonts w:ascii="바탕" w:eastAsia="바탕" w:hAnsi="바탕" w:hint="eastAsia"/>
          <w:b/>
          <w:bCs/>
          <w:szCs w:val="20"/>
          <w:lang w:eastAsia="ko-KR"/>
        </w:rPr>
        <w:t>8421(BCD)-2421 Code converter simulation 결과 및 과정에 대해서 설명하시오. (</w:t>
      </w:r>
      <w:proofErr w:type="spellStart"/>
      <w:r w:rsidRPr="00C74D97">
        <w:rPr>
          <w:rFonts w:ascii="바탕" w:eastAsia="바탕" w:hAnsi="바탕" w:hint="eastAsia"/>
          <w:b/>
          <w:bCs/>
          <w:szCs w:val="20"/>
          <w:lang w:eastAsia="ko-KR"/>
        </w:rPr>
        <w:t>진리표</w:t>
      </w:r>
      <w:proofErr w:type="spellEnd"/>
      <w:r w:rsidRPr="00C74D97">
        <w:rPr>
          <w:rFonts w:ascii="바탕" w:eastAsia="바탕" w:hAnsi="바탕" w:hint="eastAsia"/>
          <w:b/>
          <w:bCs/>
          <w:szCs w:val="20"/>
          <w:lang w:eastAsia="ko-KR"/>
        </w:rPr>
        <w:t xml:space="preserve"> 작성 및 </w:t>
      </w:r>
      <w:proofErr w:type="spellStart"/>
      <w:r w:rsidRPr="00C74D97">
        <w:rPr>
          <w:rFonts w:ascii="바탕" w:eastAsia="바탕" w:hAnsi="바탕" w:hint="eastAsia"/>
          <w:b/>
          <w:bCs/>
          <w:szCs w:val="20"/>
          <w:lang w:eastAsia="ko-KR"/>
        </w:rPr>
        <w:t>카로노맵</w:t>
      </w:r>
      <w:proofErr w:type="spellEnd"/>
      <w:r w:rsidRPr="00C74D97">
        <w:rPr>
          <w:rFonts w:ascii="바탕" w:eastAsia="바탕" w:hAnsi="바탕" w:hint="eastAsia"/>
          <w:b/>
          <w:bCs/>
          <w:szCs w:val="20"/>
          <w:lang w:eastAsia="ko-KR"/>
        </w:rPr>
        <w:t xml:space="preserve"> SOP form, POS form 포함)</w:t>
      </w:r>
    </w:p>
    <w:p w14:paraId="1DF7612A" w14:textId="77777777" w:rsid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-Truth Table</w:t>
      </w: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1144"/>
        <w:gridCol w:w="1159"/>
        <w:gridCol w:w="1080"/>
        <w:gridCol w:w="1097"/>
        <w:gridCol w:w="1114"/>
        <w:gridCol w:w="1134"/>
        <w:gridCol w:w="1142"/>
      </w:tblGrid>
      <w:tr w:rsidR="004869B7" w14:paraId="635B57E7" w14:textId="77777777" w:rsidTr="00612385">
        <w:tc>
          <w:tcPr>
            <w:tcW w:w="4539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9E131" w14:textId="45815967" w:rsidR="004869B7" w:rsidRP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b/>
                <w:bCs/>
                <w:szCs w:val="20"/>
                <w:u w:val="single"/>
                <w:lang w:val="en-US" w:eastAsia="ko-KR"/>
              </w:rPr>
            </w:pPr>
            <w:r w:rsidRPr="004869B7">
              <w:rPr>
                <w:rFonts w:ascii="바탕" w:eastAsia="바탕" w:hAnsi="바탕"/>
                <w:b/>
                <w:bCs/>
                <w:szCs w:val="20"/>
                <w:u w:val="single"/>
                <w:lang w:val="en-US" w:eastAsia="ko-KR"/>
              </w:rPr>
              <w:t>Input (8421BCD)</w:t>
            </w:r>
          </w:p>
        </w:tc>
        <w:tc>
          <w:tcPr>
            <w:tcW w:w="4487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AAF54F6" w14:textId="7996B485" w:rsidR="004869B7" w:rsidRP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b/>
                <w:bCs/>
                <w:szCs w:val="20"/>
                <w:u w:val="single"/>
                <w:lang w:val="en-US" w:eastAsia="ko-KR"/>
              </w:rPr>
            </w:pPr>
            <w:r w:rsidRPr="004869B7">
              <w:rPr>
                <w:rFonts w:ascii="바탕" w:eastAsia="바탕" w:hAnsi="바탕"/>
                <w:b/>
                <w:bCs/>
                <w:szCs w:val="20"/>
                <w:u w:val="single"/>
                <w:lang w:val="en-US" w:eastAsia="ko-KR"/>
              </w:rPr>
              <w:t>Output (2421BCD)</w:t>
            </w:r>
          </w:p>
        </w:tc>
      </w:tr>
      <w:tr w:rsidR="004869B7" w14:paraId="11BB130C" w14:textId="77777777" w:rsidTr="004869B7">
        <w:tc>
          <w:tcPr>
            <w:tcW w:w="1156" w:type="dxa"/>
            <w:tcBorders>
              <w:top w:val="nil"/>
              <w:bottom w:val="single" w:sz="4" w:space="0" w:color="auto"/>
            </w:tcBorders>
            <w:vAlign w:val="center"/>
          </w:tcPr>
          <w:p w14:paraId="5A201900" w14:textId="741DDB7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</w:t>
            </w:r>
          </w:p>
        </w:tc>
        <w:tc>
          <w:tcPr>
            <w:tcW w:w="1144" w:type="dxa"/>
            <w:tcBorders>
              <w:top w:val="nil"/>
              <w:bottom w:val="single" w:sz="4" w:space="0" w:color="auto"/>
            </w:tcBorders>
            <w:vAlign w:val="center"/>
          </w:tcPr>
          <w:p w14:paraId="1C6BF5BC" w14:textId="715E67A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B</w:t>
            </w:r>
          </w:p>
        </w:tc>
        <w:tc>
          <w:tcPr>
            <w:tcW w:w="1159" w:type="dxa"/>
            <w:tcBorders>
              <w:top w:val="nil"/>
              <w:bottom w:val="single" w:sz="4" w:space="0" w:color="auto"/>
            </w:tcBorders>
            <w:vAlign w:val="center"/>
          </w:tcPr>
          <w:p w14:paraId="74BEF3E0" w14:textId="58BC9B7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E615E9B" w14:textId="0690760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D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A01D92F" w14:textId="4ACA39A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W</w:t>
            </w:r>
          </w:p>
        </w:tc>
        <w:tc>
          <w:tcPr>
            <w:tcW w:w="1114" w:type="dxa"/>
            <w:tcBorders>
              <w:top w:val="nil"/>
              <w:bottom w:val="single" w:sz="4" w:space="0" w:color="auto"/>
            </w:tcBorders>
          </w:tcPr>
          <w:p w14:paraId="5100B528" w14:textId="4B12E87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5C9EDC9F" w14:textId="2F6C7EB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Y</w:t>
            </w:r>
          </w:p>
        </w:tc>
        <w:tc>
          <w:tcPr>
            <w:tcW w:w="1142" w:type="dxa"/>
            <w:tcBorders>
              <w:top w:val="nil"/>
              <w:bottom w:val="single" w:sz="4" w:space="0" w:color="auto"/>
            </w:tcBorders>
            <w:vAlign w:val="center"/>
          </w:tcPr>
          <w:p w14:paraId="5582B087" w14:textId="7046CEE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Z</w:t>
            </w:r>
          </w:p>
        </w:tc>
      </w:tr>
      <w:tr w:rsidR="004869B7" w14:paraId="5AC9FF95" w14:textId="77777777" w:rsidTr="004869B7">
        <w:tc>
          <w:tcPr>
            <w:tcW w:w="1156" w:type="dxa"/>
            <w:tcBorders>
              <w:top w:val="single" w:sz="4" w:space="0" w:color="auto"/>
            </w:tcBorders>
            <w:vAlign w:val="center"/>
          </w:tcPr>
          <w:p w14:paraId="50D66B55" w14:textId="045D491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vAlign w:val="center"/>
          </w:tcPr>
          <w:p w14:paraId="4CE069A7" w14:textId="09C8D0DE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tcBorders>
              <w:top w:val="single" w:sz="4" w:space="0" w:color="auto"/>
            </w:tcBorders>
            <w:vAlign w:val="center"/>
          </w:tcPr>
          <w:p w14:paraId="58421A56" w14:textId="78019742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71D34BE7" w14:textId="7014AB2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</w:tcBorders>
          </w:tcPr>
          <w:p w14:paraId="13888797" w14:textId="2C719E3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6B125690" w14:textId="5F6898A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AF939F1" w14:textId="60E4AEC6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vAlign w:val="center"/>
          </w:tcPr>
          <w:p w14:paraId="4630D78C" w14:textId="344C912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357B0179" w14:textId="77777777" w:rsidTr="004869B7">
        <w:tc>
          <w:tcPr>
            <w:tcW w:w="1156" w:type="dxa"/>
            <w:vAlign w:val="center"/>
          </w:tcPr>
          <w:p w14:paraId="125EDC49" w14:textId="63F79BE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5C35983C" w14:textId="1572BC7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0F1E2D16" w14:textId="4338F9B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F503D6C" w14:textId="2AFAF0E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116C243C" w14:textId="1DCF898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5D21888F" w14:textId="4AB5652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13B45F11" w14:textId="4011C89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9AFB9E3" w14:textId="7869C1A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4869B7" w14:paraId="26C2A61B" w14:textId="77777777" w:rsidTr="004869B7">
        <w:tc>
          <w:tcPr>
            <w:tcW w:w="1156" w:type="dxa"/>
            <w:vAlign w:val="center"/>
          </w:tcPr>
          <w:p w14:paraId="4AF447C9" w14:textId="2D252D4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1872D924" w14:textId="6DB447B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0900FBDE" w14:textId="7BD1EAA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A1A7326" w14:textId="77F91A0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0A4DA505" w14:textId="3DDB1EC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67C4B475" w14:textId="2BF6A09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05CB398F" w14:textId="0548D02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606BE87B" w14:textId="0C38571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3C54720E" w14:textId="77777777" w:rsidTr="004869B7">
        <w:tc>
          <w:tcPr>
            <w:tcW w:w="1156" w:type="dxa"/>
            <w:vAlign w:val="center"/>
          </w:tcPr>
          <w:p w14:paraId="4F188E7A" w14:textId="0646213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7C1EAC18" w14:textId="382F28D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3FBD0363" w14:textId="3F22FEF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137D1BE" w14:textId="2A6829EE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65764BA0" w14:textId="1A38E7B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06401EA8" w14:textId="2F7BEB1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64E4CB3A" w14:textId="556526D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385552C0" w14:textId="6871618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4869B7" w14:paraId="7600565C" w14:textId="77777777" w:rsidTr="004869B7">
        <w:tc>
          <w:tcPr>
            <w:tcW w:w="1156" w:type="dxa"/>
            <w:vAlign w:val="center"/>
          </w:tcPr>
          <w:p w14:paraId="3830101C" w14:textId="4B75AF9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26E6D87E" w14:textId="043DB9C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010C16D8" w14:textId="3C9B8FD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7D5115E" w14:textId="791D498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54082621" w14:textId="41CC8DC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14" w:type="dxa"/>
          </w:tcPr>
          <w:p w14:paraId="57ABA344" w14:textId="3FF6C592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6EA35B64" w14:textId="2490611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BF5F68E" w14:textId="60B7218D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1BF0303C" w14:textId="77777777" w:rsidTr="004869B7">
        <w:tc>
          <w:tcPr>
            <w:tcW w:w="1156" w:type="dxa"/>
            <w:vAlign w:val="center"/>
          </w:tcPr>
          <w:p w14:paraId="4CDE7008" w14:textId="66AFF6B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0C7CCA3C" w14:textId="4F0C2D8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2A6725C8" w14:textId="36E8E8BE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2213628" w14:textId="739AB77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5F2787D4" w14:textId="4F9CC2B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0A92AE0E" w14:textId="7906414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34" w:type="dxa"/>
            <w:vAlign w:val="center"/>
          </w:tcPr>
          <w:p w14:paraId="382C00FD" w14:textId="51EAB9A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0B2EC2B4" w14:textId="6C8F103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4869B7" w14:paraId="69A80E01" w14:textId="77777777" w:rsidTr="004869B7">
        <w:tc>
          <w:tcPr>
            <w:tcW w:w="1156" w:type="dxa"/>
            <w:vAlign w:val="center"/>
          </w:tcPr>
          <w:p w14:paraId="2BD1F681" w14:textId="57FB36B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30EA6BBC" w14:textId="213B7D0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2C33DFF8" w14:textId="2035941F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D23EA4F" w14:textId="117DB1D8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45E0C1E6" w14:textId="4BE66DD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5A7B6F4B" w14:textId="00047AA6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4C6968D0" w14:textId="34E0276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02E6C1DE" w14:textId="476CE5D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3B81427F" w14:textId="77777777" w:rsidTr="004869B7">
        <w:tc>
          <w:tcPr>
            <w:tcW w:w="1156" w:type="dxa"/>
            <w:vAlign w:val="center"/>
          </w:tcPr>
          <w:p w14:paraId="25B833E4" w14:textId="5B6F060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4" w:type="dxa"/>
            <w:vAlign w:val="center"/>
          </w:tcPr>
          <w:p w14:paraId="26AB659B" w14:textId="0237EEA7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59" w:type="dxa"/>
            <w:vAlign w:val="center"/>
          </w:tcPr>
          <w:p w14:paraId="1865B27E" w14:textId="42802D9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07D54AF" w14:textId="1E1C5BF3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332666F0" w14:textId="621009D9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6347C2DA" w14:textId="46E1EB06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530B11D7" w14:textId="1653C8E6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42" w:type="dxa"/>
            <w:vAlign w:val="center"/>
          </w:tcPr>
          <w:p w14:paraId="6AB84D7A" w14:textId="37BA523B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4869B7" w14:paraId="52A7A477" w14:textId="77777777" w:rsidTr="004869B7">
        <w:tc>
          <w:tcPr>
            <w:tcW w:w="1156" w:type="dxa"/>
            <w:vAlign w:val="center"/>
          </w:tcPr>
          <w:p w14:paraId="188E454A" w14:textId="4D47754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4" w:type="dxa"/>
            <w:vAlign w:val="center"/>
          </w:tcPr>
          <w:p w14:paraId="2504E1E1" w14:textId="36CB3B3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475A3ED8" w14:textId="4A62133C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C29B098" w14:textId="410040C2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1668A60A" w14:textId="1C56ADA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47B699FC" w14:textId="64023246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433E35E8" w14:textId="274EE16B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44A6EB8F" w14:textId="01F1753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4869B7" w14:paraId="5F3631D0" w14:textId="77777777" w:rsidTr="004869B7">
        <w:tc>
          <w:tcPr>
            <w:tcW w:w="1156" w:type="dxa"/>
            <w:vAlign w:val="center"/>
          </w:tcPr>
          <w:p w14:paraId="146B111C" w14:textId="496A7E0E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4" w:type="dxa"/>
            <w:vAlign w:val="center"/>
          </w:tcPr>
          <w:p w14:paraId="6A7C1498" w14:textId="2DAC39FA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159" w:type="dxa"/>
            <w:vAlign w:val="center"/>
          </w:tcPr>
          <w:p w14:paraId="352EF89D" w14:textId="2F88B7AB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48D28034" w14:textId="41C13741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14:paraId="733BDE42" w14:textId="44501DF5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14" w:type="dxa"/>
          </w:tcPr>
          <w:p w14:paraId="764CCC68" w14:textId="434FA11D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34" w:type="dxa"/>
            <w:vAlign w:val="center"/>
          </w:tcPr>
          <w:p w14:paraId="6604805D" w14:textId="182A92C0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1142" w:type="dxa"/>
            <w:vAlign w:val="center"/>
          </w:tcPr>
          <w:p w14:paraId="55BD6E1D" w14:textId="272A2894" w:rsidR="004869B7" w:rsidRDefault="004869B7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</w:tbl>
    <w:p w14:paraId="3D21EC41" w14:textId="37F9E4F8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7A6116F0" w14:textId="05CE1CEE" w:rsidR="00612385" w:rsidRDefault="00612385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612385" w:rsidSect="000D2C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713E79" w14:textId="158245C8" w:rsid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</w:t>
      </w:r>
      <w:r w:rsidR="003328EB">
        <w:rPr>
          <w:rFonts w:ascii="바탕" w:eastAsia="바탕" w:hAnsi="바탕"/>
          <w:b/>
          <w:bCs/>
          <w:szCs w:val="20"/>
          <w:lang w:val="en-US" w:eastAsia="ko-KR"/>
        </w:rPr>
        <w:t xml:space="preserve"> </w:t>
      </w:r>
      <w:r w:rsidR="00612385">
        <w:rPr>
          <w:rFonts w:ascii="바탕" w:eastAsia="바탕" w:hAnsi="바탕"/>
          <w:b/>
          <w:bCs/>
          <w:szCs w:val="20"/>
          <w:lang w:val="en-US" w:eastAsia="ko-KR"/>
        </w:rPr>
        <w:t>(W)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D2CF3" w14:paraId="28444354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5458EA1" w14:textId="328192ED" w:rsidR="00612385" w:rsidRDefault="00DC3C93" w:rsidP="00612385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CD</w:t>
            </w:r>
          </w:p>
          <w:p w14:paraId="68767F06" w14:textId="2FE27F3C" w:rsidR="000D2CF3" w:rsidRDefault="00DC3C93" w:rsidP="00612385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F3E591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BBAC417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7018D16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18E3997" w14:textId="77777777" w:rsidR="000D2CF3" w:rsidRDefault="000D2CF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</w:tr>
      <w:tr w:rsidR="00612385" w14:paraId="17F5D8F8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D7AF73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72C8FC" w14:textId="7E9ABE52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C954F33" w14:textId="7565504B" w:rsidR="00612385" w:rsidRDefault="005A4341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63459" wp14:editId="60E7449F">
                      <wp:simplePos x="0" y="0"/>
                      <wp:positionH relativeFrom="column">
                        <wp:posOffset>79919</wp:posOffset>
                      </wp:positionH>
                      <wp:positionV relativeFrom="paragraph">
                        <wp:posOffset>197939</wp:posOffset>
                      </wp:positionV>
                      <wp:extent cx="783772" cy="511628"/>
                      <wp:effectExtent l="12700" t="12700" r="29210" b="222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772" cy="511628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638158" id="Rectangle 16" o:spid="_x0000_s1026" style="position:absolute;margin-left:6.3pt;margin-top:15.6pt;width:61.7pt;height:4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70C47B2" w14:textId="792F1421" w:rsidR="00612385" w:rsidRDefault="005A4341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24348B" wp14:editId="18FA9D1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238760</wp:posOffset>
                      </wp:positionV>
                      <wp:extent cx="871855" cy="436245"/>
                      <wp:effectExtent l="12700" t="12700" r="29845" b="2095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855" cy="43624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AB4A9" id="Rectangle 17" o:spid="_x0000_s1026" style="position:absolute;margin-left:1.55pt;margin-top:18.8pt;width:68.6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6D274E5B" w14:textId="2B5A7072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612385" w14:paraId="093E58B9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D9168C0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E6C729A" w14:textId="7B31E86C" w:rsidR="00612385" w:rsidRDefault="005A4341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00C393" wp14:editId="0FB0B0C9">
                      <wp:simplePos x="0" y="0"/>
                      <wp:positionH relativeFrom="column">
                        <wp:posOffset>63319</wp:posOffset>
                      </wp:positionH>
                      <wp:positionV relativeFrom="paragraph">
                        <wp:posOffset>232682</wp:posOffset>
                      </wp:positionV>
                      <wp:extent cx="1883228" cy="468086"/>
                      <wp:effectExtent l="12700" t="12700" r="22225" b="273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3228" cy="468086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1174" id="Rectangle 15" o:spid="_x0000_s1026" style="position:absolute;margin-left:5pt;margin-top:18.3pt;width:148.3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1756A85" w14:textId="40C144B9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0842B5D" w14:textId="38A7BFEA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980475C" w14:textId="40E3F0CB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612385" w14:paraId="1B504EEE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7DE6728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6A283AFA" w14:textId="03995FDC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46B73AC" w14:textId="2DFF32AC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94141B6" w14:textId="3247A95B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782ADBE" w14:textId="74593D30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  <w:tr w:rsidR="00612385" w14:paraId="65577964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2F0D26E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1BC5BB3A" w14:textId="5A78AF26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BAC5DE4" w14:textId="62E42E01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6E9AA1AF" w14:textId="66C5CE1A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D3996B5" w14:textId="4D80B14F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</w:tbl>
    <w:p w14:paraId="105C01AA" w14:textId="5019D06F" w:rsidR="00612385" w:rsidRDefault="003328EB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bookmarkStart w:id="20" w:name="OLE_LINK20"/>
      <w:bookmarkStart w:id="21" w:name="OLE_LINK21"/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SOP: W=A+BC+BD=A+B(C+D)</m:t>
          </m:r>
        </m:oMath>
      </m:oMathPara>
      <w:bookmarkEnd w:id="20"/>
      <w:bookmarkEnd w:id="21"/>
    </w:p>
    <w:p w14:paraId="1BAA6DA3" w14:textId="154A9A4D" w:rsidR="003328EB" w:rsidRDefault="003328EB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bookmarkStart w:id="22" w:name="OLE_LINK22"/>
      <w:bookmarkStart w:id="23" w:name="OLE_LINK23"/>
      <m:oMathPara>
        <m:oMath>
          <m:r>
            <m:rPr>
              <m:sty m:val="p"/>
            </m:rPr>
            <w:rPr>
              <w:rFonts w:ascii="Cambria Math" w:eastAsia="바탕" w:hAnsi="Cambria Math"/>
              <w:szCs w:val="20"/>
              <w:lang w:val="en-US" w:eastAsia="ko-KR"/>
            </w:rPr>
            <m:t xml:space="preserve">POS: </m:t>
          </m:r>
          <m:r>
            <w:rPr>
              <w:rFonts w:ascii="Cambria Math" w:eastAsia="바탕" w:hAnsi="Cambria Math"/>
              <w:szCs w:val="20"/>
              <w:lang w:val="en-US" w:eastAsia="ko-KR"/>
            </w:rPr>
            <m:t>W=</m:t>
          </m:r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A+B</m:t>
              </m:r>
            </m:e>
          </m:d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A+C+D</m:t>
              </m:r>
            </m:e>
          </m:d>
        </m:oMath>
      </m:oMathPara>
    </w:p>
    <w:bookmarkEnd w:id="22"/>
    <w:bookmarkEnd w:id="23"/>
    <w:p w14:paraId="23B3D1CD" w14:textId="6E9E69BB" w:rsidR="00612385" w:rsidRDefault="00612385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0BEF44D3" w14:textId="391C095F" w:rsidR="00612385" w:rsidRDefault="0027049E" w:rsidP="00612385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C447A" wp14:editId="5078DC04">
                <wp:simplePos x="0" y="0"/>
                <wp:positionH relativeFrom="column">
                  <wp:posOffset>2234385</wp:posOffset>
                </wp:positionH>
                <wp:positionV relativeFrom="paragraph">
                  <wp:posOffset>992596</wp:posOffset>
                </wp:positionV>
                <wp:extent cx="498928" cy="436245"/>
                <wp:effectExtent l="12700" t="12700" r="2222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8" cy="43624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C477" id="Rectangle 22" o:spid="_x0000_s1026" style="position:absolute;margin-left:175.95pt;margin-top:78.15pt;width:39.3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" filled="f" strokecolor="#70ad47 [3209]" strokeweight="2.5pt"/>
            </w:pict>
          </mc:Fallback>
        </mc:AlternateContent>
      </w:r>
      <w:r w:rsidR="00612385">
        <w:rPr>
          <w:rFonts w:ascii="바탕" w:eastAsia="바탕" w:hAnsi="바탕"/>
          <w:b/>
          <w:bCs/>
          <w:szCs w:val="20"/>
          <w:lang w:val="en-US" w:eastAsia="ko-KR"/>
        </w:rPr>
        <w:t>-Karnaugh Map (X)</w:t>
      </w:r>
      <w:r w:rsidRPr="0027049E">
        <w:rPr>
          <w:rFonts w:ascii="바탕" w:eastAsia="바탕" w:hAnsi="바탕"/>
          <w:noProof/>
          <w:szCs w:val="20"/>
          <w:lang w:val="en-US" w:eastAsia="ko-KR"/>
        </w:rPr>
        <w:t xml:space="preserve">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4020EB3F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E28CC8C" w14:textId="77777777" w:rsidR="0027049E" w:rsidRDefault="0027049E" w:rsidP="0027049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CD</w:t>
            </w:r>
          </w:p>
          <w:p w14:paraId="512B11D8" w14:textId="6E3BE083" w:rsidR="0027049E" w:rsidRDefault="0027049E" w:rsidP="0027049E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587AE2" w14:textId="33A1F9A8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96F341F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A2F8B8F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D09E848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</w:tr>
      <w:tr w:rsidR="00612385" w14:paraId="2F74C29B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EDA89A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69F82F" w14:textId="5BD78A36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2562ED8E" w14:textId="7D6ADC9B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5F402931" w14:textId="57F4F355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B791704" w14:textId="07A1474D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612385" w14:paraId="299C7DC6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D5A7918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2E45DD2" w14:textId="2E8D8F09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DEFFB70" w14:textId="6C126304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4A8DA95E" w14:textId="35D6DECE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8D8909" wp14:editId="40369CC0">
                      <wp:simplePos x="0" y="0"/>
                      <wp:positionH relativeFrom="column">
                        <wp:posOffset>-1016000</wp:posOffset>
                      </wp:positionH>
                      <wp:positionV relativeFrom="paragraph">
                        <wp:posOffset>227330</wp:posOffset>
                      </wp:positionV>
                      <wp:extent cx="1882775" cy="467995"/>
                      <wp:effectExtent l="12700" t="12700" r="22225" b="2730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46799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5C500" id="Rectangle 18" o:spid="_x0000_s1026" style="position:absolute;margin-left:-80pt;margin-top:17.9pt;width:148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7A7560A" w14:textId="49438509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612385" w14:paraId="32D84E7D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391DAFC" w14:textId="33A92B3F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D8AEF61" w14:textId="03A05B48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E794C6" wp14:editId="77F77925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-266065</wp:posOffset>
                      </wp:positionV>
                      <wp:extent cx="498475" cy="436245"/>
                      <wp:effectExtent l="12700" t="12700" r="22225" b="209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3624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F224A" id="Rectangle 23" o:spid="_x0000_s1026" style="position:absolute;margin-left:-15.45pt;margin-top:-20.95pt;width:39.25pt;height:3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160E4391" w14:textId="4D72783D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C42D7A9" w14:textId="08BFC9E3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B583AE5" w14:textId="348C25AE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E7630B" wp14:editId="37851DCC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-309245</wp:posOffset>
                      </wp:positionV>
                      <wp:extent cx="783590" cy="511175"/>
                      <wp:effectExtent l="12700" t="12700" r="29210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590" cy="5111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07530" id="Rectangle 21" o:spid="_x0000_s1026" style="position:absolute;margin-left:-35.45pt;margin-top:-24.35pt;width:61.7pt;height: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  <w:tr w:rsidR="00612385" w14:paraId="5DDBABC6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F47EF72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75B9C0AD" w14:textId="1E272C35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7221AC00" w14:textId="1DA184E6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0D05F48" w14:textId="770DA5A2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4E41A8F" w14:textId="29F75F62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</w:tbl>
    <w:p w14:paraId="394CDC68" w14:textId="09FB97F3" w:rsidR="00612385" w:rsidRPr="003328EB" w:rsidRDefault="003328EB" w:rsidP="00612385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SOP: X=A+BC+B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=A+B(C+D')</m:t>
          </m:r>
        </m:oMath>
      </m:oMathPara>
    </w:p>
    <w:p w14:paraId="03485BEF" w14:textId="5E154C46" w:rsidR="003328EB" w:rsidRDefault="003328EB" w:rsidP="003328EB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Cs w:val="20"/>
              <w:lang w:val="en-US" w:eastAsia="ko-KR"/>
            </w:rPr>
            <m:t xml:space="preserve">POS: </m:t>
          </m:r>
          <m:r>
            <w:rPr>
              <w:rFonts w:ascii="Cambria Math" w:eastAsia="바탕" w:hAnsi="Cambria Math"/>
              <w:szCs w:val="20"/>
              <w:lang w:val="en-US" w:eastAsia="ko-KR"/>
            </w:rPr>
            <m:t>X=</m:t>
          </m:r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A+B</m:t>
              </m:r>
            </m:e>
          </m:d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A+C+</m:t>
              </m:r>
              <m:sSup>
                <m:sSup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D</m:t>
                  </m:r>
                </m:e>
                <m:sup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</m:e>
          </m:d>
        </m:oMath>
      </m:oMathPara>
    </w:p>
    <w:p w14:paraId="6F833E00" w14:textId="477A48EF" w:rsidR="003328EB" w:rsidRDefault="003328EB" w:rsidP="00612385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3328EB" w:rsidSect="006123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5D16A2" w14:textId="681B56A0" w:rsidR="00612385" w:rsidRDefault="0027049E" w:rsidP="00612385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4CE9C" wp14:editId="5D98AFD5">
                <wp:simplePos x="0" y="0"/>
                <wp:positionH relativeFrom="column">
                  <wp:posOffset>1678214</wp:posOffset>
                </wp:positionH>
                <wp:positionV relativeFrom="paragraph">
                  <wp:posOffset>1430655</wp:posOffset>
                </wp:positionV>
                <wp:extent cx="869950" cy="335643"/>
                <wp:effectExtent l="12700" t="12700" r="3175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35643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55FC" id="Rectangle 25" o:spid="_x0000_s1026" style="position:absolute;margin-left:132.15pt;margin-top:112.65pt;width:68.5pt;height:2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" filled="f" strokecolor="#70ad47 [3209]" strokeweight="2.5pt"/>
            </w:pict>
          </mc:Fallback>
        </mc:AlternateContent>
      </w:r>
      <w:r w:rsidR="00612385">
        <w:rPr>
          <w:rFonts w:ascii="바탕" w:eastAsia="바탕" w:hAnsi="바탕"/>
          <w:b/>
          <w:bCs/>
          <w:szCs w:val="20"/>
          <w:lang w:val="en-US" w:eastAsia="ko-KR"/>
        </w:rPr>
        <w:t>-Karnaugh Map (Y)</w:t>
      </w:r>
      <w:r w:rsidRPr="0027049E">
        <w:rPr>
          <w:rFonts w:ascii="바탕" w:eastAsia="바탕" w:hAnsi="바탕"/>
          <w:noProof/>
          <w:szCs w:val="20"/>
          <w:lang w:val="en-US" w:eastAsia="ko-KR"/>
        </w:rPr>
        <w:t xml:space="preserve">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6ED1A26E" w14:textId="77777777" w:rsidTr="00612385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2436534" w14:textId="77777777" w:rsidR="0027049E" w:rsidRDefault="0027049E" w:rsidP="0027049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CD</w:t>
            </w:r>
          </w:p>
          <w:p w14:paraId="4CD06D82" w14:textId="7E8E538E" w:rsidR="0027049E" w:rsidRDefault="0027049E" w:rsidP="0027049E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05F016" w14:textId="01559A5E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5D8705B" w14:textId="158C4E7B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B5B3059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45A7F48" w14:textId="285AC58B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</w:tr>
      <w:tr w:rsidR="00612385" w14:paraId="65BFC49B" w14:textId="77777777" w:rsidTr="00612385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51356B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7B3398" w14:textId="082B61C0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12773373" w14:textId="024597FF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1FD858B" w14:textId="7160F9E3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5F8D2E6" w14:textId="5683927C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6253E2" wp14:editId="7AED5B99">
                      <wp:simplePos x="0" y="0"/>
                      <wp:positionH relativeFrom="column">
                        <wp:posOffset>-502920</wp:posOffset>
                      </wp:positionH>
                      <wp:positionV relativeFrom="paragraph">
                        <wp:posOffset>-120015</wp:posOffset>
                      </wp:positionV>
                      <wp:extent cx="869950" cy="307340"/>
                      <wp:effectExtent l="12700" t="12700" r="3175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6880D" id="Rectangle 24" o:spid="_x0000_s1026" style="position:absolute;margin-left:-39.6pt;margin-top:-9.45pt;width:68.5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" filled="f" strokecolor="#70ad47 [3209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</w:tr>
      <w:tr w:rsidR="00612385" w14:paraId="427B5656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8E6533E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07141857" w14:textId="55BDCC8E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28F67888" w14:textId="6D5D58C5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127AB25B" w14:textId="275070C5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8190256" w14:textId="15C0B639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612385" w14:paraId="7A1FB5CC" w14:textId="77777777" w:rsidTr="00612385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0AC0AD2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3327CB25" w14:textId="41A4D09C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18A90E67" w14:textId="55AA474C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57EF1F" wp14:editId="5D32DBA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-327660</wp:posOffset>
                      </wp:positionV>
                      <wp:extent cx="356870" cy="511175"/>
                      <wp:effectExtent l="12700" t="12700" r="24130" b="222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51117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196CE" id="Rectangle 26" o:spid="_x0000_s1026" style="position:absolute;margin-left:1.35pt;margin-top:-25.8pt;width:28.1pt;height:4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" filled="f" strokecolor="#ed7d31 [3205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89A5598" w14:textId="2B1EBFA1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3D26955" w14:textId="11565FBC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  <w:tr w:rsidR="00612385" w14:paraId="13436862" w14:textId="77777777" w:rsidTr="00612385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D8E3DBC" w14:textId="77777777" w:rsidR="00612385" w:rsidRDefault="00612385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44E31B0E" w14:textId="11CAAA31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5791C60B" w14:textId="26EFC257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0E678BA9" w14:textId="56FF4158" w:rsidR="00612385" w:rsidRDefault="00DC3C93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356588F1" w14:textId="2F4AD301" w:rsidR="00612385" w:rsidRDefault="0027049E" w:rsidP="00612385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F31D9" wp14:editId="06B7D21F">
                      <wp:simplePos x="0" y="0"/>
                      <wp:positionH relativeFrom="column">
                        <wp:posOffset>-1517015</wp:posOffset>
                      </wp:positionH>
                      <wp:positionV relativeFrom="paragraph">
                        <wp:posOffset>-306705</wp:posOffset>
                      </wp:positionV>
                      <wp:extent cx="1882775" cy="467995"/>
                      <wp:effectExtent l="12700" t="12700" r="2222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46799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84A65" id="Rectangle 19" o:spid="_x0000_s1026" style="position:absolute;margin-left:-119.45pt;margin-top:-24.15pt;width:148.2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" filled="f" strokecolor="#4472c4 [3204]" strokeweight="2.5pt"/>
                  </w:pict>
                </mc:Fallback>
              </mc:AlternateContent>
            </w:r>
            <w:r w:rsidR="00DC3C93"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</w:tbl>
    <w:p w14:paraId="3F26BFA5" w14:textId="1B4B6395" w:rsidR="003677FE" w:rsidRPr="003328EB" w:rsidRDefault="003328EB" w:rsidP="003677F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bookmarkStart w:id="24" w:name="OLE_LINK25"/>
      <w:bookmarkStart w:id="25" w:name="OLE_LINK24"/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SOP: Y=A+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C+B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D</m:t>
          </m:r>
        </m:oMath>
      </m:oMathPara>
      <w:bookmarkEnd w:id="24"/>
      <w:bookmarkEnd w:id="25"/>
    </w:p>
    <w:p w14:paraId="3637FAA2" w14:textId="707BA905" w:rsidR="003328EB" w:rsidRPr="003328EB" w:rsidRDefault="003328EB" w:rsidP="003677F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POS: Y=</m:t>
          </m:r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sSup>
                <m:sSup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B</m:t>
                  </m:r>
                </m:e>
                <m:sup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+D</m:t>
              </m:r>
            </m:e>
          </m:d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sSup>
                <m:sSup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B</m:t>
                  </m:r>
                </m:e>
                <m:sup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+</m:t>
              </m:r>
              <m:sSup>
                <m:sSupPr>
                  <m:ctrlPr>
                    <w:rPr>
                      <w:rFonts w:ascii="Cambria Math" w:eastAsia="바탕" w:hAnsi="Cambria Math"/>
                      <w:i/>
                      <w:szCs w:val="20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C</m:t>
                  </m:r>
                </m:e>
                <m:sup>
                  <m:r>
                    <w:rPr>
                      <w:rFonts w:ascii="Cambria Math" w:eastAsia="바탕" w:hAnsi="Cambria Math"/>
                      <w:szCs w:val="20"/>
                      <w:lang w:val="en-US" w:eastAsia="ko-KR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d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A+B+C</m:t>
              </m:r>
            </m:e>
          </m:d>
        </m:oMath>
      </m:oMathPara>
    </w:p>
    <w:p w14:paraId="3BDD9841" w14:textId="6D6FF8BE" w:rsidR="003677FE" w:rsidRDefault="003677FE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3435D0E3" w14:textId="0B6D6A77" w:rsidR="00612385" w:rsidRDefault="00612385" w:rsidP="00612385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-Karnaugh Map (Z)</w:t>
      </w:r>
      <w:r w:rsidR="0027049E" w:rsidRPr="0027049E">
        <w:rPr>
          <w:rFonts w:ascii="바탕" w:eastAsia="바탕" w:hAnsi="바탕"/>
          <w:noProof/>
          <w:szCs w:val="20"/>
          <w:lang w:val="en-US" w:eastAsia="ko-KR"/>
        </w:rPr>
        <w:t xml:space="preserve">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7049E" w14:paraId="36430F97" w14:textId="77777777" w:rsidTr="003677FE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434C797" w14:textId="77777777" w:rsidR="0027049E" w:rsidRDefault="0027049E" w:rsidP="0027049E">
            <w:pPr>
              <w:spacing w:line="360" w:lineRule="auto"/>
              <w:jc w:val="right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CD</w:t>
            </w:r>
          </w:p>
          <w:p w14:paraId="56B0115B" w14:textId="17D9A8DA" w:rsidR="0027049E" w:rsidRDefault="0027049E" w:rsidP="0027049E">
            <w:pPr>
              <w:spacing w:line="360" w:lineRule="auto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96AB8C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E3FEB62" w14:textId="6768135D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535DA0F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DFB218D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</w:tr>
      <w:tr w:rsidR="0027049E" w14:paraId="79B0D22D" w14:textId="77777777" w:rsidTr="003677FE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B9E6E0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DB031C" w14:textId="78CBD5F4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812F394" w14:textId="3EDBF7D6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0A176DA1" w14:textId="17BFB2DF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3FD56C84" w14:textId="303DDE98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27049E" w14:paraId="41D52080" w14:textId="77777777" w:rsidTr="003677FE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F7BFA77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22447349" w14:textId="50912EEE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37077902" w14:textId="6CC245C3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34BA1220" w14:textId="73FB39DB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61562BA4" w14:textId="07E775AE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</w:tr>
      <w:tr w:rsidR="0027049E" w14:paraId="45085817" w14:textId="77777777" w:rsidTr="003677FE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84C93E3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1CD22696" w14:textId="559A5612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451F0808" w14:textId="1CE4E3C8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5283F5F1" w14:textId="14033112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2B7F12FE" w14:textId="597E48F8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  <w:tr w:rsidR="0027049E" w14:paraId="6A0A8596" w14:textId="77777777" w:rsidTr="003677FE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C283E93" w14:textId="77777777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vAlign w:val="center"/>
          </w:tcPr>
          <w:p w14:paraId="5EF56D89" w14:textId="5CC22C3B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vAlign w:val="center"/>
          </w:tcPr>
          <w:p w14:paraId="0877FC69" w14:textId="2027C0FB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vAlign w:val="center"/>
          </w:tcPr>
          <w:p w14:paraId="7E1B013D" w14:textId="7F9A0528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noProof/>
                <w:szCs w:val="20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38B9CD" wp14:editId="1F8254C7">
                      <wp:simplePos x="0" y="0"/>
                      <wp:positionH relativeFrom="column">
                        <wp:posOffset>-480060</wp:posOffset>
                      </wp:positionH>
                      <wp:positionV relativeFrom="paragraph">
                        <wp:posOffset>-743585</wp:posOffset>
                      </wp:positionV>
                      <wp:extent cx="847090" cy="926465"/>
                      <wp:effectExtent l="12700" t="12700" r="29210" b="2603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090" cy="92646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964A8" id="Rectangle 20" o:spid="_x0000_s1026" style="position:absolute;margin-left:-37.8pt;margin-top:-58.55pt;width:66.7pt;height:7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" filled="f" strokecolor="#4472c4 [3204]" strokeweight="2.5pt"/>
                  </w:pict>
                </mc:Fallback>
              </mc:AlternateContent>
            </w: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vAlign w:val="center"/>
          </w:tcPr>
          <w:p w14:paraId="6D0B6ABB" w14:textId="4F791014" w:rsidR="0027049E" w:rsidRDefault="0027049E" w:rsidP="0027049E">
            <w:pPr>
              <w:spacing w:line="360" w:lineRule="auto"/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X</w:t>
            </w:r>
          </w:p>
        </w:tc>
      </w:tr>
    </w:tbl>
    <w:p w14:paraId="4C92E21A" w14:textId="0368F2BC" w:rsidR="003677FE" w:rsidRPr="003328EB" w:rsidRDefault="003328EB" w:rsidP="003677F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bookmarkStart w:id="26" w:name="OLE_LINK26"/>
      <w:bookmarkStart w:id="27" w:name="OLE_LINK27"/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SOP: Z=D</m:t>
          </m:r>
        </m:oMath>
      </m:oMathPara>
      <w:bookmarkEnd w:id="26"/>
      <w:bookmarkEnd w:id="27"/>
    </w:p>
    <w:p w14:paraId="6C34C6A0" w14:textId="4CF675E1" w:rsidR="003328EB" w:rsidRDefault="003328EB" w:rsidP="003677FE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POS: Z=D</m:t>
          </m:r>
        </m:oMath>
      </m:oMathPara>
    </w:p>
    <w:p w14:paraId="03C4E946" w14:textId="77777777" w:rsidR="00612385" w:rsidRDefault="00612385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1193CB28" w14:textId="77777777" w:rsidR="00612385" w:rsidRDefault="00612385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  <w:sectPr w:rsidR="00612385" w:rsidSect="006123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CE9899" w14:textId="2025070F" w:rsid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lastRenderedPageBreak/>
        <w:t>-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바탕" w:eastAsia="바탕" w:hAnsi="바탕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바탕" w:eastAsia="바탕" w:hAnsi="바탕" w:hint="eastAsia"/>
          <w:b/>
          <w:bCs/>
          <w:szCs w:val="20"/>
          <w:lang w:val="en-US" w:eastAsia="ko-KR"/>
        </w:rPr>
        <w:t>함수</w:t>
      </w:r>
    </w:p>
    <w:p w14:paraId="478C7F93" w14:textId="2D32BDC4" w:rsidR="0027049E" w:rsidRDefault="0027049E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W=A+BC+BD=A+B(C+D)</m:t>
          </m:r>
        </m:oMath>
      </m:oMathPara>
    </w:p>
    <w:p w14:paraId="28DE5E48" w14:textId="75D3C4AC" w:rsidR="0027049E" w:rsidRDefault="0027049E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X=A+BC+B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=A+B(C+D')</m:t>
          </m:r>
        </m:oMath>
      </m:oMathPara>
    </w:p>
    <w:p w14:paraId="3B2DC7B9" w14:textId="6653DD98" w:rsidR="0027049E" w:rsidRPr="000D2CF3" w:rsidRDefault="0027049E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Y=A+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C+B</m:t>
          </m:r>
          <m:sSup>
            <m:sSupPr>
              <m:ctrlPr>
                <w:rPr>
                  <w:rFonts w:ascii="Cambria Math" w:eastAsia="바탕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C</m:t>
              </m:r>
            </m:e>
            <m:sup>
              <m:r>
                <w:rPr>
                  <w:rFonts w:ascii="Cambria Math" w:eastAsia="바탕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바탕" w:hAnsi="Cambria Math"/>
              <w:szCs w:val="20"/>
              <w:lang w:val="en-US" w:eastAsia="ko-KR"/>
            </w:rPr>
            <m:t>D</m:t>
          </m:r>
        </m:oMath>
      </m:oMathPara>
    </w:p>
    <w:p w14:paraId="27C0D670" w14:textId="0EA6DA2E" w:rsidR="000D2CF3" w:rsidRPr="0027049E" w:rsidRDefault="0027049E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Para>
        <m:oMath>
          <m:r>
            <w:rPr>
              <w:rFonts w:ascii="Cambria Math" w:eastAsia="바탕" w:hAnsi="Cambria Math"/>
              <w:szCs w:val="20"/>
              <w:lang w:val="en-US" w:eastAsia="ko-KR"/>
            </w:rPr>
            <m:t>Z=D</m:t>
          </m:r>
        </m:oMath>
      </m:oMathPara>
    </w:p>
    <w:p w14:paraId="320CBF40" w14:textId="77777777" w:rsidR="0027049E" w:rsidRPr="000D2CF3" w:rsidRDefault="0027049E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6E7339CB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코딩</w:t>
      </w:r>
    </w:p>
    <w:tbl>
      <w:tblPr>
        <w:tblStyle w:val="af4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D2CF3" w14:paraId="22F9254E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557D1B07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FF5BBF5" w14:textId="56F9511D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9E507F">
              <w:rPr>
                <w:rFonts w:ascii="바탕" w:eastAsia="바탕" w:hAnsi="바탕"/>
                <w:szCs w:val="20"/>
                <w:lang w:val="fr-FR" w:eastAsia="ko-KR"/>
              </w:rPr>
              <w:t>`timescale 1ns / 1ps</w:t>
            </w:r>
          </w:p>
          <w:p w14:paraId="35A9B8C7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</w:p>
          <w:p w14:paraId="1138AADB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9E507F">
              <w:rPr>
                <w:rFonts w:ascii="바탕" w:eastAsia="바탕" w:hAnsi="바탕"/>
                <w:szCs w:val="20"/>
                <w:lang w:val="fr-FR" w:eastAsia="ko-KR"/>
              </w:rPr>
              <w:t>module code_converter(</w:t>
            </w:r>
          </w:p>
          <w:p w14:paraId="45FF48FC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9E507F">
              <w:rPr>
                <w:rFonts w:ascii="바탕" w:eastAsia="바탕" w:hAnsi="바탕"/>
                <w:szCs w:val="20"/>
                <w:lang w:val="fr-FR" w:eastAsia="ko-KR"/>
              </w:rPr>
              <w:t xml:space="preserve">    </w:t>
            </w: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input a,</w:t>
            </w:r>
          </w:p>
          <w:p w14:paraId="6D9FB294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input b,</w:t>
            </w:r>
          </w:p>
          <w:p w14:paraId="2292B919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input c,</w:t>
            </w:r>
          </w:p>
          <w:p w14:paraId="71D3CC1F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input d,</w:t>
            </w:r>
          </w:p>
          <w:p w14:paraId="654AAB8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output w,</w:t>
            </w:r>
          </w:p>
          <w:p w14:paraId="7CA289F1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output x,</w:t>
            </w:r>
          </w:p>
          <w:p w14:paraId="0292DC17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output y,</w:t>
            </w:r>
          </w:p>
          <w:p w14:paraId="5712037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output z</w:t>
            </w:r>
          </w:p>
          <w:p w14:paraId="691B02E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028AC830" w14:textId="77777777" w:rsid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5E31062D" w14:textId="4B226BB4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assign w = a | (b &amp; (c | d));</w:t>
            </w:r>
          </w:p>
          <w:p w14:paraId="19C6E369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assign x = a | (b &amp; (c | ~d));</w:t>
            </w:r>
          </w:p>
          <w:p w14:paraId="7E0EFEAB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>assign y = a | (~b &amp; c) | (b &amp; ~c &amp; d);</w:t>
            </w:r>
          </w:p>
          <w:p w14:paraId="204CE9EC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assign z = d;</w:t>
            </w:r>
          </w:p>
          <w:p w14:paraId="41B6C9B1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3B82C62B" w14:textId="1C6465AB" w:rsidR="000D2CF3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D2CF3" w14:paraId="2701445D" w14:textId="77777777" w:rsidTr="00612385">
        <w:trPr>
          <w:trHeight w:val="319"/>
        </w:trPr>
        <w:tc>
          <w:tcPr>
            <w:tcW w:w="1276" w:type="dxa"/>
            <w:vAlign w:val="center"/>
          </w:tcPr>
          <w:p w14:paraId="4B18F854" w14:textId="77777777" w:rsidR="000D2CF3" w:rsidRDefault="000D2CF3" w:rsidP="00612385">
            <w:pPr>
              <w:jc w:val="center"/>
              <w:rPr>
                <w:rFonts w:ascii="바탕" w:eastAsia="바탕" w:hAnsi="바탕"/>
                <w:szCs w:val="20"/>
                <w:lang w:val="en-US" w:eastAsia="ko-KR"/>
              </w:rPr>
            </w:pPr>
            <w:r>
              <w:rPr>
                <w:rFonts w:ascii="바탕" w:eastAsia="바탕" w:hAnsi="바탕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BD4F858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9E507F">
              <w:rPr>
                <w:rFonts w:ascii="바탕" w:eastAsia="바탕" w:hAnsi="바탕"/>
                <w:szCs w:val="20"/>
                <w:lang w:val="fr-FR" w:eastAsia="ko-KR"/>
              </w:rPr>
              <w:t>`timescale 1ns / 1ps</w:t>
            </w:r>
          </w:p>
          <w:p w14:paraId="5895F6FD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</w:p>
          <w:p w14:paraId="69FD677B" w14:textId="2B5E37F8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>module code_converter_tb;</w:t>
            </w:r>
          </w:p>
          <w:p w14:paraId="3977CBA6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9E507F">
              <w:rPr>
                <w:rFonts w:ascii="바탕" w:eastAsia="바탕" w:hAnsi="바탕"/>
                <w:szCs w:val="20"/>
                <w:lang w:val="en-US" w:eastAsia="ko-KR"/>
              </w:rPr>
              <w:t>reg aa;</w:t>
            </w:r>
          </w:p>
          <w:p w14:paraId="43CC83B5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reg bb;</w:t>
            </w:r>
          </w:p>
          <w:p w14:paraId="17E59FE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reg cc;</w:t>
            </w:r>
          </w:p>
          <w:p w14:paraId="5F334E8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reg dd;</w:t>
            </w:r>
          </w:p>
          <w:p w14:paraId="4E57ADE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wire </w:t>
            </w:r>
            <w:proofErr w:type="spell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ww</w:t>
            </w:r>
            <w:proofErr w:type="spellEnd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;</w:t>
            </w:r>
          </w:p>
          <w:p w14:paraId="14B7B7F0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wire xx;</w:t>
            </w:r>
          </w:p>
          <w:p w14:paraId="67182211" w14:textId="77777777" w:rsidR="00470941" w:rsidRPr="009E507F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9E507F">
              <w:rPr>
                <w:rFonts w:ascii="바탕" w:eastAsia="바탕" w:hAnsi="바탕"/>
                <w:szCs w:val="20"/>
                <w:lang w:val="fr-FR" w:eastAsia="ko-KR"/>
              </w:rPr>
              <w:t>wire yy;</w:t>
            </w:r>
          </w:p>
          <w:p w14:paraId="23DFC2A4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>wire zz;</w:t>
            </w:r>
          </w:p>
          <w:p w14:paraId="5A3AC699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</w:p>
          <w:p w14:paraId="1BE1BE31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>code_converter u_code_converter(</w:t>
            </w:r>
          </w:p>
          <w:p w14:paraId="3E4A12C7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 xml:space="preserve">    </w:t>
            </w:r>
            <w:proofErr w:type="gram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.a</w:t>
            </w:r>
            <w:proofErr w:type="gramEnd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(aa),</w:t>
            </w:r>
          </w:p>
          <w:p w14:paraId="3ABF1FE1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.b</w:t>
            </w:r>
            <w:proofErr w:type="gramEnd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(bb),</w:t>
            </w:r>
          </w:p>
          <w:p w14:paraId="5136CE6F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.c (cc),</w:t>
            </w:r>
          </w:p>
          <w:p w14:paraId="3E9A4E0B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proofErr w:type="gram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.d</w:t>
            </w:r>
            <w:proofErr w:type="gramEnd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(dd),</w:t>
            </w:r>
          </w:p>
          <w:p w14:paraId="40B0CE0B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</w:t>
            </w: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>.w (ww),</w:t>
            </w:r>
          </w:p>
          <w:p w14:paraId="59DD51DD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 xml:space="preserve">    .x (xx),</w:t>
            </w:r>
          </w:p>
          <w:p w14:paraId="1A9A6B45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 xml:space="preserve">    .y (yy),</w:t>
            </w:r>
          </w:p>
          <w:p w14:paraId="311203B1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fr-FR" w:eastAsia="ko-KR"/>
              </w:rPr>
            </w:pPr>
            <w:r w:rsidRPr="00470941">
              <w:rPr>
                <w:rFonts w:ascii="바탕" w:eastAsia="바탕" w:hAnsi="바탕"/>
                <w:szCs w:val="20"/>
                <w:lang w:val="fr-FR" w:eastAsia="ko-KR"/>
              </w:rPr>
              <w:t xml:space="preserve">    .z (zz)</w:t>
            </w:r>
          </w:p>
          <w:p w14:paraId="1B247E09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);</w:t>
            </w:r>
          </w:p>
          <w:p w14:paraId="6203E5D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4A95BA15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initial aa = 1'b0;</w:t>
            </w:r>
          </w:p>
          <w:p w14:paraId="6D1081F5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lastRenderedPageBreak/>
              <w:t>initial bb = 1'b0;</w:t>
            </w:r>
          </w:p>
          <w:p w14:paraId="2D56750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initial cc = 1'b0;</w:t>
            </w:r>
          </w:p>
          <w:p w14:paraId="68D4BCCC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initial dd = 1'b0;</w:t>
            </w:r>
          </w:p>
          <w:p w14:paraId="445BD8D8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always aa = #400 ~ aa;</w:t>
            </w:r>
          </w:p>
          <w:p w14:paraId="129A9E2E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always bb = #200 ~bb;</w:t>
            </w:r>
          </w:p>
          <w:p w14:paraId="50B2F7AB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always cc = #100 ~cc;</w:t>
            </w:r>
          </w:p>
          <w:p w14:paraId="7CD4345B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always dd = #50 ~dd;</w:t>
            </w:r>
          </w:p>
          <w:p w14:paraId="73E99412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62E2710C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initial begin</w:t>
            </w:r>
          </w:p>
          <w:p w14:paraId="2417B29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    #800</w:t>
            </w:r>
          </w:p>
          <w:p w14:paraId="3C2B7E3C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 xml:space="preserve">        $finish;</w:t>
            </w:r>
          </w:p>
          <w:p w14:paraId="6B9697C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end</w:t>
            </w:r>
          </w:p>
          <w:p w14:paraId="0B4A11FA" w14:textId="77777777" w:rsidR="00470941" w:rsidRPr="00470941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</w:p>
          <w:p w14:paraId="17FB83F0" w14:textId="33A06562" w:rsidR="000D2CF3" w:rsidRDefault="00470941" w:rsidP="00470941">
            <w:pPr>
              <w:rPr>
                <w:rFonts w:ascii="바탕" w:eastAsia="바탕" w:hAnsi="바탕"/>
                <w:szCs w:val="20"/>
                <w:lang w:val="en-US" w:eastAsia="ko-KR"/>
              </w:rPr>
            </w:pPr>
            <w:proofErr w:type="spellStart"/>
            <w:r w:rsidRPr="00470941">
              <w:rPr>
                <w:rFonts w:ascii="바탕" w:eastAsia="바탕" w:hAnsi="바탕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76A863C5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3508816A" w14:textId="77777777" w:rsidR="000D2CF3" w:rsidRPr="00873FE5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873FE5">
        <w:rPr>
          <w:rFonts w:ascii="바탕" w:eastAsia="바탕" w:hAnsi="바탕"/>
          <w:b/>
          <w:bCs/>
          <w:szCs w:val="20"/>
          <w:lang w:eastAsia="ko-KR"/>
        </w:rPr>
        <w:t>-</w:t>
      </w:r>
      <w:r w:rsidRPr="00873FE5">
        <w:rPr>
          <w:rFonts w:ascii="바탕" w:eastAsia="바탕" w:hAnsi="바탕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바탕" w:eastAsia="바탕" w:hAnsi="바탕" w:hint="eastAsia"/>
          <w:b/>
          <w:bCs/>
          <w:szCs w:val="20"/>
          <w:lang w:val="en-US" w:eastAsia="ko-KR"/>
        </w:rPr>
        <w:t>출력 결과 비교</w:t>
      </w:r>
    </w:p>
    <w:p w14:paraId="22599B4C" w14:textId="316C0700" w:rsidR="000D2CF3" w:rsidRDefault="005358DD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noProof/>
          <w:szCs w:val="20"/>
          <w:lang w:val="en-US" w:eastAsia="ko-KR"/>
        </w:rPr>
        <w:drawing>
          <wp:inline distT="0" distB="0" distL="0" distR="0" wp14:anchorId="735E377C" wp14:editId="761226EB">
            <wp:extent cx="5731510" cy="1638935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E0B" w14:textId="77777777" w:rsidR="00093066" w:rsidRPr="009E507F" w:rsidRDefault="00093066" w:rsidP="00093066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>구현 결과가 진리표와 동일하게 출력됨을 확인하였다.</w:t>
      </w:r>
    </w:p>
    <w:p w14:paraId="185547C5" w14:textId="77777777" w:rsidR="005358DD" w:rsidRPr="000D2CF3" w:rsidRDefault="005358DD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</w:p>
    <w:p w14:paraId="62A779A4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 w:rsidRPr="000D2CF3">
        <w:rPr>
          <w:rFonts w:ascii="바탕" w:eastAsia="바탕" w:hAnsi="바탕"/>
          <w:b/>
          <w:bCs/>
          <w:szCs w:val="20"/>
          <w:lang w:val="en-US" w:eastAsia="ko-KR"/>
        </w:rPr>
        <w:t>-</w:t>
      </w:r>
      <w:r>
        <w:rPr>
          <w:rFonts w:ascii="바탕" w:eastAsia="바탕" w:hAnsi="바탕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바탕" w:eastAsia="바탕" w:hAnsi="바탕"/>
          <w:b/>
          <w:bCs/>
          <w:szCs w:val="20"/>
          <w:lang w:val="en-US" w:eastAsia="ko-KR"/>
        </w:rPr>
        <w:t>Schematic</w:t>
      </w:r>
    </w:p>
    <w:p w14:paraId="4DF269E9" w14:textId="4EE3E6B5" w:rsidR="000D2CF3" w:rsidRPr="000D2CF3" w:rsidRDefault="005358DD" w:rsidP="000D2CF3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/>
          <w:noProof/>
          <w:szCs w:val="20"/>
          <w:lang w:val="en-US" w:eastAsia="ko-KR"/>
        </w:rPr>
        <w:drawing>
          <wp:inline distT="0" distB="0" distL="0" distR="0" wp14:anchorId="181699F4" wp14:editId="72DD633E">
            <wp:extent cx="5731510" cy="301307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79C" w14:textId="77777777" w:rsidR="000D2CF3" w:rsidRPr="000D2CF3" w:rsidRDefault="000D2CF3" w:rsidP="000D2CF3">
      <w:pPr>
        <w:spacing w:line="360" w:lineRule="auto"/>
        <w:jc w:val="both"/>
        <w:rPr>
          <w:rFonts w:ascii="바탕" w:eastAsia="바탕" w:hAnsi="바탕"/>
          <w:szCs w:val="20"/>
          <w:lang w:eastAsia="ko-KR"/>
        </w:rPr>
      </w:pPr>
    </w:p>
    <w:p w14:paraId="24CD13F8" w14:textId="77777777" w:rsidR="000D2CF3" w:rsidRDefault="000D2CF3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1DF72C3A" w14:textId="14232EF4" w:rsidR="00DA75E2" w:rsidRPr="00E70627" w:rsidRDefault="005B3DD7" w:rsidP="00DA75E2">
      <w:pPr>
        <w:spacing w:line="360" w:lineRule="auto"/>
        <w:jc w:val="both"/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lastRenderedPageBreak/>
        <w:t>5</w:t>
      </w:r>
      <w:r w:rsidR="00263998" w:rsidRPr="00BC3413">
        <w:rPr>
          <w:rFonts w:ascii="바탕" w:eastAsia="바탕" w:hAnsi="바탕" w:hint="eastAsia"/>
          <w:b/>
          <w:bCs/>
          <w:szCs w:val="20"/>
          <w:lang w:eastAsia="ko-KR"/>
        </w:rPr>
        <w:t>.</w:t>
      </w:r>
      <w:r w:rsidR="00263998" w:rsidRPr="00BC3413">
        <w:rPr>
          <w:rFonts w:ascii="바탕" w:eastAsia="바탕" w:hAnsi="바탕"/>
          <w:b/>
          <w:bCs/>
          <w:szCs w:val="20"/>
          <w:lang w:eastAsia="ko-KR"/>
        </w:rPr>
        <w:t xml:space="preserve"> </w:t>
      </w:r>
      <w:r w:rsidR="00E70627">
        <w:rPr>
          <w:rFonts w:ascii="바탕" w:eastAsia="바탕" w:hAnsi="바탕" w:hint="eastAsia"/>
          <w:b/>
          <w:bCs/>
          <w:szCs w:val="20"/>
          <w:lang w:val="en-US" w:eastAsia="ko-KR"/>
        </w:rPr>
        <w:t>결과 검토 및 논의사항</w:t>
      </w:r>
    </w:p>
    <w:p w14:paraId="094917C4" w14:textId="5F1DF2B2" w:rsidR="00E87061" w:rsidRPr="00E87061" w:rsidRDefault="008838DD" w:rsidP="00263998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 xml:space="preserve">이번주 실험에서 </w:t>
      </w:r>
      <w:r w:rsidR="00E87061">
        <w:rPr>
          <w:rFonts w:ascii="바탕" w:eastAsia="바탕" w:hAnsi="바탕" w:hint="eastAsia"/>
          <w:szCs w:val="20"/>
          <w:lang w:val="en-US" w:eastAsia="ko-KR"/>
        </w:rPr>
        <w:t>가산기,</w:t>
      </w:r>
      <w:r w:rsidR="00E87061">
        <w:rPr>
          <w:rFonts w:ascii="바탕" w:eastAsia="바탕" w:hAnsi="바탕"/>
          <w:szCs w:val="20"/>
          <w:lang w:val="en-US" w:eastAsia="ko-KR"/>
        </w:rPr>
        <w:t xml:space="preserve"> 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감산기와 </w:t>
      </w:r>
      <w:r w:rsidR="00E87061">
        <w:rPr>
          <w:rFonts w:ascii="바탕" w:eastAsia="바탕" w:hAnsi="바탕"/>
          <w:szCs w:val="20"/>
          <w:lang w:val="en-US" w:eastAsia="ko-KR"/>
        </w:rPr>
        <w:t>Code converter</w:t>
      </w:r>
      <w:r>
        <w:rPr>
          <w:rFonts w:ascii="바탕" w:eastAsia="바탕" w:hAnsi="바탕" w:hint="eastAsia"/>
          <w:szCs w:val="20"/>
          <w:lang w:val="en-US" w:eastAsia="ko-KR"/>
        </w:rPr>
        <w:t>를 구현하였다.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구현을 위하여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 주어진 논리에 대하여 진리표</w:t>
      </w:r>
      <w:r w:rsidR="004A31EC">
        <w:rPr>
          <w:rFonts w:ascii="바탕" w:eastAsia="바탕" w:hAnsi="바탕" w:hint="eastAsia"/>
          <w:szCs w:val="20"/>
          <w:lang w:val="en-US" w:eastAsia="ko-KR"/>
        </w:rPr>
        <w:t>를 구성</w:t>
      </w:r>
      <w:r>
        <w:rPr>
          <w:rFonts w:ascii="바탕" w:eastAsia="바탕" w:hAnsi="바탕" w:hint="eastAsia"/>
          <w:szCs w:val="20"/>
          <w:lang w:val="en-US" w:eastAsia="ko-KR"/>
        </w:rPr>
        <w:t>한 후</w:t>
      </w:r>
      <w:r w:rsidR="004A31EC">
        <w:rPr>
          <w:rFonts w:ascii="바탕" w:eastAsia="바탕" w:hAnsi="바탕" w:hint="eastAsia"/>
          <w:szCs w:val="20"/>
          <w:lang w:val="en-US" w:eastAsia="ko-KR"/>
        </w:rPr>
        <w:t>,</w:t>
      </w:r>
      <w:r w:rsidR="004A31EC">
        <w:rPr>
          <w:rFonts w:ascii="바탕" w:eastAsia="바탕" w:hAnsi="바탕"/>
          <w:szCs w:val="20"/>
          <w:lang w:val="en-US" w:eastAsia="ko-KR"/>
        </w:rPr>
        <w:t xml:space="preserve"> </w:t>
      </w:r>
      <w:r w:rsidR="004A31EC">
        <w:rPr>
          <w:rFonts w:ascii="바탕" w:eastAsia="바탕" w:hAnsi="바탕" w:hint="eastAsia"/>
          <w:szCs w:val="20"/>
          <w:lang w:val="en-US" w:eastAsia="ko-KR"/>
        </w:rPr>
        <w:t xml:space="preserve">이를 </w:t>
      </w:r>
      <w:r w:rsidR="00E87061">
        <w:rPr>
          <w:rFonts w:ascii="바탕" w:eastAsia="바탕" w:hAnsi="바탕" w:hint="eastAsia"/>
          <w:szCs w:val="20"/>
          <w:lang w:val="en-US" w:eastAsia="ko-KR"/>
        </w:rPr>
        <w:t>활용하여</w:t>
      </w:r>
      <w:r w:rsidR="004A31EC">
        <w:rPr>
          <w:rFonts w:ascii="바탕" w:eastAsia="바탕" w:hAnsi="바탕" w:hint="eastAsia"/>
          <w:szCs w:val="20"/>
          <w:lang w:val="en-US" w:eastAsia="ko-KR"/>
        </w:rPr>
        <w:t xml:space="preserve"> </w:t>
      </w:r>
      <w:r w:rsidR="00E87061" w:rsidRPr="00E87061">
        <w:rPr>
          <w:rFonts w:ascii="바탕" w:eastAsia="바탕" w:hAnsi="바탕"/>
          <w:szCs w:val="20"/>
          <w:lang w:val="en-US" w:eastAsia="ko-KR"/>
        </w:rPr>
        <w:t>Karnaugh</w:t>
      </w:r>
      <w:r w:rsidR="00E87061">
        <w:rPr>
          <w:rFonts w:ascii="바탕" w:eastAsia="바탕" w:hAnsi="바탕"/>
          <w:szCs w:val="20"/>
          <w:lang w:val="en-US" w:eastAsia="ko-KR"/>
        </w:rPr>
        <w:t xml:space="preserve"> Map</w:t>
      </w:r>
      <w:r>
        <w:rPr>
          <w:rFonts w:ascii="바탕" w:eastAsia="바탕" w:hAnsi="바탕" w:hint="eastAsia"/>
          <w:szCs w:val="20"/>
          <w:lang w:val="en-US" w:eastAsia="ko-KR"/>
        </w:rPr>
        <w:t>를 이용하여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 </w:t>
      </w:r>
      <w:r w:rsidR="00E87061">
        <w:rPr>
          <w:rFonts w:ascii="바탕" w:eastAsia="바탕" w:hAnsi="바탕"/>
          <w:szCs w:val="20"/>
          <w:lang w:val="en-US" w:eastAsia="ko-KR"/>
        </w:rPr>
        <w:t>SOP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와 </w:t>
      </w:r>
      <w:r w:rsidR="00E87061">
        <w:rPr>
          <w:rFonts w:ascii="바탕" w:eastAsia="바탕" w:hAnsi="바탕"/>
          <w:szCs w:val="20"/>
          <w:lang w:val="en-US" w:eastAsia="ko-KR"/>
        </w:rPr>
        <w:t>POS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형태로 </w:t>
      </w:r>
      <w:proofErr w:type="gramStart"/>
      <w:r>
        <w:rPr>
          <w:rFonts w:ascii="바탕" w:eastAsia="바탕" w:hAnsi="바탕" w:hint="eastAsia"/>
          <w:szCs w:val="20"/>
          <w:lang w:val="en-US" w:eastAsia="ko-KR"/>
        </w:rPr>
        <w:t>최소화 하였다</w:t>
      </w:r>
      <w:proofErr w:type="gramEnd"/>
      <w:r>
        <w:rPr>
          <w:rFonts w:ascii="바탕" w:eastAsia="바탕" w:hAnsi="바탕" w:hint="eastAsia"/>
          <w:szCs w:val="20"/>
          <w:lang w:val="en-US" w:eastAsia="ko-KR"/>
        </w:rPr>
        <w:t>.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끝으로 최소화한 식을 </w:t>
      </w:r>
      <w:r w:rsidR="00E87061">
        <w:rPr>
          <w:rFonts w:ascii="바탕" w:eastAsia="바탕" w:hAnsi="바탕"/>
          <w:szCs w:val="20"/>
          <w:lang w:val="en-US" w:eastAsia="ko-KR"/>
        </w:rPr>
        <w:t>Verilog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 코드</w:t>
      </w:r>
      <w:r>
        <w:rPr>
          <w:rFonts w:ascii="바탕" w:eastAsia="바탕" w:hAnsi="바탕" w:hint="eastAsia"/>
          <w:szCs w:val="20"/>
          <w:lang w:val="en-US" w:eastAsia="ko-KR"/>
        </w:rPr>
        <w:t>로 작성하고 모든 가능한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입력에 대해 </w:t>
      </w:r>
      <w:r w:rsidR="00E87061">
        <w:rPr>
          <w:rFonts w:ascii="바탕" w:eastAsia="바탕" w:hAnsi="바탕"/>
          <w:szCs w:val="20"/>
          <w:lang w:val="en-US" w:eastAsia="ko-KR"/>
        </w:rPr>
        <w:t>simulate</w:t>
      </w:r>
      <w:r w:rsidR="001D11A8"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해보았다.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그 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결과 </w:t>
      </w:r>
      <w:r>
        <w:rPr>
          <w:rFonts w:ascii="바탕" w:eastAsia="바탕" w:hAnsi="바탕" w:hint="eastAsia"/>
          <w:szCs w:val="20"/>
          <w:lang w:val="en-US" w:eastAsia="ko-KR"/>
        </w:rPr>
        <w:t>모든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디자인이 </w:t>
      </w:r>
      <w:r w:rsidR="00E87061">
        <w:rPr>
          <w:rFonts w:ascii="바탕" w:eastAsia="바탕" w:hAnsi="바탕" w:hint="eastAsia"/>
          <w:szCs w:val="20"/>
          <w:lang w:val="en-US" w:eastAsia="ko-KR"/>
        </w:rPr>
        <w:t>의도한 진리표와 다르지 않</w:t>
      </w:r>
      <w:r>
        <w:rPr>
          <w:rFonts w:ascii="바탕" w:eastAsia="바탕" w:hAnsi="바탕" w:hint="eastAsia"/>
          <w:szCs w:val="20"/>
          <w:lang w:val="en-US" w:eastAsia="ko-KR"/>
        </w:rPr>
        <w:t xml:space="preserve">고 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동일하게 </w:t>
      </w:r>
      <w:r>
        <w:rPr>
          <w:rFonts w:ascii="바탕" w:eastAsia="바탕" w:hAnsi="바탕" w:hint="eastAsia"/>
          <w:szCs w:val="20"/>
          <w:lang w:val="en-US" w:eastAsia="ko-KR"/>
        </w:rPr>
        <w:t xml:space="preserve">결과가 </w:t>
      </w:r>
      <w:r w:rsidR="00E87061">
        <w:rPr>
          <w:rFonts w:ascii="바탕" w:eastAsia="바탕" w:hAnsi="바탕" w:hint="eastAsia"/>
          <w:szCs w:val="20"/>
          <w:lang w:val="en-US" w:eastAsia="ko-KR"/>
        </w:rPr>
        <w:t>출력</w:t>
      </w:r>
      <w:r>
        <w:rPr>
          <w:rFonts w:ascii="바탕" w:eastAsia="바탕" w:hAnsi="바탕" w:hint="eastAsia"/>
          <w:szCs w:val="20"/>
          <w:lang w:val="en-US" w:eastAsia="ko-KR"/>
        </w:rPr>
        <w:t>됨을</w:t>
      </w:r>
      <w:r w:rsidR="00E87061">
        <w:rPr>
          <w:rFonts w:ascii="바탕" w:eastAsia="바탕" w:hAnsi="바탕" w:hint="eastAsia"/>
          <w:szCs w:val="20"/>
          <w:lang w:val="en-US" w:eastAsia="ko-KR"/>
        </w:rPr>
        <w:t xml:space="preserve"> 확인하였다.</w:t>
      </w:r>
    </w:p>
    <w:p w14:paraId="17AF9205" w14:textId="77777777" w:rsidR="00E87061" w:rsidRPr="00E87061" w:rsidRDefault="00E87061" w:rsidP="00263998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1A04A183" w14:textId="1420D497" w:rsidR="00263998" w:rsidRPr="00263998" w:rsidRDefault="005B3DD7" w:rsidP="00263998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t>6</w:t>
      </w:r>
      <w:r w:rsidR="00263998" w:rsidRPr="00263998">
        <w:rPr>
          <w:rFonts w:ascii="바탕" w:eastAsia="바탕" w:hAnsi="바탕" w:hint="eastAsia"/>
          <w:b/>
          <w:bCs/>
          <w:szCs w:val="20"/>
          <w:lang w:eastAsia="ko-KR"/>
        </w:rPr>
        <w:t>. 추가 이론 조사 및 작성</w:t>
      </w:r>
    </w:p>
    <w:p w14:paraId="12A60AFD" w14:textId="77777777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 xml:space="preserve">본 실험에서는 하나의 비트로 구성된 </w:t>
      </w:r>
      <w:proofErr w:type="spellStart"/>
      <w:r>
        <w:rPr>
          <w:rFonts w:ascii="바탕" w:eastAsia="바탕" w:hAnsi="바탕" w:hint="eastAsia"/>
          <w:szCs w:val="20"/>
          <w:lang w:val="en-US" w:eastAsia="ko-KR"/>
        </w:rPr>
        <w:t>입력값</w:t>
      </w:r>
      <w:proofErr w:type="spellEnd"/>
      <w:r>
        <w:rPr>
          <w:rFonts w:ascii="바탕" w:eastAsia="바탕" w:hAnsi="바탕" w:hint="eastAsia"/>
          <w:szCs w:val="20"/>
          <w:lang w:val="en-US" w:eastAsia="ko-KR"/>
        </w:rPr>
        <w:t xml:space="preserve"> 두개에 대하여 더하고,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빼는 연산을 수행하는 가감산기를 제작하였다.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그러나 일반적으로 우리는 </w:t>
      </w:r>
      <w:r>
        <w:rPr>
          <w:rFonts w:ascii="바탕" w:eastAsia="바탕" w:hAnsi="바탕"/>
          <w:szCs w:val="20"/>
          <w:lang w:val="en-US" w:eastAsia="ko-KR"/>
        </w:rPr>
        <w:t>N</w:t>
      </w:r>
      <w:r>
        <w:rPr>
          <w:rFonts w:ascii="바탕" w:eastAsia="바탕" w:hAnsi="바탕" w:hint="eastAsia"/>
          <w:szCs w:val="20"/>
          <w:lang w:val="en-US" w:eastAsia="ko-KR"/>
        </w:rPr>
        <w:t xml:space="preserve">비트로 표현된 두개의 </w:t>
      </w:r>
      <w:proofErr w:type="spellStart"/>
      <w:r>
        <w:rPr>
          <w:rFonts w:ascii="바탕" w:eastAsia="바탕" w:hAnsi="바탕" w:hint="eastAsia"/>
          <w:szCs w:val="20"/>
          <w:lang w:val="en-US" w:eastAsia="ko-KR"/>
        </w:rPr>
        <w:t>입력값을</w:t>
      </w:r>
      <w:proofErr w:type="spellEnd"/>
      <w:r>
        <w:rPr>
          <w:rFonts w:ascii="바탕" w:eastAsia="바탕" w:hAnsi="바탕" w:hint="eastAsia"/>
          <w:szCs w:val="20"/>
          <w:lang w:val="en-US" w:eastAsia="ko-KR"/>
        </w:rPr>
        <w:t xml:space="preserve"> 연산하며,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이는 </w:t>
      </w:r>
      <w:r>
        <w:rPr>
          <w:rFonts w:ascii="바탕" w:eastAsia="바탕" w:hAnsi="바탕"/>
          <w:szCs w:val="20"/>
          <w:lang w:val="en-US" w:eastAsia="ko-KR"/>
        </w:rPr>
        <w:t>Full adder</w:t>
      </w:r>
      <w:r>
        <w:rPr>
          <w:rFonts w:ascii="바탕" w:eastAsia="바탕" w:hAnsi="바탕" w:hint="eastAsia"/>
          <w:szCs w:val="20"/>
          <w:lang w:val="en-US" w:eastAsia="ko-KR"/>
        </w:rPr>
        <w:t xml:space="preserve">와 </w:t>
      </w:r>
      <w:r>
        <w:rPr>
          <w:rFonts w:ascii="바탕" w:eastAsia="바탕" w:hAnsi="바탕"/>
          <w:szCs w:val="20"/>
          <w:lang w:val="en-US" w:eastAsia="ko-KR"/>
        </w:rPr>
        <w:t>Full subtractor</w:t>
      </w:r>
      <w:r>
        <w:rPr>
          <w:rFonts w:ascii="바탕" w:eastAsia="바탕" w:hAnsi="바탕" w:hint="eastAsia"/>
          <w:szCs w:val="20"/>
          <w:lang w:val="en-US" w:eastAsia="ko-KR"/>
        </w:rPr>
        <w:t xml:space="preserve">를 </w:t>
      </w:r>
      <w:r>
        <w:rPr>
          <w:rFonts w:ascii="바탕" w:eastAsia="바탕" w:hAnsi="바탕"/>
          <w:szCs w:val="20"/>
          <w:lang w:val="en-US" w:eastAsia="ko-KR"/>
        </w:rPr>
        <w:t>N</w:t>
      </w:r>
      <w:r>
        <w:rPr>
          <w:rFonts w:ascii="바탕" w:eastAsia="바탕" w:hAnsi="바탕" w:hint="eastAsia"/>
          <w:szCs w:val="20"/>
          <w:lang w:val="en-US" w:eastAsia="ko-KR"/>
        </w:rPr>
        <w:t xml:space="preserve">개 병렬적으로 연결함으로써 간단하게 </w:t>
      </w:r>
      <w:r>
        <w:rPr>
          <w:rFonts w:ascii="바탕" w:eastAsia="바탕" w:hAnsi="바탕"/>
          <w:szCs w:val="20"/>
          <w:lang w:val="en-US" w:eastAsia="ko-KR"/>
        </w:rPr>
        <w:t>N</w:t>
      </w:r>
      <w:r>
        <w:rPr>
          <w:rFonts w:ascii="바탕" w:eastAsia="바탕" w:hAnsi="바탕" w:hint="eastAsia"/>
          <w:szCs w:val="20"/>
          <w:lang w:val="en-US" w:eastAsia="ko-KR"/>
        </w:rPr>
        <w:t>비트 연산기로 확장할 수 있다.</w:t>
      </w:r>
    </w:p>
    <w:p w14:paraId="30EE1ABB" w14:textId="77777777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3B263FB8" w14:textId="5ECD5ADC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 xml:space="preserve">그러나 상위 비트 연산을 위해서는 반드시 하위 비트의 연산이 완료되어 </w:t>
      </w:r>
      <w:r>
        <w:rPr>
          <w:rFonts w:ascii="바탕" w:eastAsia="바탕" w:hAnsi="바탕"/>
          <w:szCs w:val="20"/>
          <w:lang w:val="en-US" w:eastAsia="ko-KR"/>
        </w:rPr>
        <w:t>carry</w:t>
      </w:r>
      <w:r>
        <w:rPr>
          <w:rFonts w:ascii="바탕" w:eastAsia="바탕" w:hAnsi="바탕" w:hint="eastAsia"/>
          <w:szCs w:val="20"/>
          <w:lang w:val="en-US" w:eastAsia="ko-KR"/>
        </w:rPr>
        <w:t xml:space="preserve">나 </w:t>
      </w:r>
      <w:r>
        <w:rPr>
          <w:rFonts w:ascii="바탕" w:eastAsia="바탕" w:hAnsi="바탕"/>
          <w:szCs w:val="20"/>
          <w:lang w:val="en-US" w:eastAsia="ko-KR"/>
        </w:rPr>
        <w:t>borrow</w:t>
      </w:r>
      <w:r>
        <w:rPr>
          <w:rFonts w:ascii="바탕" w:eastAsia="바탕" w:hAnsi="바탕" w:hint="eastAsia"/>
          <w:szCs w:val="20"/>
          <w:lang w:val="en-US" w:eastAsia="ko-KR"/>
        </w:rPr>
        <w:t xml:space="preserve"> </w:t>
      </w:r>
      <w:r>
        <w:rPr>
          <w:rFonts w:ascii="바탕" w:eastAsia="바탕" w:hAnsi="바탕"/>
          <w:szCs w:val="20"/>
          <w:lang w:val="en-US" w:eastAsia="ko-KR"/>
        </w:rPr>
        <w:t>bit</w:t>
      </w:r>
      <w:r>
        <w:rPr>
          <w:rFonts w:ascii="바탕" w:eastAsia="바탕" w:hAnsi="바탕" w:hint="eastAsia"/>
          <w:szCs w:val="20"/>
          <w:lang w:val="en-US" w:eastAsia="ko-KR"/>
        </w:rPr>
        <w:t xml:space="preserve">이 </w:t>
      </w:r>
      <w:proofErr w:type="spellStart"/>
      <w:r>
        <w:rPr>
          <w:rFonts w:ascii="바탕" w:eastAsia="바탕" w:hAnsi="바탕" w:hint="eastAsia"/>
          <w:szCs w:val="20"/>
          <w:lang w:val="en-US" w:eastAsia="ko-KR"/>
        </w:rPr>
        <w:t>생성되어야만</w:t>
      </w:r>
      <w:proofErr w:type="spellEnd"/>
      <w:r>
        <w:rPr>
          <w:rFonts w:ascii="바탕" w:eastAsia="바탕" w:hAnsi="바탕" w:hint="eastAsia"/>
          <w:szCs w:val="20"/>
          <w:lang w:val="en-US" w:eastAsia="ko-KR"/>
        </w:rPr>
        <w:t xml:space="preserve"> 연산이 가능하여,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연산 시간의 측면에서 느리다.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 xml:space="preserve">이를 개선한 것이 </w:t>
      </w:r>
      <w:r>
        <w:rPr>
          <w:rFonts w:ascii="바탕" w:eastAsia="바탕" w:hAnsi="바탕"/>
          <w:szCs w:val="20"/>
          <w:lang w:val="en-US" w:eastAsia="ko-KR"/>
        </w:rPr>
        <w:t>carry lookahead adder</w:t>
      </w:r>
      <w:r>
        <w:rPr>
          <w:rFonts w:ascii="바탕" w:eastAsia="바탕" w:hAnsi="바탕" w:hint="eastAsia"/>
          <w:szCs w:val="20"/>
          <w:lang w:val="en-US" w:eastAsia="ko-KR"/>
        </w:rPr>
        <w:t>로서,</w:t>
      </w:r>
      <w:r>
        <w:rPr>
          <w:rFonts w:ascii="바탕" w:eastAsia="바탕" w:hAnsi="바탕"/>
          <w:szCs w:val="20"/>
          <w:lang w:val="en-US" w:eastAsia="ko-KR"/>
        </w:rPr>
        <w:t xml:space="preserve">  </w:t>
      </w:r>
      <w:r>
        <w:rPr>
          <w:rFonts w:ascii="바탕" w:eastAsia="바탕" w:hAnsi="바탕" w:hint="eastAsia"/>
          <w:szCs w:val="20"/>
          <w:lang w:val="en-US" w:eastAsia="ko-KR"/>
        </w:rPr>
        <w:t xml:space="preserve">주어진 </w:t>
      </w:r>
      <w:r>
        <w:rPr>
          <w:rFonts w:ascii="바탕" w:eastAsia="바탕" w:hAnsi="바탕"/>
          <w:szCs w:val="20"/>
          <w:lang w:val="en-US" w:eastAsia="ko-KR"/>
        </w:rPr>
        <w:t>n</w:t>
      </w:r>
      <w:r>
        <w:rPr>
          <w:rFonts w:ascii="바탕" w:eastAsia="바탕" w:hAnsi="바탕" w:hint="eastAsia"/>
          <w:szCs w:val="20"/>
          <w:lang w:val="en-US" w:eastAsia="ko-KR"/>
        </w:rPr>
        <w:t xml:space="preserve">개의 </w:t>
      </w:r>
      <w:r>
        <w:rPr>
          <w:rFonts w:ascii="바탕" w:eastAsia="바탕" w:hAnsi="바탕"/>
          <w:szCs w:val="20"/>
          <w:lang w:val="en-US" w:eastAsia="ko-KR"/>
        </w:rPr>
        <w:t>input</w:t>
      </w:r>
      <w:r>
        <w:rPr>
          <w:rFonts w:ascii="바탕" w:eastAsia="바탕" w:hAnsi="바탕" w:hint="eastAsia"/>
          <w:szCs w:val="20"/>
          <w:lang w:val="en-US" w:eastAsia="ko-KR"/>
        </w:rPr>
        <w:t xml:space="preserve">을 활용하여 미리 </w:t>
      </w:r>
      <w:r>
        <w:rPr>
          <w:rFonts w:ascii="바탕" w:eastAsia="바탕" w:hAnsi="바탕"/>
          <w:szCs w:val="20"/>
          <w:lang w:val="en-US" w:eastAsia="ko-KR"/>
        </w:rPr>
        <w:t>carry</w:t>
      </w:r>
      <w:r>
        <w:rPr>
          <w:rFonts w:ascii="바탕" w:eastAsia="바탕" w:hAnsi="바탕" w:hint="eastAsia"/>
          <w:szCs w:val="20"/>
          <w:lang w:val="en-US" w:eastAsia="ko-KR"/>
        </w:rPr>
        <w:t>를 계산하고,</w:t>
      </w:r>
      <w:r>
        <w:rPr>
          <w:rFonts w:ascii="바탕" w:eastAsia="바탕" w:hAnsi="바탕"/>
          <w:szCs w:val="20"/>
          <w:lang w:val="en-US" w:eastAsia="ko-KR"/>
        </w:rPr>
        <w:t xml:space="preserve"> </w:t>
      </w:r>
      <w:r>
        <w:rPr>
          <w:rFonts w:ascii="바탕" w:eastAsia="바탕" w:hAnsi="바탕" w:hint="eastAsia"/>
          <w:szCs w:val="20"/>
          <w:lang w:val="en-US" w:eastAsia="ko-KR"/>
        </w:rPr>
        <w:t>각 비트는 주어진 비트의 입력만으로 개별적으로 연산을 수행할 수 있도록 고안되었다.</w:t>
      </w:r>
    </w:p>
    <w:p w14:paraId="072385DD" w14:textId="78D31DE3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562E8CEB" w14:textId="5144A52C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 xml:space="preserve">예를 들어 </w:t>
      </w:r>
      <w:r>
        <w:rPr>
          <w:rFonts w:ascii="바탕" w:eastAsia="바탕" w:hAnsi="바탕"/>
          <w:szCs w:val="20"/>
          <w:lang w:val="en-US" w:eastAsia="ko-KR"/>
        </w:rPr>
        <w:t>4</w:t>
      </w:r>
      <w:r>
        <w:rPr>
          <w:rFonts w:ascii="바탕" w:eastAsia="바탕" w:hAnsi="바탕" w:hint="eastAsia"/>
          <w:szCs w:val="20"/>
          <w:lang w:val="en-US" w:eastAsia="ko-KR"/>
        </w:rPr>
        <w:t xml:space="preserve">비트 </w:t>
      </w:r>
      <w:r>
        <w:rPr>
          <w:rFonts w:ascii="바탕" w:eastAsia="바탕" w:hAnsi="바탕"/>
          <w:szCs w:val="20"/>
          <w:lang w:val="en-US" w:eastAsia="ko-KR"/>
        </w:rPr>
        <w:t>carry lookahead adder</w:t>
      </w:r>
      <w:r>
        <w:rPr>
          <w:rFonts w:ascii="바탕" w:eastAsia="바탕" w:hAnsi="바탕" w:hint="eastAsia"/>
          <w:szCs w:val="20"/>
          <w:lang w:val="en-US" w:eastAsia="ko-KR"/>
        </w:rPr>
        <w:t xml:space="preserve">에 대하여 각 </w:t>
      </w:r>
      <w:proofErr w:type="spellStart"/>
      <w:r>
        <w:rPr>
          <w:rFonts w:ascii="바탕" w:eastAsia="바탕" w:hAnsi="바탕" w:hint="eastAsia"/>
          <w:szCs w:val="20"/>
          <w:lang w:val="en-US" w:eastAsia="ko-KR"/>
        </w:rPr>
        <w:t>출력값의</w:t>
      </w:r>
      <w:proofErr w:type="spellEnd"/>
      <w:r>
        <w:rPr>
          <w:rFonts w:ascii="바탕" w:eastAsia="바탕" w:hAnsi="바탕" w:hint="eastAsia"/>
          <w:szCs w:val="20"/>
          <w:lang w:val="en-US" w:eastAsia="ko-KR"/>
        </w:rPr>
        <w:t xml:space="preserve"> </w:t>
      </w:r>
      <w:proofErr w:type="spellStart"/>
      <w:r>
        <w:rPr>
          <w:rFonts w:ascii="바탕" w:eastAsia="바탕" w:hAnsi="바탕" w:hint="eastAsia"/>
          <w:szCs w:val="20"/>
          <w:lang w:val="en-US" w:eastAsia="ko-KR"/>
        </w:rPr>
        <w:t>불리안</w:t>
      </w:r>
      <w:proofErr w:type="spellEnd"/>
      <w:r>
        <w:rPr>
          <w:rFonts w:ascii="바탕" w:eastAsia="바탕" w:hAnsi="바탕" w:hint="eastAsia"/>
          <w:szCs w:val="20"/>
          <w:lang w:val="en-US" w:eastAsia="ko-KR"/>
        </w:rPr>
        <w:t xml:space="preserve"> 식은 다음과 같다.</w:t>
      </w:r>
    </w:p>
    <w:p w14:paraId="51815928" w14:textId="6FE85AAD" w:rsidR="00191946" w:rsidRDefault="004C28C8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⊕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</m:oMath>
      <w:r w:rsidR="00191946">
        <w:rPr>
          <w:rFonts w:ascii="바탕" w:eastAsia="바탕" w:hAnsi="바탕"/>
          <w:szCs w:val="20"/>
          <w:lang w:val="en-US" w:eastAsia="ko-KR"/>
        </w:rPr>
        <w:t xml:space="preserve"> </w:t>
      </w:r>
    </w:p>
    <w:p w14:paraId="312A2C8D" w14:textId="3FEB905D" w:rsidR="00191946" w:rsidRPr="00191946" w:rsidRDefault="004C28C8" w:rsidP="00A809EC">
      <w:pPr>
        <w:spacing w:line="360" w:lineRule="auto"/>
        <w:jc w:val="both"/>
        <w:rPr>
          <w:rFonts w:ascii="바탕" w:eastAsia="바탕" w:hAnsi="바탕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S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⊕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</m:t>
            </m:r>
          </m:sub>
        </m:sSub>
      </m:oMath>
      <w:r w:rsidR="00191946">
        <w:rPr>
          <w:rFonts w:ascii="바탕" w:eastAsia="바탕" w:hAnsi="바탕"/>
          <w:i/>
          <w:szCs w:val="20"/>
          <w:lang w:val="en-US" w:eastAsia="ko-KR"/>
        </w:rPr>
        <w:t xml:space="preserve"> </w:t>
      </w:r>
    </w:p>
    <w:p w14:paraId="54FA4658" w14:textId="4B0E20D1" w:rsidR="00191946" w:rsidRPr="00191946" w:rsidRDefault="004C28C8" w:rsidP="00A809EC">
      <w:pPr>
        <w:spacing w:line="360" w:lineRule="auto"/>
        <w:jc w:val="both"/>
        <w:rPr>
          <w:rFonts w:ascii="바탕" w:eastAsia="바탕" w:hAnsi="바탕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바탕" w:eastAsia="바탕" w:hAnsi="바탕"/>
          <w:i/>
          <w:szCs w:val="20"/>
          <w:lang w:val="en-US" w:eastAsia="ko-KR"/>
        </w:rPr>
        <w:t xml:space="preserve"> </w:t>
      </w:r>
    </w:p>
    <w:p w14:paraId="4EE7001B" w14:textId="780DD461" w:rsidR="00191946" w:rsidRPr="00191946" w:rsidRDefault="004C28C8" w:rsidP="00191946">
      <w:pPr>
        <w:spacing w:line="360" w:lineRule="auto"/>
        <w:jc w:val="both"/>
        <w:rPr>
          <w:rFonts w:ascii="바탕" w:eastAsia="바탕" w:hAnsi="바탕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바탕" w:eastAsia="바탕" w:hAnsi="바탕"/>
          <w:i/>
          <w:szCs w:val="20"/>
          <w:lang w:val="en-US" w:eastAsia="ko-KR"/>
        </w:rPr>
        <w:t xml:space="preserve"> </w:t>
      </w:r>
    </w:p>
    <w:p w14:paraId="0EFBEEB8" w14:textId="45998101" w:rsidR="00191946" w:rsidRPr="00191946" w:rsidRDefault="004C28C8" w:rsidP="00191946">
      <w:pPr>
        <w:spacing w:line="360" w:lineRule="auto"/>
        <w:jc w:val="both"/>
        <w:rPr>
          <w:rFonts w:ascii="바탕" w:eastAsia="바탕" w:hAnsi="바탕"/>
          <w:i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d>
          <m:d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1</m:t>
                </m:r>
              </m:sub>
            </m:sSub>
          </m:e>
        </m:d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바탕" w:eastAsia="바탕" w:hAnsi="바탕"/>
          <w:i/>
          <w:szCs w:val="20"/>
          <w:lang w:val="en-US" w:eastAsia="ko-KR"/>
        </w:rPr>
        <w:t xml:space="preserve"> </w:t>
      </w:r>
    </w:p>
    <w:p w14:paraId="0EB45949" w14:textId="2CF6CF44" w:rsidR="00191946" w:rsidRPr="00191946" w:rsidRDefault="004C28C8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m:oMath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4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=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(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B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r>
          <w:rPr>
            <w:rFonts w:ascii="Cambria Math" w:eastAsia="바탕" w:hAnsi="Cambria Math"/>
            <w:szCs w:val="20"/>
            <w:lang w:val="en-US" w:eastAsia="ko-KR"/>
          </w:rPr>
          <m:t>)+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d>
          <m:d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1</m:t>
                </m:r>
              </m:sub>
            </m:sSub>
          </m:e>
        </m:d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3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d>
          <m:d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바탕" w:hAnsi="Cambria Math"/>
                    <w:i/>
                    <w:szCs w:val="20"/>
                    <w:lang w:val="en-US" w:eastAsia="ko-KR"/>
                  </w:rPr>
                </m:ctrlPr>
              </m:sSubPr>
              <m:e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B</m:t>
                </m:r>
              </m:e>
              <m:sub>
                <m:r>
                  <w:rPr>
                    <w:rFonts w:ascii="Cambria Math" w:eastAsia="바탕" w:hAnsi="Cambria Math"/>
                    <w:szCs w:val="20"/>
                    <w:lang w:val="en-US" w:eastAsia="ko-KR"/>
                  </w:rPr>
                  <m:t>0</m:t>
                </m:r>
              </m:sub>
            </m:sSub>
          </m:e>
        </m:d>
        <m:r>
          <w:rPr>
            <w:rFonts w:ascii="Cambria Math" w:eastAsia="바탕" w:hAnsi="Cambria Math"/>
            <w:szCs w:val="20"/>
            <w:lang w:val="en-US" w:eastAsia="ko-KR"/>
          </w:rPr>
          <m:t>+</m:t>
        </m:r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2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1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P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0</m:t>
            </m:r>
          </m:sub>
        </m:sSub>
        <m:sSub>
          <m:sSubPr>
            <m:ctrlPr>
              <w:rPr>
                <w:rFonts w:ascii="Cambria Math" w:eastAsia="바탕" w:hAnsi="Cambria Math"/>
                <w:i/>
                <w:szCs w:val="20"/>
                <w:lang w:val="en-US" w:eastAsia="ko-KR"/>
              </w:rPr>
            </m:ctrlPr>
          </m:sSubPr>
          <m:e>
            <m:r>
              <w:rPr>
                <w:rFonts w:ascii="Cambria Math" w:eastAsia="바탕" w:hAnsi="Cambria Math"/>
                <w:szCs w:val="20"/>
                <w:lang w:val="en-US" w:eastAsia="ko-KR"/>
              </w:rPr>
              <m:t>C</m:t>
            </m:r>
          </m:e>
          <m:sub>
            <m:r>
              <w:rPr>
                <w:rFonts w:ascii="Cambria Math" w:eastAsia="바탕" w:hAnsi="Cambria Math"/>
                <w:szCs w:val="20"/>
                <w:lang w:val="en-US" w:eastAsia="ko-KR"/>
              </w:rPr>
              <m:t>in</m:t>
            </m:r>
          </m:sub>
        </m:sSub>
      </m:oMath>
      <w:r w:rsidR="00191946">
        <w:rPr>
          <w:rFonts w:ascii="바탕" w:eastAsia="바탕" w:hAnsi="바탕"/>
          <w:szCs w:val="20"/>
          <w:lang w:val="en-US" w:eastAsia="ko-KR"/>
        </w:rPr>
        <w:t xml:space="preserve"> </w:t>
      </w:r>
    </w:p>
    <w:p w14:paraId="589E8C69" w14:textId="557D8397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</w:p>
    <w:p w14:paraId="4B2E23D4" w14:textId="5F1E6805" w:rsidR="00191946" w:rsidRDefault="00191946" w:rsidP="00A809EC">
      <w:pPr>
        <w:spacing w:line="360" w:lineRule="auto"/>
        <w:jc w:val="both"/>
        <w:rPr>
          <w:rFonts w:ascii="바탕" w:eastAsia="바탕" w:hAnsi="바탕"/>
          <w:szCs w:val="20"/>
          <w:lang w:val="en-US" w:eastAsia="ko-KR"/>
        </w:rPr>
      </w:pPr>
      <w:r>
        <w:rPr>
          <w:rFonts w:ascii="바탕" w:eastAsia="바탕" w:hAnsi="바탕" w:hint="eastAsia"/>
          <w:szCs w:val="20"/>
          <w:lang w:val="en-US" w:eastAsia="ko-KR"/>
        </w:rPr>
        <w:t xml:space="preserve">이를 바탕으로 </w:t>
      </w:r>
      <w:r>
        <w:rPr>
          <w:rFonts w:ascii="바탕" w:eastAsia="바탕" w:hAnsi="바탕"/>
          <w:szCs w:val="20"/>
          <w:lang w:val="en-US" w:eastAsia="ko-KR"/>
        </w:rPr>
        <w:t>Carry bit</w:t>
      </w:r>
      <w:r>
        <w:rPr>
          <w:rFonts w:ascii="바탕" w:eastAsia="바탕" w:hAnsi="바탕" w:hint="eastAsia"/>
          <w:szCs w:val="20"/>
          <w:lang w:val="en-US" w:eastAsia="ko-KR"/>
        </w:rPr>
        <w:t xml:space="preserve">를 출력하는 </w:t>
      </w:r>
      <w:r>
        <w:rPr>
          <w:rFonts w:ascii="바탕" w:eastAsia="바탕" w:hAnsi="바탕"/>
          <w:szCs w:val="20"/>
          <w:lang w:val="en-US" w:eastAsia="ko-KR"/>
        </w:rPr>
        <w:t>Schematic</w:t>
      </w:r>
      <w:r>
        <w:rPr>
          <w:rFonts w:ascii="바탕" w:eastAsia="바탕" w:hAnsi="바탕" w:hint="eastAsia"/>
          <w:szCs w:val="20"/>
          <w:lang w:val="en-US" w:eastAsia="ko-KR"/>
        </w:rPr>
        <w:t>은 다음과 같</w:t>
      </w:r>
      <w:r w:rsidR="009A034F">
        <w:rPr>
          <w:rFonts w:ascii="바탕" w:eastAsia="바탕" w:hAnsi="바탕" w:hint="eastAsia"/>
          <w:szCs w:val="20"/>
          <w:lang w:val="en-US" w:eastAsia="ko-KR"/>
        </w:rPr>
        <w:t>이 구현할 수 있다.</w:t>
      </w:r>
    </w:p>
    <w:p w14:paraId="41B120F5" w14:textId="370E47C8" w:rsidR="00191946" w:rsidRPr="00191946" w:rsidRDefault="00191946" w:rsidP="00191946">
      <w:pPr>
        <w:rPr>
          <w:rFonts w:eastAsia="Times New Roman" w:cs="Times New Roman"/>
          <w:sz w:val="24"/>
        </w:rPr>
      </w:pPr>
      <w:r w:rsidRPr="00191946">
        <w:rPr>
          <w:rFonts w:eastAsia="Times New Roman" w:cs="Times New Roman"/>
          <w:sz w:val="24"/>
        </w:rPr>
        <w:fldChar w:fldCharType="begin"/>
      </w:r>
      <w:r w:rsidRPr="00191946">
        <w:rPr>
          <w:rFonts w:eastAsia="Times New Roman" w:cs="Times New Roman"/>
          <w:sz w:val="24"/>
        </w:rPr>
        <w:instrText xml:space="preserve"> INCLUDEPICTURE "https://media.geeksforgeeks.org/wp-content/uploads/digital_Logic6.png" \* MERGEFORMATINET </w:instrText>
      </w:r>
      <w:r w:rsidRPr="00191946">
        <w:rPr>
          <w:rFonts w:eastAsia="Times New Roman" w:cs="Times New Roman"/>
          <w:sz w:val="24"/>
        </w:rPr>
        <w:fldChar w:fldCharType="separate"/>
      </w:r>
      <w:r w:rsidRPr="00191946">
        <w:rPr>
          <w:rFonts w:eastAsia="Times New Roman" w:cs="Times New Roman"/>
          <w:noProof/>
          <w:sz w:val="24"/>
        </w:rPr>
        <w:drawing>
          <wp:inline distT="0" distB="0" distL="0" distR="0" wp14:anchorId="0EF0A9DC" wp14:editId="6CAE25AD">
            <wp:extent cx="3600000" cy="2538267"/>
            <wp:effectExtent l="0" t="0" r="0" b="1905"/>
            <wp:docPr id="33" name="Picture 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946">
        <w:rPr>
          <w:rFonts w:eastAsia="Times New Roman" w:cs="Times New Roman"/>
          <w:sz w:val="24"/>
        </w:rPr>
        <w:fldChar w:fldCharType="end"/>
      </w:r>
    </w:p>
    <w:p w14:paraId="336C5E69" w14:textId="77777777" w:rsidR="008838DD" w:rsidRDefault="008838DD">
      <w:pPr>
        <w:rPr>
          <w:rFonts w:ascii="바탕" w:eastAsia="바탕" w:hAnsi="바탕"/>
          <w:b/>
          <w:bCs/>
          <w:szCs w:val="20"/>
          <w:lang w:val="en-US"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br w:type="page"/>
      </w:r>
    </w:p>
    <w:p w14:paraId="5365F7F7" w14:textId="1AF49106" w:rsidR="00844C0F" w:rsidRPr="00263998" w:rsidRDefault="005B3DD7" w:rsidP="00844C0F">
      <w:pPr>
        <w:spacing w:line="360" w:lineRule="auto"/>
        <w:jc w:val="both"/>
        <w:rPr>
          <w:rFonts w:ascii="바탕" w:eastAsia="바탕" w:hAnsi="바탕"/>
          <w:b/>
          <w:bCs/>
          <w:szCs w:val="20"/>
          <w:lang w:eastAsia="ko-KR"/>
        </w:rPr>
      </w:pPr>
      <w:r>
        <w:rPr>
          <w:rFonts w:ascii="바탕" w:eastAsia="바탕" w:hAnsi="바탕"/>
          <w:b/>
          <w:bCs/>
          <w:szCs w:val="20"/>
          <w:lang w:val="en-US" w:eastAsia="ko-KR"/>
        </w:rPr>
        <w:lastRenderedPageBreak/>
        <w:t>7</w:t>
      </w:r>
      <w:r w:rsidR="00844C0F" w:rsidRPr="00263998">
        <w:rPr>
          <w:rFonts w:ascii="바탕" w:eastAsia="바탕" w:hAnsi="바탕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바탕" w:eastAsia="바탕" w:hAnsi="바탕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바탕" w:eastAsia="바탕" w:hAnsi="바탕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바탕" w:eastAsia="바탕" w:hAnsi="바탕" w:hint="eastAsia"/>
          <w:b/>
          <w:bCs/>
          <w:szCs w:val="20"/>
          <w:lang w:val="en-US" w:eastAsia="ko-KR"/>
        </w:rPr>
        <w:t>문헌</w:t>
      </w:r>
    </w:p>
    <w:p w14:paraId="2E29538F" w14:textId="54E8D730" w:rsidR="009A034F" w:rsidRPr="009A034F" w:rsidRDefault="009A034F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val="en-US" w:eastAsia="ko-KR"/>
        </w:rPr>
      </w:pPr>
      <w:r w:rsidRPr="009A034F">
        <w:rPr>
          <w:rFonts w:ascii="바탕" w:eastAsia="바탕" w:hAnsi="바탕"/>
          <w:color w:val="000000" w:themeColor="text1"/>
          <w:szCs w:val="20"/>
          <w:lang w:eastAsia="ko-KR"/>
        </w:rPr>
        <w:t>Geekforgeeks, “Carry Look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 xml:space="preserve">-Ahead Adder”, </w:t>
      </w:r>
      <w:r w:rsidRPr="009A034F">
        <w:rPr>
          <w:rFonts w:ascii="바탕" w:eastAsia="바탕" w:hAnsi="바탕"/>
          <w:color w:val="000000" w:themeColor="text1"/>
          <w:szCs w:val="20"/>
          <w:lang w:val="en-US" w:eastAsia="ko-KR"/>
        </w:rPr>
        <w:t>https://www.geeksforgeeks.org/carry-look-ahead-adder/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>.</w:t>
      </w:r>
    </w:p>
    <w:p w14:paraId="5470677C" w14:textId="2C896661" w:rsidR="00D27A45" w:rsidRPr="00263998" w:rsidRDefault="0085180D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eastAsia="ko-KR"/>
        </w:rPr>
      </w:pPr>
      <w:proofErr w:type="spellStart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,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바탕" w:eastAsia="바탕" w:hAnsi="바탕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바탕" w:eastAsia="바탕" w:hAnsi="바탕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val="en-US" w:eastAsia="ko-KR"/>
        </w:rPr>
      </w:pP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바탕" w:eastAsia="바탕" w:hAnsi="바탕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바탕" w:eastAsia="바탕" w:hAnsi="바탕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바탕" w:eastAsia="바탕" w:hAnsi="바탕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바탕" w:eastAsia="바탕" w:hAnsi="바탕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바탕" w:eastAsia="바탕" w:hAnsi="바탕"/>
          <w:color w:val="000000" w:themeColor="text1"/>
          <w:szCs w:val="20"/>
          <w:lang w:eastAsia="ko-KR"/>
        </w:rPr>
      </w:pPr>
      <w:proofErr w:type="spellStart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장영조</w:t>
      </w:r>
      <w:proofErr w:type="spellEnd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,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 xml:space="preserve"> “</w:t>
      </w:r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 xml:space="preserve">디지털공학 및 실습 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>6</w:t>
      </w:r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 xml:space="preserve">장 강의자료: </w:t>
      </w:r>
      <w:proofErr w:type="spellStart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>부울함수의</w:t>
      </w:r>
      <w:proofErr w:type="spellEnd"/>
      <w:r>
        <w:rPr>
          <w:rFonts w:ascii="바탕" w:eastAsia="바탕" w:hAnsi="바탕" w:hint="eastAsia"/>
          <w:color w:val="000000" w:themeColor="text1"/>
          <w:szCs w:val="20"/>
          <w:lang w:eastAsia="ko-KR"/>
        </w:rPr>
        <w:t xml:space="preserve"> 간소화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바탕" w:eastAsia="바탕" w:hAnsi="바탕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바탕" w:eastAsia="바탕" w:hAnsi="바탕"/>
          <w:color w:val="000000" w:themeColor="text1"/>
          <w:szCs w:val="20"/>
          <w:lang w:eastAsia="ko-KR"/>
        </w:rPr>
        <w:t>.</w:t>
      </w:r>
    </w:p>
    <w:sectPr w:rsidR="0085180D" w:rsidRPr="003B74AF" w:rsidSect="000D2CF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1F335" w14:textId="77777777" w:rsidR="004C28C8" w:rsidRDefault="004C28C8" w:rsidP="009114DA">
      <w:r>
        <w:separator/>
      </w:r>
    </w:p>
  </w:endnote>
  <w:endnote w:type="continuationSeparator" w:id="0">
    <w:p w14:paraId="504AE5D9" w14:textId="77777777" w:rsidR="004C28C8" w:rsidRDefault="004C28C8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9693659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5C1272B9" w14:textId="78F827D1" w:rsidR="00093066" w:rsidRDefault="00093066" w:rsidP="00E428EF">
        <w:pPr>
          <w:pStyle w:val="af2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75807A4" w14:textId="77777777" w:rsidR="00093066" w:rsidRDefault="00093066" w:rsidP="009114DA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FDB4849" w14:textId="2E2E20C4" w:rsidR="00093066" w:rsidRPr="009114DA" w:rsidRDefault="00093066" w:rsidP="00E428EF">
        <w:pPr>
          <w:pStyle w:val="af2"/>
          <w:framePr w:wrap="none" w:vAnchor="text" w:hAnchor="margin" w:xAlign="right" w:y="1"/>
          <w:rPr>
            <w:rStyle w:val="af3"/>
            <w:sz w:val="16"/>
            <w:szCs w:val="16"/>
            <w:lang w:eastAsia="ko-KR"/>
          </w:rPr>
        </w:pPr>
        <w:r w:rsidRPr="009114DA">
          <w:rPr>
            <w:rStyle w:val="af3"/>
            <w:sz w:val="16"/>
            <w:szCs w:val="16"/>
          </w:rPr>
          <w:fldChar w:fldCharType="begin"/>
        </w:r>
        <w:r w:rsidRPr="009114DA">
          <w:rPr>
            <w:rStyle w:val="af3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af3"/>
            <w:sz w:val="16"/>
            <w:szCs w:val="16"/>
          </w:rPr>
          <w:fldChar w:fldCharType="separate"/>
        </w:r>
        <w:r w:rsidRPr="009114DA">
          <w:rPr>
            <w:rStyle w:val="af3"/>
            <w:noProof/>
            <w:sz w:val="16"/>
            <w:szCs w:val="16"/>
            <w:lang w:eastAsia="ko-KR"/>
          </w:rPr>
          <w:t>1</w:t>
        </w:r>
        <w:r w:rsidRPr="009114DA">
          <w:rPr>
            <w:rStyle w:val="af3"/>
            <w:sz w:val="16"/>
            <w:szCs w:val="16"/>
          </w:rPr>
          <w:fldChar w:fldCharType="end"/>
        </w:r>
      </w:p>
    </w:sdtContent>
  </w:sdt>
  <w:p w14:paraId="53803C29" w14:textId="4A5965E4" w:rsidR="00093066" w:rsidRPr="009114DA" w:rsidRDefault="00093066" w:rsidP="009114DA">
    <w:pPr>
      <w:pStyle w:val="af2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eastAsia="ko-KR"/>
      </w:rPr>
      <w:t>6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F1D0" w14:textId="77777777" w:rsidR="004C28C8" w:rsidRDefault="004C28C8" w:rsidP="009114DA">
      <w:r>
        <w:separator/>
      </w:r>
    </w:p>
  </w:footnote>
  <w:footnote w:type="continuationSeparator" w:id="0">
    <w:p w14:paraId="6A54C769" w14:textId="77777777" w:rsidR="004C28C8" w:rsidRDefault="004C28C8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17A02"/>
    <w:rsid w:val="00026C34"/>
    <w:rsid w:val="00033F63"/>
    <w:rsid w:val="0005488D"/>
    <w:rsid w:val="00080F22"/>
    <w:rsid w:val="00083A5A"/>
    <w:rsid w:val="00085B6F"/>
    <w:rsid w:val="00093066"/>
    <w:rsid w:val="000A4C1E"/>
    <w:rsid w:val="000B2F9A"/>
    <w:rsid w:val="000B4123"/>
    <w:rsid w:val="000B4256"/>
    <w:rsid w:val="000B77D1"/>
    <w:rsid w:val="000D2CF3"/>
    <w:rsid w:val="000F4ED2"/>
    <w:rsid w:val="000F7F90"/>
    <w:rsid w:val="00101FB8"/>
    <w:rsid w:val="00161850"/>
    <w:rsid w:val="0016457F"/>
    <w:rsid w:val="00174B7F"/>
    <w:rsid w:val="00181841"/>
    <w:rsid w:val="00186D40"/>
    <w:rsid w:val="00187F1C"/>
    <w:rsid w:val="00191946"/>
    <w:rsid w:val="001965B8"/>
    <w:rsid w:val="001A0912"/>
    <w:rsid w:val="001C0F39"/>
    <w:rsid w:val="001C1A73"/>
    <w:rsid w:val="001C7099"/>
    <w:rsid w:val="001D11A8"/>
    <w:rsid w:val="001D4A09"/>
    <w:rsid w:val="001D51E2"/>
    <w:rsid w:val="001E2168"/>
    <w:rsid w:val="001F305B"/>
    <w:rsid w:val="001F76C3"/>
    <w:rsid w:val="002038D9"/>
    <w:rsid w:val="00216055"/>
    <w:rsid w:val="002330E7"/>
    <w:rsid w:val="00242C04"/>
    <w:rsid w:val="002549BA"/>
    <w:rsid w:val="00263998"/>
    <w:rsid w:val="0026563E"/>
    <w:rsid w:val="0027049E"/>
    <w:rsid w:val="00270575"/>
    <w:rsid w:val="0028178E"/>
    <w:rsid w:val="00285A13"/>
    <w:rsid w:val="0029016D"/>
    <w:rsid w:val="002B1573"/>
    <w:rsid w:val="002B6BEB"/>
    <w:rsid w:val="002C063E"/>
    <w:rsid w:val="00322F7F"/>
    <w:rsid w:val="00331D1D"/>
    <w:rsid w:val="003328EB"/>
    <w:rsid w:val="003677FE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E61F2"/>
    <w:rsid w:val="003F117B"/>
    <w:rsid w:val="003F776F"/>
    <w:rsid w:val="004017BF"/>
    <w:rsid w:val="00401F01"/>
    <w:rsid w:val="00405F65"/>
    <w:rsid w:val="00417A75"/>
    <w:rsid w:val="00422009"/>
    <w:rsid w:val="00431213"/>
    <w:rsid w:val="00433996"/>
    <w:rsid w:val="0045079C"/>
    <w:rsid w:val="004518CE"/>
    <w:rsid w:val="00454421"/>
    <w:rsid w:val="00456861"/>
    <w:rsid w:val="00470941"/>
    <w:rsid w:val="00476469"/>
    <w:rsid w:val="004867EA"/>
    <w:rsid w:val="004869B7"/>
    <w:rsid w:val="004A0060"/>
    <w:rsid w:val="004A31EC"/>
    <w:rsid w:val="004B4FF2"/>
    <w:rsid w:val="004C28C8"/>
    <w:rsid w:val="004E37D8"/>
    <w:rsid w:val="004F055B"/>
    <w:rsid w:val="00506D24"/>
    <w:rsid w:val="00534B0C"/>
    <w:rsid w:val="005358DD"/>
    <w:rsid w:val="00545142"/>
    <w:rsid w:val="00556C70"/>
    <w:rsid w:val="00561D49"/>
    <w:rsid w:val="00573396"/>
    <w:rsid w:val="005A4341"/>
    <w:rsid w:val="005B3DD7"/>
    <w:rsid w:val="005D2527"/>
    <w:rsid w:val="005D37CD"/>
    <w:rsid w:val="005D3A30"/>
    <w:rsid w:val="005D5A94"/>
    <w:rsid w:val="005E0907"/>
    <w:rsid w:val="005F196A"/>
    <w:rsid w:val="00612385"/>
    <w:rsid w:val="006262CB"/>
    <w:rsid w:val="00635262"/>
    <w:rsid w:val="00644399"/>
    <w:rsid w:val="00646522"/>
    <w:rsid w:val="006474A4"/>
    <w:rsid w:val="00653001"/>
    <w:rsid w:val="00663BC8"/>
    <w:rsid w:val="006758C1"/>
    <w:rsid w:val="00696435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719CA"/>
    <w:rsid w:val="007823D0"/>
    <w:rsid w:val="007A30A7"/>
    <w:rsid w:val="007B210D"/>
    <w:rsid w:val="007C3108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38DD"/>
    <w:rsid w:val="00885046"/>
    <w:rsid w:val="008C5DC2"/>
    <w:rsid w:val="008F6C3B"/>
    <w:rsid w:val="009114DA"/>
    <w:rsid w:val="0091476B"/>
    <w:rsid w:val="00927AF2"/>
    <w:rsid w:val="009328AD"/>
    <w:rsid w:val="00937776"/>
    <w:rsid w:val="009A034F"/>
    <w:rsid w:val="009D41C7"/>
    <w:rsid w:val="009E507F"/>
    <w:rsid w:val="009F2D67"/>
    <w:rsid w:val="00A039BE"/>
    <w:rsid w:val="00A055ED"/>
    <w:rsid w:val="00A30526"/>
    <w:rsid w:val="00A31EB8"/>
    <w:rsid w:val="00A33730"/>
    <w:rsid w:val="00A413ED"/>
    <w:rsid w:val="00A736C7"/>
    <w:rsid w:val="00A809EC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3E40"/>
    <w:rsid w:val="00B05FC3"/>
    <w:rsid w:val="00B1149A"/>
    <w:rsid w:val="00B3062D"/>
    <w:rsid w:val="00B320BD"/>
    <w:rsid w:val="00B565EF"/>
    <w:rsid w:val="00B63988"/>
    <w:rsid w:val="00B82611"/>
    <w:rsid w:val="00B926C4"/>
    <w:rsid w:val="00B940FD"/>
    <w:rsid w:val="00BC3413"/>
    <w:rsid w:val="00BD4D4F"/>
    <w:rsid w:val="00BF142B"/>
    <w:rsid w:val="00BF4EFE"/>
    <w:rsid w:val="00BF6C8F"/>
    <w:rsid w:val="00C12FF6"/>
    <w:rsid w:val="00C67400"/>
    <w:rsid w:val="00C74D97"/>
    <w:rsid w:val="00C948CF"/>
    <w:rsid w:val="00CA5301"/>
    <w:rsid w:val="00CA5C26"/>
    <w:rsid w:val="00CB7807"/>
    <w:rsid w:val="00CC2777"/>
    <w:rsid w:val="00CC6494"/>
    <w:rsid w:val="00CD1140"/>
    <w:rsid w:val="00CD2BE2"/>
    <w:rsid w:val="00D03B28"/>
    <w:rsid w:val="00D049EA"/>
    <w:rsid w:val="00D25E9C"/>
    <w:rsid w:val="00D27A45"/>
    <w:rsid w:val="00D34DB7"/>
    <w:rsid w:val="00D36939"/>
    <w:rsid w:val="00D440B4"/>
    <w:rsid w:val="00D53C0F"/>
    <w:rsid w:val="00D62FEA"/>
    <w:rsid w:val="00DA6570"/>
    <w:rsid w:val="00DA75E2"/>
    <w:rsid w:val="00DB60A2"/>
    <w:rsid w:val="00DC3C93"/>
    <w:rsid w:val="00E12981"/>
    <w:rsid w:val="00E21D7D"/>
    <w:rsid w:val="00E241E9"/>
    <w:rsid w:val="00E25520"/>
    <w:rsid w:val="00E428EF"/>
    <w:rsid w:val="00E655E2"/>
    <w:rsid w:val="00E70627"/>
    <w:rsid w:val="00E709FB"/>
    <w:rsid w:val="00E7557D"/>
    <w:rsid w:val="00E75A8E"/>
    <w:rsid w:val="00E87061"/>
    <w:rsid w:val="00E90371"/>
    <w:rsid w:val="00EA7BEA"/>
    <w:rsid w:val="00ED672B"/>
    <w:rsid w:val="00EF4F7A"/>
    <w:rsid w:val="00F0586E"/>
    <w:rsid w:val="00F257AD"/>
    <w:rsid w:val="00F43E1A"/>
    <w:rsid w:val="00F60E75"/>
    <w:rsid w:val="00F617DE"/>
    <w:rsid w:val="00F627F9"/>
    <w:rsid w:val="00F76617"/>
    <w:rsid w:val="00F80C6A"/>
    <w:rsid w:val="00FA383B"/>
    <w:rsid w:val="00FC1ABF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28EB"/>
    <w:rPr>
      <w:rFonts w:ascii="Times New Roman" w:hAnsi="Times New Roman"/>
      <w:sz w:val="20"/>
    </w:rPr>
  </w:style>
  <w:style w:type="paragraph" w:styleId="1">
    <w:name w:val="heading 1"/>
    <w:basedOn w:val="a0"/>
    <w:next w:val="a0"/>
    <w:link w:val="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3Char">
    <w:name w:val="제목 3 Char"/>
    <w:basedOn w:val="a1"/>
    <w:link w:val="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4Char">
    <w:name w:val="제목 4 Char"/>
    <w:basedOn w:val="a1"/>
    <w:link w:val="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5Char">
    <w:name w:val="제목 5 Char"/>
    <w:basedOn w:val="a1"/>
    <w:link w:val="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6Char">
    <w:name w:val="제목 6 Char"/>
    <w:basedOn w:val="a1"/>
    <w:link w:val="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7Char">
    <w:name w:val="제목 7 Char"/>
    <w:basedOn w:val="a1"/>
    <w:link w:val="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a4">
    <w:name w:val="Title"/>
    <w:basedOn w:val="a0"/>
    <w:next w:val="a0"/>
    <w:link w:val="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Char0">
    <w:name w:val="부제 Char"/>
    <w:basedOn w:val="a1"/>
    <w:link w:val="a5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a6">
    <w:name w:val="No Spacing"/>
    <w:link w:val="Char1"/>
    <w:uiPriority w:val="1"/>
    <w:qFormat/>
    <w:rsid w:val="00E7557D"/>
    <w:rPr>
      <w:rFonts w:ascii="Times New Roman" w:hAnsi="Times New Roman"/>
    </w:rPr>
  </w:style>
  <w:style w:type="paragraph" w:styleId="a">
    <w:name w:val="List Paragraph"/>
    <w:basedOn w:val="a0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8Char">
    <w:name w:val="제목 8 Char"/>
    <w:basedOn w:val="a1"/>
    <w:link w:val="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0"/>
    <w:next w:val="a0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Strong"/>
    <w:uiPriority w:val="22"/>
    <w:qFormat/>
    <w:rsid w:val="00E7557D"/>
    <w:rPr>
      <w:b/>
      <w:bCs/>
    </w:rPr>
  </w:style>
  <w:style w:type="character" w:styleId="a9">
    <w:name w:val="Emphasis"/>
    <w:uiPriority w:val="20"/>
    <w:qFormat/>
    <w:rsid w:val="00E7557D"/>
    <w:rPr>
      <w:i/>
      <w:iCs/>
    </w:rPr>
  </w:style>
  <w:style w:type="character" w:customStyle="1" w:styleId="Char1">
    <w:name w:val="간격 없음 Char"/>
    <w:basedOn w:val="a1"/>
    <w:link w:val="a6"/>
    <w:uiPriority w:val="1"/>
    <w:rsid w:val="00E7557D"/>
    <w:rPr>
      <w:rFonts w:ascii="Times New Roman" w:eastAsia="NanumMyeongjo" w:hAnsi="Times New Roman"/>
    </w:rPr>
  </w:style>
  <w:style w:type="paragraph" w:styleId="aa">
    <w:name w:val="Quote"/>
    <w:basedOn w:val="a0"/>
    <w:next w:val="a0"/>
    <w:link w:val="Char2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a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ab">
    <w:name w:val="Intense Quote"/>
    <w:basedOn w:val="a0"/>
    <w:next w:val="a0"/>
    <w:link w:val="Char3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3">
    <w:name w:val="강한 인용 Char"/>
    <w:basedOn w:val="a1"/>
    <w:link w:val="ab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ac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ad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a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af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af0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af1">
    <w:name w:val="header"/>
    <w:basedOn w:val="a0"/>
    <w:link w:val="Char4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1"/>
    <w:link w:val="af1"/>
    <w:uiPriority w:val="99"/>
    <w:rsid w:val="009114DA"/>
    <w:rPr>
      <w:rFonts w:ascii="Times New Roman" w:hAnsi="Times New Roman"/>
      <w:sz w:val="20"/>
    </w:rPr>
  </w:style>
  <w:style w:type="paragraph" w:styleId="af2">
    <w:name w:val="footer"/>
    <w:basedOn w:val="a0"/>
    <w:link w:val="Char5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Char5">
    <w:name w:val="바닥글 Char"/>
    <w:basedOn w:val="a1"/>
    <w:link w:val="af2"/>
    <w:uiPriority w:val="99"/>
    <w:rsid w:val="009114DA"/>
    <w:rPr>
      <w:rFonts w:ascii="Times New Roman" w:hAnsi="Times New Roman"/>
      <w:sz w:val="20"/>
    </w:rPr>
  </w:style>
  <w:style w:type="character" w:styleId="af3">
    <w:name w:val="page number"/>
    <w:basedOn w:val="a1"/>
    <w:uiPriority w:val="99"/>
    <w:semiHidden/>
    <w:unhideWhenUsed/>
    <w:rsid w:val="009114DA"/>
  </w:style>
  <w:style w:type="table" w:styleId="af4">
    <w:name w:val="Table Grid"/>
    <w:basedOn w:val="a2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1"/>
    <w:uiPriority w:val="99"/>
    <w:unhideWhenUsed/>
    <w:rsid w:val="006C35AD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af7">
    <w:name w:val="Normal (Web)"/>
    <w:basedOn w:val="a0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f8">
    <w:name w:val="Placeholder Text"/>
    <w:basedOn w:val="a1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1200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196</cp:revision>
  <dcterms:created xsi:type="dcterms:W3CDTF">2020-08-31T06:13:00Z</dcterms:created>
  <dcterms:modified xsi:type="dcterms:W3CDTF">2020-10-16T01:49:00Z</dcterms:modified>
</cp:coreProperties>
</file>