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5BF252" w14:textId="7A1CA1C1" w:rsidR="002B1573" w:rsidRPr="00646522" w:rsidRDefault="008005A1" w:rsidP="009114DA">
      <w:pPr>
        <w:spacing w:line="360" w:lineRule="auto"/>
        <w:jc w:val="center"/>
        <w:rPr>
          <w:rFonts w:ascii="Batang" w:eastAsia="Batang" w:hAnsi="Batang"/>
          <w:b/>
          <w:bCs/>
          <w:sz w:val="28"/>
          <w:szCs w:val="40"/>
          <w:lang w:val="en-US" w:eastAsia="ko-KR"/>
        </w:rPr>
      </w:pPr>
      <w:r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>7</w:t>
      </w:r>
      <w:r w:rsidR="00187F1C" w:rsidRPr="00646522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 xml:space="preserve">주차 </w:t>
      </w:r>
      <w:r w:rsidR="00937776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>결과</w:t>
      </w:r>
      <w:r w:rsidR="00187F1C" w:rsidRPr="00646522">
        <w:rPr>
          <w:rFonts w:ascii="Batang" w:eastAsia="Batang" w:hAnsi="Batang" w:hint="eastAsia"/>
          <w:b/>
          <w:bCs/>
          <w:sz w:val="28"/>
          <w:szCs w:val="40"/>
          <w:lang w:val="en-US" w:eastAsia="ko-KR"/>
        </w:rPr>
        <w:t xml:space="preserve"> 보고서</w:t>
      </w:r>
    </w:p>
    <w:p w14:paraId="79C06A1D" w14:textId="0148888B" w:rsidR="00187F1C" w:rsidRPr="00646522" w:rsidRDefault="00187F1C" w:rsidP="009114DA">
      <w:pPr>
        <w:spacing w:line="360" w:lineRule="auto"/>
        <w:jc w:val="right"/>
        <w:rPr>
          <w:rFonts w:ascii="Batang" w:eastAsia="Batang" w:hAnsi="Batang"/>
          <w:lang w:val="en-US" w:eastAsia="ko-KR"/>
        </w:rPr>
      </w:pPr>
      <w:r w:rsidRPr="00646522">
        <w:rPr>
          <w:rFonts w:ascii="Batang" w:eastAsia="Batang" w:hAnsi="Batang" w:hint="eastAsia"/>
          <w:lang w:val="en-US" w:eastAsia="ko-KR"/>
        </w:rPr>
        <w:t>남민혁</w:t>
      </w:r>
    </w:p>
    <w:p w14:paraId="3579C00A" w14:textId="1AC90193" w:rsidR="00187F1C" w:rsidRPr="00646522" w:rsidRDefault="00187F1C" w:rsidP="009114DA">
      <w:pPr>
        <w:spacing w:line="360" w:lineRule="auto"/>
        <w:rPr>
          <w:rFonts w:ascii="Batang" w:eastAsia="Batang" w:hAnsi="Batang"/>
          <w:lang w:val="en-US" w:eastAsia="ko-KR"/>
        </w:rPr>
      </w:pPr>
    </w:p>
    <w:p w14:paraId="241886BB" w14:textId="77777777" w:rsidR="00B33367" w:rsidRDefault="00263998" w:rsidP="00A33730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 xml:space="preserve">1. </w:t>
      </w:r>
      <w:r w:rsidR="00C74D97">
        <w:rPr>
          <w:rFonts w:ascii="Batang" w:eastAsia="Batang" w:hAnsi="Batang" w:hint="eastAsia"/>
          <w:b/>
          <w:bCs/>
          <w:szCs w:val="20"/>
          <w:lang w:val="en-US" w:eastAsia="ko-KR"/>
        </w:rPr>
        <w:t>실험 목적</w:t>
      </w:r>
    </w:p>
    <w:p w14:paraId="58DFCDAE" w14:textId="46F0EF48" w:rsidR="007C3108" w:rsidRDefault="00F316AB" w:rsidP="00A33730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szCs w:val="20"/>
          <w:lang w:val="en-US" w:eastAsia="ko-KR"/>
        </w:rPr>
        <w:t>7</w:t>
      </w:r>
      <w:r w:rsidR="007C3108">
        <w:rPr>
          <w:rFonts w:ascii="Batang" w:eastAsia="Batang" w:hAnsi="Batang" w:hint="eastAsia"/>
          <w:szCs w:val="20"/>
          <w:lang w:val="en-US" w:eastAsia="ko-KR"/>
        </w:rPr>
        <w:t>주차 실험의 목적은 아래와 같다.</w:t>
      </w:r>
    </w:p>
    <w:p w14:paraId="46FDA58D" w14:textId="0F845CB7" w:rsidR="00B33367" w:rsidRPr="00B33367" w:rsidRDefault="00B33367" w:rsidP="00B333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Batang" w:eastAsia="Batang" w:hAnsi="Batang"/>
          <w:szCs w:val="20"/>
        </w:rPr>
      </w:pPr>
      <w:r w:rsidRPr="00B33367">
        <w:rPr>
          <w:rFonts w:ascii="Batang" w:eastAsia="Batang" w:hAnsi="Batang" w:hint="eastAsia"/>
          <w:szCs w:val="20"/>
        </w:rPr>
        <w:t xml:space="preserve">Parity bit Generator/Checker 및 2bit binary comparator 의 동작의 이해 및 확인 </w:t>
      </w:r>
    </w:p>
    <w:p w14:paraId="0BC4E3AC" w14:textId="77777777" w:rsidR="00B33367" w:rsidRPr="00B33367" w:rsidRDefault="00B33367" w:rsidP="00B333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Batang" w:eastAsia="Batang" w:hAnsi="Batang"/>
          <w:szCs w:val="20"/>
        </w:rPr>
      </w:pPr>
      <w:r w:rsidRPr="00B33367">
        <w:rPr>
          <w:rFonts w:ascii="Batang" w:eastAsia="Batang" w:hAnsi="Batang" w:hint="eastAsia"/>
          <w:szCs w:val="20"/>
        </w:rPr>
        <w:t>Verilog를 사용하여 Parity bit Generator/Checker , 2bit binary comparator 구현</w:t>
      </w:r>
    </w:p>
    <w:p w14:paraId="1B5F01F9" w14:textId="77777777" w:rsidR="00B33367" w:rsidRPr="00B33367" w:rsidRDefault="00B33367" w:rsidP="00B333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Batang" w:eastAsia="Batang" w:hAnsi="Batang"/>
          <w:szCs w:val="20"/>
        </w:rPr>
      </w:pPr>
      <w:r w:rsidRPr="00B33367">
        <w:rPr>
          <w:rFonts w:ascii="Batang" w:eastAsia="Batang" w:hAnsi="Batang" w:hint="eastAsia"/>
          <w:szCs w:val="20"/>
        </w:rPr>
        <w:t>입력 신호 생성 후 Simulation을 통하여 구현된 각 Gate 동작 확인</w:t>
      </w:r>
    </w:p>
    <w:p w14:paraId="58ED8F8D" w14:textId="77777777" w:rsidR="00C74D97" w:rsidRPr="00C74D97" w:rsidRDefault="00C74D97" w:rsidP="00A33730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4A49718C" w14:textId="55C4E757" w:rsidR="00C74D97" w:rsidRDefault="00C74D97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0" w:name="OLE_LINK36"/>
      <w:bookmarkStart w:id="1" w:name="OLE_LINK37"/>
      <w:r>
        <w:rPr>
          <w:rFonts w:ascii="Batang" w:eastAsia="Batang" w:hAnsi="Batang"/>
          <w:b/>
          <w:bCs/>
          <w:szCs w:val="20"/>
          <w:lang w:val="en-US" w:eastAsia="ko-KR"/>
        </w:rPr>
        <w:t xml:space="preserve">2. </w:t>
      </w:r>
      <w:r w:rsidR="00F316AB" w:rsidRPr="00F316AB">
        <w:rPr>
          <w:rFonts w:ascii="Batang" w:eastAsia="Batang" w:hAnsi="Batang" w:hint="eastAsia"/>
          <w:b/>
          <w:bCs/>
          <w:szCs w:val="20"/>
          <w:lang w:val="en-US" w:eastAsia="ko-KR"/>
        </w:rPr>
        <w:t>Even Parity bit generator 및 checker 의 simulation 결과 및 과정에 대해서 설명하시오. (Truth table 작성 및 k-map 포함)</w:t>
      </w:r>
    </w:p>
    <w:p w14:paraId="48AD9EFD" w14:textId="2BE8A9F1" w:rsidR="00700178" w:rsidRDefault="00700178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2" w:name="OLE_LINK30"/>
      <w:bookmarkStart w:id="3" w:name="OLE_LINK31"/>
      <w:r>
        <w:rPr>
          <w:rFonts w:ascii="Batang" w:eastAsia="Batang" w:hAnsi="Batang"/>
          <w:b/>
          <w:bCs/>
          <w:szCs w:val="20"/>
          <w:lang w:val="en-US" w:eastAsia="ko-KR"/>
        </w:rPr>
        <w:t xml:space="preserve">1) </w:t>
      </w:r>
      <w:r w:rsidR="00F316AB">
        <w:rPr>
          <w:rFonts w:ascii="Batang" w:eastAsia="Batang" w:hAnsi="Batang"/>
          <w:b/>
          <w:bCs/>
          <w:szCs w:val="20"/>
          <w:lang w:val="en-US" w:eastAsia="ko-KR"/>
        </w:rPr>
        <w:t>Even Parity Bit Generator</w:t>
      </w:r>
    </w:p>
    <w:p w14:paraId="02AF68E4" w14:textId="52911067" w:rsidR="000D2CF3" w:rsidRDefault="000D2CF3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4" w:name="OLE_LINK14"/>
      <w:bookmarkStart w:id="5" w:name="OLE_LINK15"/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1"/>
        <w:gridCol w:w="1790"/>
        <w:gridCol w:w="1823"/>
        <w:gridCol w:w="1791"/>
        <w:gridCol w:w="1791"/>
      </w:tblGrid>
      <w:tr w:rsidR="00F316AB" w14:paraId="2F9DC77E" w14:textId="77777777" w:rsidTr="00027893">
        <w:trPr>
          <w:trHeight w:val="20"/>
        </w:trPr>
        <w:tc>
          <w:tcPr>
            <w:tcW w:w="7225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14:paraId="6328C38A" w14:textId="276175F4" w:rsidR="00F316AB" w:rsidRP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1791" w:type="dxa"/>
            <w:tcBorders>
              <w:left w:val="single" w:sz="4" w:space="0" w:color="auto"/>
              <w:bottom w:val="nil"/>
            </w:tcBorders>
            <w:vAlign w:val="center"/>
          </w:tcPr>
          <w:p w14:paraId="739ED6A7" w14:textId="60F6CB69" w:rsidR="00F316AB" w:rsidRP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0D2CF3" w14:paraId="37EEEDC7" w14:textId="77777777" w:rsidTr="00027893">
        <w:trPr>
          <w:trHeight w:val="20"/>
        </w:trPr>
        <w:tc>
          <w:tcPr>
            <w:tcW w:w="1821" w:type="dxa"/>
            <w:tcBorders>
              <w:top w:val="nil"/>
              <w:bottom w:val="single" w:sz="4" w:space="0" w:color="auto"/>
            </w:tcBorders>
            <w:vAlign w:val="center"/>
          </w:tcPr>
          <w:p w14:paraId="730580DD" w14:textId="4AF3F562" w:rsidR="000D2CF3" w:rsidRDefault="00322F7F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</w:t>
            </w:r>
          </w:p>
        </w:tc>
        <w:tc>
          <w:tcPr>
            <w:tcW w:w="1790" w:type="dxa"/>
            <w:tcBorders>
              <w:top w:val="nil"/>
              <w:bottom w:val="single" w:sz="4" w:space="0" w:color="auto"/>
            </w:tcBorders>
            <w:vAlign w:val="center"/>
          </w:tcPr>
          <w:p w14:paraId="0CC4F6E3" w14:textId="4A9EC5B2" w:rsidR="000D2CF3" w:rsidRDefault="00322F7F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</w:p>
        </w:tc>
        <w:tc>
          <w:tcPr>
            <w:tcW w:w="1823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352D97D2" w14:textId="46C51DAC" w:rsid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261EBE" w14:textId="6DA6AB7A" w:rsid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</w:t>
            </w:r>
          </w:p>
        </w:tc>
        <w:tc>
          <w:tcPr>
            <w:tcW w:w="1791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1E76357E" w14:textId="52749AFF" w:rsid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E</w:t>
            </w:r>
          </w:p>
        </w:tc>
      </w:tr>
      <w:tr w:rsidR="00F316AB" w14:paraId="37C31E9F" w14:textId="77777777" w:rsidTr="00027893">
        <w:trPr>
          <w:trHeight w:val="20"/>
        </w:trPr>
        <w:tc>
          <w:tcPr>
            <w:tcW w:w="1821" w:type="dxa"/>
            <w:tcBorders>
              <w:top w:val="single" w:sz="4" w:space="0" w:color="auto"/>
            </w:tcBorders>
            <w:vAlign w:val="center"/>
          </w:tcPr>
          <w:p w14:paraId="6424BE50" w14:textId="42035A6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bookmarkStart w:id="6" w:name="_Hlk53957550"/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tcBorders>
              <w:top w:val="single" w:sz="4" w:space="0" w:color="auto"/>
            </w:tcBorders>
            <w:vAlign w:val="center"/>
          </w:tcPr>
          <w:p w14:paraId="63F59777" w14:textId="2412BAB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top w:val="single" w:sz="4" w:space="0" w:color="auto"/>
              <w:right w:val="nil"/>
            </w:tcBorders>
            <w:vAlign w:val="center"/>
          </w:tcPr>
          <w:p w14:paraId="70A5E6CA" w14:textId="4E700B3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2793CA85" w14:textId="77F8A3F4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BCD22F6" w14:textId="2DA34B80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115E4611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37A78ED" w14:textId="15B0EE0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788925B1" w14:textId="7D9287DF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C7DFAA9" w14:textId="3B6BCEC5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805E1B7" w14:textId="18B6C18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04B0E56D" w14:textId="6C9433A1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3B810A04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079CCA77" w14:textId="3FA841A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250FFE57" w14:textId="7973847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19D118A" w14:textId="31E82A78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31B6D558" w14:textId="362C0614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4E234E56" w14:textId="0C8DA84B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5068852D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40EE259" w14:textId="34EABB7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5A0E5137" w14:textId="5FAD152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24E7F7F" w14:textId="32B1FB5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487E2725" w14:textId="51F20E8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2AB08199" w14:textId="317E0204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28BB7834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32C75E9" w14:textId="2C25C4DB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6BB44A47" w14:textId="0E11703B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E926F70" w14:textId="7103DF7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52CA2062" w14:textId="4E23FBA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2F4943D1" w14:textId="4A2012D8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171A8B2F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AD8889F" w14:textId="3FFDC12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3FFE2CE7" w14:textId="4E0B52F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50D7E66" w14:textId="3CA1C90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41B6D8C9" w14:textId="557B033F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1EA766AC" w14:textId="4B7FB592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134213F3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4E4D1D41" w14:textId="04E6D1FA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7F6822FF" w14:textId="237A84C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59138F6A" w14:textId="25A9ECE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5E71BC3C" w14:textId="6B387B33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4C4F24C2" w14:textId="7D65785A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2AA21268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458BA91D" w14:textId="2612262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19E3997A" w14:textId="2E4599B8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4B838BED" w14:textId="2E1FA893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09BDC31" w14:textId="70DB4245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465AF627" w14:textId="38C71E7D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2562D275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0AF1D676" w14:textId="214DB6A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7ABD3133" w14:textId="3F26FB3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4715648B" w14:textId="0F92D21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ABEFB72" w14:textId="268A3CE4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2BC0FAD0" w14:textId="49E97CBF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30117DA0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68B2A7E1" w14:textId="3D65D9E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52D53ED6" w14:textId="5581335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28DF5B4D" w14:textId="0E924FA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BBE566B" w14:textId="204EB8F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7005F83F" w14:textId="1D639556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0C2024ED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785438CF" w14:textId="0765183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52145B01" w14:textId="589C7FA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1F40E4D" w14:textId="1E067799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3AD5911D" w14:textId="071BAAAA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2E2CEA2A" w14:textId="1064D7F1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6A683BE5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30870BB8" w14:textId="4C5F7ACE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47D962D7" w14:textId="06DB0A9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9B1B981" w14:textId="7926F41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32267D2E" w14:textId="4B6EECB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099D162C" w14:textId="07BCE7E9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29FCFF83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4F6C925" w14:textId="05F715D8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1A8F6E8E" w14:textId="38E43A6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B90F676" w14:textId="666E43A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534BBB2C" w14:textId="797AE6D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1B586A91" w14:textId="75198153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F316AB" w14:paraId="4FE8CFE0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55C8379B" w14:textId="730DAD3F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7D0A2553" w14:textId="3B4C8E1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946D033" w14:textId="2F26F9B9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7CADEF7E" w14:textId="7AF79EB3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37C9B31A" w14:textId="6E834962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0B0A755B" w14:textId="77777777" w:rsidTr="00027893">
        <w:trPr>
          <w:trHeight w:val="20"/>
        </w:trPr>
        <w:tc>
          <w:tcPr>
            <w:tcW w:w="1821" w:type="dxa"/>
            <w:vAlign w:val="center"/>
          </w:tcPr>
          <w:p w14:paraId="2A0D3CF7" w14:textId="6EBC496A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621C752F" w14:textId="26A048E0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58E8A167" w14:textId="0546F8B1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6F84C5CE" w14:textId="089020F5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53A5646C" w14:textId="3DA314BC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F316AB" w14:paraId="5795AA57" w14:textId="77777777" w:rsidTr="00027893">
        <w:trPr>
          <w:trHeight w:val="20"/>
        </w:trPr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1B556A54" w14:textId="4859475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tcBorders>
              <w:bottom w:val="single" w:sz="4" w:space="0" w:color="auto"/>
            </w:tcBorders>
            <w:vAlign w:val="center"/>
          </w:tcPr>
          <w:p w14:paraId="36DCDB47" w14:textId="6E18753D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bottom w:val="single" w:sz="4" w:space="0" w:color="auto"/>
              <w:right w:val="nil"/>
            </w:tcBorders>
            <w:vAlign w:val="center"/>
          </w:tcPr>
          <w:p w14:paraId="51D50690" w14:textId="0EBF408C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699EFF" w14:textId="1C4D0816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center"/>
          </w:tcPr>
          <w:p w14:paraId="130590EE" w14:textId="345F4BEF" w:rsidR="00F316AB" w:rsidRDefault="00B33367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bookmarkEnd w:id="6"/>
    </w:tbl>
    <w:p w14:paraId="4563C62E" w14:textId="1FB6A2A9" w:rsidR="000D2CF3" w:rsidRPr="000D2CF3" w:rsidRDefault="000D2CF3" w:rsidP="00C74D97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bookmarkEnd w:id="4"/>
    <w:bookmarkEnd w:id="5"/>
    <w:p w14:paraId="59DE2C7B" w14:textId="77777777" w:rsidR="001E1C1F" w:rsidRDefault="001E1C1F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3DF639FD" w14:textId="6809C52D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lastRenderedPageBreak/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5F7B49" w14:paraId="523E81E3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984B2DA" w14:textId="77777777" w:rsidR="005F7B49" w:rsidRDefault="005F7B49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CD</w:t>
            </w:r>
          </w:p>
          <w:p w14:paraId="22CE369B" w14:textId="77777777" w:rsidR="005F7B49" w:rsidRDefault="005F7B49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AB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C1190E1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28EFE6E6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679D342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5AAA4C50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5F7B49" w14:paraId="5F810FB2" w14:textId="77777777" w:rsidTr="001E1C1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309BFBA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80D0960" w14:textId="480D6145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2D9AAA" w14:textId="3C2AB55A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0B935017" w14:textId="7ECD3EF8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D743E26" w14:textId="71FB7D32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5F7B49" w14:paraId="07B35D4A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7543FBF9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C267744" w14:textId="445963A4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7ABA569F" w14:textId="4D7C1F8D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99A19AE" w14:textId="22F5A908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7D8153C" w14:textId="57FED65B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5F7B49" w14:paraId="527747C9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070EA618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806A1C3" w14:textId="345060AC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117894C7" w14:textId="2DD3469B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9F04F16" w14:textId="456251FA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7316F30E" w14:textId="6672502D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5F7B49" w14:paraId="7EA81CF6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4509D2D8" w14:textId="77777777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4EA86BB" w14:textId="0A997503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43F7ABD" w14:textId="1D486EBE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22549774" w14:textId="67EFB4E4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2242FB1C" w14:textId="4A7AB67F" w:rsidR="005F7B49" w:rsidRDefault="005F7B49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7961D064" w14:textId="72A4E75F" w:rsidR="000D2CF3" w:rsidRDefault="005F7B49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7" w:name="OLE_LINK26"/>
      <w:bookmarkStart w:id="8" w:name="OLE_LINK27"/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E=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D+A'B'CD'+A'BC'D'+A'BCD+AB'C'D'+AB'CD+ABC'D+ABCD'</m:t>
          </m:r>
        </m:oMath>
      </m:oMathPara>
      <w:bookmarkEnd w:id="7"/>
      <w:bookmarkEnd w:id="8"/>
    </w:p>
    <w:p w14:paraId="4E978005" w14:textId="77777777" w:rsidR="00F316AB" w:rsidRDefault="00F316AB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226CD40F" w14:textId="388482B7" w:rsidR="00F316AB" w:rsidRDefault="00F316AB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F316AB">
          <w:footerReference w:type="even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F1F67C0" w14:textId="7A2DB169" w:rsidR="000D2CF3" w:rsidRPr="000D2CF3" w:rsidRDefault="000D2CF3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bookmarkStart w:id="9" w:name="OLE_LINK1"/>
      <w:bookmarkStart w:id="10" w:name="OLE_LINK2"/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bookmarkEnd w:id="9"/>
    <w:bookmarkEnd w:id="10"/>
    <w:p w14:paraId="4DF45F36" w14:textId="3491CE76" w:rsidR="001E1C1F" w:rsidRPr="001E1C1F" w:rsidRDefault="001E1C1F" w:rsidP="001E1C1F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E=A⊕B⊕C⊕D</m:t>
          </m:r>
        </m:oMath>
      </m:oMathPara>
    </w:p>
    <w:p w14:paraId="14E85645" w14:textId="77777777" w:rsidR="004869B7" w:rsidRPr="000D2CF3" w:rsidRDefault="004869B7" w:rsidP="00C74D97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2E5F9265" w14:textId="61CF44C9" w:rsidR="00873FE5" w:rsidRPr="00873FE5" w:rsidRDefault="00873FE5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Style w:val="TableGrid"/>
        <w:tblW w:w="89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C74D97" w14:paraId="46F4749E" w14:textId="77777777" w:rsidTr="000D2CF3">
        <w:trPr>
          <w:trHeight w:val="319"/>
        </w:trPr>
        <w:tc>
          <w:tcPr>
            <w:tcW w:w="1276" w:type="dxa"/>
            <w:vAlign w:val="center"/>
          </w:tcPr>
          <w:p w14:paraId="3AF3D3C3" w14:textId="5F8F8615" w:rsidR="00C74D97" w:rsidRDefault="00C74D97" w:rsidP="00B926C4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bookmarkStart w:id="11" w:name="_Hlk51880352"/>
            <w:bookmarkStart w:id="12" w:name="_Hlk51881921"/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5FDF569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286AF18E" w14:textId="77777777" w:rsid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4F519B22" w14:textId="6DA9DC0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module even_parity_bit_generator(</w:t>
            </w:r>
          </w:p>
          <w:p w14:paraId="08B9368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a,</w:t>
            </w:r>
          </w:p>
          <w:p w14:paraId="446E98D6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b,</w:t>
            </w:r>
          </w:p>
          <w:p w14:paraId="61EA2CD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c,</w:t>
            </w:r>
          </w:p>
          <w:p w14:paraId="6FC84CC3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d,</w:t>
            </w:r>
          </w:p>
          <w:p w14:paraId="7235C84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output e</w:t>
            </w:r>
          </w:p>
          <w:p w14:paraId="14522EB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2FD7800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958041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assign e = a ^ b ^ c ^ d;</w:t>
            </w:r>
          </w:p>
          <w:p w14:paraId="40A25F0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C0335A1" w14:textId="3024FDBE" w:rsidR="00C74D97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  <w:bookmarkEnd w:id="11"/>
      <w:tr w:rsidR="00C74D97" w14:paraId="1CF96CD9" w14:textId="77777777" w:rsidTr="000D2CF3">
        <w:trPr>
          <w:trHeight w:val="319"/>
        </w:trPr>
        <w:tc>
          <w:tcPr>
            <w:tcW w:w="1276" w:type="dxa"/>
            <w:vAlign w:val="center"/>
          </w:tcPr>
          <w:p w14:paraId="5759EFB5" w14:textId="310FEBCE" w:rsidR="00C74D97" w:rsidRDefault="00C74D97" w:rsidP="00B926C4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Test Bench</w:t>
            </w:r>
          </w:p>
        </w:tc>
        <w:tc>
          <w:tcPr>
            <w:tcW w:w="7655" w:type="dxa"/>
          </w:tcPr>
          <w:p w14:paraId="721C03D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02930836" w14:textId="77777777" w:rsid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17E6DC53" w14:textId="29C1958D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module even_parity_bit_generator_tb;</w:t>
            </w:r>
          </w:p>
          <w:p w14:paraId="0E9F24E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0A57C06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637E283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79DA4B5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4688C4E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wire ee;</w:t>
            </w:r>
          </w:p>
          <w:p w14:paraId="07F7E29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4BBB6AB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even_parity_bit_generator u_even_parity_bit_generator(</w:t>
            </w:r>
          </w:p>
          <w:p w14:paraId="6FF964A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.a (aa),</w:t>
            </w:r>
          </w:p>
          <w:p w14:paraId="4D97AF77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.b (bb),</w:t>
            </w:r>
          </w:p>
          <w:p w14:paraId="4F333CA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.c (cc),</w:t>
            </w:r>
          </w:p>
          <w:p w14:paraId="7BAB8785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.d (dd),</w:t>
            </w:r>
          </w:p>
          <w:p w14:paraId="7E7AEEE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.e (ee)</w:t>
            </w:r>
          </w:p>
          <w:p w14:paraId="4D2B076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06C8CAC6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017D02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0C99CAF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030CABF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182EFA9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5D4FC84C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lastRenderedPageBreak/>
              <w:t>always aa = #400 ~ aa;</w:t>
            </w:r>
          </w:p>
          <w:p w14:paraId="58C3F5DB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70BBC22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6E13313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71542B4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450C247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7DDFF0EC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132A8C1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624C253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1E3D96C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E9B1D06" w14:textId="3BCE8000" w:rsidR="00C74D97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  <w:bookmarkEnd w:id="12"/>
    </w:tbl>
    <w:p w14:paraId="4C2F49A8" w14:textId="10416864" w:rsidR="00263998" w:rsidRPr="000D2CF3" w:rsidRDefault="00263998" w:rsidP="00BC3413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384E89A3" w14:textId="4D22047C" w:rsidR="00873FE5" w:rsidRPr="00873FE5" w:rsidRDefault="00873FE5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2F64D739" w14:textId="18F8B72E" w:rsidR="00A413ED" w:rsidRDefault="00F735CA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18981117" wp14:editId="289CBA8E">
            <wp:extent cx="5731510" cy="1129030"/>
            <wp:effectExtent l="0" t="0" r="0" b="127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F5CE" w14:textId="77777777" w:rsidR="00F316AB" w:rsidRPr="000D2CF3" w:rsidRDefault="00F316AB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7C8A6120" w14:textId="0DF4BCA9" w:rsidR="000D2CF3" w:rsidRPr="000D2CF3" w:rsidRDefault="000D2CF3" w:rsidP="00BC341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7F6DAE58" w14:textId="07663347" w:rsidR="00C74D97" w:rsidRPr="000D2CF3" w:rsidRDefault="00F735CA" w:rsidP="00BC3413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76C9D5CC" wp14:editId="57F6F3E8">
            <wp:extent cx="5731510" cy="142748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30CA" w14:textId="2B712DA1" w:rsidR="001F76C3" w:rsidRPr="000D2CF3" w:rsidRDefault="001F76C3" w:rsidP="00700178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  <w:bookmarkStart w:id="13" w:name="OLE_LINK3"/>
      <w:bookmarkStart w:id="14" w:name="OLE_LINK4"/>
      <w:bookmarkStart w:id="15" w:name="OLE_LINK5"/>
      <w:bookmarkStart w:id="16" w:name="OLE_LINK6"/>
    </w:p>
    <w:bookmarkEnd w:id="2"/>
    <w:bookmarkEnd w:id="3"/>
    <w:p w14:paraId="477BD720" w14:textId="43800050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2) Even Parity Bit Checker</w:t>
      </w:r>
    </w:p>
    <w:p w14:paraId="74F8B752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9"/>
        <w:gridCol w:w="1482"/>
        <w:gridCol w:w="1508"/>
        <w:gridCol w:w="1484"/>
        <w:gridCol w:w="1454"/>
        <w:gridCol w:w="1589"/>
      </w:tblGrid>
      <w:tr w:rsidR="00F316AB" w14:paraId="191CBD31" w14:textId="77777777" w:rsidTr="00027893">
        <w:trPr>
          <w:trHeight w:val="57"/>
        </w:trPr>
        <w:tc>
          <w:tcPr>
            <w:tcW w:w="7437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085559" w14:textId="58AF8612" w:rsidR="00F316AB" w:rsidRP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1589" w:type="dxa"/>
            <w:tcBorders>
              <w:left w:val="single" w:sz="4" w:space="0" w:color="auto"/>
              <w:bottom w:val="nil"/>
            </w:tcBorders>
            <w:vAlign w:val="center"/>
          </w:tcPr>
          <w:p w14:paraId="31760EA6" w14:textId="0F1F40DF" w:rsidR="00F316AB" w:rsidRPr="000D2CF3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F316AB" w14:paraId="047884C9" w14:textId="77777777" w:rsidTr="00027893">
        <w:trPr>
          <w:trHeight w:val="57"/>
        </w:trPr>
        <w:tc>
          <w:tcPr>
            <w:tcW w:w="1509" w:type="dxa"/>
            <w:tcBorders>
              <w:top w:val="nil"/>
              <w:bottom w:val="single" w:sz="4" w:space="0" w:color="auto"/>
            </w:tcBorders>
            <w:vAlign w:val="center"/>
          </w:tcPr>
          <w:p w14:paraId="7E92ADD4" w14:textId="7777777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</w:t>
            </w:r>
          </w:p>
        </w:tc>
        <w:tc>
          <w:tcPr>
            <w:tcW w:w="1482" w:type="dxa"/>
            <w:tcBorders>
              <w:top w:val="nil"/>
              <w:bottom w:val="single" w:sz="4" w:space="0" w:color="auto"/>
            </w:tcBorders>
            <w:vAlign w:val="center"/>
          </w:tcPr>
          <w:p w14:paraId="5C23A496" w14:textId="7777777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</w:p>
        </w:tc>
        <w:tc>
          <w:tcPr>
            <w:tcW w:w="1508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5E6DF105" w14:textId="7777777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C4478D" w14:textId="77777777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96CB78" w14:textId="189E4382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P</w:t>
            </w:r>
          </w:p>
        </w:tc>
        <w:tc>
          <w:tcPr>
            <w:tcW w:w="1589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16F9B3EF" w14:textId="212A67F9" w:rsidR="00F316AB" w:rsidRDefault="00F316AB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PEC</w:t>
            </w:r>
          </w:p>
        </w:tc>
      </w:tr>
      <w:tr w:rsidR="006B0D2D" w14:paraId="73BAE553" w14:textId="77777777" w:rsidTr="00027893">
        <w:trPr>
          <w:trHeight w:val="57"/>
        </w:trPr>
        <w:tc>
          <w:tcPr>
            <w:tcW w:w="1509" w:type="dxa"/>
            <w:tcBorders>
              <w:top w:val="single" w:sz="4" w:space="0" w:color="auto"/>
            </w:tcBorders>
            <w:vAlign w:val="center"/>
          </w:tcPr>
          <w:p w14:paraId="1E8AC5E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bookmarkStart w:id="17" w:name="_Hlk53957637"/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tcBorders>
              <w:top w:val="single" w:sz="4" w:space="0" w:color="auto"/>
            </w:tcBorders>
            <w:vAlign w:val="center"/>
          </w:tcPr>
          <w:p w14:paraId="4CD6C8D8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top w:val="single" w:sz="4" w:space="0" w:color="auto"/>
              <w:right w:val="nil"/>
            </w:tcBorders>
            <w:vAlign w:val="center"/>
          </w:tcPr>
          <w:p w14:paraId="66E3DA7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4E40D275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72C5FCE8" w14:textId="1783325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7D6BA6E" w14:textId="0ED2744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7DF4DB0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63FC9969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6C963F83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B0F73C8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AD9AEC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F77F223" w14:textId="1F2E865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C12CA15" w14:textId="3AC37F2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5C6E432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5CB42C68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71878F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0E52D6A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30C1041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32D95F37" w14:textId="56E4E94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0D851CD" w14:textId="78F25103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1AD3159D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3A2CF78C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6A219512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560D671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F0F6D0B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83FC7CD" w14:textId="26D57C8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DD6F71E" w14:textId="031AC95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1AF7B375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2EF0E81A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6B04EC88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6F31B5D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76D7F4D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CEA1CF7" w14:textId="6716B13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2EB96F83" w14:textId="35ABD69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77B75961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2BAC5231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CD9EE9B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FA36AC1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B433BAA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001CE824" w14:textId="6C9A50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3D54C286" w14:textId="1C53541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0C61AE09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4FECE21D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4DAB4063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DD1E53D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85435BE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241FB1B4" w14:textId="770DE73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19E9909" w14:textId="43CDD7E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A4D1D3B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1A5E58DA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308364E9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BC2FD9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2872D26" w14:textId="777777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31859F18" w14:textId="6B6CA1F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6DBD37C" w14:textId="4AE0F28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bookmarkEnd w:id="17"/>
      <w:tr w:rsidR="006B0D2D" w14:paraId="178319AB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7CD88DA1" w14:textId="0AE3A64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1ABE5F76" w14:textId="5A6F888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4610304" w14:textId="03D5717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8BD7F6D" w14:textId="2E6FCF6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8CE63AC" w14:textId="418E715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30D2869E" w14:textId="32C488D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7AC607E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4218CAB5" w14:textId="127594F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4C256230" w14:textId="43DF9D3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1349C82" w14:textId="749E511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A651598" w14:textId="789AD073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2FA576A" w14:textId="109F3D7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8F84644" w14:textId="38C3A17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3A962762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7AADF545" w14:textId="663BC2F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EA75724" w14:textId="1DB43D7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4C702AD" w14:textId="26A640F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1BE97C5" w14:textId="5316210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7D109DA" w14:textId="4806122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973CD43" w14:textId="44160C8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7A3ACD7D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04A8A5E0" w14:textId="12FF2F8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4F03A1F" w14:textId="62CF9AF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EF2967F" w14:textId="5179142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B845ACE" w14:textId="2D060F6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7F9C7469" w14:textId="2BF2B7F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302AEFB5" w14:textId="1CEB56A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4AF6DC8E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46071F2C" w14:textId="5C88CA7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1A43A4A4" w14:textId="06CC02F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00FF043" w14:textId="5B9B498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E80F528" w14:textId="6F607A8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6449EFEC" w14:textId="19890E4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3861C43" w14:textId="0B684D0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6B381183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0A8F1EF2" w14:textId="634ABAD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2FA2E70F" w14:textId="44EE530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786E652" w14:textId="05F3D843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D3E9049" w14:textId="76BC35F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43218B6" w14:textId="39F5511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20EACFF1" w14:textId="3B60429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4B576BD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6918C6F3" w14:textId="2D6F245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69548E4" w14:textId="1BD1EEC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81A5341" w14:textId="5FC1311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4F8CB58" w14:textId="1185041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79DA391" w14:textId="1334F25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598DF25" w14:textId="76E7590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1FB98FA" w14:textId="77777777" w:rsidTr="00027893">
        <w:trPr>
          <w:trHeight w:val="57"/>
        </w:trPr>
        <w:tc>
          <w:tcPr>
            <w:tcW w:w="1509" w:type="dxa"/>
            <w:vAlign w:val="center"/>
          </w:tcPr>
          <w:p w14:paraId="5AD15178" w14:textId="36F9C94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2B2F58B0" w14:textId="27AC99F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26A2796" w14:textId="239B706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D7D828D" w14:textId="1D33C07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63064BFD" w14:textId="7142C22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39E10EA" w14:textId="244FF20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70060A6B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0B672A77" w14:textId="71315FC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bookmarkStart w:id="18" w:name="_Hlk53957675"/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FD4DC64" w14:textId="0E33F22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417B4E7" w14:textId="79DD265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C83F42F" w14:textId="3415D57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0604B249" w14:textId="4078AD8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7D3B890F" w14:textId="0F12C52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AD2CFD2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32CAA262" w14:textId="44AA1C1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22C458A7" w14:textId="4D04F94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6189CA58" w14:textId="52DCA90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E247D56" w14:textId="764C87B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5797145" w14:textId="70A5E07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8E9579C" w14:textId="0998FDF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ECA464D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547B5E17" w14:textId="710071F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1BD5780B" w14:textId="39201660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676AEFBF" w14:textId="1F07230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C7C639B" w14:textId="6FD7F90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1B5F928B" w14:textId="26A13FE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B05F665" w14:textId="0AC8ABA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3C79697A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40F7C7FF" w14:textId="4B790C1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7CC05B2C" w14:textId="7DD2592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A76A982" w14:textId="09B3E65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551CA40" w14:textId="559987E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6C7CE0C5" w14:textId="131E22F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DC8D3FE" w14:textId="370189F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3C9B260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18D03BA0" w14:textId="7DFE938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78C157C" w14:textId="2A6DDB1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420FDE8" w14:textId="537AB46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0B9682D" w14:textId="2566E1D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92563F8" w14:textId="06303C9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03DE5759" w14:textId="4A7E934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003BCCE7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6BCCB376" w14:textId="76F24DC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270DA49D" w14:textId="489E4A8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170E07E" w14:textId="7B9E978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2612A39" w14:textId="0E27F88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50CBF723" w14:textId="0391450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149DAE7E" w14:textId="08B4541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4B402FE4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11306514" w14:textId="2E75140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8A27BB9" w14:textId="5C8F107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C7126AD" w14:textId="7778561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BE5AF44" w14:textId="5E8C740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23CF84B" w14:textId="7712AF2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3581AFC0" w14:textId="099264B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012EDACF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787A212E" w14:textId="4D4CBE3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057DC5F" w14:textId="1429ECE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45ADE953" w14:textId="2771C76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BDCF390" w14:textId="52FBE62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7C31C2E" w14:textId="22D75F0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2678BE72" w14:textId="2B0A9D9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bookmarkEnd w:id="18"/>
      <w:tr w:rsidR="006B0D2D" w14:paraId="39969AC5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381226F7" w14:textId="553BFEA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2B6DA248" w14:textId="79A464E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7F761C0" w14:textId="32BF691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86DC210" w14:textId="742EED9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05BACC50" w14:textId="3B65C8B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6A3CCD23" w14:textId="2B5DBE4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01949ED2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1FBD0599" w14:textId="475EBFE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318C87DD" w14:textId="18F5FF4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744F57C" w14:textId="304F1D43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B8A8BD6" w14:textId="66225E57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D2358E5" w14:textId="4AD101C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50164652" w14:textId="170A11A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38EDDB4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7E7868AF" w14:textId="4F8A28F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6C54EB85" w14:textId="025355A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0DC4787" w14:textId="5209455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DB0C368" w14:textId="48B6603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314563EB" w14:textId="4F3DC9B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4E170104" w14:textId="7533E69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714B06E8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3EB0A1FF" w14:textId="1795281F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194390C6" w14:textId="5030EB7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015CD4D" w14:textId="7FC591D6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F71E6D9" w14:textId="5978B0A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FB217E7" w14:textId="10715C70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6E4BE988" w14:textId="53461EA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173E5367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05DB92F6" w14:textId="061D144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3A190CD" w14:textId="24A021C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83CF378" w14:textId="2E3C2F9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5552B1E" w14:textId="55FAE0C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3F6406B9" w14:textId="67F3E31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7B62C577" w14:textId="341EEB8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725DB9FC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03B20334" w14:textId="148E87E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F318495" w14:textId="3B00F06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09B825CB" w14:textId="2E1280F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88E922B" w14:textId="16E9973D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108A6905" w14:textId="125AEDB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28EB9FC9" w14:textId="638E9375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EADD4C8" w14:textId="77777777" w:rsidTr="00DB1FB2">
        <w:trPr>
          <w:trHeight w:val="57"/>
        </w:trPr>
        <w:tc>
          <w:tcPr>
            <w:tcW w:w="1509" w:type="dxa"/>
            <w:vAlign w:val="center"/>
          </w:tcPr>
          <w:p w14:paraId="4677DA48" w14:textId="1A5BB20A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EFDD8FD" w14:textId="4AC9E9E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6B7A6422" w14:textId="3F1FD6BB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16060DD" w14:textId="437D8F2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970E981" w14:textId="455EB749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7BBAF74A" w14:textId="1646F72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5E1908E2" w14:textId="77777777" w:rsidTr="00DB1FB2">
        <w:trPr>
          <w:trHeight w:val="57"/>
        </w:trPr>
        <w:tc>
          <w:tcPr>
            <w:tcW w:w="1509" w:type="dxa"/>
            <w:tcBorders>
              <w:bottom w:val="single" w:sz="4" w:space="0" w:color="auto"/>
            </w:tcBorders>
            <w:vAlign w:val="center"/>
          </w:tcPr>
          <w:p w14:paraId="1991F356" w14:textId="42E9FFD2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vAlign w:val="center"/>
          </w:tcPr>
          <w:p w14:paraId="0F30F7B9" w14:textId="2607F2A8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bottom w:val="single" w:sz="4" w:space="0" w:color="auto"/>
              <w:right w:val="nil"/>
            </w:tcBorders>
            <w:vAlign w:val="center"/>
          </w:tcPr>
          <w:p w14:paraId="649C20A3" w14:textId="19F4E8EE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49D0267" w14:textId="6398BA64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672068E" w14:textId="5DAA46A1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center"/>
          </w:tcPr>
          <w:p w14:paraId="7F7246F4" w14:textId="0816C49C" w:rsidR="006B0D2D" w:rsidRDefault="006B0D2D" w:rsidP="006B0D2D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7D8CDDEF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0F89845C" w14:textId="77777777" w:rsidR="002F5705" w:rsidRDefault="002F5705" w:rsidP="006B0D2D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2F5705" w:rsidSect="00F316AB">
          <w:footerReference w:type="even" r:id="rId12"/>
          <w:footerReference w:type="default" r:id="rId13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5705C84" w14:textId="10184E88" w:rsidR="006B0D2D" w:rsidRPr="000D2CF3" w:rsidRDefault="006B0D2D" w:rsidP="006B0D2D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</w:t>
      </w:r>
      <w:r w:rsidR="0020624E">
        <w:rPr>
          <w:rFonts w:ascii="Batang" w:eastAsia="Batang" w:hAnsi="Batang"/>
          <w:b/>
          <w:bCs/>
          <w:szCs w:val="20"/>
          <w:lang w:val="en-US" w:eastAsia="ko-KR"/>
        </w:rPr>
        <w:t xml:space="preserve"> (A=0)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6B0D2D" w14:paraId="5E9557A8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229A3009" w14:textId="0393D8BF" w:rsidR="006B0D2D" w:rsidRDefault="0020624E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DP</w:t>
            </w:r>
          </w:p>
          <w:p w14:paraId="10319B52" w14:textId="4E51DE7A" w:rsidR="006B0D2D" w:rsidRDefault="006B0D2D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  <w:r w:rsidR="0020624E"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A20484B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2382453B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57A6B60F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31A33E2F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6B0D2D" w14:paraId="4305B167" w14:textId="77777777" w:rsidTr="001E1C1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250A5EB" w14:textId="57B6DEEA" w:rsidR="006B0D2D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AF9F2B4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1E09E10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111C87E8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E969CAF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4D27CB6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4C738F5D" w14:textId="1D92AD2C" w:rsidR="006B0D2D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84FBF8D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767432C0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2CBE83C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439922A2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6B0D2D" w14:paraId="4D362EB4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7A07467A" w14:textId="1F0A359F" w:rsidR="006B0D2D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0427B9E6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3135E89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91E672B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3E689558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6B0D2D" w14:paraId="6AA76EA4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32AA9226" w14:textId="65B7D6EC" w:rsidR="006B0D2D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4B57EB7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1CB1430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76D249E1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7C6931C6" w14:textId="77777777" w:rsidR="006B0D2D" w:rsidRDefault="006B0D2D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084992BB" w14:textId="098EB866" w:rsidR="0020624E" w:rsidRDefault="0020624E" w:rsidP="006B0D2D">
      <w:pPr>
        <w:spacing w:line="360" w:lineRule="auto"/>
        <w:jc w:val="both"/>
        <w:rPr>
          <w:szCs w:val="20"/>
          <w:lang w:val="en-US" w:eastAsia="ko-KR"/>
        </w:rPr>
      </w:pPr>
    </w:p>
    <w:p w14:paraId="4318B163" w14:textId="575697BA" w:rsidR="0020624E" w:rsidRPr="000D2CF3" w:rsidRDefault="0020624E" w:rsidP="0020624E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(A=</w:t>
      </w:r>
      <w:r w:rsidR="00DB1FB2">
        <w:rPr>
          <w:rFonts w:ascii="Batang" w:eastAsia="Batang" w:hAnsi="Batang"/>
          <w:b/>
          <w:bCs/>
          <w:szCs w:val="20"/>
          <w:lang w:val="en-US" w:eastAsia="ko-KR"/>
        </w:rPr>
        <w:t>1</w:t>
      </w:r>
      <w:r>
        <w:rPr>
          <w:rFonts w:ascii="Batang" w:eastAsia="Batang" w:hAnsi="Batang"/>
          <w:b/>
          <w:bCs/>
          <w:szCs w:val="20"/>
          <w:lang w:val="en-US" w:eastAsia="ko-KR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20624E" w14:paraId="377380D8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255A06D9" w14:textId="77777777" w:rsidR="0020624E" w:rsidRDefault="0020624E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DP</w:t>
            </w:r>
          </w:p>
          <w:p w14:paraId="09C56B2F" w14:textId="77777777" w:rsidR="0020624E" w:rsidRDefault="0020624E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BC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5AD8DF6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E2C16CC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C73507A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0EE30CEC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20624E" w14:paraId="1A5446A6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7674B20D" w14:textId="1EFA0C62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5DF8FF6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CA2B84C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2984ECB0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B78F4CD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20624E" w14:paraId="39CF3AA3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2E27109E" w14:textId="79B9D9C0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2BB54DB9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5738141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B328CA8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7D4ACE09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20624E" w14:paraId="6091D213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E09535C" w14:textId="69E385E5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6CFC997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C755F2E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DD11977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29CAB516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20624E" w14:paraId="0F1B2228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5350EDF" w14:textId="589498CD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6F887765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1595D98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C686C75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D158EFC" w14:textId="77777777" w:rsidR="0020624E" w:rsidRDefault="0020624E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1AC4F526" w14:textId="77777777" w:rsidR="002F5705" w:rsidRDefault="002F5705" w:rsidP="006B0D2D">
      <w:pPr>
        <w:spacing w:line="360" w:lineRule="auto"/>
        <w:jc w:val="both"/>
        <w:rPr>
          <w:szCs w:val="20"/>
          <w:lang w:val="en-US" w:eastAsia="ko-KR"/>
        </w:rPr>
        <w:sectPr w:rsidR="002F5705" w:rsidSect="002F570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344D7D4" w14:textId="29A785CE" w:rsidR="0020624E" w:rsidRDefault="0020624E" w:rsidP="006B0D2D">
      <w:pPr>
        <w:spacing w:line="360" w:lineRule="auto"/>
        <w:jc w:val="both"/>
        <w:rPr>
          <w:szCs w:val="20"/>
          <w:lang w:val="en-US" w:eastAsia="ko-KR"/>
        </w:rPr>
      </w:pPr>
    </w:p>
    <w:p w14:paraId="344C7134" w14:textId="5BAA163E" w:rsidR="006B0D2D" w:rsidRDefault="0020624E" w:rsidP="006B0D2D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PEC=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P+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D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C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CDP 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B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B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DP+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BC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P+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BCD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+A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P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+A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DP+AB'CD'P+AB'CDP'+ABC'D'E+ABC'DP'+ABCD'P'+ABCDP</m:t>
          </m:r>
        </m:oMath>
      </m:oMathPara>
    </w:p>
    <w:p w14:paraId="3AE96298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26782F5F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F316AB" w:rsidSect="00F316A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BBE144B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p w14:paraId="761D77B4" w14:textId="3002B14D" w:rsidR="00F316AB" w:rsidRPr="001E1C1F" w:rsidRDefault="001E1C1F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PEC=A⊕B⊕C⊕D⊕P</m:t>
          </m:r>
        </m:oMath>
      </m:oMathPara>
    </w:p>
    <w:p w14:paraId="7258A665" w14:textId="77777777" w:rsidR="001E1C1F" w:rsidRPr="001E1C1F" w:rsidRDefault="001E1C1F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63863B56" w14:textId="77777777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Style w:val="TableGrid"/>
        <w:tblW w:w="89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F316AB" w14:paraId="31459EB6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2F9F3154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2769036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3459A208" w14:textId="77777777" w:rsid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28EBE59C" w14:textId="29CCE428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module even_parity_bit_checker(</w:t>
            </w:r>
          </w:p>
          <w:p w14:paraId="7CD4605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a,</w:t>
            </w:r>
          </w:p>
          <w:p w14:paraId="7A810587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b,</w:t>
            </w:r>
          </w:p>
          <w:p w14:paraId="42BE0C1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c,</w:t>
            </w:r>
          </w:p>
          <w:p w14:paraId="0FE2DEE5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d,</w:t>
            </w:r>
          </w:p>
          <w:p w14:paraId="0D8DB96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input p,</w:t>
            </w:r>
          </w:p>
          <w:p w14:paraId="110F7A52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output pec</w:t>
            </w:r>
          </w:p>
          <w:p w14:paraId="19D4489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7FF1E0E2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D4D2CF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assign pec = a ^ b ^ c ^ d ^ p;</w:t>
            </w:r>
          </w:p>
          <w:p w14:paraId="14C405E3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9342A40" w14:textId="3F228173" w:rsidR="00F316AB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  <w:tr w:rsidR="00F316AB" w14:paraId="6F537BE5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56E66E34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Test Bench</w:t>
            </w:r>
          </w:p>
        </w:tc>
        <w:tc>
          <w:tcPr>
            <w:tcW w:w="7655" w:type="dxa"/>
          </w:tcPr>
          <w:p w14:paraId="7CB30337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7455811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F47780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module even_parity_bit_checker_tb;</w:t>
            </w:r>
          </w:p>
          <w:p w14:paraId="43D552E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69D9588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522533BD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783EC28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1ABACD2E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reg pp;</w:t>
            </w:r>
          </w:p>
          <w:p w14:paraId="0B5E207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wire pecc;</w:t>
            </w:r>
          </w:p>
          <w:p w14:paraId="351095B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584CDD4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even_parity_bit_checker u_even_parity_bit_checker(</w:t>
            </w:r>
          </w:p>
          <w:p w14:paraId="17D0FAE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.a (aa),</w:t>
            </w:r>
          </w:p>
          <w:p w14:paraId="4736462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.b (bb),</w:t>
            </w:r>
          </w:p>
          <w:p w14:paraId="082E6F5C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.c (cc),</w:t>
            </w:r>
          </w:p>
          <w:p w14:paraId="7872D570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.d (dd),</w:t>
            </w:r>
          </w:p>
          <w:p w14:paraId="687332A7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.p (pp),</w:t>
            </w:r>
          </w:p>
          <w:p w14:paraId="266B325F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.pec (pecc)</w:t>
            </w:r>
          </w:p>
          <w:p w14:paraId="79782A1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11F3D4C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5236AC16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1674A103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13519B7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3CC6515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1F2A5A88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pp = 1'b0;</w:t>
            </w:r>
          </w:p>
          <w:p w14:paraId="36DFDF8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aa = #400 ~ aa;</w:t>
            </w:r>
          </w:p>
          <w:p w14:paraId="458F533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2678A45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7D45C0B9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77FF639A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always pp = #25 ~pp;</w:t>
            </w:r>
          </w:p>
          <w:p w14:paraId="1B9D087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25A073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02D35785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00D14616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777A7961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308F88B4" w14:textId="77777777" w:rsidR="00027893" w:rsidRPr="00027893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11EA2AC" w14:textId="0D7C1B9D" w:rsidR="00F316AB" w:rsidRDefault="00027893" w:rsidP="00027893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027893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</w:tbl>
    <w:p w14:paraId="70C4F11B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4E628ED2" w14:textId="77777777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360DEB6D" w14:textId="3A11A2AA" w:rsidR="00F316AB" w:rsidRDefault="00F735CA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519A16D1" wp14:editId="402C576F">
            <wp:extent cx="5731510" cy="1306195"/>
            <wp:effectExtent l="0" t="0" r="0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85F8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54D95EF9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321D552B" w14:textId="495AB57E" w:rsidR="00F316AB" w:rsidRPr="000D2CF3" w:rsidRDefault="00F735CA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37F18707" wp14:editId="2913263E">
            <wp:extent cx="5731510" cy="1631950"/>
            <wp:effectExtent l="0" t="0" r="0" b="635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1CE0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51D103F2" w14:textId="4B6B7CCD" w:rsidR="00F316AB" w:rsidRDefault="0027049E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bookmarkEnd w:id="0"/>
    <w:bookmarkEnd w:id="1"/>
    <w:p w14:paraId="04E15791" w14:textId="5D87CD79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3. Odd</w:t>
      </w:r>
      <w:r w:rsidRPr="00F316AB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 Parity bit generator 및 checker 의 simulation 결과 및 과정에 대해서 설명하시오. (Truth table 작성 및 k-map 포함)</w:t>
      </w:r>
    </w:p>
    <w:p w14:paraId="53E908DA" w14:textId="704BCE36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1) Odd Parity Bit Generator</w:t>
      </w:r>
    </w:p>
    <w:p w14:paraId="2E056F5C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1"/>
        <w:gridCol w:w="1790"/>
        <w:gridCol w:w="1823"/>
        <w:gridCol w:w="1791"/>
        <w:gridCol w:w="1791"/>
      </w:tblGrid>
      <w:tr w:rsidR="00F316AB" w14:paraId="2A201B10" w14:textId="77777777" w:rsidTr="00027893">
        <w:trPr>
          <w:trHeight w:val="20"/>
        </w:trPr>
        <w:tc>
          <w:tcPr>
            <w:tcW w:w="7225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14:paraId="218DDFEF" w14:textId="77777777" w:rsidR="00F316AB" w:rsidRPr="000D2CF3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1791" w:type="dxa"/>
            <w:tcBorders>
              <w:left w:val="single" w:sz="4" w:space="0" w:color="auto"/>
              <w:bottom w:val="nil"/>
            </w:tcBorders>
            <w:vAlign w:val="center"/>
          </w:tcPr>
          <w:p w14:paraId="5AD4A08D" w14:textId="77777777" w:rsidR="00F316AB" w:rsidRPr="000D2CF3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F316AB" w14:paraId="2E42ACCF" w14:textId="77777777" w:rsidTr="00027893">
        <w:trPr>
          <w:trHeight w:val="20"/>
        </w:trPr>
        <w:tc>
          <w:tcPr>
            <w:tcW w:w="1821" w:type="dxa"/>
            <w:tcBorders>
              <w:top w:val="nil"/>
              <w:bottom w:val="single" w:sz="4" w:space="0" w:color="auto"/>
            </w:tcBorders>
            <w:vAlign w:val="center"/>
          </w:tcPr>
          <w:p w14:paraId="2CBB067C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</w:t>
            </w:r>
          </w:p>
        </w:tc>
        <w:tc>
          <w:tcPr>
            <w:tcW w:w="1790" w:type="dxa"/>
            <w:tcBorders>
              <w:top w:val="nil"/>
              <w:bottom w:val="single" w:sz="4" w:space="0" w:color="auto"/>
            </w:tcBorders>
            <w:vAlign w:val="center"/>
          </w:tcPr>
          <w:p w14:paraId="1DF49C70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</w:p>
        </w:tc>
        <w:tc>
          <w:tcPr>
            <w:tcW w:w="1823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C2242EA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6DD6C2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</w:t>
            </w:r>
          </w:p>
        </w:tc>
        <w:tc>
          <w:tcPr>
            <w:tcW w:w="1791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65D4C2D1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E</w:t>
            </w:r>
          </w:p>
        </w:tc>
      </w:tr>
      <w:tr w:rsidR="00E855FB" w14:paraId="577706E7" w14:textId="77777777" w:rsidTr="00DB1FB2">
        <w:trPr>
          <w:trHeight w:val="20"/>
        </w:trPr>
        <w:tc>
          <w:tcPr>
            <w:tcW w:w="1821" w:type="dxa"/>
            <w:tcBorders>
              <w:top w:val="single" w:sz="4" w:space="0" w:color="auto"/>
            </w:tcBorders>
            <w:vAlign w:val="center"/>
          </w:tcPr>
          <w:p w14:paraId="4EEC55B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tcBorders>
              <w:top w:val="single" w:sz="4" w:space="0" w:color="auto"/>
            </w:tcBorders>
            <w:vAlign w:val="center"/>
          </w:tcPr>
          <w:p w14:paraId="5BA1497C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top w:val="single" w:sz="4" w:space="0" w:color="auto"/>
              <w:right w:val="nil"/>
            </w:tcBorders>
            <w:vAlign w:val="center"/>
          </w:tcPr>
          <w:p w14:paraId="558D0B7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1EFE946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</w:tcBorders>
            <w:vAlign w:val="bottom"/>
          </w:tcPr>
          <w:p w14:paraId="278FECAA" w14:textId="194628A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3435CC45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C50C142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1112C5B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836BA12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068D02CF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6AB17080" w14:textId="3392981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679B61D3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EEA50E1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4E2D8B19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443E233C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EDA96E1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42DB06A9" w14:textId="19E162C7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096DBEB3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4F04D31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0722E15E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602C759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4A8F72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11E7B53" w14:textId="76973D83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63DC0C1F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52399E9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0784CEDF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D01070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7B763123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047F704" w14:textId="231FC6E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5E92BDFC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BC9FFE5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5F6AB501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BAEC5C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1AE611A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740DE09" w14:textId="151E263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48C54F88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3E8F47A9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19BCF371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0D3EFC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5DA146FB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F2CE7CD" w14:textId="40AD02D1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54F6A6C2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5488E6C0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0" w:type="dxa"/>
            <w:vAlign w:val="center"/>
          </w:tcPr>
          <w:p w14:paraId="2309457E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35BBC24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7F18C68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7486083B" w14:textId="4851E8E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10CC3ECB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15684CE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5D5AE70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35DB85C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3D76597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00532558" w14:textId="09611C72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6BBBE637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691B07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1E2B885A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71A966F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209CCAF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6CFE1D6E" w14:textId="6D8D072B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24E042E4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227BC37E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010787D4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18F27555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88C02E4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1E57AEF9" w14:textId="565900F2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37CE9B04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4A72D80B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32D6EA7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79ED858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2828BC5A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3DCE8B9B" w14:textId="2F86155D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1B158111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C1DBCE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6BE4923A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3ACAB0A2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0CE7108B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1772683C" w14:textId="45EE5545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  <w:tr w:rsidR="00E855FB" w14:paraId="0D40D04C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230536A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1A0E777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3809DF0E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6DBEF938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526BD114" w14:textId="634A12A7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6B2973BF" w14:textId="77777777" w:rsidTr="00DB1FB2">
        <w:trPr>
          <w:trHeight w:val="20"/>
        </w:trPr>
        <w:tc>
          <w:tcPr>
            <w:tcW w:w="1821" w:type="dxa"/>
            <w:vAlign w:val="center"/>
          </w:tcPr>
          <w:p w14:paraId="0A83B9E5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vAlign w:val="center"/>
          </w:tcPr>
          <w:p w14:paraId="7A7F4833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right w:val="nil"/>
            </w:tcBorders>
            <w:vAlign w:val="center"/>
          </w:tcPr>
          <w:p w14:paraId="0001CDB5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right w:val="single" w:sz="4" w:space="0" w:color="auto"/>
            </w:tcBorders>
            <w:vAlign w:val="center"/>
          </w:tcPr>
          <w:p w14:paraId="603D51EC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2B7CBB48" w14:textId="2BBA81A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0</w:t>
            </w:r>
          </w:p>
        </w:tc>
      </w:tr>
      <w:tr w:rsidR="00E855FB" w14:paraId="06A06A1D" w14:textId="77777777" w:rsidTr="00DB1FB2">
        <w:trPr>
          <w:trHeight w:val="20"/>
        </w:trPr>
        <w:tc>
          <w:tcPr>
            <w:tcW w:w="1821" w:type="dxa"/>
            <w:tcBorders>
              <w:bottom w:val="single" w:sz="4" w:space="0" w:color="auto"/>
            </w:tcBorders>
            <w:vAlign w:val="center"/>
          </w:tcPr>
          <w:p w14:paraId="304A683D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0" w:type="dxa"/>
            <w:tcBorders>
              <w:bottom w:val="single" w:sz="4" w:space="0" w:color="auto"/>
            </w:tcBorders>
            <w:vAlign w:val="center"/>
          </w:tcPr>
          <w:p w14:paraId="318DBDC2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823" w:type="dxa"/>
            <w:tcBorders>
              <w:bottom w:val="single" w:sz="4" w:space="0" w:color="auto"/>
              <w:right w:val="nil"/>
            </w:tcBorders>
            <w:vAlign w:val="center"/>
          </w:tcPr>
          <w:p w14:paraId="25B58DE6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1182E7" w14:textId="7777777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791" w:type="dxa"/>
            <w:tcBorders>
              <w:left w:val="single" w:sz="4" w:space="0" w:color="auto"/>
            </w:tcBorders>
            <w:vAlign w:val="bottom"/>
          </w:tcPr>
          <w:p w14:paraId="57D7A34B" w14:textId="2D0D06F0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 w:cs="Times New Roman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Times New Roman"/>
                <w:color w:val="000000"/>
              </w:rPr>
              <w:t>1</w:t>
            </w:r>
          </w:p>
        </w:tc>
      </w:tr>
    </w:tbl>
    <w:p w14:paraId="5313834C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27763D3C" w14:textId="77777777" w:rsidR="00DB1FB2" w:rsidRPr="000D2CF3" w:rsidRDefault="00DB1FB2" w:rsidP="00DB1FB2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DB1FB2" w14:paraId="41A54EEF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7E17F0E6" w14:textId="77777777" w:rsidR="00DB1FB2" w:rsidRDefault="00DB1FB2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CD</w:t>
            </w:r>
          </w:p>
          <w:p w14:paraId="77819A0B" w14:textId="77777777" w:rsidR="00DB1FB2" w:rsidRDefault="00DB1FB2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AB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1FF86D1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02E3CC48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8209D27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639C773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DB1FB2" w14:paraId="08016D52" w14:textId="77777777" w:rsidTr="001E1C1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DD1FD96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BFA70BB" w14:textId="690000AF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51C39EE8" w14:textId="37EC867D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8B4168D" w14:textId="262B8D1D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0FD20B1F" w14:textId="4FC0972B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DB1FB2" w14:paraId="33CA360F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39CB9A16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2E319C7" w14:textId="44F44E8A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D60D4B0" w14:textId="23C02BE8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6CC4545" w14:textId="11563840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58A401B" w14:textId="4E55BF16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DB1FB2" w14:paraId="1B25F749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6F88A6A7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86E4043" w14:textId="253D2C4C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8A4443F" w14:textId="40C3C468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0DB1309" w14:textId="490E6B6F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F75F431" w14:textId="2E174E30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DB1FB2" w14:paraId="2B376A35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1A8C77B9" w14:textId="77777777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19D9C3A2" w14:textId="7DC1E20E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232E602" w14:textId="299B4F72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5AEB17F" w14:textId="2961640F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19DC15A7" w14:textId="292054E6" w:rsidR="00DB1FB2" w:rsidRDefault="00DB1FB2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07F2321F" w14:textId="7A97B345" w:rsidR="00DB1FB2" w:rsidRDefault="00DB1FB2" w:rsidP="00DB1FB2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E=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C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D</m:t>
              </m:r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  <m:r>
            <w:rPr>
              <w:rFonts w:ascii="Cambria Math" w:eastAsia="Batang" w:hAnsi="Cambria Math"/>
              <w:szCs w:val="20"/>
              <w:lang w:val="en-US" w:eastAsia="ko-KR"/>
            </w:rPr>
            <m:t>+A'B'CD+A'BC'D+A'BCD'+AB'C'D+AB'CD'+ABC'D'+ABCD</m:t>
          </m:r>
        </m:oMath>
      </m:oMathPara>
    </w:p>
    <w:p w14:paraId="15598CAB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27762662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F316AB" w:rsidSect="00F316AB">
          <w:footerReference w:type="even" r:id="rId16"/>
          <w:footerReference w:type="default" r:id="rId17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AB4228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p w14:paraId="58AA4890" w14:textId="5DF9011C" w:rsidR="001E1C1F" w:rsidRPr="001E1C1F" w:rsidRDefault="001E1C1F" w:rsidP="001E1C1F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E=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d>
                <m:dPr>
                  <m:ctrlPr>
                    <w:rPr>
                      <w:rFonts w:ascii="Cambria Math" w:eastAsia="Batang" w:hAnsi="Cambria Math"/>
                      <w:i/>
                      <w:szCs w:val="20"/>
                      <w:lang w:val="en-US" w:eastAsia="ko-KR"/>
                    </w:rPr>
                  </m:ctrlPr>
                </m:dPr>
                <m:e>
                  <m:r>
                    <w:rPr>
                      <w:rFonts w:ascii="Cambria Math" w:eastAsia="Batang" w:hAnsi="Cambria Math"/>
                      <w:szCs w:val="20"/>
                      <w:lang w:val="en-US" w:eastAsia="ko-KR"/>
                    </w:rPr>
                    <m:t>A⊕B⊕C⊕D</m:t>
                  </m:r>
                </m:e>
              </m:d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</m:oMath>
      </m:oMathPara>
    </w:p>
    <w:p w14:paraId="17160074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4CFC58DD" w14:textId="77777777" w:rsidR="00FA042A" w:rsidRDefault="00FA042A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421C28CC" w14:textId="7407094A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Style w:val="TableGrid"/>
        <w:tblW w:w="89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F316AB" w14:paraId="17274B99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4D55FEF6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1FA66EA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67D38E4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3A0625C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module odd_parity_bit_generator(</w:t>
            </w:r>
          </w:p>
          <w:p w14:paraId="18E3A03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a,</w:t>
            </w:r>
          </w:p>
          <w:p w14:paraId="6F86AA9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b,</w:t>
            </w:r>
          </w:p>
          <w:p w14:paraId="1C4BFED6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c,</w:t>
            </w:r>
          </w:p>
          <w:p w14:paraId="2A7C1B6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d,</w:t>
            </w:r>
          </w:p>
          <w:p w14:paraId="7634191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output e</w:t>
            </w:r>
          </w:p>
          <w:p w14:paraId="47B30C3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3AE8DF9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12D596F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assign e = ~(a ^ b ^ c ^ d);</w:t>
            </w:r>
          </w:p>
          <w:p w14:paraId="270E558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7230FEF" w14:textId="6BF41247" w:rsidR="00F316AB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  <w:tr w:rsidR="00F316AB" w14:paraId="29F7AC38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598BE527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Test Bench</w:t>
            </w:r>
          </w:p>
        </w:tc>
        <w:tc>
          <w:tcPr>
            <w:tcW w:w="7655" w:type="dxa"/>
          </w:tcPr>
          <w:p w14:paraId="796C5BF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341929A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445FC2CD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module odd_parity_bit_generator_tb;</w:t>
            </w:r>
          </w:p>
          <w:p w14:paraId="28C1069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102644A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272512FD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5456369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0A79586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wire ee;</w:t>
            </w:r>
          </w:p>
          <w:p w14:paraId="6C40886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2BDF1B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odd_parity_bit_generator u_odd_parity_bit_generator(</w:t>
            </w:r>
          </w:p>
          <w:p w14:paraId="4BEE138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.a (aa),</w:t>
            </w:r>
          </w:p>
          <w:p w14:paraId="076F0D8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.b (bb),</w:t>
            </w:r>
          </w:p>
          <w:p w14:paraId="4A673129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.c (cc),</w:t>
            </w:r>
          </w:p>
          <w:p w14:paraId="73D5DD6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.d (dd),</w:t>
            </w:r>
          </w:p>
          <w:p w14:paraId="6E9C1E7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.e (ee)</w:t>
            </w:r>
          </w:p>
          <w:p w14:paraId="7648EDD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66D8C5F0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252E85F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04D73A2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4FDE3AE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1B85FF1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7E96F88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aa = #400 ~ aa;</w:t>
            </w:r>
          </w:p>
          <w:p w14:paraId="00C94C9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458B953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16E85BD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6B17110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EF52AE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4E7BFFBD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060EE070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03C4D5F3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315073A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6E2E853" w14:textId="7419A368" w:rsidR="00F316AB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</w:tbl>
    <w:p w14:paraId="1D96A1AF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6036876A" w14:textId="77777777" w:rsidR="001E1C1F" w:rsidRDefault="001E1C1F">
      <w:pPr>
        <w:rPr>
          <w:rFonts w:ascii="Batang" w:eastAsia="Batang" w:hAnsi="Batang"/>
          <w:b/>
          <w:bCs/>
          <w:szCs w:val="20"/>
          <w:lang w:eastAsia="ko-KR"/>
        </w:rPr>
      </w:pPr>
      <w:r>
        <w:rPr>
          <w:rFonts w:ascii="Batang" w:eastAsia="Batang" w:hAnsi="Batang"/>
          <w:b/>
          <w:bCs/>
          <w:szCs w:val="20"/>
          <w:lang w:eastAsia="ko-KR"/>
        </w:rPr>
        <w:br w:type="page"/>
      </w:r>
    </w:p>
    <w:p w14:paraId="36C57909" w14:textId="59F9D393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50C12C87" w14:textId="780188B4" w:rsidR="00F316AB" w:rsidRDefault="00F735CA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6DE66590" wp14:editId="37035E30">
            <wp:extent cx="5731510" cy="1181100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2437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3B381E68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72F3601C" w14:textId="6C9926B4" w:rsidR="00F316AB" w:rsidRPr="000D2CF3" w:rsidRDefault="00F735CA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4A6EB89B" wp14:editId="5335A2E8">
            <wp:extent cx="5731510" cy="1158875"/>
            <wp:effectExtent l="0" t="0" r="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F453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083C128F" w14:textId="04545A6F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2) Odd Parity Bit Checker</w:t>
      </w:r>
    </w:p>
    <w:p w14:paraId="03A0BBEA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9"/>
        <w:gridCol w:w="1482"/>
        <w:gridCol w:w="1508"/>
        <w:gridCol w:w="1484"/>
        <w:gridCol w:w="1454"/>
        <w:gridCol w:w="1589"/>
      </w:tblGrid>
      <w:tr w:rsidR="00F316AB" w14:paraId="2AA9A957" w14:textId="77777777" w:rsidTr="00027893">
        <w:trPr>
          <w:trHeight w:val="20"/>
        </w:trPr>
        <w:tc>
          <w:tcPr>
            <w:tcW w:w="7437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55A9D1" w14:textId="77777777" w:rsidR="00F316AB" w:rsidRPr="000D2CF3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1589" w:type="dxa"/>
            <w:tcBorders>
              <w:left w:val="single" w:sz="4" w:space="0" w:color="auto"/>
              <w:bottom w:val="nil"/>
            </w:tcBorders>
            <w:vAlign w:val="center"/>
          </w:tcPr>
          <w:p w14:paraId="19609E68" w14:textId="77777777" w:rsidR="00F316AB" w:rsidRPr="000D2CF3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u w:val="single"/>
                <w:lang w:val="en-US" w:eastAsia="ko-KR"/>
              </w:rPr>
            </w:pPr>
            <w:r w:rsidRPr="000D2CF3">
              <w:rPr>
                <w:rFonts w:ascii="Batang" w:eastAsia="Batang" w:hAnsi="Batang"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F316AB" w14:paraId="401A8EE6" w14:textId="77777777" w:rsidTr="00027893">
        <w:trPr>
          <w:trHeight w:val="20"/>
        </w:trPr>
        <w:tc>
          <w:tcPr>
            <w:tcW w:w="1509" w:type="dxa"/>
            <w:tcBorders>
              <w:top w:val="nil"/>
              <w:bottom w:val="single" w:sz="4" w:space="0" w:color="auto"/>
            </w:tcBorders>
            <w:vAlign w:val="center"/>
          </w:tcPr>
          <w:p w14:paraId="49D232DD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</w:t>
            </w:r>
          </w:p>
        </w:tc>
        <w:tc>
          <w:tcPr>
            <w:tcW w:w="1482" w:type="dxa"/>
            <w:tcBorders>
              <w:top w:val="nil"/>
              <w:bottom w:val="single" w:sz="4" w:space="0" w:color="auto"/>
            </w:tcBorders>
            <w:vAlign w:val="center"/>
          </w:tcPr>
          <w:p w14:paraId="1FF63456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</w:t>
            </w:r>
          </w:p>
        </w:tc>
        <w:tc>
          <w:tcPr>
            <w:tcW w:w="1508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34277DF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C</w:t>
            </w:r>
          </w:p>
        </w:tc>
        <w:tc>
          <w:tcPr>
            <w:tcW w:w="14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7FD7B6E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50780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P</w:t>
            </w:r>
          </w:p>
        </w:tc>
        <w:tc>
          <w:tcPr>
            <w:tcW w:w="1589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5EAD797D" w14:textId="77777777" w:rsidR="00F316AB" w:rsidRDefault="00F316AB" w:rsidP="00F316A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PEC</w:t>
            </w:r>
          </w:p>
        </w:tc>
      </w:tr>
      <w:tr w:rsidR="00E855FB" w14:paraId="7475954E" w14:textId="77777777" w:rsidTr="00DB1FB2">
        <w:trPr>
          <w:trHeight w:val="20"/>
        </w:trPr>
        <w:tc>
          <w:tcPr>
            <w:tcW w:w="1509" w:type="dxa"/>
            <w:tcBorders>
              <w:top w:val="single" w:sz="4" w:space="0" w:color="auto"/>
            </w:tcBorders>
            <w:vAlign w:val="center"/>
          </w:tcPr>
          <w:p w14:paraId="55E8D9E8" w14:textId="592FE5D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tcBorders>
              <w:top w:val="single" w:sz="4" w:space="0" w:color="auto"/>
            </w:tcBorders>
            <w:vAlign w:val="center"/>
          </w:tcPr>
          <w:p w14:paraId="60FC76A4" w14:textId="04FF6A5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top w:val="single" w:sz="4" w:space="0" w:color="auto"/>
              <w:right w:val="nil"/>
            </w:tcBorders>
            <w:vAlign w:val="center"/>
          </w:tcPr>
          <w:p w14:paraId="506057DB" w14:textId="527E884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1B174414" w14:textId="211FF4B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right w:val="single" w:sz="4" w:space="0" w:color="auto"/>
            </w:tcBorders>
            <w:vAlign w:val="center"/>
          </w:tcPr>
          <w:p w14:paraId="669B6CBC" w14:textId="40832ED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top w:val="single" w:sz="4" w:space="0" w:color="auto"/>
              <w:left w:val="single" w:sz="4" w:space="0" w:color="auto"/>
            </w:tcBorders>
            <w:vAlign w:val="bottom"/>
          </w:tcPr>
          <w:p w14:paraId="73A74E59" w14:textId="7C56C02A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BD5388B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DEDBD9B" w14:textId="3AE6E08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48FCF49" w14:textId="455A72B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C0FCD2F" w14:textId="69B734D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53F3741" w14:textId="2788E37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05376E6A" w14:textId="52D6D82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3A939C05" w14:textId="36BE469E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4F3686A5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4DE70656" w14:textId="4136B83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32EAE2EA" w14:textId="7A32A1B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8100465" w14:textId="7A8477A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9858B48" w14:textId="512F4F9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333D14E9" w14:textId="73E7B19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4957FA9F" w14:textId="10A92BA8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B77D162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9D83C75" w14:textId="3F606D8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77945082" w14:textId="17E5E3B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0FE17CBF" w14:textId="3EDDDE1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87B660E" w14:textId="355BCD5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1107098B" w14:textId="4559F51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5605E6E5" w14:textId="27553D2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510409CF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EA86F8B" w14:textId="7A239D2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1ECC2A9F" w14:textId="2B31BC5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98BEACF" w14:textId="181FB95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7BBC0E5" w14:textId="0F80667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68E3E5C9" w14:textId="2E40225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9F32CA2" w14:textId="0118B68B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1238AE0C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22F92491" w14:textId="06D01E3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4AFC8466" w14:textId="78062DD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4701FF6" w14:textId="10D40AD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C86F136" w14:textId="6507E4A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0FE0A473" w14:textId="65D1C4D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38117EC2" w14:textId="57095DCA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2A04C6F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2379C679" w14:textId="4D48815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11BFC7B5" w14:textId="44E5079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055D23A1" w14:textId="1DCEC14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12C85CB" w14:textId="5A2A79C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0415A054" w14:textId="6B2810E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4CB4795A" w14:textId="0699EF0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02A1C1BA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AA116E4" w14:textId="15AFEB5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30F7F721" w14:textId="1BAD1C9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3D07FB6" w14:textId="063F2E1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0C030F9" w14:textId="5ECD003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823A1B7" w14:textId="695D61E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9FFBA7B" w14:textId="29D17A45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108D6EE6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291A329" w14:textId="30B6855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82D2446" w14:textId="020235C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6D5941A" w14:textId="7A7BEEE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A9FA141" w14:textId="575A73B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58FA2589" w14:textId="1D93CE4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F7EDA68" w14:textId="615BC89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3C683C9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CE419FD" w14:textId="57198E5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5C5CDBB" w14:textId="144AFCA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4072826F" w14:textId="7C136B4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402ADC6" w14:textId="18A447E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75D14969" w14:textId="329E38A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78FA4218" w14:textId="3297D152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3FD4303C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61BA939A" w14:textId="2268EB6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4DBD7620" w14:textId="1B57306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8699B23" w14:textId="60F4E5D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671950A" w14:textId="2133807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E6F55E8" w14:textId="09A894C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203F84BE" w14:textId="6B0D0CC3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5F3A31C2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4A4B4503" w14:textId="51ADA77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44A36E6A" w14:textId="5552BE7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4CCFA8AE" w14:textId="34C5EB5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58702B0" w14:textId="20633F2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377EEDDC" w14:textId="3F30C00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B77D52F" w14:textId="5FCAA631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8247B3B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693B678" w14:textId="3F14E8A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BCBEF02" w14:textId="079AB10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99D22A0" w14:textId="5364344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C463A8C" w14:textId="44DB5D3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2D4118AD" w14:textId="7E63391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355C7C97" w14:textId="1F65717E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3C6E1EFA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6A98601F" w14:textId="2344397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2AC6F5B" w14:textId="43F8A75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C38FE0D" w14:textId="574FEAF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1772CA4" w14:textId="1D42F03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23F842FB" w14:textId="06BC237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62E61E4" w14:textId="003EBD3C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4C659609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67A72AAB" w14:textId="453C35D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131CD7C3" w14:textId="61D09A7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48E0E0F" w14:textId="27F4962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8BE3475" w14:textId="7D9C254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63EF52A1" w14:textId="773B888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6F41DA6E" w14:textId="318B2FC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62AFFBF8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039BCA5" w14:textId="0DDC992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206FCED" w14:textId="1FEB0CB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121FB06" w14:textId="5717BBA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5FA7D072" w14:textId="04492F1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  <w:vAlign w:val="center"/>
          </w:tcPr>
          <w:p w14:paraId="43F49941" w14:textId="4BD3938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9A82569" w14:textId="02271E5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04883863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462363C" w14:textId="4CAA800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16C746CF" w14:textId="0747A6E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5F430B6" w14:textId="7A29FFF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3FDBB31" w14:textId="022CF56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803110E" w14:textId="774FD35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8B22027" w14:textId="3094F30D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6069A970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8E7D4A0" w14:textId="3E12167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70D4F3D6" w14:textId="0835287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49B405E" w14:textId="6FA07FA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3013814" w14:textId="2430089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0D1409E" w14:textId="77AFD04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6A8AFB6" w14:textId="06F13D5B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5B8EAD45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0962319" w14:textId="30D631D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2ACD6820" w14:textId="62A7274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52058A3" w14:textId="6A1828E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4F523DA" w14:textId="11A5CDF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B6D5CB4" w14:textId="09416CC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D8A3E8F" w14:textId="6DD9F193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6C953C6C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0B9A0830" w14:textId="58F37F5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2F38BDEE" w14:textId="5993BBE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EDB188C" w14:textId="1028383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6497878" w14:textId="28D2DBC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6B9F639D" w14:textId="7F098D3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5CBD7DF0" w14:textId="1FC4D220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6AF69C7A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343BEC14" w14:textId="0AE600D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79DC8405" w14:textId="2A6FB23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BC19BF8" w14:textId="09399918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6D893F26" w14:textId="48EE706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5488EA3" w14:textId="6865B53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B94EA8B" w14:textId="7CF4A145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6C370BF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1DDE730" w14:textId="2CDD604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8FAE173" w14:textId="0F07240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BA7B76C" w14:textId="7D75BB3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0C345805" w14:textId="2DB7800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F216A9E" w14:textId="0066A19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50040F15" w14:textId="400F055E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2DE31005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2C91A3D" w14:textId="1CC1BEA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800819C" w14:textId="6A88E50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6790348" w14:textId="03B5B39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B7FB12E" w14:textId="4F54B34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CBD0B40" w14:textId="4E1C89F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6B657269" w14:textId="102B2482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EBD3EC7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AEA5C9D" w14:textId="17496C1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2" w:type="dxa"/>
            <w:vAlign w:val="center"/>
          </w:tcPr>
          <w:p w14:paraId="0BEFFA36" w14:textId="146C4DE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05E90CF" w14:textId="6A35327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6E6089A" w14:textId="5B16873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11E4C6A7" w14:textId="614FEB1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0A5ABD2" w14:textId="266D0A8D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C616F07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7D1E2790" w14:textId="0DD1A5E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08E0C643" w14:textId="300520E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3222B110" w14:textId="50BB79D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77EF798B" w14:textId="3B897B8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3916B552" w14:textId="4B2078D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3736CCF4" w14:textId="237762AF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60C5BD90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50ED36D5" w14:textId="2441794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375D7AAC" w14:textId="2AE9420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837E48A" w14:textId="1B4647B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347439F" w14:textId="221A0CE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4FF9FB29" w14:textId="1B0EA9D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442529EA" w14:textId="5E257977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77DD5FF7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1D062910" w14:textId="0BEBA22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106205EF" w14:textId="0BD6FC2C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1B8A615E" w14:textId="559F011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6C607D3" w14:textId="46DA283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1626F7BB" w14:textId="7168D84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6FFA7EBF" w14:textId="610CAB68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3B45E3B7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02B78D3B" w14:textId="6CE2FC1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6B1C5B5" w14:textId="5443193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7CFA9036" w14:textId="4BC4DDA7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337B6832" w14:textId="4F250EAA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0591451" w14:textId="1B8D7036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46D2C37" w14:textId="512C840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1C4E7188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033DC3FE" w14:textId="50D979CD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739498F3" w14:textId="43E70021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26BC8C88" w14:textId="6E86684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2A67F754" w14:textId="3A29B99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718814A6" w14:textId="62ED1FA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0C8D1AEB" w14:textId="1215F169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  <w:tr w:rsidR="00E855FB" w14:paraId="756B30FB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08661ED0" w14:textId="53213EA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50B8D213" w14:textId="377B943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D600BCD" w14:textId="31CBA18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48B19CB3" w14:textId="4C2E35C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60D56813" w14:textId="2B7C45D3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76069410" w14:textId="62341045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0C9F07D" w14:textId="77777777" w:rsidTr="00DB1FB2">
        <w:trPr>
          <w:trHeight w:val="20"/>
        </w:trPr>
        <w:tc>
          <w:tcPr>
            <w:tcW w:w="1509" w:type="dxa"/>
            <w:vAlign w:val="center"/>
          </w:tcPr>
          <w:p w14:paraId="2C430119" w14:textId="1A2BBC72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vAlign w:val="center"/>
          </w:tcPr>
          <w:p w14:paraId="218DF5EC" w14:textId="7C5A2EE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right w:val="nil"/>
            </w:tcBorders>
            <w:vAlign w:val="center"/>
          </w:tcPr>
          <w:p w14:paraId="5E203068" w14:textId="1D835FB5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right w:val="nil"/>
            </w:tcBorders>
            <w:vAlign w:val="center"/>
          </w:tcPr>
          <w:p w14:paraId="13EDDF2C" w14:textId="6E0DB13F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7976936" w14:textId="5975F52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76AC085E" w14:textId="5E8F1466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1</w:t>
            </w:r>
          </w:p>
        </w:tc>
      </w:tr>
      <w:tr w:rsidR="00E855FB" w14:paraId="4ED83A32" w14:textId="77777777" w:rsidTr="00DB1FB2">
        <w:trPr>
          <w:trHeight w:val="20"/>
        </w:trPr>
        <w:tc>
          <w:tcPr>
            <w:tcW w:w="1509" w:type="dxa"/>
            <w:tcBorders>
              <w:bottom w:val="single" w:sz="4" w:space="0" w:color="auto"/>
            </w:tcBorders>
            <w:vAlign w:val="center"/>
          </w:tcPr>
          <w:p w14:paraId="1E1BCC72" w14:textId="2D60DE84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2" w:type="dxa"/>
            <w:tcBorders>
              <w:bottom w:val="single" w:sz="4" w:space="0" w:color="auto"/>
            </w:tcBorders>
            <w:vAlign w:val="center"/>
          </w:tcPr>
          <w:p w14:paraId="2B7EED82" w14:textId="1581012E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08" w:type="dxa"/>
            <w:tcBorders>
              <w:bottom w:val="single" w:sz="4" w:space="0" w:color="auto"/>
              <w:right w:val="nil"/>
            </w:tcBorders>
            <w:vAlign w:val="center"/>
          </w:tcPr>
          <w:p w14:paraId="3F6A61A1" w14:textId="38A685A9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8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F302950" w14:textId="4A29C31B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454" w:type="dxa"/>
            <w:tcBorders>
              <w:left w:val="nil"/>
              <w:right w:val="single" w:sz="4" w:space="0" w:color="auto"/>
            </w:tcBorders>
          </w:tcPr>
          <w:p w14:paraId="25ADDB60" w14:textId="7D810F90" w:rsid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571A5C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589" w:type="dxa"/>
            <w:tcBorders>
              <w:left w:val="single" w:sz="4" w:space="0" w:color="auto"/>
            </w:tcBorders>
            <w:vAlign w:val="bottom"/>
          </w:tcPr>
          <w:p w14:paraId="19C5A85A" w14:textId="71935991" w:rsidR="00E855FB" w:rsidRPr="00E855FB" w:rsidRDefault="00E855FB" w:rsidP="00E855FB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 w:rsidRPr="00E855FB">
              <w:rPr>
                <w:rFonts w:ascii="Batang" w:eastAsia="Batang" w:hAnsi="Batang" w:cs="Calibri"/>
                <w:color w:val="000000"/>
              </w:rPr>
              <w:t>0</w:t>
            </w:r>
          </w:p>
        </w:tc>
      </w:tr>
    </w:tbl>
    <w:p w14:paraId="0BF8E9A0" w14:textId="77777777" w:rsidR="009E2667" w:rsidRPr="000D2CF3" w:rsidRDefault="009E2667" w:rsidP="009E2667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672768DA" w14:textId="77777777" w:rsidR="009E2667" w:rsidRDefault="009E2667" w:rsidP="009E266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9E2667" w:rsidSect="00F316AB">
          <w:footerReference w:type="even" r:id="rId20"/>
          <w:footerReference w:type="default" r:id="rId21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EE6934" w14:textId="77777777" w:rsidR="009E2667" w:rsidRPr="000D2CF3" w:rsidRDefault="009E2667" w:rsidP="009E266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(A=0)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9E2667" w14:paraId="34359E6A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E46F350" w14:textId="77777777" w:rsidR="009E2667" w:rsidRDefault="009E2667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DP</w:t>
            </w:r>
          </w:p>
          <w:p w14:paraId="32F134FB" w14:textId="77777777" w:rsidR="009E2667" w:rsidRDefault="009E2667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BC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A8A50D5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574BD870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3BB3175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0F651725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9E2667" w14:paraId="66120976" w14:textId="77777777" w:rsidTr="001E1C1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80B164A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C62B6D4" w14:textId="241D42EF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620CA15B" w14:textId="119D9DEC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996FEB2" w14:textId="66C02B1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50B5B5F3" w14:textId="75411E30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9E2667" w14:paraId="3B077122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D01DA11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2B17B517" w14:textId="5E3010AC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478AF0F2" w14:textId="74FC6C6D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84A5998" w14:textId="12D8788D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175BE25B" w14:textId="159582E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9E2667" w14:paraId="76CF56DB" w14:textId="77777777" w:rsidTr="001E1C1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278C0869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22B5C91" w14:textId="23CABA6C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48AF7E7" w14:textId="335E7C0E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32550880" w14:textId="4AC9EF1D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333D718" w14:textId="3FE7170F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9E2667" w14:paraId="68BE381B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0B441709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4E34680B" w14:textId="1F6C670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4B885B8A" w14:textId="1CB94373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492CAC67" w14:textId="0A5D4655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1DEBB24" w14:textId="375FDD28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69CA5A83" w14:textId="555437A9" w:rsidR="009E2667" w:rsidRPr="000D2CF3" w:rsidRDefault="009E2667" w:rsidP="009E266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(A=</w:t>
      </w:r>
      <w:r w:rsidR="00DB1FB2">
        <w:rPr>
          <w:rFonts w:ascii="Batang" w:eastAsia="Batang" w:hAnsi="Batang"/>
          <w:b/>
          <w:bCs/>
          <w:szCs w:val="20"/>
          <w:lang w:val="en-US" w:eastAsia="ko-KR"/>
        </w:rPr>
        <w:t>1</w:t>
      </w:r>
      <w:r>
        <w:rPr>
          <w:rFonts w:ascii="Batang" w:eastAsia="Batang" w:hAnsi="Batang"/>
          <w:b/>
          <w:bCs/>
          <w:szCs w:val="20"/>
          <w:lang w:val="en-US" w:eastAsia="ko-KR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9E2667" w14:paraId="075BE915" w14:textId="77777777" w:rsidTr="00DB1FB2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12FF54C5" w14:textId="77777777" w:rsidR="009E2667" w:rsidRDefault="009E2667" w:rsidP="00DB1FB2">
            <w:pPr>
              <w:spacing w:line="360" w:lineRule="auto"/>
              <w:jc w:val="right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DP</w:t>
            </w:r>
          </w:p>
          <w:p w14:paraId="6863C2BC" w14:textId="77777777" w:rsidR="009E2667" w:rsidRDefault="009E2667" w:rsidP="00DB1FB2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BC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63296D7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6DD18933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A89543A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217101B9" w14:textId="77777777" w:rsidR="009E2667" w:rsidRDefault="009E2667" w:rsidP="00DB1FB2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9E2667" w14:paraId="26896B0E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6C097A0E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429C6A77" w14:textId="4505D74D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5AD28FB" w14:textId="7DBCCFB4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F09DF2D" w14:textId="755A844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18C3B1D1" w14:textId="67309296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9E2667" w14:paraId="3294C567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00DCC08C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FD360C6" w14:textId="099D97A4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B346252" w14:textId="109C0AC4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03ACD9B1" w14:textId="6E4BAE7F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9281AB1" w14:textId="023B9C7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9E2667" w14:paraId="28053381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1065D6BD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2DEBCDBA" w14:textId="026BBCE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4A4033D5" w14:textId="344ACDA9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C11555D" w14:textId="5E6E153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6004823C" w14:textId="065767C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9E2667" w14:paraId="10F876FB" w14:textId="77777777" w:rsidTr="001E1C1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6A95B16E" w14:textId="77777777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BC4B370" w14:textId="0022A49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4248770" w14:textId="1EF58F69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86C8C8F" w14:textId="79922591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7591E9E" w14:textId="0F9E0956" w:rsidR="009E2667" w:rsidRDefault="009E2667" w:rsidP="009E2667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26F93E06" w14:textId="77777777" w:rsidR="009E2667" w:rsidRDefault="009E2667" w:rsidP="009E2667">
      <w:pPr>
        <w:spacing w:line="360" w:lineRule="auto"/>
        <w:jc w:val="both"/>
        <w:rPr>
          <w:szCs w:val="20"/>
          <w:lang w:val="en-US" w:eastAsia="ko-KR"/>
        </w:rPr>
        <w:sectPr w:rsidR="009E2667" w:rsidSect="002F5705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AE66678" w14:textId="69D818C4" w:rsidR="009E2667" w:rsidRDefault="009E2667" w:rsidP="009E2667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PEC=A'B'C'D'P'+A'B'C'DP+A'B'CD'P+A'B'CDP'+A'BC'D'P+A'BC'DP'+A'BCD'P'+A'BCDP+AB'C'D'P+AB'C'DP'+AB'CD'P'+AB'CDP+ABC'D'P'+ABC'DP+ABCD'P+ABCDP'</m:t>
          </m:r>
        </m:oMath>
      </m:oMathPara>
    </w:p>
    <w:p w14:paraId="6BEA9595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21795437" w14:textId="77777777" w:rsidR="00F316AB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F316AB" w:rsidSect="00F316AB">
          <w:footerReference w:type="even" r:id="rId22"/>
          <w:footerReference w:type="default" r:id="rId23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6A09454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p w14:paraId="26F5E59F" w14:textId="311878E9" w:rsidR="001E1C1F" w:rsidRPr="001E1C1F" w:rsidRDefault="001E1C1F" w:rsidP="001E1C1F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w:rPr>
              <w:rFonts w:ascii="Cambria Math" w:eastAsia="Batang" w:hAnsi="Cambria Math"/>
              <w:szCs w:val="20"/>
              <w:lang w:val="en-US" w:eastAsia="ko-KR"/>
            </w:rPr>
            <m:t>PEC=</m:t>
          </m:r>
          <m:sSup>
            <m:sSupPr>
              <m:ctrlPr>
                <w:rPr>
                  <w:rFonts w:ascii="Cambria Math" w:eastAsia="Batang" w:hAnsi="Cambria Math"/>
                  <w:i/>
                  <w:szCs w:val="20"/>
                  <w:lang w:val="en-US" w:eastAsia="ko-KR"/>
                </w:rPr>
              </m:ctrlPr>
            </m:sSupPr>
            <m:e>
              <m:d>
                <m:dPr>
                  <m:ctrlPr>
                    <w:rPr>
                      <w:rFonts w:ascii="Cambria Math" w:eastAsia="Batang" w:hAnsi="Cambria Math"/>
                      <w:i/>
                      <w:szCs w:val="20"/>
                      <w:lang w:val="en-US" w:eastAsia="ko-KR"/>
                    </w:rPr>
                  </m:ctrlPr>
                </m:dPr>
                <m:e>
                  <m:r>
                    <w:rPr>
                      <w:rFonts w:ascii="Cambria Math" w:eastAsia="Batang" w:hAnsi="Cambria Math"/>
                      <w:szCs w:val="20"/>
                      <w:lang w:val="en-US" w:eastAsia="ko-KR"/>
                    </w:rPr>
                    <m:t>A⊕B⊕C⊕D⊕P</m:t>
                  </m:r>
                </m:e>
              </m:d>
            </m:e>
            <m:sup>
              <m: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p>
        </m:oMath>
      </m:oMathPara>
    </w:p>
    <w:p w14:paraId="196725E5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252591B1" w14:textId="77777777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W w:w="893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F316AB" w14:paraId="25444BC7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2D53026D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60C1F78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0C4293A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127F0D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module odd_parity_bit_checker(</w:t>
            </w:r>
          </w:p>
          <w:p w14:paraId="244F73A0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a,</w:t>
            </w:r>
          </w:p>
          <w:p w14:paraId="17137CFF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b,</w:t>
            </w:r>
          </w:p>
          <w:p w14:paraId="61AEFB2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c,</w:t>
            </w:r>
          </w:p>
          <w:p w14:paraId="10E51F8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d,</w:t>
            </w:r>
          </w:p>
          <w:p w14:paraId="40F7E95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input p,</w:t>
            </w:r>
          </w:p>
          <w:p w14:paraId="01BEAFC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output pec</w:t>
            </w:r>
          </w:p>
          <w:p w14:paraId="0B69451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608C9C96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D60026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assign pec = ~(a ^ b ^ c ^ d ^ p);</w:t>
            </w:r>
          </w:p>
          <w:p w14:paraId="3749AEEB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490E23E" w14:textId="20C8445D" w:rsidR="00F316AB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  <w:tr w:rsidR="00F316AB" w14:paraId="723E2FB6" w14:textId="77777777" w:rsidTr="00F316AB">
        <w:trPr>
          <w:trHeight w:val="319"/>
        </w:trPr>
        <w:tc>
          <w:tcPr>
            <w:tcW w:w="1276" w:type="dxa"/>
            <w:vAlign w:val="center"/>
          </w:tcPr>
          <w:p w14:paraId="481BD04F" w14:textId="77777777" w:rsidR="00F316AB" w:rsidRDefault="00F316AB" w:rsidP="00F316AB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Test Bench</w:t>
            </w:r>
          </w:p>
        </w:tc>
        <w:tc>
          <w:tcPr>
            <w:tcW w:w="7655" w:type="dxa"/>
          </w:tcPr>
          <w:p w14:paraId="441D197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5AE64D1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5028D0C9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module odd_parity_bit_checker_tb;</w:t>
            </w:r>
          </w:p>
          <w:p w14:paraId="48DE8FE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1D43657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3D974F5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70CB3AF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3FA1A2F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reg pp;</w:t>
            </w:r>
          </w:p>
          <w:p w14:paraId="36F6C9F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wire pecc;</w:t>
            </w:r>
          </w:p>
          <w:p w14:paraId="34AE941F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2875341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odd_parity_bit_checker u_odd_parity_bit_checker(</w:t>
            </w:r>
          </w:p>
          <w:p w14:paraId="335D27F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.a (aa),</w:t>
            </w:r>
          </w:p>
          <w:p w14:paraId="17D3B428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.b (bb),</w:t>
            </w:r>
          </w:p>
          <w:p w14:paraId="2FB3328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.c (cc),</w:t>
            </w:r>
          </w:p>
          <w:p w14:paraId="08A74B21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.d (dd),</w:t>
            </w:r>
          </w:p>
          <w:p w14:paraId="14F9E6C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.p (pp),</w:t>
            </w:r>
          </w:p>
          <w:p w14:paraId="521796E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.pec (pecc)</w:t>
            </w:r>
          </w:p>
          <w:p w14:paraId="6E049BE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41DE6036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B1DC95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10C2D525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1D77B68C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14A2E4FD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4837865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pp = 1'b0;</w:t>
            </w:r>
          </w:p>
          <w:p w14:paraId="152A906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aa = #400 ~ aa;</w:t>
            </w:r>
          </w:p>
          <w:p w14:paraId="1CF37BF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43E8834F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4A0244D7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5417CF76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always pp = #25 ~pp;</w:t>
            </w:r>
          </w:p>
          <w:p w14:paraId="307EB62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81F2A00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2E9AF314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096C1F22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13F31F2A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70FF507E" w14:textId="77777777" w:rsidR="00B401DA" w:rsidRPr="00B401DA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6E133752" w14:textId="0DBFE17F" w:rsidR="00F316AB" w:rsidRDefault="00B401DA" w:rsidP="00B401DA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B401DA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</w:tbl>
    <w:p w14:paraId="56B93ABF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6AA74315" w14:textId="77777777" w:rsidR="001E1C1F" w:rsidRDefault="001E1C1F">
      <w:pPr>
        <w:rPr>
          <w:rFonts w:ascii="Batang" w:eastAsia="Batang" w:hAnsi="Batang"/>
          <w:b/>
          <w:bCs/>
          <w:szCs w:val="20"/>
          <w:lang w:eastAsia="ko-KR"/>
        </w:rPr>
      </w:pPr>
      <w:r>
        <w:rPr>
          <w:rFonts w:ascii="Batang" w:eastAsia="Batang" w:hAnsi="Batang"/>
          <w:b/>
          <w:bCs/>
          <w:szCs w:val="20"/>
          <w:lang w:eastAsia="ko-KR"/>
        </w:rPr>
        <w:br w:type="page"/>
      </w:r>
    </w:p>
    <w:p w14:paraId="1B0FA54E" w14:textId="35070DC0" w:rsidR="00F316AB" w:rsidRPr="00873FE5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424554BD" w14:textId="1F741C69" w:rsidR="00F316AB" w:rsidRDefault="00F735CA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4472B060" wp14:editId="7F9E4605">
            <wp:extent cx="5731510" cy="1320800"/>
            <wp:effectExtent l="0" t="0" r="0" b="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A15C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76CB4A4B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6FEE1375" w14:textId="3DA4808A" w:rsidR="00F316AB" w:rsidRPr="000D2CF3" w:rsidRDefault="00F735CA" w:rsidP="00F316AB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6AE40187" wp14:editId="3D4BA640">
            <wp:extent cx="5731510" cy="1416050"/>
            <wp:effectExtent l="0" t="0" r="0" b="635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6538" w14:textId="77777777" w:rsidR="00F316AB" w:rsidRPr="000D2CF3" w:rsidRDefault="00F316AB" w:rsidP="00F316AB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4ED0D69B" w14:textId="05057C4A" w:rsidR="00F316AB" w:rsidRDefault="00F316AB" w:rsidP="00F316AB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bookmarkEnd w:id="13"/>
    <w:bookmarkEnd w:id="14"/>
    <w:bookmarkEnd w:id="15"/>
    <w:bookmarkEnd w:id="16"/>
    <w:p w14:paraId="32C1DD27" w14:textId="6EC5634C" w:rsidR="00EA7BEA" w:rsidRDefault="00C74D97" w:rsidP="00C74D97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  <w:r w:rsidRPr="007C3108">
        <w:rPr>
          <w:rFonts w:ascii="Batang" w:eastAsia="Batang" w:hAnsi="Batang"/>
          <w:b/>
          <w:bCs/>
          <w:szCs w:val="20"/>
          <w:lang w:eastAsia="ko-KR"/>
        </w:rPr>
        <w:t>4</w:t>
      </w:r>
      <w:r w:rsidR="00263998" w:rsidRPr="00BC3413">
        <w:rPr>
          <w:rFonts w:ascii="Batang" w:eastAsia="Batang" w:hAnsi="Batang" w:hint="eastAsia"/>
          <w:b/>
          <w:bCs/>
          <w:szCs w:val="20"/>
          <w:lang w:eastAsia="ko-KR"/>
        </w:rPr>
        <w:t>.</w:t>
      </w:r>
      <w:r w:rsidR="00263998" w:rsidRPr="00BC3413">
        <w:rPr>
          <w:rFonts w:ascii="Batang" w:eastAsia="Batang" w:hAnsi="Batang"/>
          <w:b/>
          <w:bCs/>
          <w:szCs w:val="20"/>
          <w:lang w:eastAsia="ko-KR"/>
        </w:rPr>
        <w:t xml:space="preserve"> </w:t>
      </w:r>
      <w:r w:rsidR="00027893" w:rsidRPr="00027893">
        <w:rPr>
          <w:rFonts w:ascii="Batang" w:eastAsia="Batang" w:hAnsi="Batang" w:hint="eastAsia"/>
          <w:b/>
          <w:bCs/>
          <w:szCs w:val="20"/>
          <w:lang w:eastAsia="ko-KR"/>
        </w:rPr>
        <w:t>2-bit binary comparator simulation 결과 및 과정에 대해서 설명하시오. (Truth table 작성 및 k-map 포함)</w:t>
      </w:r>
    </w:p>
    <w:p w14:paraId="1DF7612A" w14:textId="77777777" w:rsidR="000D2CF3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-Truth Table</w:t>
      </w:r>
    </w:p>
    <w:tbl>
      <w:tblPr>
        <w:tblStyle w:val="TableGrid"/>
        <w:tblW w:w="9127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0"/>
        <w:gridCol w:w="1291"/>
        <w:gridCol w:w="1291"/>
        <w:gridCol w:w="1291"/>
        <w:gridCol w:w="7"/>
        <w:gridCol w:w="1284"/>
        <w:gridCol w:w="1291"/>
        <w:gridCol w:w="1291"/>
        <w:gridCol w:w="91"/>
      </w:tblGrid>
      <w:tr w:rsidR="00027893" w14:paraId="635B57E7" w14:textId="77777777" w:rsidTr="00027893">
        <w:trPr>
          <w:trHeight w:val="20"/>
        </w:trPr>
        <w:tc>
          <w:tcPr>
            <w:tcW w:w="517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49E131" w14:textId="4E20E348" w:rsidR="00027893" w:rsidRPr="004869B7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Cs w:val="20"/>
                <w:u w:val="single"/>
                <w:lang w:val="en-US" w:eastAsia="ko-KR"/>
              </w:rPr>
            </w:pPr>
            <w:r w:rsidRPr="004869B7">
              <w:rPr>
                <w:rFonts w:ascii="Batang" w:eastAsia="Batang" w:hAnsi="Batang"/>
                <w:b/>
                <w:bCs/>
                <w:szCs w:val="20"/>
                <w:u w:val="single"/>
                <w:lang w:val="en-US" w:eastAsia="ko-KR"/>
              </w:rPr>
              <w:t>Input</w:t>
            </w:r>
          </w:p>
        </w:tc>
        <w:tc>
          <w:tcPr>
            <w:tcW w:w="3957" w:type="dxa"/>
            <w:gridSpan w:val="4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321DDE10" w14:textId="3998C7B6" w:rsidR="00027893" w:rsidRPr="004869B7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b/>
                <w:bCs/>
                <w:szCs w:val="20"/>
                <w:u w:val="single"/>
                <w:lang w:val="en-US" w:eastAsia="ko-KR"/>
              </w:rPr>
            </w:pPr>
            <w:r w:rsidRPr="004869B7">
              <w:rPr>
                <w:rFonts w:ascii="Batang" w:eastAsia="Batang" w:hAnsi="Batang"/>
                <w:b/>
                <w:bCs/>
                <w:szCs w:val="20"/>
                <w:u w:val="single"/>
                <w:lang w:val="en-US" w:eastAsia="ko-KR"/>
              </w:rPr>
              <w:t>Output</w:t>
            </w:r>
          </w:p>
        </w:tc>
      </w:tr>
      <w:tr w:rsidR="00027893" w14:paraId="11BB130C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tcBorders>
              <w:top w:val="nil"/>
              <w:bottom w:val="single" w:sz="4" w:space="0" w:color="auto"/>
            </w:tcBorders>
            <w:vAlign w:val="center"/>
          </w:tcPr>
          <w:p w14:paraId="5A201900" w14:textId="655219F1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A1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</w:tcBorders>
            <w:vAlign w:val="center"/>
          </w:tcPr>
          <w:p w14:paraId="1C6BF5BC" w14:textId="193964C6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A2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</w:tcBorders>
            <w:vAlign w:val="center"/>
          </w:tcPr>
          <w:p w14:paraId="74BEF3E0" w14:textId="5E081103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B1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5E615E9B" w14:textId="062B1AC9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B2</w:t>
            </w:r>
          </w:p>
        </w:tc>
        <w:tc>
          <w:tcPr>
            <w:tcW w:w="1291" w:type="dxa"/>
            <w:gridSpan w:val="2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1A01D92F" w14:textId="75323126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F1(&gt;)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</w:tcBorders>
          </w:tcPr>
          <w:p w14:paraId="5100B528" w14:textId="127A7ECF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F2(=)</w:t>
            </w:r>
          </w:p>
        </w:tc>
        <w:tc>
          <w:tcPr>
            <w:tcW w:w="1291" w:type="dxa"/>
            <w:tcBorders>
              <w:top w:val="nil"/>
              <w:bottom w:val="single" w:sz="4" w:space="0" w:color="auto"/>
            </w:tcBorders>
            <w:vAlign w:val="center"/>
          </w:tcPr>
          <w:p w14:paraId="5C9EDC9F" w14:textId="6A0C942B" w:rsidR="00027893" w:rsidRDefault="00027893" w:rsidP="00612385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F3(&lt;)</w:t>
            </w:r>
          </w:p>
        </w:tc>
      </w:tr>
      <w:tr w:rsidR="00027893" w14:paraId="5AC9FF95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tcBorders>
              <w:top w:val="single" w:sz="4" w:space="0" w:color="auto"/>
            </w:tcBorders>
            <w:vAlign w:val="center"/>
          </w:tcPr>
          <w:p w14:paraId="50D66B55" w14:textId="5B2B6BB6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top w:val="single" w:sz="4" w:space="0" w:color="auto"/>
            </w:tcBorders>
            <w:vAlign w:val="center"/>
          </w:tcPr>
          <w:p w14:paraId="4CE069A7" w14:textId="2BD00A7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top w:val="single" w:sz="4" w:space="0" w:color="auto"/>
            </w:tcBorders>
            <w:vAlign w:val="center"/>
          </w:tcPr>
          <w:p w14:paraId="58421A56" w14:textId="672F7AC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1D34BE7" w14:textId="23854F6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888797" w14:textId="5B7106D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top w:val="single" w:sz="4" w:space="0" w:color="auto"/>
            </w:tcBorders>
            <w:vAlign w:val="center"/>
          </w:tcPr>
          <w:p w14:paraId="6B125690" w14:textId="3F5B941C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top w:val="single" w:sz="4" w:space="0" w:color="auto"/>
            </w:tcBorders>
            <w:vAlign w:val="center"/>
          </w:tcPr>
          <w:p w14:paraId="7AF939F1" w14:textId="59F9E1D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357B0179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125EDC49" w14:textId="4C43DD9C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C35983C" w14:textId="6299968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F1E2D16" w14:textId="3931296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F503D6C" w14:textId="2E0E95F6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116C243C" w14:textId="1A201F47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D21888F" w14:textId="374DDF39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3B45F11" w14:textId="6259B252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26C2A61B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4AF447C9" w14:textId="009BB8A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872D924" w14:textId="7108115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900FBDE" w14:textId="5D8F4B85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A1A7326" w14:textId="5D5102C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0A4DA505" w14:textId="5D5CB0F8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67C4B475" w14:textId="41795A82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5CB398F" w14:textId="261ADCFE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3C54720E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4F188E7A" w14:textId="07E5A2B5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7C1EAC18" w14:textId="0F9FB5A0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3FBD0363" w14:textId="7D07739E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137D1BE" w14:textId="21EB72F4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65764BA0" w14:textId="47FE138D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6401EA8" w14:textId="67920E08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64E4CB3A" w14:textId="6F9CB0A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7600565C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3830101C" w14:textId="60A5CC89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26E6D87E" w14:textId="53A49210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010C16D8" w14:textId="6B845809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47D5115E" w14:textId="4F32448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54082621" w14:textId="7940F2EB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57ABA344" w14:textId="69313CD1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6EA35B64" w14:textId="6931A8DE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1BF0303C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4CDE7008" w14:textId="567B172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C7CCA3C" w14:textId="4B340A89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A6725C8" w14:textId="2684FBA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2213628" w14:textId="56B7970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5F2787D4" w14:textId="4BB41463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A92AE0E" w14:textId="20F71E0E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382C00FD" w14:textId="3128417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69A80E01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BD1F681" w14:textId="5C2AB5F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30EA6BBC" w14:textId="6D92F82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C33DFF8" w14:textId="3A46D7F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5D23EA4F" w14:textId="4AD7286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45E0C1E6" w14:textId="567EECE9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A7B6F4B" w14:textId="4348C9CA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4C6968D0" w14:textId="70642C8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3B81427F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5B833E4" w14:textId="3B3671F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26AB659B" w14:textId="32BF6D3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1865B27E" w14:textId="74CED32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107D54AF" w14:textId="3D87E4D3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332666F0" w14:textId="5E538367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6347C2DA" w14:textId="5A7227E4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30B11D7" w14:textId="4E0CF6A8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353E7B2A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E9AA37D" w14:textId="20A8ED4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7D7ECB59" w14:textId="6A0D3CA3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044C067A" w14:textId="18DC2B2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73A13495" w14:textId="5171681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0A6B3629" w14:textId="44E501AD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E098A73" w14:textId="68714A0A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F114986" w14:textId="625F6D1C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6834D283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75F503E8" w14:textId="0BA4B7E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53A3C993" w14:textId="43E36C2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4D78F4A1" w14:textId="06B963F3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344D915E" w14:textId="113C08D8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1ECE8490" w14:textId="207E1BF9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73C051BD" w14:textId="5D32574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340CC02A" w14:textId="01E9C27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60D9622A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5FE7FAB" w14:textId="4931033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F74904C" w14:textId="7C9690C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25D090E6" w14:textId="373D9B21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4D538080" w14:textId="517523A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17758A24" w14:textId="2103D5EF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341402D" w14:textId="6F4AD2A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947C18F" w14:textId="7FD5E2EF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170F6713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64CA1D97" w14:textId="785477EB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38DE1467" w14:textId="3C35F06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3AC1987F" w14:textId="7C5559A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30041B40" w14:textId="715DC751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28963B4C" w14:textId="2B32E753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266D8C4E" w14:textId="24800951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53AC60EE" w14:textId="4B6FE243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027893" w14:paraId="66324C3F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3B0F1FD3" w14:textId="5B895BA5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E44C588" w14:textId="61C6591E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3F5AD11E" w14:textId="1155CB7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1A153628" w14:textId="236C29FE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3ACB503B" w14:textId="45FDD7C3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4D1CE03" w14:textId="5EF22830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FD9161E" w14:textId="1E48036D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30B809BB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2A0EC83D" w14:textId="3F8DAAB9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14248C87" w14:textId="48B4A8CA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592FCBA4" w14:textId="55BC2E7D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19A4400D" w14:textId="2F505AD6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4D39F4A9" w14:textId="364B40F0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36BCB3D" w14:textId="0AFCA962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1960C6D1" w14:textId="4BB83354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52A7A477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188E454A" w14:textId="38DB569F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2504E1E1" w14:textId="4163EB6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75A3ED8" w14:textId="3149DE0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right w:val="single" w:sz="4" w:space="0" w:color="auto"/>
            </w:tcBorders>
            <w:vAlign w:val="center"/>
          </w:tcPr>
          <w:p w14:paraId="6C29B098" w14:textId="79D77AB2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1668A60A" w14:textId="0006FCA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47B699FC" w14:textId="19FAD651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433E35E8" w14:textId="74960956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027893" w14:paraId="5F3631D0" w14:textId="77777777" w:rsidTr="00027893">
        <w:trPr>
          <w:gridAfter w:val="1"/>
          <w:wAfter w:w="91" w:type="dxa"/>
          <w:trHeight w:val="20"/>
        </w:trPr>
        <w:tc>
          <w:tcPr>
            <w:tcW w:w="1290" w:type="dxa"/>
            <w:vAlign w:val="center"/>
          </w:tcPr>
          <w:p w14:paraId="146B111C" w14:textId="5196DC51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6A7C1498" w14:textId="20EA81C6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352EF89D" w14:textId="5F815967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48D28034" w14:textId="004FA168" w:rsidR="00027893" w:rsidRDefault="00027893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gridSpan w:val="2"/>
            <w:tcBorders>
              <w:left w:val="single" w:sz="4" w:space="0" w:color="auto"/>
            </w:tcBorders>
            <w:vAlign w:val="center"/>
          </w:tcPr>
          <w:p w14:paraId="733BDE42" w14:textId="27172E6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1291" w:type="dxa"/>
            <w:vAlign w:val="center"/>
          </w:tcPr>
          <w:p w14:paraId="764CCC68" w14:textId="0F824A85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1291" w:type="dxa"/>
            <w:vAlign w:val="center"/>
          </w:tcPr>
          <w:p w14:paraId="6604805D" w14:textId="3AF110B1" w:rsidR="00027893" w:rsidRDefault="00353D24" w:rsidP="00027893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08A91916" w14:textId="77777777" w:rsidR="001E1C1F" w:rsidRDefault="001E1C1F" w:rsidP="000D2CF3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  <w:sectPr w:rsidR="001E1C1F" w:rsidSect="000D2CF3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B8F2DC" w14:textId="77777777" w:rsidR="00E85D0E" w:rsidRDefault="00E85D0E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361CD872" w14:textId="77777777" w:rsidR="00E85D0E" w:rsidRDefault="00E85D0E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E85D0E" w:rsidSect="001E1C1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A7AB65" w14:textId="4C690724" w:rsidR="00CB55B4" w:rsidRPr="000D2CF3" w:rsidRDefault="00CB55B4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(F1)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CB55B4" w14:paraId="7DA0CE1F" w14:textId="77777777" w:rsidTr="001F180F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436706ED" w14:textId="088CEE75" w:rsidR="00CB55B4" w:rsidRPr="00105CA8" w:rsidRDefault="00CB55B4" w:rsidP="001F180F">
            <w:pPr>
              <w:spacing w:line="360" w:lineRule="auto"/>
              <w:jc w:val="right"/>
              <w:rPr>
                <w:rFonts w:ascii="Batang" w:eastAsia="Batang" w:hAnsi="Batang"/>
                <w:sz w:val="16"/>
                <w:szCs w:val="16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B</w:t>
            </w:r>
            <w:r w:rsidR="00105CA8"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1B2</w:t>
            </w:r>
          </w:p>
          <w:p w14:paraId="628185A4" w14:textId="06162DD2" w:rsidR="00CB55B4" w:rsidRDefault="00CB55B4" w:rsidP="001F180F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A</w:t>
            </w:r>
            <w:r w:rsidR="00105CA8"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1A2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DF0D2BA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3AD0DD7F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9CE2641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49E72A3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CB55B4" w14:paraId="7F2008D0" w14:textId="77777777" w:rsidTr="001F180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D1085A8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DE44464" w14:textId="79666702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5920794F" w14:textId="517CB5F4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8AA8D90" wp14:editId="3D852E16">
                      <wp:simplePos x="0" y="0"/>
                      <wp:positionH relativeFrom="column">
                        <wp:posOffset>-525780</wp:posOffset>
                      </wp:positionH>
                      <wp:positionV relativeFrom="paragraph">
                        <wp:posOffset>215265</wp:posOffset>
                      </wp:positionV>
                      <wp:extent cx="372110" cy="457200"/>
                      <wp:effectExtent l="0" t="0" r="8890" b="1270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2110" cy="4572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20C56A" id="Rectangle 2" o:spid="_x0000_s1026" style="position:absolute;margin-left:-41.4pt;margin-top:16.95pt;width:29.3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4DDAA264" w14:textId="49A65C7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5794B63C" w14:textId="539C98FD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0DC41F3A" w14:textId="77777777" w:rsidTr="001F180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0AFF1EC8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784CA503" w14:textId="7EE967CA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E4F3CAA" wp14:editId="4E3A1801">
                      <wp:simplePos x="0" y="0"/>
                      <wp:positionH relativeFrom="column">
                        <wp:posOffset>-150495</wp:posOffset>
                      </wp:positionH>
                      <wp:positionV relativeFrom="paragraph">
                        <wp:posOffset>183515</wp:posOffset>
                      </wp:positionV>
                      <wp:extent cx="605790" cy="297180"/>
                      <wp:effectExtent l="0" t="0" r="16510" b="762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5790" cy="2971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F85EFC" id="Rectangle 4" o:spid="_x0000_s1026" style="position:absolute;margin-left:-11.85pt;margin-top:14.45pt;width:47.7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" filled="f" strokecolor="#1f3763 [1604]" strokeweight="1pt"/>
                  </w:pict>
                </mc:Fallback>
              </mc:AlternateContent>
            </w:r>
            <w:r w:rsidR="004F00D3"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0C27099" wp14:editId="47B8FD51">
                      <wp:simplePos x="0" y="0"/>
                      <wp:positionH relativeFrom="column">
                        <wp:posOffset>90406</wp:posOffset>
                      </wp:positionH>
                      <wp:positionV relativeFrom="paragraph">
                        <wp:posOffset>225159</wp:posOffset>
                      </wp:positionV>
                      <wp:extent cx="765544" cy="457200"/>
                      <wp:effectExtent l="0" t="0" r="9525" b="12700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5544" cy="4572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013535" id="Rectangle 1" o:spid="_x0000_s1026" style="position:absolute;margin-left:7.1pt;margin-top:17.75pt;width:60.3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2F63536F" w14:textId="2124E31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1084A02B" w14:textId="0E37626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4B01591A" w14:textId="477BEC0E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6031FD2" wp14:editId="34E24029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172085</wp:posOffset>
                      </wp:positionV>
                      <wp:extent cx="605790" cy="297180"/>
                      <wp:effectExtent l="0" t="0" r="16510" b="762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5790" cy="2971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430D90" id="Rectangle 3" o:spid="_x0000_s1026" style="position:absolute;margin-left:-.4pt;margin-top:13.55pt;width:47.7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3C36E9ED" w14:textId="77777777" w:rsidTr="001F180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37EEB350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B61C33A" w14:textId="4FFBCAC9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508B66A1" w14:textId="25DC400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0EED112C" w14:textId="7DC7FE2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7B880EE" w14:textId="3D497E3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CB55B4" w14:paraId="1C29CD66" w14:textId="77777777" w:rsidTr="001F180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21B8FD2B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0D52CD1" w14:textId="38ED063B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1D2531BC" w14:textId="64F29761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6F1AAAD" w14:textId="7C6F445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702D7D38" w14:textId="336892E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4194EE12" w14:textId="64FF1E18" w:rsidR="00CB55B4" w:rsidRDefault="00CB55B4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 xml:space="preserve">y = 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'</m:t>
          </m:r>
        </m:oMath>
      </m:oMathPara>
    </w:p>
    <w:p w14:paraId="3429D338" w14:textId="3F6A4B41" w:rsidR="00CB55B4" w:rsidRDefault="00CB55B4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6B4FF656" w14:textId="49E8B5D7" w:rsidR="001B1D67" w:rsidRDefault="001B1D67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4632F438" w14:textId="13B18969" w:rsidR="00CB55B4" w:rsidRPr="000D2CF3" w:rsidRDefault="00CB55B4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(F2)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CB55B4" w14:paraId="2E58FBD7" w14:textId="77777777" w:rsidTr="001F180F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36D43E1C" w14:textId="77777777" w:rsidR="00105CA8" w:rsidRPr="00105CA8" w:rsidRDefault="00105CA8" w:rsidP="00105CA8">
            <w:pPr>
              <w:spacing w:line="360" w:lineRule="auto"/>
              <w:jc w:val="right"/>
              <w:rPr>
                <w:rFonts w:ascii="Batang" w:eastAsia="Batang" w:hAnsi="Batang"/>
                <w:sz w:val="16"/>
                <w:szCs w:val="16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B1B2</w:t>
            </w:r>
          </w:p>
          <w:p w14:paraId="5FC366A7" w14:textId="075F8653" w:rsidR="00CB55B4" w:rsidRDefault="00105CA8" w:rsidP="00105CA8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A1A2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645F639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2503D594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1F2565AF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8BAB905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CB55B4" w14:paraId="141785B0" w14:textId="77777777" w:rsidTr="0068553C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6C226DF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15A0298" w14:textId="52837F2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752242EE" w14:textId="6ECB2BCA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3E6E89C4" w14:textId="035BD7B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31A7F966" w14:textId="756EB67B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5ED18813" w14:textId="77777777" w:rsidTr="0068553C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65707D4A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27835D3F" w14:textId="335B7F53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759CF9CC" w14:textId="19B1E96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222804FE" w14:textId="4DD9C7A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74543DBE" w14:textId="334BE44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07BF8FD2" w14:textId="77777777" w:rsidTr="0068553C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275E2A07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627F2250" w14:textId="583069B2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425433C0" w14:textId="27B9731E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33521AAD" w14:textId="59535C38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FD63516" w14:textId="01810642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27DD3D59" w14:textId="77777777" w:rsidTr="0068553C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AFD2475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3C6C8D0C" w14:textId="5453A3A2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2B6BD875" w14:textId="108203A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635BC4D6" w14:textId="66D277D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shd w:val="clear" w:color="auto" w:fill="D0CECE" w:themeFill="background2" w:themeFillShade="E6"/>
            <w:vAlign w:val="center"/>
          </w:tcPr>
          <w:p w14:paraId="529B38C2" w14:textId="6E05C7B4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</w:tbl>
    <w:p w14:paraId="6632CEC3" w14:textId="2D7D162E" w:rsidR="00CB55B4" w:rsidRDefault="00E35FCF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m:oMathPara>
        <m:oMath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 xml:space="preserve">y = </m:t>
          </m:r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'+</m:t>
          </m:r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+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'</m:t>
              </m:r>
            </m:sup>
          </m:sSubSup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Batang" w:hAnsi="Cambria Math"/>
              <w:szCs w:val="20"/>
              <w:lang w:val="en-US" w:eastAsia="ko-KR"/>
            </w:rPr>
            <m:t>'+</m:t>
          </m:r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1</m:t>
              </m:r>
            </m:sub>
          </m:sSub>
          <m:sSub>
            <m:sSubPr>
              <m:ctrlPr>
                <w:rPr>
                  <w:rFonts w:ascii="Cambria Math" w:eastAsia="Batang" w:hAnsi="Cambria Math"/>
                  <w:b/>
                  <w:bCs/>
                  <w:i/>
                  <w:szCs w:val="20"/>
                  <w:lang w:val="en-US" w:eastAsia="ko-K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Batang" w:hAnsi="Cambria Math"/>
                  <w:szCs w:val="20"/>
                  <w:lang w:val="en-US" w:eastAsia="ko-KR"/>
                </w:rPr>
                <m:t>2</m:t>
              </m:r>
            </m:sub>
          </m:sSub>
        </m:oMath>
      </m:oMathPara>
    </w:p>
    <w:p w14:paraId="6C54F2A9" w14:textId="77777777" w:rsidR="00C2557D" w:rsidRDefault="00C2557D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60B8BC40" w14:textId="69C32C0A" w:rsidR="001E1C1F" w:rsidRDefault="001E1C1F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  <w:sectPr w:rsidR="001E1C1F" w:rsidSect="00E85D0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4A76E97" w14:textId="318E4B74" w:rsidR="00CB55B4" w:rsidRPr="000D2CF3" w:rsidRDefault="00CB55B4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F316AB">
        <w:rPr>
          <w:rFonts w:ascii="Batang" w:eastAsia="Batang" w:hAnsi="Batang"/>
          <w:b/>
          <w:bCs/>
          <w:szCs w:val="20"/>
          <w:lang w:val="en-US" w:eastAsia="ko-KR"/>
        </w:rPr>
        <w:t xml:space="preserve"> </w:t>
      </w:r>
      <w:r>
        <w:rPr>
          <w:rFonts w:ascii="Batang" w:eastAsia="Batang" w:hAnsi="Batang"/>
          <w:b/>
          <w:bCs/>
          <w:szCs w:val="20"/>
          <w:lang w:val="en-US" w:eastAsia="ko-KR"/>
        </w:rPr>
        <w:t>Karnaugh Map (F3)</w:t>
      </w:r>
      <w:r w:rsidR="0068553C" w:rsidRPr="0068553C">
        <w:rPr>
          <w:rFonts w:ascii="Batang" w:eastAsia="Batang" w:hAnsi="Batang"/>
          <w:noProof/>
          <w:szCs w:val="20"/>
          <w:lang w:val="en-US" w:eastAsia="ko-KR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"/>
        <w:gridCol w:w="831"/>
        <w:gridCol w:w="830"/>
        <w:gridCol w:w="830"/>
        <w:gridCol w:w="830"/>
      </w:tblGrid>
      <w:tr w:rsidR="00CB55B4" w14:paraId="35CA3FCA" w14:textId="77777777" w:rsidTr="001F180F">
        <w:trPr>
          <w:trHeight w:val="399"/>
        </w:trPr>
        <w:tc>
          <w:tcPr>
            <w:tcW w:w="838" w:type="dxa"/>
            <w:tcBorders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7AFEE148" w14:textId="77777777" w:rsidR="00105CA8" w:rsidRPr="00105CA8" w:rsidRDefault="00105CA8" w:rsidP="00105CA8">
            <w:pPr>
              <w:spacing w:line="360" w:lineRule="auto"/>
              <w:jc w:val="right"/>
              <w:rPr>
                <w:rFonts w:ascii="Batang" w:eastAsia="Batang" w:hAnsi="Batang"/>
                <w:sz w:val="16"/>
                <w:szCs w:val="16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B1B2</w:t>
            </w:r>
          </w:p>
          <w:p w14:paraId="19C21FAF" w14:textId="1F158E1B" w:rsidR="00CB55B4" w:rsidRDefault="00105CA8" w:rsidP="00105CA8">
            <w:pPr>
              <w:spacing w:line="360" w:lineRule="auto"/>
              <w:rPr>
                <w:rFonts w:ascii="Batang" w:eastAsia="Batang" w:hAnsi="Batang"/>
                <w:szCs w:val="20"/>
                <w:lang w:val="en-US" w:eastAsia="ko-KR"/>
              </w:rPr>
            </w:pPr>
            <w:r w:rsidRPr="00105CA8">
              <w:rPr>
                <w:rFonts w:ascii="Batang" w:eastAsia="Batang" w:hAnsi="Batang"/>
                <w:sz w:val="16"/>
                <w:szCs w:val="16"/>
                <w:lang w:val="en-US" w:eastAsia="ko-KR"/>
              </w:rPr>
              <w:t>A1A2</w:t>
            </w:r>
          </w:p>
        </w:tc>
        <w:tc>
          <w:tcPr>
            <w:tcW w:w="831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746457B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6DE44F68" w14:textId="38A653D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6AC72CCF" w14:textId="149853FF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362C215" wp14:editId="49807B7B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117475</wp:posOffset>
                      </wp:positionV>
                      <wp:extent cx="382270" cy="499110"/>
                      <wp:effectExtent l="0" t="0" r="11430" b="889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270" cy="4991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3B471" id="Rectangle 9" o:spid="_x0000_s1026" style="position:absolute;margin-left:1.25pt;margin-top:9.25pt;width:30.1pt;height:3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0" w:type="dxa"/>
            <w:tcBorders>
              <w:bottom w:val="single" w:sz="4" w:space="0" w:color="auto"/>
            </w:tcBorders>
            <w:vAlign w:val="center"/>
          </w:tcPr>
          <w:p w14:paraId="760EEDEB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</w:tr>
      <w:tr w:rsidR="00CB55B4" w14:paraId="52EFE0CD" w14:textId="77777777" w:rsidTr="001F180F">
        <w:trPr>
          <w:trHeight w:val="390"/>
        </w:trPr>
        <w:tc>
          <w:tcPr>
            <w:tcW w:w="83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AFE061F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00</w:t>
            </w: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E3D8FA7" w14:textId="38CF1FDD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4ABCE2F1" w14:textId="0B4E367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4B5B1955" w14:textId="5FEAE0C1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DA4078B" wp14:editId="69362779">
                      <wp:simplePos x="0" y="0"/>
                      <wp:positionH relativeFrom="column">
                        <wp:posOffset>-429895</wp:posOffset>
                      </wp:positionH>
                      <wp:positionV relativeFrom="paragraph">
                        <wp:posOffset>-113665</wp:posOffset>
                      </wp:positionV>
                      <wp:extent cx="765175" cy="339725"/>
                      <wp:effectExtent l="0" t="0" r="9525" b="1587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5175" cy="3397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F4534A" id="Rectangle 6" o:spid="_x0000_s1026" style="position:absolute;margin-left:-33.85pt;margin-top:-8.95pt;width:60.25pt;height:2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tcBorders>
              <w:top w:val="single" w:sz="4" w:space="0" w:color="auto"/>
            </w:tcBorders>
            <w:vAlign w:val="center"/>
          </w:tcPr>
          <w:p w14:paraId="00E7AD4C" w14:textId="6A7DEF1C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6F4344B" wp14:editId="7EF930C6">
                      <wp:simplePos x="0" y="0"/>
                      <wp:positionH relativeFrom="column">
                        <wp:posOffset>-462280</wp:posOffset>
                      </wp:positionH>
                      <wp:positionV relativeFrom="paragraph">
                        <wp:posOffset>-10160</wp:posOffset>
                      </wp:positionV>
                      <wp:extent cx="786765" cy="435610"/>
                      <wp:effectExtent l="0" t="0" r="13335" b="889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6765" cy="43561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A726BB" id="Rectangle 5" o:spid="_x0000_s1026" style="position:absolute;margin-left:-36.4pt;margin-top:-.8pt;width:61.95pt;height:34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CB55B4" w14:paraId="5D58F257" w14:textId="77777777" w:rsidTr="001F180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78FE80C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46C5F5EA" w14:textId="30961C7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377FEE1" w14:textId="1508704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1D79D4A8" w14:textId="567DC6F0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65DFFF7B" w14:textId="13D1539E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</w:tr>
      <w:tr w:rsidR="00CB55B4" w14:paraId="6DDD3662" w14:textId="77777777" w:rsidTr="001F180F">
        <w:trPr>
          <w:trHeight w:val="399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3855D995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11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50890B22" w14:textId="709EA8BF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47D07AC" w14:textId="6191F31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3B9C0FAD" w14:textId="15751812" w:rsidR="00CB55B4" w:rsidRDefault="0068553C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noProof/>
                <w:szCs w:val="20"/>
                <w:lang w:val="en-US" w:eastAsia="ko-K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97795F1" wp14:editId="0319940D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170180</wp:posOffset>
                      </wp:positionV>
                      <wp:extent cx="382270" cy="297180"/>
                      <wp:effectExtent l="0" t="0" r="11430" b="762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270" cy="29718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DE4755" id="Rectangle 10" o:spid="_x0000_s1026" style="position:absolute;margin-left:2.1pt;margin-top:13.4pt;width:30.1pt;height:23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" filled="f" strokecolor="#1f3763 [1604]" strokeweight="1pt"/>
                  </w:pict>
                </mc:Fallback>
              </mc:AlternateContent>
            </w:r>
            <w:r w:rsidR="00CB55B4"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6D12308B" w14:textId="304CEBC6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  <w:tr w:rsidR="00CB55B4" w14:paraId="11F17B61" w14:textId="77777777" w:rsidTr="001F180F">
        <w:trPr>
          <w:trHeight w:val="390"/>
        </w:trPr>
        <w:tc>
          <w:tcPr>
            <w:tcW w:w="838" w:type="dxa"/>
            <w:tcBorders>
              <w:right w:val="single" w:sz="4" w:space="0" w:color="auto"/>
            </w:tcBorders>
            <w:vAlign w:val="center"/>
          </w:tcPr>
          <w:p w14:paraId="5A7C5166" w14:textId="77777777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10</w:t>
            </w:r>
          </w:p>
        </w:tc>
        <w:tc>
          <w:tcPr>
            <w:tcW w:w="831" w:type="dxa"/>
            <w:tcBorders>
              <w:left w:val="single" w:sz="4" w:space="0" w:color="auto"/>
            </w:tcBorders>
            <w:vAlign w:val="center"/>
          </w:tcPr>
          <w:p w14:paraId="6E4BA35F" w14:textId="11BC993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66C7743D" w14:textId="144D35E9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  <w:tc>
          <w:tcPr>
            <w:tcW w:w="830" w:type="dxa"/>
            <w:vAlign w:val="center"/>
          </w:tcPr>
          <w:p w14:paraId="0CC32466" w14:textId="43405005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1</w:t>
            </w:r>
          </w:p>
        </w:tc>
        <w:tc>
          <w:tcPr>
            <w:tcW w:w="830" w:type="dxa"/>
            <w:vAlign w:val="center"/>
          </w:tcPr>
          <w:p w14:paraId="35582789" w14:textId="11FDD93C" w:rsidR="00CB55B4" w:rsidRDefault="00CB55B4" w:rsidP="001F180F">
            <w:pPr>
              <w:spacing w:line="360" w:lineRule="auto"/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0</w:t>
            </w:r>
          </w:p>
        </w:tc>
      </w:tr>
    </w:tbl>
    <w:p w14:paraId="7816EC16" w14:textId="0E1192B5" w:rsidR="00CB55B4" w:rsidRPr="00E85D0E" w:rsidRDefault="00E85D0E" w:rsidP="00CB55B4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  <m:oMath>
        <m:r>
          <m:rPr>
            <m:sty m:val="bi"/>
          </m:rPr>
          <w:rPr>
            <w:rFonts w:ascii="Cambria Math" w:eastAsia="Batang" w:hAnsi="Cambria Math"/>
            <w:szCs w:val="20"/>
            <w:lang w:eastAsia="ko-KR"/>
          </w:rPr>
          <m:t xml:space="preserve">             y = </m:t>
        </m:r>
        <m:sSubSup>
          <m:sSubSup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1</m:t>
            </m:r>
          </m:sub>
        </m:sSub>
        <m:r>
          <m:rPr>
            <m:sty m:val="bi"/>
          </m:rPr>
          <w:rPr>
            <w:rFonts w:ascii="Cambria Math" w:eastAsia="Batang" w:hAnsi="Cambria Math"/>
            <w:szCs w:val="20"/>
            <w:lang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2</m:t>
            </m:r>
          </m:sub>
        </m:sSub>
        <m:r>
          <m:rPr>
            <m:sty m:val="bi"/>
          </m:rPr>
          <w:rPr>
            <w:rFonts w:ascii="Cambria Math" w:eastAsia="Batang" w:hAnsi="Cambria Math"/>
            <w:szCs w:val="20"/>
            <w:lang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Sup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/>
                <w:bCs/>
                <w:i/>
                <w:szCs w:val="20"/>
                <w:lang w:val="en-US" w:eastAsia="ko-KR"/>
              </w:rPr>
            </m:ctrlPr>
          </m:sSubPr>
          <m:e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="Batang" w:hAnsi="Cambria Math"/>
                <w:szCs w:val="20"/>
                <w:lang w:eastAsia="ko-KR"/>
              </w:rPr>
              <m:t>2</m:t>
            </m:r>
          </m:sub>
        </m:sSub>
      </m:oMath>
      <w:r w:rsidRPr="00E85D0E">
        <w:rPr>
          <w:rFonts w:ascii="Batang" w:eastAsia="Batang" w:hAnsi="Batang"/>
          <w:b/>
          <w:bCs/>
          <w:szCs w:val="20"/>
          <w:lang w:eastAsia="ko-KR"/>
        </w:rPr>
        <w:t xml:space="preserve"> </w:t>
      </w:r>
    </w:p>
    <w:p w14:paraId="698F1CC9" w14:textId="7DB90C01" w:rsidR="001E1C1F" w:rsidRPr="00E85D0E" w:rsidRDefault="001E1C1F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</w:p>
    <w:p w14:paraId="03CE9899" w14:textId="3CF1707C" w:rsidR="000D2CF3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최소화된 </w:t>
      </w:r>
      <w:r w:rsidRPr="000D2CF3">
        <w:rPr>
          <w:rFonts w:ascii="Batang" w:eastAsia="Batang" w:hAnsi="Batang"/>
          <w:b/>
          <w:bCs/>
          <w:szCs w:val="20"/>
          <w:lang w:val="en-US" w:eastAsia="ko-KR"/>
        </w:rPr>
        <w:t xml:space="preserve">Boolean </w:t>
      </w:r>
      <w:r w:rsidRPr="000D2CF3">
        <w:rPr>
          <w:rFonts w:ascii="Batang" w:eastAsia="Batang" w:hAnsi="Batang" w:hint="eastAsia"/>
          <w:b/>
          <w:bCs/>
          <w:szCs w:val="20"/>
          <w:lang w:val="en-US" w:eastAsia="ko-KR"/>
        </w:rPr>
        <w:t>함수</w:t>
      </w:r>
    </w:p>
    <w:p w14:paraId="0F9F0A21" w14:textId="0D8B6705" w:rsidR="001E1C1F" w:rsidRPr="00820531" w:rsidRDefault="00820531" w:rsidP="000D2CF3">
      <w:pPr>
        <w:spacing w:line="360" w:lineRule="auto"/>
        <w:jc w:val="both"/>
        <w:rPr>
          <w:rFonts w:ascii="Batang" w:eastAsia="Batang" w:hAnsi="Batang"/>
          <w:bCs/>
          <w:szCs w:val="20"/>
          <w:lang w:val="en-US" w:eastAsia="ko-KR"/>
        </w:rPr>
      </w:pPr>
      <m:oMath>
        <m:r>
          <w:rPr>
            <w:rFonts w:ascii="Cambria Math" w:eastAsia="Batang" w:hAnsi="Cambria Math"/>
            <w:szCs w:val="20"/>
            <w:lang w:val="en-US" w:eastAsia="ko-KR"/>
          </w:rPr>
          <m:t xml:space="preserve">F1= 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'</m:t>
        </m:r>
      </m:oMath>
      <w:r w:rsidR="001E1C1F" w:rsidRPr="00820531">
        <w:rPr>
          <w:rFonts w:ascii="Batang" w:eastAsia="Batang" w:hAnsi="Batang"/>
          <w:bCs/>
          <w:szCs w:val="20"/>
          <w:lang w:val="en-US" w:eastAsia="ko-KR"/>
        </w:rPr>
        <w:t xml:space="preserve"> </w:t>
      </w:r>
    </w:p>
    <w:p w14:paraId="5BD67C4C" w14:textId="6A146C0F" w:rsidR="001E1C1F" w:rsidRPr="00820531" w:rsidRDefault="00820531" w:rsidP="000D2CF3">
      <w:pPr>
        <w:spacing w:line="360" w:lineRule="auto"/>
        <w:jc w:val="both"/>
        <w:rPr>
          <w:rFonts w:ascii="Batang" w:eastAsia="Batang" w:hAnsi="Batang"/>
          <w:bCs/>
          <w:szCs w:val="20"/>
          <w:lang w:val="en-US" w:eastAsia="ko-KR"/>
        </w:rPr>
      </w:pPr>
      <m:oMath>
        <m:r>
          <w:rPr>
            <w:rFonts w:ascii="Cambria Math" w:eastAsia="Batang" w:hAnsi="Cambria Math"/>
            <w:szCs w:val="20"/>
            <w:lang w:val="en-US" w:eastAsia="ko-KR"/>
          </w:rPr>
          <m:t xml:space="preserve">F2= 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A1⨁B1</m:t>
            </m:r>
          </m:e>
        </m:d>
        <m:r>
          <w:rPr>
            <w:rFonts w:ascii="Cambria Math" w:hAnsi="Cambria Math"/>
            <w:szCs w:val="20"/>
          </w:rPr>
          <m:t xml:space="preserve">’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A2⨁B2</m:t>
            </m:r>
          </m:e>
        </m:d>
        <m:r>
          <w:rPr>
            <w:rFonts w:ascii="Cambria Math" w:hAnsi="Cambria Math"/>
            <w:szCs w:val="20"/>
          </w:rPr>
          <m:t>’</m:t>
        </m:r>
      </m:oMath>
      <w:r w:rsidR="00452750" w:rsidRPr="00156B0B">
        <w:rPr>
          <w:szCs w:val="20"/>
        </w:rPr>
        <w:t xml:space="preserve"> </w:t>
      </w:r>
      <w:r w:rsidR="001E1C1F" w:rsidRPr="00820531">
        <w:rPr>
          <w:rFonts w:ascii="Batang" w:eastAsia="Batang" w:hAnsi="Batang"/>
          <w:bCs/>
          <w:szCs w:val="20"/>
          <w:lang w:val="en-US" w:eastAsia="ko-KR"/>
        </w:rPr>
        <w:t xml:space="preserve"> </w:t>
      </w:r>
    </w:p>
    <w:p w14:paraId="5723B6C6" w14:textId="2FAE045E" w:rsidR="001E1C1F" w:rsidRPr="00820531" w:rsidRDefault="00820531" w:rsidP="001E1C1F">
      <w:pPr>
        <w:spacing w:line="360" w:lineRule="auto"/>
        <w:jc w:val="both"/>
        <w:rPr>
          <w:rFonts w:ascii="Batang" w:eastAsia="Batang" w:hAnsi="Batang"/>
          <w:bCs/>
          <w:szCs w:val="20"/>
          <w:lang w:val="en-US" w:eastAsia="ko-KR"/>
        </w:rPr>
      </w:pPr>
      <m:oMath>
        <m:r>
          <w:rPr>
            <w:rFonts w:ascii="Cambria Math" w:eastAsia="Batang" w:hAnsi="Cambria Math"/>
            <w:szCs w:val="20"/>
            <w:lang w:val="en-US" w:eastAsia="ko-KR"/>
          </w:rPr>
          <m:t xml:space="preserve">F3 = 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>+</m:t>
        </m:r>
        <m:sSubSup>
          <m:sSubSup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Sup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A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  <m:sup>
            <m:r>
              <w:rPr>
                <w:rFonts w:ascii="Cambria Math" w:eastAsia="Batang" w:hAnsi="Cambria Math"/>
                <w:szCs w:val="20"/>
                <w:lang w:val="en-US" w:eastAsia="ko-KR"/>
              </w:rPr>
              <m:t>'</m:t>
            </m:r>
          </m:sup>
        </m:sSubSup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1</m:t>
            </m:r>
          </m:sub>
        </m:sSub>
        <m:sSub>
          <m:sSubPr>
            <m:ctrlPr>
              <w:rPr>
                <w:rFonts w:ascii="Cambria Math" w:eastAsia="Batang" w:hAnsi="Cambria Math"/>
                <w:bCs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B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2</m:t>
            </m:r>
          </m:sub>
        </m:sSub>
      </m:oMath>
      <w:r w:rsidR="001E1C1F" w:rsidRPr="00820531">
        <w:rPr>
          <w:rFonts w:ascii="Batang" w:eastAsia="Batang" w:hAnsi="Batang"/>
          <w:bCs/>
          <w:szCs w:val="20"/>
          <w:lang w:val="en-US" w:eastAsia="ko-KR"/>
        </w:rPr>
        <w:t xml:space="preserve"> </w:t>
      </w:r>
    </w:p>
    <w:p w14:paraId="2AA9DDE4" w14:textId="77777777" w:rsidR="00027893" w:rsidRPr="00027893" w:rsidRDefault="00027893" w:rsidP="000D2CF3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6E7339CB" w14:textId="77777777" w:rsidR="000D2CF3" w:rsidRPr="00873FE5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-Verilog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코딩</w:t>
      </w:r>
    </w:p>
    <w:tbl>
      <w:tblPr>
        <w:tblStyle w:val="TableGrid"/>
        <w:tblW w:w="89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7655"/>
      </w:tblGrid>
      <w:tr w:rsidR="000D2CF3" w14:paraId="22F9254E" w14:textId="77777777" w:rsidTr="00612385">
        <w:trPr>
          <w:trHeight w:val="319"/>
        </w:trPr>
        <w:tc>
          <w:tcPr>
            <w:tcW w:w="1276" w:type="dxa"/>
            <w:vAlign w:val="center"/>
          </w:tcPr>
          <w:p w14:paraId="557D1B07" w14:textId="77777777" w:rsidR="000D2CF3" w:rsidRDefault="000D2CF3" w:rsidP="00612385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Verilog</w:t>
            </w:r>
          </w:p>
        </w:tc>
        <w:tc>
          <w:tcPr>
            <w:tcW w:w="7655" w:type="dxa"/>
          </w:tcPr>
          <w:p w14:paraId="2C0D8E54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27638CD2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311E194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module two_bits_binary_comparator(</w:t>
            </w:r>
          </w:p>
          <w:p w14:paraId="6ABD5D9C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input a1,</w:t>
            </w:r>
          </w:p>
          <w:p w14:paraId="7DBD242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input a2,</w:t>
            </w:r>
          </w:p>
          <w:p w14:paraId="5C21D1E0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input b1,</w:t>
            </w:r>
          </w:p>
          <w:p w14:paraId="187D5E36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input b2,</w:t>
            </w:r>
          </w:p>
          <w:p w14:paraId="1C93FD4F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output f1,</w:t>
            </w:r>
          </w:p>
          <w:p w14:paraId="7469824F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output f2,</w:t>
            </w:r>
          </w:p>
          <w:p w14:paraId="0EB8FCE6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output f3</w:t>
            </w:r>
          </w:p>
          <w:p w14:paraId="69CAC21E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2285EC7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06CC61FA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assign f1 = (a1 &amp; ~b1) | (a2 &amp; ~b1 &amp; ~b2) | (a1 &amp; a2 &amp; ~b2); /*greater than*/</w:t>
            </w:r>
          </w:p>
          <w:p w14:paraId="69D76CC3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assign f2 = (a1 ^~ b1) &amp; (a2 ^~ b2); /*equal*/</w:t>
            </w:r>
          </w:p>
          <w:p w14:paraId="087476D8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assign f3 = (~a1 &amp; b1) | (~a1 &amp; ~a2 &amp; b2) | (~a2 &amp; b1 &amp; b2); /*less than*/</w:t>
            </w:r>
          </w:p>
          <w:p w14:paraId="76FFF590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3B82C62B" w14:textId="547C7EE3" w:rsidR="000D2CF3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  <w:tr w:rsidR="000D2CF3" w14:paraId="2701445D" w14:textId="77777777" w:rsidTr="00612385">
        <w:trPr>
          <w:trHeight w:val="319"/>
        </w:trPr>
        <w:tc>
          <w:tcPr>
            <w:tcW w:w="1276" w:type="dxa"/>
            <w:vAlign w:val="center"/>
          </w:tcPr>
          <w:p w14:paraId="4B18F854" w14:textId="77777777" w:rsidR="000D2CF3" w:rsidRDefault="000D2CF3" w:rsidP="00612385">
            <w:pPr>
              <w:jc w:val="center"/>
              <w:rPr>
                <w:rFonts w:ascii="Batang" w:eastAsia="Batang" w:hAnsi="Batang"/>
                <w:szCs w:val="20"/>
                <w:lang w:val="en-US" w:eastAsia="ko-KR"/>
              </w:rPr>
            </w:pPr>
            <w:r>
              <w:rPr>
                <w:rFonts w:ascii="Batang" w:eastAsia="Batang" w:hAnsi="Batang"/>
                <w:szCs w:val="20"/>
                <w:lang w:val="en-US" w:eastAsia="ko-KR"/>
              </w:rPr>
              <w:t>Test Bench</w:t>
            </w:r>
          </w:p>
        </w:tc>
        <w:tc>
          <w:tcPr>
            <w:tcW w:w="7655" w:type="dxa"/>
          </w:tcPr>
          <w:p w14:paraId="4B6AC8C1" w14:textId="600533B5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`timescale 1ns / 1ps</w:t>
            </w:r>
          </w:p>
          <w:p w14:paraId="5AA46A6E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093E163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module two_bits_binary_comparator_tb;</w:t>
            </w:r>
          </w:p>
          <w:p w14:paraId="743A9497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reg aa;</w:t>
            </w:r>
          </w:p>
          <w:p w14:paraId="066347F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reg bb;</w:t>
            </w:r>
          </w:p>
          <w:p w14:paraId="29CD7460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reg cc;</w:t>
            </w:r>
          </w:p>
          <w:p w14:paraId="49F65AF2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reg dd;</w:t>
            </w:r>
          </w:p>
          <w:p w14:paraId="0B0BC81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wire f11;</w:t>
            </w:r>
          </w:p>
          <w:p w14:paraId="5E08BDFA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wire f22;</w:t>
            </w:r>
          </w:p>
          <w:p w14:paraId="106CF79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wire f33;</w:t>
            </w:r>
          </w:p>
          <w:p w14:paraId="3F621DB0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3219C2A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two_bits_binary_comparator u_two_bits_binary_comparator(</w:t>
            </w:r>
          </w:p>
          <w:p w14:paraId="214C5E3A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.a1 (aa),</w:t>
            </w:r>
          </w:p>
          <w:p w14:paraId="09C79258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.a2 (bb),</w:t>
            </w:r>
          </w:p>
          <w:p w14:paraId="4845E115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.b1 (cc),</w:t>
            </w:r>
          </w:p>
          <w:p w14:paraId="3BD8B56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.b2 (dd),</w:t>
            </w:r>
          </w:p>
          <w:p w14:paraId="03B4E56D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.f1 (f11),</w:t>
            </w:r>
          </w:p>
          <w:p w14:paraId="4DD23D5F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.f2 (f22),</w:t>
            </w:r>
          </w:p>
          <w:p w14:paraId="158936E3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.f3 (f33)    </w:t>
            </w:r>
          </w:p>
          <w:p w14:paraId="4C0B5FFB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);</w:t>
            </w:r>
          </w:p>
          <w:p w14:paraId="6B6DFEE4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75D8617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aa = 1'b0;</w:t>
            </w:r>
          </w:p>
          <w:p w14:paraId="091F2C8E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bb = 1'b0;</w:t>
            </w:r>
          </w:p>
          <w:p w14:paraId="0BFD0AD9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cc = 1'b0;</w:t>
            </w:r>
          </w:p>
          <w:p w14:paraId="0595D059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dd = 1'b0;</w:t>
            </w:r>
          </w:p>
          <w:p w14:paraId="5F668B92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always aa = #400 ~ aa;</w:t>
            </w:r>
          </w:p>
          <w:p w14:paraId="7C05447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always bb = #200 ~bb;</w:t>
            </w:r>
          </w:p>
          <w:p w14:paraId="711F8C2C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always cc = #100 ~cc;</w:t>
            </w:r>
          </w:p>
          <w:p w14:paraId="62516E31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always dd = #50 ~dd;</w:t>
            </w:r>
          </w:p>
          <w:p w14:paraId="68FD3187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5461FF2E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initial begin</w:t>
            </w:r>
          </w:p>
          <w:p w14:paraId="4E875A35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    #800</w:t>
            </w:r>
          </w:p>
          <w:p w14:paraId="399C7C92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 xml:space="preserve">        $finish;</w:t>
            </w:r>
          </w:p>
          <w:p w14:paraId="4363B44C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end</w:t>
            </w:r>
          </w:p>
          <w:p w14:paraId="6308977B" w14:textId="77777777" w:rsidR="003A0980" w:rsidRPr="003A0980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</w:p>
          <w:p w14:paraId="17FB83F0" w14:textId="5BA83BA6" w:rsidR="000D2CF3" w:rsidRDefault="003A0980" w:rsidP="003A0980">
            <w:pPr>
              <w:rPr>
                <w:rFonts w:ascii="Batang" w:eastAsia="Batang" w:hAnsi="Batang"/>
                <w:szCs w:val="20"/>
                <w:lang w:val="en-US" w:eastAsia="ko-KR"/>
              </w:rPr>
            </w:pPr>
            <w:r w:rsidRPr="003A0980">
              <w:rPr>
                <w:rFonts w:ascii="Batang" w:eastAsia="Batang" w:hAnsi="Batang"/>
                <w:szCs w:val="20"/>
                <w:lang w:val="en-US" w:eastAsia="ko-KR"/>
              </w:rPr>
              <w:t>endmodule</w:t>
            </w:r>
          </w:p>
        </w:tc>
      </w:tr>
    </w:tbl>
    <w:p w14:paraId="76A863C5" w14:textId="77777777" w:rsidR="000D2CF3" w:rsidRPr="000D2CF3" w:rsidRDefault="000D2CF3" w:rsidP="000D2CF3">
      <w:pPr>
        <w:spacing w:line="360" w:lineRule="auto"/>
        <w:jc w:val="both"/>
        <w:rPr>
          <w:rFonts w:ascii="Batang" w:eastAsia="Batang" w:hAnsi="Batang"/>
          <w:szCs w:val="20"/>
          <w:lang w:eastAsia="ko-KR"/>
        </w:rPr>
      </w:pPr>
    </w:p>
    <w:p w14:paraId="3508816A" w14:textId="77777777" w:rsidR="000D2CF3" w:rsidRPr="00873FE5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873FE5">
        <w:rPr>
          <w:rFonts w:ascii="Batang" w:eastAsia="Batang" w:hAnsi="Batang"/>
          <w:b/>
          <w:bCs/>
          <w:szCs w:val="20"/>
          <w:lang w:eastAsia="ko-KR"/>
        </w:rPr>
        <w:t>-</w:t>
      </w:r>
      <w:r w:rsidRPr="00873FE5">
        <w:rPr>
          <w:rFonts w:ascii="Batang" w:eastAsia="Batang" w:hAnsi="Batang"/>
          <w:b/>
          <w:bCs/>
          <w:szCs w:val="20"/>
          <w:lang w:val="en-US" w:eastAsia="ko-KR"/>
        </w:rPr>
        <w:t xml:space="preserve">Simulation </w:t>
      </w:r>
      <w:r w:rsidRPr="00873FE5">
        <w:rPr>
          <w:rFonts w:ascii="Batang" w:eastAsia="Batang" w:hAnsi="Batang" w:hint="eastAsia"/>
          <w:b/>
          <w:bCs/>
          <w:szCs w:val="20"/>
          <w:lang w:val="en-US" w:eastAsia="ko-KR"/>
        </w:rPr>
        <w:t>출력 결과 비교</w:t>
      </w:r>
    </w:p>
    <w:p w14:paraId="185547C5" w14:textId="7E70E67C" w:rsidR="005358DD" w:rsidRPr="000D2CF3" w:rsidRDefault="00F735CA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noProof/>
          <w:szCs w:val="20"/>
          <w:lang w:val="en-US" w:eastAsia="ko-KR"/>
        </w:rPr>
        <w:drawing>
          <wp:inline distT="0" distB="0" distL="0" distR="0" wp14:anchorId="4C4711F1" wp14:editId="7AFE8D02">
            <wp:extent cx="5731510" cy="1461770"/>
            <wp:effectExtent l="0" t="0" r="0" b="0"/>
            <wp:docPr id="39" name="Picture 39" descr="A picture containing green, sitting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een, sitting, monitor,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37DF" w14:textId="77777777" w:rsidR="00F735CA" w:rsidRDefault="00F735CA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089A8C32" w14:textId="77777777" w:rsidR="00465374" w:rsidRDefault="00465374">
      <w:pPr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br w:type="page"/>
      </w:r>
    </w:p>
    <w:p w14:paraId="62A779A4" w14:textId="61189F0C" w:rsidR="000D2CF3" w:rsidRPr="000D2CF3" w:rsidRDefault="000D2CF3" w:rsidP="000D2CF3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 w:rsidRPr="000D2CF3">
        <w:rPr>
          <w:rFonts w:ascii="Batang" w:eastAsia="Batang" w:hAnsi="Batang"/>
          <w:b/>
          <w:bCs/>
          <w:szCs w:val="20"/>
          <w:lang w:val="en-US" w:eastAsia="ko-KR"/>
        </w:rPr>
        <w:t>-</w:t>
      </w:r>
      <w:r>
        <w:rPr>
          <w:rFonts w:ascii="Batang" w:eastAsia="Batang" w:hAnsi="Batang" w:hint="eastAsia"/>
          <w:b/>
          <w:bCs/>
          <w:szCs w:val="20"/>
          <w:lang w:val="en-US" w:eastAsia="ko-KR"/>
        </w:rPr>
        <w:t xml:space="preserve">구현된 </w:t>
      </w:r>
      <w:r>
        <w:rPr>
          <w:rFonts w:ascii="Batang" w:eastAsia="Batang" w:hAnsi="Batang"/>
          <w:b/>
          <w:bCs/>
          <w:szCs w:val="20"/>
          <w:lang w:val="en-US" w:eastAsia="ko-KR"/>
        </w:rPr>
        <w:t>Schematic</w:t>
      </w:r>
    </w:p>
    <w:p w14:paraId="4DF269E9" w14:textId="4B89AD69" w:rsidR="000D2CF3" w:rsidRPr="000D2CF3" w:rsidRDefault="00F735CA" w:rsidP="000D2CF3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7BCE605F" wp14:editId="21C6AB5F">
            <wp:extent cx="5731510" cy="2661285"/>
            <wp:effectExtent l="0" t="0" r="0" b="5715"/>
            <wp:docPr id="38" name="Picture 3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schematic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13F8" w14:textId="2C00FECE" w:rsidR="000D2CF3" w:rsidRDefault="000D2CF3">
      <w:pPr>
        <w:rPr>
          <w:rFonts w:ascii="Batang" w:eastAsia="Batang" w:hAnsi="Batang"/>
          <w:b/>
          <w:bCs/>
          <w:szCs w:val="20"/>
          <w:lang w:val="en-US" w:eastAsia="ko-KR"/>
        </w:rPr>
      </w:pPr>
    </w:p>
    <w:p w14:paraId="1DF72C3A" w14:textId="14232EF4" w:rsidR="00DA75E2" w:rsidRPr="00E70627" w:rsidRDefault="005B3DD7" w:rsidP="00DA75E2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5</w:t>
      </w:r>
      <w:r w:rsidR="00263998" w:rsidRPr="00BC3413">
        <w:rPr>
          <w:rFonts w:ascii="Batang" w:eastAsia="Batang" w:hAnsi="Batang" w:hint="eastAsia"/>
          <w:b/>
          <w:bCs/>
          <w:szCs w:val="20"/>
          <w:lang w:eastAsia="ko-KR"/>
        </w:rPr>
        <w:t>.</w:t>
      </w:r>
      <w:r w:rsidR="00263998" w:rsidRPr="00BC3413">
        <w:rPr>
          <w:rFonts w:ascii="Batang" w:eastAsia="Batang" w:hAnsi="Batang"/>
          <w:b/>
          <w:bCs/>
          <w:szCs w:val="20"/>
          <w:lang w:eastAsia="ko-KR"/>
        </w:rPr>
        <w:t xml:space="preserve"> </w:t>
      </w:r>
      <w:r w:rsidR="00E70627">
        <w:rPr>
          <w:rFonts w:ascii="Batang" w:eastAsia="Batang" w:hAnsi="Batang" w:hint="eastAsia"/>
          <w:b/>
          <w:bCs/>
          <w:szCs w:val="20"/>
          <w:lang w:val="en-US" w:eastAsia="ko-KR"/>
        </w:rPr>
        <w:t>결과 검토 및 논의사항</w:t>
      </w:r>
    </w:p>
    <w:p w14:paraId="094917C4" w14:textId="16F5F33F" w:rsidR="00E87061" w:rsidRPr="00E87061" w:rsidRDefault="008838DD" w:rsidP="00263998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 w:hint="eastAsia"/>
          <w:szCs w:val="20"/>
          <w:lang w:val="en-US" w:eastAsia="ko-KR"/>
        </w:rPr>
        <w:t xml:space="preserve">이번주 실험에서 </w:t>
      </w:r>
      <w:r w:rsidR="0089070A">
        <w:rPr>
          <w:rFonts w:ascii="Batang" w:eastAsia="Batang" w:hAnsi="Batang" w:hint="eastAsia"/>
          <w:szCs w:val="20"/>
          <w:lang w:val="en-US" w:eastAsia="ko-KR"/>
        </w:rPr>
        <w:t>짝수, 홀수</w:t>
      </w:r>
      <w:r w:rsidR="0089070A">
        <w:rPr>
          <w:rFonts w:ascii="Batang" w:eastAsia="Batang" w:hAnsi="Batang"/>
          <w:szCs w:val="20"/>
          <w:lang w:val="en-US" w:eastAsia="ko-KR"/>
        </w:rPr>
        <w:t>Parity Bit</w:t>
      </w:r>
      <w:r w:rsidR="0089070A">
        <w:rPr>
          <w:rFonts w:ascii="Batang" w:eastAsia="Batang" w:hAnsi="Batang" w:hint="eastAsia"/>
          <w:szCs w:val="20"/>
          <w:lang w:val="en-US" w:eastAsia="ko-KR"/>
        </w:rPr>
        <w:t xml:space="preserve"> 생성기와 검사기, 그리고 </w:t>
      </w:r>
      <w:r w:rsidR="000C048E">
        <w:rPr>
          <w:rFonts w:ascii="Batang" w:eastAsia="Batang" w:hAnsi="Batang"/>
          <w:szCs w:val="20"/>
          <w:lang w:val="en-US" w:eastAsia="ko-KR"/>
        </w:rPr>
        <w:t>2</w:t>
      </w:r>
      <w:r w:rsidR="000C048E">
        <w:rPr>
          <w:rFonts w:ascii="Batang" w:eastAsia="Batang" w:hAnsi="Batang" w:hint="eastAsia"/>
          <w:szCs w:val="20"/>
          <w:lang w:val="en-US" w:eastAsia="ko-KR"/>
        </w:rPr>
        <w:t>비트 비교기</w:t>
      </w:r>
      <w:r>
        <w:rPr>
          <w:rFonts w:ascii="Batang" w:eastAsia="Batang" w:hAnsi="Batang" w:hint="eastAsia"/>
          <w:szCs w:val="20"/>
          <w:lang w:val="en-US" w:eastAsia="ko-KR"/>
        </w:rPr>
        <w:t>를 구현하였다.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구현을 위하여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 주어진 논리에 대하여 진리표</w:t>
      </w:r>
      <w:r w:rsidR="004A31EC">
        <w:rPr>
          <w:rFonts w:ascii="Batang" w:eastAsia="Batang" w:hAnsi="Batang" w:hint="eastAsia"/>
          <w:szCs w:val="20"/>
          <w:lang w:val="en-US" w:eastAsia="ko-KR"/>
        </w:rPr>
        <w:t>를 구성</w:t>
      </w:r>
      <w:r>
        <w:rPr>
          <w:rFonts w:ascii="Batang" w:eastAsia="Batang" w:hAnsi="Batang" w:hint="eastAsia"/>
          <w:szCs w:val="20"/>
          <w:lang w:val="en-US" w:eastAsia="ko-KR"/>
        </w:rPr>
        <w:t>한 후</w:t>
      </w:r>
      <w:r w:rsidR="004A31EC">
        <w:rPr>
          <w:rFonts w:ascii="Batang" w:eastAsia="Batang" w:hAnsi="Batang" w:hint="eastAsia"/>
          <w:szCs w:val="20"/>
          <w:lang w:val="en-US" w:eastAsia="ko-KR"/>
        </w:rPr>
        <w:t>,</w:t>
      </w:r>
      <w:r w:rsidR="004A31EC">
        <w:rPr>
          <w:rFonts w:ascii="Batang" w:eastAsia="Batang" w:hAnsi="Batang"/>
          <w:szCs w:val="20"/>
          <w:lang w:val="en-US" w:eastAsia="ko-KR"/>
        </w:rPr>
        <w:t xml:space="preserve"> </w:t>
      </w:r>
      <w:r w:rsidR="004A31EC">
        <w:rPr>
          <w:rFonts w:ascii="Batang" w:eastAsia="Batang" w:hAnsi="Batang" w:hint="eastAsia"/>
          <w:szCs w:val="20"/>
          <w:lang w:val="en-US" w:eastAsia="ko-KR"/>
        </w:rPr>
        <w:t xml:space="preserve">이를 </w:t>
      </w:r>
      <w:r w:rsidR="00E87061">
        <w:rPr>
          <w:rFonts w:ascii="Batang" w:eastAsia="Batang" w:hAnsi="Batang" w:hint="eastAsia"/>
          <w:szCs w:val="20"/>
          <w:lang w:val="en-US" w:eastAsia="ko-KR"/>
        </w:rPr>
        <w:t>활용하여</w:t>
      </w:r>
      <w:r w:rsidR="004A31EC">
        <w:rPr>
          <w:rFonts w:ascii="Batang" w:eastAsia="Batang" w:hAnsi="Batang" w:hint="eastAsia"/>
          <w:szCs w:val="20"/>
          <w:lang w:val="en-US" w:eastAsia="ko-KR"/>
        </w:rPr>
        <w:t xml:space="preserve"> </w:t>
      </w:r>
      <w:r w:rsidR="00E87061" w:rsidRPr="00E87061">
        <w:rPr>
          <w:rFonts w:ascii="Batang" w:eastAsia="Batang" w:hAnsi="Batang"/>
          <w:szCs w:val="20"/>
          <w:lang w:val="en-US" w:eastAsia="ko-KR"/>
        </w:rPr>
        <w:t>Karnaugh</w:t>
      </w:r>
      <w:r w:rsidR="00E87061">
        <w:rPr>
          <w:rFonts w:ascii="Batang" w:eastAsia="Batang" w:hAnsi="Batang"/>
          <w:szCs w:val="20"/>
          <w:lang w:val="en-US" w:eastAsia="ko-KR"/>
        </w:rPr>
        <w:t xml:space="preserve"> Map</w:t>
      </w:r>
      <w:r>
        <w:rPr>
          <w:rFonts w:ascii="Batang" w:eastAsia="Batang" w:hAnsi="Batang" w:hint="eastAsia"/>
          <w:szCs w:val="20"/>
          <w:lang w:val="en-US" w:eastAsia="ko-KR"/>
        </w:rPr>
        <w:t>를 이용하여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 </w:t>
      </w:r>
      <w:r w:rsidR="00E87061">
        <w:rPr>
          <w:rFonts w:ascii="Batang" w:eastAsia="Batang" w:hAnsi="Batang"/>
          <w:szCs w:val="20"/>
          <w:lang w:val="en-US" w:eastAsia="ko-KR"/>
        </w:rPr>
        <w:t>SOP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와 </w:t>
      </w:r>
      <w:r w:rsidR="00E87061">
        <w:rPr>
          <w:rFonts w:ascii="Batang" w:eastAsia="Batang" w:hAnsi="Batang"/>
          <w:szCs w:val="20"/>
          <w:lang w:val="en-US" w:eastAsia="ko-KR"/>
        </w:rPr>
        <w:t>POS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형태로 최소화 하였다.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 w:rsidR="00402A4D">
        <w:rPr>
          <w:rFonts w:ascii="Batang" w:eastAsia="Batang" w:hAnsi="Batang" w:hint="eastAsia"/>
          <w:szCs w:val="20"/>
          <w:lang w:val="en-US" w:eastAsia="ko-KR"/>
        </w:rPr>
        <w:t xml:space="preserve">그러나 </w:t>
      </w:r>
      <w:r w:rsidR="00402A4D">
        <w:rPr>
          <w:rFonts w:ascii="Batang" w:eastAsia="Batang" w:hAnsi="Batang"/>
          <w:szCs w:val="20"/>
          <w:lang w:val="en-US" w:eastAsia="ko-KR"/>
        </w:rPr>
        <w:t xml:space="preserve">Parity Bit </w:t>
      </w:r>
      <w:r w:rsidR="00402A4D">
        <w:rPr>
          <w:rFonts w:ascii="Batang" w:eastAsia="Batang" w:hAnsi="Batang" w:hint="eastAsia"/>
          <w:szCs w:val="20"/>
          <w:lang w:val="en-US" w:eastAsia="ko-KR"/>
        </w:rPr>
        <w:t xml:space="preserve">생성기와 검사기의 경우에는 </w:t>
      </w:r>
      <w:r w:rsidR="00402A4D" w:rsidRPr="00E87061">
        <w:rPr>
          <w:rFonts w:ascii="Batang" w:eastAsia="Batang" w:hAnsi="Batang"/>
          <w:szCs w:val="20"/>
          <w:lang w:val="en-US" w:eastAsia="ko-KR"/>
        </w:rPr>
        <w:t>Karnaugh</w:t>
      </w:r>
      <w:r w:rsidR="00402A4D">
        <w:rPr>
          <w:rFonts w:ascii="Batang" w:eastAsia="Batang" w:hAnsi="Batang"/>
          <w:szCs w:val="20"/>
          <w:lang w:val="en-US" w:eastAsia="ko-KR"/>
        </w:rPr>
        <w:t xml:space="preserve"> Map</w:t>
      </w:r>
      <w:r w:rsidR="00402A4D">
        <w:rPr>
          <w:rFonts w:ascii="Batang" w:eastAsia="Batang" w:hAnsi="Batang" w:hint="eastAsia"/>
          <w:szCs w:val="20"/>
          <w:lang w:val="en-US" w:eastAsia="ko-KR"/>
        </w:rPr>
        <w:t xml:space="preserve">으로는 최소화가 어려워, </w:t>
      </w:r>
      <w:r w:rsidR="00402A4D">
        <w:rPr>
          <w:rFonts w:ascii="Batang" w:eastAsia="Batang" w:hAnsi="Batang"/>
          <w:szCs w:val="20"/>
          <w:lang w:val="en-US" w:eastAsia="ko-KR"/>
        </w:rPr>
        <w:t>Parity Bit</w:t>
      </w:r>
      <w:r w:rsidR="00402A4D">
        <w:rPr>
          <w:rFonts w:ascii="Batang" w:eastAsia="Batang" w:hAnsi="Batang" w:hint="eastAsia"/>
          <w:szCs w:val="20"/>
          <w:lang w:val="en-US" w:eastAsia="ko-KR"/>
        </w:rPr>
        <w:t xml:space="preserve">의 생성 원리(총 </w:t>
      </w:r>
      <w:r w:rsidR="00402A4D">
        <w:rPr>
          <w:rFonts w:ascii="Batang" w:eastAsia="Batang" w:hAnsi="Batang"/>
          <w:szCs w:val="20"/>
          <w:lang w:val="en-US" w:eastAsia="ko-KR"/>
        </w:rPr>
        <w:t>input</w:t>
      </w:r>
      <w:r w:rsidR="00402A4D">
        <w:rPr>
          <w:rFonts w:ascii="Batang" w:eastAsia="Batang" w:hAnsi="Batang" w:hint="eastAsia"/>
          <w:szCs w:val="20"/>
          <w:lang w:val="en-US" w:eastAsia="ko-KR"/>
        </w:rPr>
        <w:t xml:space="preserve">에서의 1의 개수가 홀수나 짝수개여야 한다는 사실)를 활용하여 최소화하였다. </w:t>
      </w:r>
      <w:r>
        <w:rPr>
          <w:rFonts w:ascii="Batang" w:eastAsia="Batang" w:hAnsi="Batang" w:hint="eastAsia"/>
          <w:szCs w:val="20"/>
          <w:lang w:val="en-US" w:eastAsia="ko-KR"/>
        </w:rPr>
        <w:t xml:space="preserve">끝으로 최소화한 식을 </w:t>
      </w:r>
      <w:r w:rsidR="00E87061">
        <w:rPr>
          <w:rFonts w:ascii="Batang" w:eastAsia="Batang" w:hAnsi="Batang"/>
          <w:szCs w:val="20"/>
          <w:lang w:val="en-US" w:eastAsia="ko-KR"/>
        </w:rPr>
        <w:t>Verilog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 코드</w:t>
      </w:r>
      <w:r>
        <w:rPr>
          <w:rFonts w:ascii="Batang" w:eastAsia="Batang" w:hAnsi="Batang" w:hint="eastAsia"/>
          <w:szCs w:val="20"/>
          <w:lang w:val="en-US" w:eastAsia="ko-KR"/>
        </w:rPr>
        <w:t>로 작성하고 모든 가능한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입력에 대해 </w:t>
      </w:r>
      <w:r w:rsidR="00E87061">
        <w:rPr>
          <w:rFonts w:ascii="Batang" w:eastAsia="Batang" w:hAnsi="Batang"/>
          <w:szCs w:val="20"/>
          <w:lang w:val="en-US" w:eastAsia="ko-KR"/>
        </w:rPr>
        <w:t>simulate</w:t>
      </w:r>
      <w:r w:rsidR="001D11A8"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해보았다.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그 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결과 </w:t>
      </w:r>
      <w:r>
        <w:rPr>
          <w:rFonts w:ascii="Batang" w:eastAsia="Batang" w:hAnsi="Batang" w:hint="eastAsia"/>
          <w:szCs w:val="20"/>
          <w:lang w:val="en-US" w:eastAsia="ko-KR"/>
        </w:rPr>
        <w:t>모든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디자인이 </w:t>
      </w:r>
      <w:r w:rsidR="00E87061">
        <w:rPr>
          <w:rFonts w:ascii="Batang" w:eastAsia="Batang" w:hAnsi="Batang" w:hint="eastAsia"/>
          <w:szCs w:val="20"/>
          <w:lang w:val="en-US" w:eastAsia="ko-KR"/>
        </w:rPr>
        <w:t>의도한 진리표와 다르지 않</w:t>
      </w:r>
      <w:r>
        <w:rPr>
          <w:rFonts w:ascii="Batang" w:eastAsia="Batang" w:hAnsi="Batang" w:hint="eastAsia"/>
          <w:szCs w:val="20"/>
          <w:lang w:val="en-US" w:eastAsia="ko-KR"/>
        </w:rPr>
        <w:t xml:space="preserve">고 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동일하게 </w:t>
      </w:r>
      <w:r>
        <w:rPr>
          <w:rFonts w:ascii="Batang" w:eastAsia="Batang" w:hAnsi="Batang" w:hint="eastAsia"/>
          <w:szCs w:val="20"/>
          <w:lang w:val="en-US" w:eastAsia="ko-KR"/>
        </w:rPr>
        <w:t xml:space="preserve">결과가 </w:t>
      </w:r>
      <w:r w:rsidR="00E87061">
        <w:rPr>
          <w:rFonts w:ascii="Batang" w:eastAsia="Batang" w:hAnsi="Batang" w:hint="eastAsia"/>
          <w:szCs w:val="20"/>
          <w:lang w:val="en-US" w:eastAsia="ko-KR"/>
        </w:rPr>
        <w:t>출력</w:t>
      </w:r>
      <w:r>
        <w:rPr>
          <w:rFonts w:ascii="Batang" w:eastAsia="Batang" w:hAnsi="Batang" w:hint="eastAsia"/>
          <w:szCs w:val="20"/>
          <w:lang w:val="en-US" w:eastAsia="ko-KR"/>
        </w:rPr>
        <w:t>됨을</w:t>
      </w:r>
      <w:r w:rsidR="00E87061">
        <w:rPr>
          <w:rFonts w:ascii="Batang" w:eastAsia="Batang" w:hAnsi="Batang" w:hint="eastAsia"/>
          <w:szCs w:val="20"/>
          <w:lang w:val="en-US" w:eastAsia="ko-KR"/>
        </w:rPr>
        <w:t xml:space="preserve"> 확인하였다.</w:t>
      </w:r>
    </w:p>
    <w:p w14:paraId="17AF9205" w14:textId="77777777" w:rsidR="00E87061" w:rsidRPr="00E87061" w:rsidRDefault="00E87061" w:rsidP="00263998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1A04A183" w14:textId="1420D497" w:rsidR="00263998" w:rsidRPr="00263998" w:rsidRDefault="005B3DD7" w:rsidP="00263998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6</w:t>
      </w:r>
      <w:r w:rsidR="00263998" w:rsidRPr="00263998">
        <w:rPr>
          <w:rFonts w:ascii="Batang" w:eastAsia="Batang" w:hAnsi="Batang" w:hint="eastAsia"/>
          <w:b/>
          <w:bCs/>
          <w:szCs w:val="20"/>
          <w:lang w:eastAsia="ko-KR"/>
        </w:rPr>
        <w:t>. 추가 이론 조사 및 작성</w:t>
      </w:r>
    </w:p>
    <w:p w14:paraId="2600F584" w14:textId="4CA877AC" w:rsidR="00681138" w:rsidRDefault="00681138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 w:hint="eastAsia"/>
          <w:szCs w:val="20"/>
          <w:lang w:val="en-US" w:eastAsia="ko-KR"/>
        </w:rPr>
        <w:t xml:space="preserve">구현한 </w:t>
      </w:r>
      <w:r>
        <w:rPr>
          <w:rFonts w:ascii="Batang" w:eastAsia="Batang" w:hAnsi="Batang"/>
          <w:szCs w:val="20"/>
          <w:lang w:val="en-US" w:eastAsia="ko-KR"/>
        </w:rPr>
        <w:t>2</w:t>
      </w:r>
      <w:r w:rsidR="000C048E">
        <w:rPr>
          <w:rFonts w:ascii="Batang" w:eastAsia="Batang" w:hAnsi="Batang" w:hint="eastAsia"/>
          <w:szCs w:val="20"/>
          <w:lang w:val="en-US" w:eastAsia="ko-KR"/>
        </w:rPr>
        <w:t>비트 비교기</w:t>
      </w:r>
      <w:r>
        <w:rPr>
          <w:rFonts w:ascii="Batang" w:eastAsia="Batang" w:hAnsi="Batang" w:hint="eastAsia"/>
          <w:szCs w:val="20"/>
          <w:lang w:val="en-US" w:eastAsia="ko-KR"/>
        </w:rPr>
        <w:t xml:space="preserve">는 이론적으로 </w:t>
      </w:r>
      <w:r>
        <w:rPr>
          <w:rFonts w:ascii="Batang" w:eastAsia="Batang" w:hAnsi="Batang"/>
          <w:szCs w:val="20"/>
          <w:lang w:val="en-US" w:eastAsia="ko-KR"/>
        </w:rPr>
        <w:t xml:space="preserve">N </w:t>
      </w:r>
      <w:r w:rsidR="000C048E">
        <w:rPr>
          <w:rFonts w:ascii="Batang" w:eastAsia="Batang" w:hAnsi="Batang" w:hint="eastAsia"/>
          <w:szCs w:val="20"/>
          <w:lang w:val="en-US" w:eastAsia="ko-KR"/>
        </w:rPr>
        <w:t>비트 비교기로</w:t>
      </w:r>
      <w:r>
        <w:rPr>
          <w:rFonts w:ascii="Batang" w:eastAsia="Batang" w:hAnsi="Batang" w:hint="eastAsia"/>
          <w:szCs w:val="20"/>
          <w:lang w:val="en-US" w:eastAsia="ko-KR"/>
        </w:rPr>
        <w:t xml:space="preserve"> 확장할 수 있으며, </w:t>
      </w:r>
      <w:r w:rsidR="000C048E">
        <w:rPr>
          <w:rFonts w:ascii="Batang" w:eastAsia="Batang" w:hAnsi="Batang" w:hint="eastAsia"/>
          <w:szCs w:val="20"/>
          <w:lang w:val="en-US" w:eastAsia="ko-KR"/>
        </w:rPr>
        <w:t xml:space="preserve">현실에서는 </w:t>
      </w:r>
      <w:r w:rsidR="000C048E">
        <w:rPr>
          <w:rFonts w:ascii="Batang" w:eastAsia="Batang" w:hAnsi="Batang"/>
          <w:szCs w:val="20"/>
          <w:lang w:val="en-US" w:eastAsia="ko-KR"/>
        </w:rPr>
        <w:t>4</w:t>
      </w:r>
      <w:r w:rsidR="000C048E">
        <w:rPr>
          <w:rFonts w:ascii="Batang" w:eastAsia="Batang" w:hAnsi="Batang" w:hint="eastAsia"/>
          <w:szCs w:val="20"/>
          <w:lang w:val="en-US" w:eastAsia="ko-KR"/>
        </w:rPr>
        <w:t>비트 비교기를 여러 개 연결하여 구현한다. 4비트</w:t>
      </w:r>
      <w:r w:rsidR="00667E90">
        <w:rPr>
          <w:rFonts w:ascii="Batang" w:eastAsia="Batang" w:hAnsi="Batang" w:hint="eastAsia"/>
          <w:szCs w:val="20"/>
          <w:lang w:val="en-US" w:eastAsia="ko-KR"/>
        </w:rPr>
        <w:t xml:space="preserve"> 비교기는 </w:t>
      </w:r>
      <w:r w:rsidR="00667E90" w:rsidRPr="00156B0B">
        <w:rPr>
          <w:rFonts w:ascii="Batang" w:eastAsia="Batang" w:hAnsi="Batang"/>
          <w:szCs w:val="20"/>
          <w:lang w:val="en-US" w:eastAsia="ko-KR"/>
        </w:rPr>
        <w:t>4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비트로 표현된 </w:t>
      </w:r>
      <w:r w:rsidR="00667E90" w:rsidRPr="00156B0B">
        <w:rPr>
          <w:rFonts w:ascii="Batang" w:eastAsia="Batang" w:hAnsi="Batang"/>
          <w:szCs w:val="20"/>
          <w:lang w:val="en-US" w:eastAsia="ko-KR"/>
        </w:rPr>
        <w:t>2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개의 수 즉 </w:t>
      </w:r>
      <w:r w:rsidR="00667E90" w:rsidRPr="00156B0B">
        <w:rPr>
          <w:rFonts w:ascii="Batang" w:eastAsia="Batang" w:hAnsi="Batang"/>
          <w:szCs w:val="20"/>
          <w:lang w:val="en-US" w:eastAsia="ko-KR"/>
        </w:rPr>
        <w:t>A3-A0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와 </w:t>
      </w:r>
      <w:r w:rsidR="00667E90" w:rsidRPr="00156B0B">
        <w:rPr>
          <w:rFonts w:ascii="Batang" w:eastAsia="Batang" w:hAnsi="Batang"/>
          <w:szCs w:val="20"/>
          <w:lang w:val="en-US" w:eastAsia="ko-KR"/>
        </w:rPr>
        <w:t>B3-B0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>의 크기를 비교하는 회로이다.</w:t>
      </w:r>
      <w:r w:rsidR="00667E90" w:rsidRPr="00156B0B">
        <w:rPr>
          <w:rFonts w:ascii="Batang" w:eastAsia="Batang" w:hAnsi="Batang"/>
          <w:szCs w:val="20"/>
          <w:lang w:val="en-US" w:eastAsia="ko-KR"/>
        </w:rPr>
        <w:t xml:space="preserve"> </w:t>
      </w:r>
      <w:r w:rsidR="00667E90">
        <w:rPr>
          <w:rFonts w:ascii="Batang" w:eastAsia="Batang" w:hAnsi="Batang" w:hint="eastAsia"/>
          <w:szCs w:val="20"/>
          <w:lang w:val="en-US" w:eastAsia="ko-KR"/>
        </w:rPr>
        <w:t xml:space="preserve">따라서 </w:t>
      </w:r>
      <w:r w:rsidR="00667E90">
        <w:rPr>
          <w:rFonts w:ascii="Batang" w:eastAsia="Batang" w:hAnsi="Batang"/>
          <w:szCs w:val="20"/>
          <w:lang w:val="en-US" w:eastAsia="ko-KR"/>
        </w:rPr>
        <w:t>8</w:t>
      </w:r>
      <w:r w:rsidR="00667E90">
        <w:rPr>
          <w:rFonts w:ascii="Batang" w:eastAsia="Batang" w:hAnsi="Batang" w:hint="eastAsia"/>
          <w:szCs w:val="20"/>
          <w:lang w:val="en-US" w:eastAsia="ko-KR"/>
        </w:rPr>
        <w:t>개의 입력을 받고,</w:t>
      </w:r>
      <w:r w:rsidR="00667E90">
        <w:rPr>
          <w:rFonts w:ascii="Batang" w:eastAsia="Batang" w:hAnsi="Batang"/>
          <w:szCs w:val="20"/>
          <w:lang w:val="en-US" w:eastAsia="ko-KR"/>
        </w:rPr>
        <w:t xml:space="preserve"> </w:t>
      </w:r>
      <w:r w:rsidR="00667E90">
        <w:rPr>
          <w:rFonts w:ascii="Batang" w:eastAsia="Batang" w:hAnsi="Batang" w:hint="eastAsia"/>
          <w:szCs w:val="20"/>
          <w:lang w:val="en-US" w:eastAsia="ko-KR"/>
        </w:rPr>
        <w:t xml:space="preserve">대소관계와 동일한지 여부를 판단하기 위한 </w:t>
      </w:r>
      <w:r w:rsidR="00667E90">
        <w:rPr>
          <w:rFonts w:ascii="Batang" w:eastAsia="Batang" w:hAnsi="Batang"/>
          <w:szCs w:val="20"/>
          <w:lang w:val="en-US" w:eastAsia="ko-KR"/>
        </w:rPr>
        <w:t>3</w:t>
      </w:r>
      <w:r w:rsidR="00667E90">
        <w:rPr>
          <w:rFonts w:ascii="Batang" w:eastAsia="Batang" w:hAnsi="Batang" w:hint="eastAsia"/>
          <w:szCs w:val="20"/>
          <w:lang w:val="en-US" w:eastAsia="ko-KR"/>
        </w:rPr>
        <w:t>개의 출력으로 구성된 논리회로이다.</w:t>
      </w:r>
      <w:r w:rsidR="00667E90">
        <w:rPr>
          <w:rFonts w:ascii="Batang" w:eastAsia="Batang" w:hAnsi="Batang"/>
          <w:szCs w:val="20"/>
          <w:lang w:val="en-US" w:eastAsia="ko-KR"/>
        </w:rPr>
        <w:t xml:space="preserve"> </w:t>
      </w:r>
      <w:r w:rsidR="00667E90">
        <w:rPr>
          <w:rFonts w:ascii="Batang" w:eastAsia="Batang" w:hAnsi="Batang" w:hint="eastAsia"/>
          <w:szCs w:val="20"/>
          <w:lang w:val="en-US" w:eastAsia="ko-KR"/>
        </w:rPr>
        <w:t xml:space="preserve">구체적으로 </w:t>
      </w:r>
      <w:r w:rsidR="00667E90" w:rsidRPr="00156B0B">
        <w:rPr>
          <w:rFonts w:ascii="Batang" w:eastAsia="Batang" w:hAnsi="Batang"/>
          <w:szCs w:val="20"/>
          <w:lang w:val="en-US" w:eastAsia="ko-KR"/>
        </w:rPr>
        <w:t>A&gt;B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이면 </w:t>
      </w:r>
      <m:oMath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O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A&gt;B</m:t>
            </m:r>
          </m:sub>
        </m:sSub>
      </m:oMath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 w:rsidR="00667E90" w:rsidRPr="00156B0B">
        <w:rPr>
          <w:rFonts w:ascii="Batang" w:eastAsia="Batang" w:hAnsi="Batang"/>
          <w:szCs w:val="20"/>
          <w:lang w:val="en-US" w:eastAsia="ko-KR"/>
        </w:rPr>
        <w:t>1, A&lt;B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이면 </w:t>
      </w:r>
      <m:oMath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O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A&lt;B</m:t>
            </m:r>
          </m:sub>
        </m:sSub>
      </m:oMath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 w:rsidR="00667E90" w:rsidRPr="00156B0B">
        <w:rPr>
          <w:rFonts w:ascii="Batang" w:eastAsia="Batang" w:hAnsi="Batang"/>
          <w:szCs w:val="20"/>
          <w:lang w:val="en-US" w:eastAsia="ko-KR"/>
        </w:rPr>
        <w:t xml:space="preserve">1, 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 </w:t>
      </w:r>
      <w:r w:rsidR="00667E90" w:rsidRPr="00156B0B">
        <w:rPr>
          <w:rFonts w:ascii="Batang" w:eastAsia="Batang" w:hAnsi="Batang"/>
          <w:szCs w:val="20"/>
          <w:lang w:val="en-US" w:eastAsia="ko-KR"/>
        </w:rPr>
        <w:t>A=B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이면 </w:t>
      </w:r>
      <m:oMath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O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A=B</m:t>
            </m:r>
          </m:sub>
        </m:sSub>
      </m:oMath>
      <w:r w:rsidR="00667E90" w:rsidRPr="00156B0B"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 w:rsidR="00667E90" w:rsidRPr="00156B0B">
        <w:rPr>
          <w:rFonts w:ascii="Batang" w:eastAsia="Batang" w:hAnsi="Batang"/>
          <w:szCs w:val="20"/>
          <w:lang w:val="en-US" w:eastAsia="ko-KR"/>
        </w:rPr>
        <w:t>1</w:t>
      </w:r>
      <w:r w:rsidR="00667E90" w:rsidRPr="00156B0B">
        <w:rPr>
          <w:rFonts w:ascii="Batang" w:eastAsia="Batang" w:hAnsi="Batang" w:hint="eastAsia"/>
          <w:szCs w:val="20"/>
          <w:lang w:val="en-US" w:eastAsia="ko-KR"/>
        </w:rPr>
        <w:t>을 출력한다.</w:t>
      </w:r>
    </w:p>
    <w:p w14:paraId="7603F206" w14:textId="1068C9A4" w:rsidR="00667E90" w:rsidRDefault="00667E90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1F0C5CFD" w14:textId="32BA534F" w:rsidR="00667E90" w:rsidRDefault="00667E90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szCs w:val="20"/>
          <w:lang w:val="en-US" w:eastAsia="ko-KR"/>
        </w:rPr>
        <w:t>4</w:t>
      </w:r>
      <w:r>
        <w:rPr>
          <w:rFonts w:ascii="Batang" w:eastAsia="Batang" w:hAnsi="Batang" w:hint="eastAsia"/>
          <w:szCs w:val="20"/>
          <w:lang w:val="en-US" w:eastAsia="ko-KR"/>
        </w:rPr>
        <w:t xml:space="preserve">비트 비교기는 </w:t>
      </w:r>
      <w:r>
        <w:rPr>
          <w:rFonts w:ascii="Batang" w:eastAsia="Batang" w:hAnsi="Batang"/>
          <w:szCs w:val="20"/>
          <w:lang w:val="en-US" w:eastAsia="ko-KR"/>
        </w:rPr>
        <w:t xml:space="preserve">MSB(Most Significant Bit), </w:t>
      </w:r>
      <w:r>
        <w:rPr>
          <w:rFonts w:ascii="Batang" w:eastAsia="Batang" w:hAnsi="Batang" w:hint="eastAsia"/>
          <w:szCs w:val="20"/>
          <w:lang w:val="en-US" w:eastAsia="ko-KR"/>
        </w:rPr>
        <w:t xml:space="preserve">즉 자릿수가 가장 큰 비트 </w:t>
      </w:r>
      <w:r>
        <w:rPr>
          <w:rFonts w:ascii="Batang" w:eastAsia="Batang" w:hAnsi="Batang"/>
          <w:szCs w:val="20"/>
          <w:lang w:val="en-US" w:eastAsia="ko-KR"/>
        </w:rPr>
        <w:t>(</w:t>
      </w:r>
      <w:r>
        <w:rPr>
          <w:rFonts w:ascii="Batang" w:eastAsia="Batang" w:hAnsi="Batang" w:hint="eastAsia"/>
          <w:szCs w:val="20"/>
          <w:lang w:val="en-US" w:eastAsia="ko-KR"/>
        </w:rPr>
        <w:t xml:space="preserve">현재 예시에서는 하첨자 </w:t>
      </w:r>
      <w:r>
        <w:rPr>
          <w:rFonts w:ascii="Batang" w:eastAsia="Batang" w:hAnsi="Batang"/>
          <w:szCs w:val="20"/>
          <w:lang w:val="en-US" w:eastAsia="ko-KR"/>
        </w:rPr>
        <w:t>3</w:t>
      </w:r>
      <w:r>
        <w:rPr>
          <w:rFonts w:ascii="Batang" w:eastAsia="Batang" w:hAnsi="Batang" w:hint="eastAsia"/>
          <w:szCs w:val="20"/>
          <w:lang w:val="en-US" w:eastAsia="ko-KR"/>
        </w:rPr>
        <w:t>을 가진 비트)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부터 비교하여 동일하지 않으면,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해당 대소관계가 곧 받은 입력 전체의 대소관계로 확정지어진다.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예를 들어 </w:t>
      </w:r>
      <w:r>
        <w:rPr>
          <w:rFonts w:ascii="Batang" w:eastAsia="Batang" w:hAnsi="Batang"/>
          <w:szCs w:val="20"/>
          <w:lang w:val="en-US" w:eastAsia="ko-KR"/>
        </w:rPr>
        <w:t>1000</w:t>
      </w:r>
      <w:r>
        <w:rPr>
          <w:rFonts w:ascii="Batang" w:eastAsia="Batang" w:hAnsi="Batang" w:hint="eastAsia"/>
          <w:szCs w:val="20"/>
          <w:lang w:val="en-US" w:eastAsia="ko-KR"/>
        </w:rPr>
        <w:t xml:space="preserve">과 </w:t>
      </w:r>
      <w:r>
        <w:rPr>
          <w:rFonts w:ascii="Batang" w:eastAsia="Batang" w:hAnsi="Batang"/>
          <w:szCs w:val="20"/>
          <w:lang w:val="en-US" w:eastAsia="ko-KR"/>
        </w:rPr>
        <w:t>0100</w:t>
      </w:r>
      <w:r>
        <w:rPr>
          <w:rFonts w:ascii="Batang" w:eastAsia="Batang" w:hAnsi="Batang" w:hint="eastAsia"/>
          <w:szCs w:val="20"/>
          <w:lang w:val="en-US" w:eastAsia="ko-KR"/>
        </w:rPr>
        <w:t>을 비교한다고 하면,</w:t>
      </w:r>
      <w:r>
        <w:rPr>
          <w:rFonts w:ascii="Batang" w:eastAsia="Batang" w:hAnsi="Batang"/>
          <w:szCs w:val="20"/>
          <w:lang w:val="en-US" w:eastAsia="ko-KR"/>
        </w:rPr>
        <w:t xml:space="preserve"> MSB</w:t>
      </w:r>
      <w:r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>
        <w:rPr>
          <w:rFonts w:ascii="Batang" w:eastAsia="Batang" w:hAnsi="Batang"/>
          <w:szCs w:val="20"/>
          <w:lang w:val="en-US" w:eastAsia="ko-KR"/>
        </w:rPr>
        <w:t>1</w:t>
      </w:r>
      <w:r>
        <w:rPr>
          <w:rFonts w:ascii="Batang" w:eastAsia="Batang" w:hAnsi="Batang" w:hint="eastAsia"/>
          <w:szCs w:val="20"/>
          <w:lang w:val="en-US" w:eastAsia="ko-KR"/>
        </w:rPr>
        <w:t xml:space="preserve">과 </w:t>
      </w:r>
      <w:r>
        <w:rPr>
          <w:rFonts w:ascii="Batang" w:eastAsia="Batang" w:hAnsi="Batang"/>
          <w:szCs w:val="20"/>
          <w:lang w:val="en-US" w:eastAsia="ko-KR"/>
        </w:rPr>
        <w:t>0</w:t>
      </w:r>
      <w:r>
        <w:rPr>
          <w:rFonts w:ascii="Batang" w:eastAsia="Batang" w:hAnsi="Batang" w:hint="eastAsia"/>
          <w:szCs w:val="20"/>
          <w:lang w:val="en-US" w:eastAsia="ko-KR"/>
        </w:rPr>
        <w:t>이므로,</w:t>
      </w:r>
      <w:r>
        <w:rPr>
          <w:rFonts w:ascii="Batang" w:eastAsia="Batang" w:hAnsi="Batang"/>
          <w:szCs w:val="20"/>
          <w:lang w:val="en-US" w:eastAsia="ko-KR"/>
        </w:rPr>
        <w:t xml:space="preserve"> 1</w:t>
      </w:r>
      <w:r>
        <w:rPr>
          <w:rFonts w:ascii="Batang" w:eastAsia="Batang" w:hAnsi="Batang" w:hint="eastAsia"/>
          <w:szCs w:val="20"/>
          <w:lang w:val="en-US" w:eastAsia="ko-KR"/>
        </w:rPr>
        <w:t xml:space="preserve">을 가진 </w:t>
      </w:r>
      <w:r>
        <w:rPr>
          <w:rFonts w:ascii="Batang" w:eastAsia="Batang" w:hAnsi="Batang"/>
          <w:szCs w:val="20"/>
          <w:lang w:val="en-US" w:eastAsia="ko-KR"/>
        </w:rPr>
        <w:t>1000</w:t>
      </w:r>
      <w:r>
        <w:rPr>
          <w:rFonts w:ascii="Batang" w:eastAsia="Batang" w:hAnsi="Batang" w:hint="eastAsia"/>
          <w:szCs w:val="20"/>
          <w:lang w:val="en-US" w:eastAsia="ko-KR"/>
        </w:rPr>
        <w:t xml:space="preserve">가 </w:t>
      </w:r>
      <w:r>
        <w:rPr>
          <w:rFonts w:ascii="Batang" w:eastAsia="Batang" w:hAnsi="Batang"/>
          <w:szCs w:val="20"/>
          <w:lang w:val="en-US" w:eastAsia="ko-KR"/>
        </w:rPr>
        <w:t>0100</w:t>
      </w:r>
      <w:r>
        <w:rPr>
          <w:rFonts w:ascii="Batang" w:eastAsia="Batang" w:hAnsi="Batang" w:hint="eastAsia"/>
          <w:szCs w:val="20"/>
          <w:lang w:val="en-US" w:eastAsia="ko-KR"/>
        </w:rPr>
        <w:t>보다 크다고 결정짓는 방식으로 구현된다. 구체적으로 진리표와 이를 위한 논리회로는 다음과 같다.</w:t>
      </w:r>
    </w:p>
    <w:p w14:paraId="6DBD3B73" w14:textId="77777777" w:rsidR="00667E90" w:rsidRDefault="00667E90" w:rsidP="00667E90">
      <w:pPr>
        <w:spacing w:line="360" w:lineRule="auto"/>
        <w:rPr>
          <w:rFonts w:ascii="Batang" w:eastAsia="Batang" w:hAnsi="Batang"/>
          <w:szCs w:val="20"/>
          <w:lang w:val="en-US" w:eastAsia="ko-KR"/>
        </w:rPr>
      </w:pPr>
      <w:r w:rsidRPr="00156B0B"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0F9E98C6" wp14:editId="5257B048">
            <wp:extent cx="3600000" cy="2973913"/>
            <wp:effectExtent l="0" t="0" r="0" b="0"/>
            <wp:docPr id="11" name="Picture 11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keyboa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/>
          <w:szCs w:val="20"/>
          <w:lang w:val="en-US" w:eastAsia="ko-KR"/>
        </w:rPr>
        <w:t xml:space="preserve">  </w:t>
      </w:r>
      <w:r w:rsidRPr="00156B0B">
        <w:rPr>
          <w:rFonts w:ascii="Batang" w:eastAsia="Batang" w:hAnsi="Batang"/>
          <w:noProof/>
          <w:szCs w:val="20"/>
          <w:lang w:val="en-US" w:eastAsia="ko-KR"/>
        </w:rPr>
        <w:drawing>
          <wp:inline distT="0" distB="0" distL="0" distR="0" wp14:anchorId="09129785" wp14:editId="294B893B">
            <wp:extent cx="1800000" cy="1746745"/>
            <wp:effectExtent l="0" t="0" r="3810" b="635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72A" w14:textId="20F2453A" w:rsidR="00667E90" w:rsidRDefault="00667E90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095684AF" w14:textId="1BC59C76" w:rsidR="00667E90" w:rsidRDefault="00667E90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/>
          <w:szCs w:val="20"/>
          <w:lang w:val="en-US" w:eastAsia="ko-KR"/>
        </w:rPr>
        <w:t>4</w:t>
      </w:r>
      <w:r>
        <w:rPr>
          <w:rFonts w:ascii="Batang" w:eastAsia="Batang" w:hAnsi="Batang" w:hint="eastAsia"/>
          <w:szCs w:val="20"/>
          <w:lang w:val="en-US" w:eastAsia="ko-KR"/>
        </w:rPr>
        <w:t xml:space="preserve">개의 입력값 외에 진리표에 표시된 </w:t>
      </w:r>
      <m:oMath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I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A&gt;B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 xml:space="preserve">, </m:t>
        </m:r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I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A=B</m:t>
            </m:r>
          </m:sub>
        </m:sSub>
        <m:r>
          <w:rPr>
            <w:rFonts w:ascii="Cambria Math" w:eastAsia="Batang" w:hAnsi="Cambria Math"/>
            <w:szCs w:val="20"/>
            <w:lang w:val="en-US" w:eastAsia="ko-KR"/>
          </w:rPr>
          <m:t xml:space="preserve">, </m:t>
        </m:r>
        <m:sSub>
          <m:sSubPr>
            <m:ctrlPr>
              <w:rPr>
                <w:rFonts w:ascii="Cambria Math" w:eastAsia="Batang" w:hAnsi="Cambria Math"/>
                <w:i/>
                <w:szCs w:val="20"/>
                <w:lang w:val="en-US" w:eastAsia="ko-KR"/>
              </w:rPr>
            </m:ctrlPr>
          </m:sSubPr>
          <m:e>
            <m:r>
              <w:rPr>
                <w:rFonts w:ascii="Cambria Math" w:eastAsia="Batang" w:hAnsi="Cambria Math"/>
                <w:szCs w:val="20"/>
                <w:lang w:val="en-US" w:eastAsia="ko-KR"/>
              </w:rPr>
              <m:t>I</m:t>
            </m:r>
          </m:e>
          <m:sub>
            <m:r>
              <w:rPr>
                <w:rFonts w:ascii="Cambria Math" w:eastAsia="Batang" w:hAnsi="Cambria Math"/>
                <w:szCs w:val="20"/>
                <w:lang w:val="en-US" w:eastAsia="ko-KR"/>
              </w:rPr>
              <m:t>A&lt;B</m:t>
            </m:r>
          </m:sub>
        </m:sSub>
      </m:oMath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 xml:space="preserve">입력은 </w:t>
      </w:r>
      <w:r>
        <w:rPr>
          <w:rFonts w:ascii="Batang" w:eastAsia="Batang" w:hAnsi="Batang"/>
          <w:szCs w:val="20"/>
          <w:lang w:val="en-US" w:eastAsia="ko-KR"/>
        </w:rPr>
        <w:t>4</w:t>
      </w:r>
      <w:r>
        <w:rPr>
          <w:rFonts w:ascii="Batang" w:eastAsia="Batang" w:hAnsi="Batang" w:hint="eastAsia"/>
          <w:szCs w:val="20"/>
          <w:lang w:val="en-US" w:eastAsia="ko-KR"/>
        </w:rPr>
        <w:t>비트 비교기를 활용하여,</w:t>
      </w:r>
      <w:r>
        <w:rPr>
          <w:rFonts w:ascii="Batang" w:eastAsia="Batang" w:hAnsi="Batang"/>
          <w:szCs w:val="20"/>
          <w:lang w:val="en-US" w:eastAsia="ko-KR"/>
        </w:rPr>
        <w:t xml:space="preserve"> 4</w:t>
      </w:r>
      <w:r>
        <w:rPr>
          <w:rFonts w:ascii="Batang" w:eastAsia="Batang" w:hAnsi="Batang" w:hint="eastAsia"/>
          <w:szCs w:val="20"/>
          <w:lang w:val="en-US" w:eastAsia="ko-KR"/>
        </w:rPr>
        <w:t xml:space="preserve">비트 이상의 </w:t>
      </w:r>
      <w:r>
        <w:rPr>
          <w:rFonts w:ascii="Batang" w:eastAsia="Batang" w:hAnsi="Batang"/>
          <w:szCs w:val="20"/>
          <w:lang w:val="en-US" w:eastAsia="ko-KR"/>
        </w:rPr>
        <w:t>N</w:t>
      </w:r>
      <w:r>
        <w:rPr>
          <w:rFonts w:ascii="Batang" w:eastAsia="Batang" w:hAnsi="Batang" w:hint="eastAsia"/>
          <w:szCs w:val="20"/>
          <w:lang w:val="en-US" w:eastAsia="ko-KR"/>
        </w:rPr>
        <w:t xml:space="preserve">비트 비교기로 확장하기 위하여 앞선 상위 비트의 비교 결과를 다음 </w:t>
      </w:r>
      <w:r>
        <w:rPr>
          <w:rFonts w:ascii="Batang" w:eastAsia="Batang" w:hAnsi="Batang"/>
          <w:szCs w:val="20"/>
          <w:lang w:val="en-US" w:eastAsia="ko-KR"/>
        </w:rPr>
        <w:t>7485</w:t>
      </w:r>
      <w:r>
        <w:rPr>
          <w:rFonts w:ascii="Batang" w:eastAsia="Batang" w:hAnsi="Batang" w:hint="eastAsia"/>
          <w:szCs w:val="20"/>
          <w:lang w:val="en-US" w:eastAsia="ko-KR"/>
        </w:rPr>
        <w:t>비교기에 알려주기 위함이다.</w:t>
      </w:r>
    </w:p>
    <w:p w14:paraId="071011A5" w14:textId="0E8191F4" w:rsidR="00677BC2" w:rsidRDefault="00677BC2" w:rsidP="000C048E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</w:p>
    <w:p w14:paraId="29089E32" w14:textId="235035E4" w:rsidR="00667E90" w:rsidRDefault="00677BC2" w:rsidP="00677BC2">
      <w:pPr>
        <w:spacing w:line="360" w:lineRule="auto"/>
        <w:jc w:val="both"/>
        <w:rPr>
          <w:rFonts w:ascii="Batang" w:eastAsia="Batang" w:hAnsi="Batang"/>
          <w:szCs w:val="20"/>
          <w:lang w:val="en-US" w:eastAsia="ko-KR"/>
        </w:rPr>
      </w:pPr>
      <w:r>
        <w:rPr>
          <w:rFonts w:ascii="Batang" w:eastAsia="Batang" w:hAnsi="Batang" w:hint="eastAsia"/>
          <w:szCs w:val="20"/>
          <w:lang w:val="en-US" w:eastAsia="ko-KR"/>
        </w:rPr>
        <w:t xml:space="preserve">이러한 비교기는 가산기와 더불어 </w:t>
      </w:r>
      <w:r w:rsidRPr="00156B0B">
        <w:rPr>
          <w:rFonts w:ascii="Batang" w:eastAsia="Batang" w:hAnsi="Batang" w:hint="eastAsia"/>
          <w:szCs w:val="20"/>
          <w:lang w:val="en-US" w:eastAsia="ko-KR"/>
        </w:rPr>
        <w:t xml:space="preserve">정보처리의 기본으로서 </w:t>
      </w:r>
      <w:r w:rsidRPr="00156B0B">
        <w:rPr>
          <w:rFonts w:ascii="Batang" w:eastAsia="Batang" w:hAnsi="Batang"/>
          <w:szCs w:val="20"/>
          <w:lang w:val="en-US" w:eastAsia="ko-KR"/>
        </w:rPr>
        <w:t xml:space="preserve">CPU </w:t>
      </w:r>
      <w:r>
        <w:rPr>
          <w:rFonts w:ascii="Batang" w:eastAsia="Batang" w:hAnsi="Batang" w:hint="eastAsia"/>
          <w:szCs w:val="20"/>
          <w:lang w:val="en-US" w:eastAsia="ko-KR"/>
        </w:rPr>
        <w:t xml:space="preserve">와 </w:t>
      </w:r>
      <w:r>
        <w:rPr>
          <w:rFonts w:ascii="Batang" w:eastAsia="Batang" w:hAnsi="Batang"/>
          <w:szCs w:val="20"/>
          <w:lang w:val="en-US" w:eastAsia="ko-KR"/>
        </w:rPr>
        <w:t>MCU</w:t>
      </w:r>
      <w:r>
        <w:rPr>
          <w:rFonts w:ascii="Batang" w:eastAsia="Batang" w:hAnsi="Batang" w:hint="eastAsia"/>
          <w:szCs w:val="20"/>
          <w:lang w:val="en-US" w:eastAsia="ko-KR"/>
        </w:rPr>
        <w:t>에 구현되어 있다.</w:t>
      </w:r>
      <w:r>
        <w:rPr>
          <w:rFonts w:ascii="Batang" w:eastAsia="Batang" w:hAnsi="Batang"/>
          <w:szCs w:val="20"/>
          <w:lang w:val="en-US" w:eastAsia="ko-KR"/>
        </w:rPr>
        <w:t xml:space="preserve"> </w:t>
      </w:r>
      <w:r>
        <w:rPr>
          <w:rFonts w:ascii="Batang" w:eastAsia="Batang" w:hAnsi="Batang" w:hint="eastAsia"/>
          <w:szCs w:val="20"/>
          <w:lang w:val="en-US" w:eastAsia="ko-KR"/>
        </w:rPr>
        <w:t>그 밖에도 다음과 같은 다양한 분야에서 활용되고 있다. 비밀번호 검증이나, 물리적인 변수들을 기준 값과 비교해야하는 분야에서 많이 사용된다.</w:t>
      </w:r>
    </w:p>
    <w:p w14:paraId="0D18BAEB" w14:textId="77777777" w:rsidR="008466F1" w:rsidRDefault="008466F1" w:rsidP="000C048E">
      <w:pPr>
        <w:spacing w:line="360" w:lineRule="auto"/>
        <w:jc w:val="both"/>
        <w:rPr>
          <w:rFonts w:ascii="Batang" w:eastAsia="Batang" w:hAnsi="Batang"/>
          <w:b/>
          <w:bCs/>
          <w:szCs w:val="20"/>
          <w:lang w:val="en-US" w:eastAsia="ko-KR"/>
        </w:rPr>
      </w:pPr>
    </w:p>
    <w:p w14:paraId="5365F7F7" w14:textId="1AF49106" w:rsidR="00844C0F" w:rsidRPr="00263998" w:rsidRDefault="005B3DD7" w:rsidP="00844C0F">
      <w:pPr>
        <w:spacing w:line="360" w:lineRule="auto"/>
        <w:jc w:val="both"/>
        <w:rPr>
          <w:rFonts w:ascii="Batang" w:eastAsia="Batang" w:hAnsi="Batang"/>
          <w:b/>
          <w:bCs/>
          <w:szCs w:val="20"/>
          <w:lang w:eastAsia="ko-KR"/>
        </w:rPr>
      </w:pPr>
      <w:r>
        <w:rPr>
          <w:rFonts w:ascii="Batang" w:eastAsia="Batang" w:hAnsi="Batang"/>
          <w:b/>
          <w:bCs/>
          <w:szCs w:val="20"/>
          <w:lang w:val="en-US" w:eastAsia="ko-KR"/>
        </w:rPr>
        <w:t>7</w:t>
      </w:r>
      <w:r w:rsidR="00844C0F" w:rsidRPr="00263998">
        <w:rPr>
          <w:rFonts w:ascii="Batang" w:eastAsia="Batang" w:hAnsi="Batang"/>
          <w:b/>
          <w:bCs/>
          <w:szCs w:val="20"/>
          <w:lang w:eastAsia="ko-KR"/>
        </w:rPr>
        <w:t xml:space="preserve">. </w:t>
      </w:r>
      <w:r w:rsidR="00844C0F" w:rsidRPr="006758C1">
        <w:rPr>
          <w:rFonts w:ascii="Batang" w:eastAsia="Batang" w:hAnsi="Batang" w:hint="eastAsia"/>
          <w:b/>
          <w:bCs/>
          <w:szCs w:val="20"/>
          <w:lang w:val="en-US" w:eastAsia="ko-KR"/>
        </w:rPr>
        <w:t>참고</w:t>
      </w:r>
      <w:r w:rsidR="00844C0F" w:rsidRPr="00263998">
        <w:rPr>
          <w:rFonts w:ascii="Batang" w:eastAsia="Batang" w:hAnsi="Batang" w:hint="eastAsia"/>
          <w:b/>
          <w:bCs/>
          <w:szCs w:val="20"/>
          <w:lang w:eastAsia="ko-KR"/>
        </w:rPr>
        <w:t xml:space="preserve"> </w:t>
      </w:r>
      <w:r w:rsidR="00844C0F" w:rsidRPr="006758C1">
        <w:rPr>
          <w:rFonts w:ascii="Batang" w:eastAsia="Batang" w:hAnsi="Batang" w:hint="eastAsia"/>
          <w:b/>
          <w:bCs/>
          <w:szCs w:val="20"/>
          <w:lang w:val="en-US" w:eastAsia="ko-KR"/>
        </w:rPr>
        <w:t>문헌</w:t>
      </w:r>
    </w:p>
    <w:p w14:paraId="5470677C" w14:textId="0B5AB149" w:rsidR="00D27A45" w:rsidRPr="00263998" w:rsidRDefault="0085180D" w:rsidP="0085180D">
      <w:pPr>
        <w:spacing w:line="360" w:lineRule="auto"/>
        <w:ind w:left="567" w:hanging="567"/>
        <w:rPr>
          <w:rFonts w:ascii="Batang" w:eastAsia="Batang" w:hAnsi="Batang"/>
          <w:color w:val="000000" w:themeColor="text1"/>
          <w:szCs w:val="20"/>
          <w:lang w:eastAsia="ko-KR"/>
        </w:rPr>
      </w:pPr>
      <w:r>
        <w:rPr>
          <w:rFonts w:ascii="Batang" w:eastAsia="Batang" w:hAnsi="Batang" w:hint="eastAsia"/>
          <w:color w:val="000000" w:themeColor="text1"/>
          <w:szCs w:val="20"/>
          <w:lang w:eastAsia="ko-KR"/>
        </w:rPr>
        <w:t>강석태,</w:t>
      </w:r>
      <w:r>
        <w:rPr>
          <w:rFonts w:ascii="Batang" w:eastAsia="Batang" w:hAnsi="Batang"/>
          <w:color w:val="000000" w:themeColor="text1"/>
          <w:szCs w:val="20"/>
          <w:lang w:eastAsia="ko-KR"/>
        </w:rPr>
        <w:t xml:space="preserve"> “</w:t>
      </w:r>
      <w:r w:rsidRPr="00263998">
        <w:rPr>
          <w:rFonts w:ascii="Batang" w:eastAsia="Batang" w:hAnsi="Batang"/>
          <w:color w:val="000000" w:themeColor="text1"/>
          <w:szCs w:val="20"/>
          <w:lang w:eastAsia="ko-KR"/>
        </w:rPr>
        <w:t>Verilog HDL Summary”</w:t>
      </w:r>
      <w:r w:rsidR="00D27A45" w:rsidRPr="00263998">
        <w:rPr>
          <w:rFonts w:ascii="Batang" w:eastAsia="Batang" w:hAnsi="Batang"/>
          <w:color w:val="000000" w:themeColor="text1"/>
          <w:szCs w:val="20"/>
          <w:lang w:eastAsia="ko-KR"/>
        </w:rPr>
        <w:t xml:space="preserve">, </w:t>
      </w:r>
      <w:hyperlink r:id="rId30" w:history="1">
        <w:r w:rsidR="000C4F89" w:rsidRPr="00092649">
          <w:rPr>
            <w:rStyle w:val="Hyperlink"/>
            <w:rFonts w:ascii="Batang" w:eastAsia="Batang" w:hAnsi="Batang"/>
            <w:szCs w:val="20"/>
            <w:lang w:eastAsia="ko-KR"/>
          </w:rPr>
          <w:t>http://vlsi.hongik.ac.kr/lecture/%EC%8B%A4%ED%97%98/Verilog_Summary.pdf</w:t>
        </w:r>
      </w:hyperlink>
      <w:r w:rsidR="00D27A45" w:rsidRPr="00263998">
        <w:rPr>
          <w:rFonts w:ascii="Batang" w:eastAsia="Batang" w:hAnsi="Batang"/>
          <w:color w:val="000000" w:themeColor="text1"/>
          <w:szCs w:val="20"/>
          <w:lang w:eastAsia="ko-KR"/>
        </w:rPr>
        <w:t>.</w:t>
      </w:r>
      <w:r w:rsidR="000C4F89">
        <w:rPr>
          <w:rFonts w:ascii="Batang" w:eastAsia="Batang" w:hAnsi="Batang" w:hint="eastAsia"/>
          <w:color w:val="000000" w:themeColor="text1"/>
          <w:szCs w:val="20"/>
          <w:lang w:eastAsia="ko-KR"/>
        </w:rPr>
        <w:t xml:space="preserve"> </w:t>
      </w:r>
    </w:p>
    <w:p w14:paraId="2557CF85" w14:textId="77777777" w:rsidR="00677BC2" w:rsidRPr="0068109C" w:rsidRDefault="00677BC2" w:rsidP="00677BC2">
      <w:pPr>
        <w:spacing w:line="360" w:lineRule="auto"/>
        <w:ind w:left="567" w:hanging="567"/>
        <w:rPr>
          <w:rFonts w:ascii="Batang" w:eastAsia="Batang" w:hAnsi="Batang"/>
          <w:color w:val="000000" w:themeColor="text1"/>
          <w:szCs w:val="20"/>
          <w:lang w:eastAsia="ko-KR"/>
        </w:rPr>
      </w:pPr>
      <w:r w:rsidRPr="00156B0B">
        <w:rPr>
          <w:rFonts w:ascii="Batang" w:eastAsia="Batang" w:hAnsi="Batang" w:hint="eastAsia"/>
          <w:color w:val="000000" w:themeColor="text1"/>
          <w:szCs w:val="20"/>
          <w:lang w:val="en-US" w:eastAsia="ko-KR"/>
        </w:rPr>
        <w:t>위</w:t>
      </w:r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>키피디아,</w:t>
      </w:r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 xml:space="preserve"> “</w:t>
      </w:r>
      <w:r w:rsidRPr="0068109C">
        <w:rPr>
          <w:rFonts w:ascii="Batang" w:eastAsia="Batang" w:hAnsi="Batang"/>
          <w:color w:val="000000" w:themeColor="text1"/>
          <w:szCs w:val="20"/>
          <w:lang w:eastAsia="ko-KR"/>
        </w:rPr>
        <w:t>Digital comparator</w:t>
      </w:r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 xml:space="preserve">”, </w:t>
      </w:r>
      <w:hyperlink r:id="rId31" w:history="1">
        <w:r w:rsidRPr="006654B5">
          <w:rPr>
            <w:rStyle w:val="Hyperlink"/>
            <w:rFonts w:ascii="Batang" w:eastAsia="Batang" w:hAnsi="Batang"/>
            <w:szCs w:val="20"/>
            <w:lang w:eastAsia="ko-KR"/>
          </w:rPr>
          <w:t>https://en.wikipedia.org/wiki/Digital_comparator</w:t>
        </w:r>
      </w:hyperlink>
      <w:r w:rsidRPr="0068109C">
        <w:rPr>
          <w:rFonts w:ascii="Batang" w:eastAsia="Batang" w:hAnsi="Batang"/>
          <w:color w:val="000000" w:themeColor="text1"/>
          <w:szCs w:val="20"/>
          <w:lang w:eastAsia="ko-KR"/>
        </w:rPr>
        <w:t>.</w:t>
      </w:r>
    </w:p>
    <w:p w14:paraId="3DE9195B" w14:textId="77777777" w:rsidR="000C4F89" w:rsidRPr="00D214D5" w:rsidRDefault="000C4F89" w:rsidP="000C4F89">
      <w:pPr>
        <w:spacing w:line="360" w:lineRule="auto"/>
        <w:ind w:left="567" w:hanging="567"/>
        <w:rPr>
          <w:rFonts w:ascii="Batang" w:eastAsia="Batang" w:hAnsi="Batang"/>
          <w:color w:val="000000" w:themeColor="text1"/>
          <w:szCs w:val="20"/>
          <w:lang w:val="en-US" w:eastAsia="ko-KR"/>
        </w:rPr>
      </w:pPr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>장영조,</w:t>
      </w:r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 xml:space="preserve"> “</w:t>
      </w:r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 xml:space="preserve">디지털공학 및 실습 </w:t>
      </w:r>
      <w:r>
        <w:rPr>
          <w:rFonts w:ascii="Batang" w:eastAsia="Batang" w:hAnsi="Batang"/>
          <w:color w:val="000000" w:themeColor="text1"/>
          <w:szCs w:val="20"/>
          <w:lang w:val="en-US" w:eastAsia="ko-KR"/>
        </w:rPr>
        <w:t>7</w:t>
      </w:r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 xml:space="preserve">장 강의자료: </w:t>
      </w:r>
      <w:r>
        <w:rPr>
          <w:rFonts w:ascii="Batang" w:eastAsia="Batang" w:hAnsi="Batang" w:hint="eastAsia"/>
          <w:color w:val="000000" w:themeColor="text1"/>
          <w:szCs w:val="20"/>
          <w:lang w:eastAsia="ko-KR"/>
        </w:rPr>
        <w:t>조합</w:t>
      </w:r>
      <w:r w:rsidRPr="00156B0B">
        <w:rPr>
          <w:rFonts w:ascii="Batang" w:eastAsia="Batang" w:hAnsi="Batang" w:hint="eastAsia"/>
          <w:color w:val="000000" w:themeColor="text1"/>
          <w:szCs w:val="20"/>
          <w:lang w:eastAsia="ko-KR"/>
        </w:rPr>
        <w:t xml:space="preserve"> 논리 회로</w:t>
      </w:r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 xml:space="preserve">”, </w:t>
      </w:r>
      <w:hyperlink r:id="rId32" w:history="1">
        <w:r w:rsidRPr="006654B5">
          <w:rPr>
            <w:rStyle w:val="Hyperlink"/>
            <w:rFonts w:ascii="Batang" w:eastAsia="Batang" w:hAnsi="Batang"/>
            <w:szCs w:val="20"/>
            <w:lang w:eastAsia="ko-KR"/>
          </w:rPr>
          <w:t>https://cms3.koreatech.ac.kr/sites/yjjang/down/dig_new/chap7.pdf</w:t>
        </w:r>
      </w:hyperlink>
      <w:r w:rsidRPr="00156B0B">
        <w:rPr>
          <w:rFonts w:ascii="Batang" w:eastAsia="Batang" w:hAnsi="Batang"/>
          <w:color w:val="000000" w:themeColor="text1"/>
          <w:szCs w:val="20"/>
          <w:lang w:eastAsia="ko-KR"/>
        </w:rPr>
        <w:t>.</w:t>
      </w:r>
    </w:p>
    <w:p w14:paraId="65BC8428" w14:textId="5F2CA953" w:rsidR="0085180D" w:rsidRPr="0085180D" w:rsidRDefault="0085180D" w:rsidP="0085180D">
      <w:pPr>
        <w:spacing w:line="360" w:lineRule="auto"/>
        <w:ind w:left="567" w:hanging="567"/>
        <w:rPr>
          <w:rFonts w:ascii="Batang" w:eastAsia="Batang" w:hAnsi="Batang"/>
          <w:color w:val="000000" w:themeColor="text1"/>
          <w:szCs w:val="20"/>
          <w:lang w:val="en-US" w:eastAsia="ko-KR"/>
        </w:rPr>
      </w:pPr>
      <w:r w:rsidRPr="00646522">
        <w:rPr>
          <w:rFonts w:ascii="Batang" w:eastAsia="Batang" w:hAnsi="Batang" w:hint="eastAsia"/>
          <w:color w:val="000000" w:themeColor="text1"/>
          <w:szCs w:val="20"/>
          <w:lang w:eastAsia="ko-KR"/>
        </w:rPr>
        <w:t>한국기술교육대학교 전기전자통신공학부,</w:t>
      </w:r>
      <w:r w:rsidRPr="00646522">
        <w:rPr>
          <w:rFonts w:ascii="Batang" w:eastAsia="Batang" w:hAnsi="Batang"/>
          <w:color w:val="000000" w:themeColor="text1"/>
          <w:szCs w:val="20"/>
          <w:lang w:eastAsia="ko-KR"/>
        </w:rPr>
        <w:t xml:space="preserve"> “</w:t>
      </w:r>
      <w:r w:rsidRPr="00646522">
        <w:rPr>
          <w:rFonts w:ascii="Batang" w:eastAsia="Batang" w:hAnsi="Batang" w:hint="eastAsia"/>
          <w:color w:val="000000" w:themeColor="text1"/>
          <w:szCs w:val="20"/>
          <w:lang w:eastAsia="ko-KR"/>
        </w:rPr>
        <w:t>디지털시스템 설계 및 실</w:t>
      </w:r>
      <w:r w:rsidR="00D27A45">
        <w:rPr>
          <w:rFonts w:ascii="Batang" w:eastAsia="Batang" w:hAnsi="Batang" w:hint="eastAsia"/>
          <w:color w:val="000000" w:themeColor="text1"/>
          <w:szCs w:val="20"/>
          <w:lang w:eastAsia="ko-KR"/>
        </w:rPr>
        <w:t>습</w:t>
      </w:r>
      <w:r w:rsidRPr="00646522">
        <w:rPr>
          <w:rFonts w:ascii="Batang" w:eastAsia="Batang" w:hAnsi="Batang"/>
          <w:color w:val="000000" w:themeColor="text1"/>
          <w:szCs w:val="20"/>
          <w:lang w:eastAsia="ko-KR"/>
        </w:rPr>
        <w:t xml:space="preserve">” Verilog HDL </w:t>
      </w:r>
      <w:r w:rsidRPr="00646522">
        <w:rPr>
          <w:rFonts w:ascii="Batang" w:eastAsia="Batang" w:hAnsi="Batang" w:hint="eastAsia"/>
          <w:color w:val="000000" w:themeColor="text1"/>
          <w:szCs w:val="20"/>
          <w:lang w:eastAsia="ko-KR"/>
        </w:rPr>
        <w:t>문법 강의자료,</w:t>
      </w:r>
      <w:r w:rsidRPr="00646522">
        <w:rPr>
          <w:rFonts w:ascii="Batang" w:eastAsia="Batang" w:hAnsi="Batang"/>
          <w:color w:val="000000" w:themeColor="text1"/>
          <w:szCs w:val="20"/>
          <w:lang w:eastAsia="ko-KR"/>
        </w:rPr>
        <w:t xml:space="preserve"> </w:t>
      </w:r>
      <w:hyperlink r:id="rId33" w:history="1">
        <w:r w:rsidR="000C4F89" w:rsidRPr="00092649">
          <w:rPr>
            <w:rStyle w:val="Hyperlink"/>
            <w:rFonts w:ascii="Batang" w:eastAsia="Batang" w:hAnsi="Batang"/>
            <w:szCs w:val="20"/>
            <w:lang w:eastAsia="ko-KR"/>
          </w:rPr>
          <w:t>https://cms3.koreatech.ac.kr/sites/yjjang/down/dsys11/M01_VerilogHDL01.pdf</w:t>
        </w:r>
      </w:hyperlink>
      <w:r>
        <w:rPr>
          <w:rFonts w:ascii="Batang" w:eastAsia="Batang" w:hAnsi="Batang"/>
          <w:color w:val="000000" w:themeColor="text1"/>
          <w:szCs w:val="20"/>
          <w:lang w:val="en-US" w:eastAsia="ko-KR"/>
        </w:rPr>
        <w:t>.</w:t>
      </w:r>
      <w:r w:rsidR="000C4F89">
        <w:rPr>
          <w:rFonts w:ascii="Batang" w:eastAsia="Batang" w:hAnsi="Batang" w:hint="eastAsia"/>
          <w:color w:val="000000" w:themeColor="text1"/>
          <w:szCs w:val="20"/>
          <w:lang w:val="en-US" w:eastAsia="ko-KR"/>
        </w:rPr>
        <w:t xml:space="preserve"> </w:t>
      </w:r>
    </w:p>
    <w:sectPr w:rsidR="0085180D" w:rsidRPr="0085180D" w:rsidSect="000D2CF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7732F" w14:textId="77777777" w:rsidR="00FA74DE" w:rsidRDefault="00FA74DE" w:rsidP="009114DA">
      <w:r>
        <w:separator/>
      </w:r>
    </w:p>
  </w:endnote>
  <w:endnote w:type="continuationSeparator" w:id="0">
    <w:p w14:paraId="391E399B" w14:textId="77777777" w:rsidR="00FA74DE" w:rsidRDefault="00FA74DE" w:rsidP="00911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NanumMyeongjo">
    <w:altName w:val="NanumMyeongjo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693659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1272B9" w14:textId="78F827D1" w:rsidR="00DB1FB2" w:rsidRDefault="00DB1FB2" w:rsidP="00E428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807A4" w14:textId="77777777" w:rsidR="00DB1FB2" w:rsidRDefault="00DB1FB2" w:rsidP="009114DA">
    <w:pPr>
      <w:pStyle w:val="Footer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16"/>
        <w:szCs w:val="16"/>
      </w:rPr>
      <w:id w:val="2057735740"/>
      <w:docPartObj>
        <w:docPartGallery w:val="Page Numbers (Bottom of Page)"/>
        <w:docPartUnique/>
      </w:docPartObj>
    </w:sdtPr>
    <w:sdtEndPr/>
    <w:sdtContent>
      <w:p w14:paraId="0F2DFCAD" w14:textId="77777777" w:rsidR="00DB1FB2" w:rsidRPr="009114DA" w:rsidRDefault="00DB1FB2" w:rsidP="00E428EF">
        <w:pPr>
          <w:pStyle w:val="Footer"/>
          <w:framePr w:wrap="none" w:vAnchor="text" w:hAnchor="margin" w:xAlign="right" w:y="1"/>
          <w:rPr>
            <w:sz w:val="16"/>
            <w:szCs w:val="16"/>
            <w:lang w:eastAsia="ko-KR"/>
          </w:rPr>
        </w:pPr>
        <w:r w:rsidRPr="009114DA">
          <w:rPr>
            <w:sz w:val="16"/>
            <w:szCs w:val="16"/>
          </w:rPr>
          <w:fldChar w:fldCharType="begin"/>
        </w:r>
        <w:r w:rsidRPr="009114DA">
          <w:rPr>
            <w:sz w:val="16"/>
            <w:szCs w:val="16"/>
            <w:lang w:eastAsia="ko-KR"/>
          </w:rPr>
          <w:instrText xml:space="preserve"> PAGE </w:instrText>
        </w:r>
        <w:r w:rsidRPr="009114DA">
          <w:rPr>
            <w:sz w:val="16"/>
            <w:szCs w:val="16"/>
          </w:rPr>
          <w:fldChar w:fldCharType="separate"/>
        </w:r>
        <w:r w:rsidRPr="009114DA">
          <w:rPr>
            <w:noProof/>
            <w:sz w:val="16"/>
            <w:szCs w:val="16"/>
            <w:lang w:eastAsia="ko-KR"/>
          </w:rPr>
          <w:t>1</w:t>
        </w:r>
        <w:r w:rsidRPr="009114DA">
          <w:rPr>
            <w:sz w:val="16"/>
            <w:szCs w:val="16"/>
          </w:rPr>
          <w:fldChar w:fldCharType="end"/>
        </w:r>
      </w:p>
    </w:sdtContent>
  </w:sdt>
  <w:p w14:paraId="72433683" w14:textId="0B82F7F8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 w:rsidR="00D214D5">
      <w:rPr>
        <w:sz w:val="16"/>
        <w:szCs w:val="16"/>
        <w:lang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3003090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FDB4849" w14:textId="2E2E20C4" w:rsidR="00DB1FB2" w:rsidRPr="009114DA" w:rsidRDefault="00DB1FB2" w:rsidP="00E428EF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53803C29" w14:textId="27564463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>
      <w:rPr>
        <w:sz w:val="16"/>
        <w:szCs w:val="16"/>
        <w:lang w:val="en-US"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6925695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AE69B4" w14:textId="77777777" w:rsidR="00DB1FB2" w:rsidRDefault="00DB1FB2" w:rsidP="00E428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31A1FA4" w14:textId="77777777" w:rsidR="00DB1FB2" w:rsidRDefault="00DB1FB2" w:rsidP="009114DA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14796005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12E94B0" w14:textId="77777777" w:rsidR="00DB1FB2" w:rsidRPr="009114DA" w:rsidRDefault="00DB1FB2" w:rsidP="00E428EF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330AF77C" w14:textId="07643048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 w:rsidR="00D214D5">
      <w:rPr>
        <w:sz w:val="16"/>
        <w:szCs w:val="16"/>
        <w:lang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391594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1D92364" w14:textId="77777777" w:rsidR="00DB1FB2" w:rsidRDefault="00DB1FB2" w:rsidP="00E428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22FA346" w14:textId="77777777" w:rsidR="00DB1FB2" w:rsidRDefault="00DB1FB2" w:rsidP="009114DA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191534716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5A1E820" w14:textId="77777777" w:rsidR="00DB1FB2" w:rsidRPr="009114DA" w:rsidRDefault="00DB1FB2" w:rsidP="00E428EF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7F52D509" w14:textId="79FBB6D7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 w:rsidR="00D214D5">
      <w:rPr>
        <w:sz w:val="16"/>
        <w:szCs w:val="16"/>
        <w:lang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378920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8432A9" w14:textId="77777777" w:rsidR="00DB1FB2" w:rsidRDefault="00DB1FB2" w:rsidP="00E428E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7981F69" w14:textId="77777777" w:rsidR="00DB1FB2" w:rsidRDefault="00DB1FB2" w:rsidP="009114DA">
    <w:pPr>
      <w:pStyle w:val="Footer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16"/>
        <w:szCs w:val="16"/>
      </w:rPr>
      <w:id w:val="-44192447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BB239E7" w14:textId="77777777" w:rsidR="00DB1FB2" w:rsidRPr="009114DA" w:rsidRDefault="00DB1FB2" w:rsidP="00E428EF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  <w:lang w:eastAsia="ko-KR"/>
          </w:rPr>
        </w:pPr>
        <w:r w:rsidRPr="009114DA">
          <w:rPr>
            <w:rStyle w:val="PageNumber"/>
            <w:sz w:val="16"/>
            <w:szCs w:val="16"/>
          </w:rPr>
          <w:fldChar w:fldCharType="begin"/>
        </w:r>
        <w:r w:rsidRPr="009114DA">
          <w:rPr>
            <w:rStyle w:val="PageNumber"/>
            <w:sz w:val="16"/>
            <w:szCs w:val="16"/>
            <w:lang w:eastAsia="ko-KR"/>
          </w:rPr>
          <w:instrText xml:space="preserve"> PAGE </w:instrText>
        </w:r>
        <w:r w:rsidRPr="009114DA">
          <w:rPr>
            <w:rStyle w:val="PageNumber"/>
            <w:sz w:val="16"/>
            <w:szCs w:val="16"/>
          </w:rPr>
          <w:fldChar w:fldCharType="separate"/>
        </w:r>
        <w:r w:rsidRPr="009114DA">
          <w:rPr>
            <w:rStyle w:val="PageNumber"/>
            <w:noProof/>
            <w:sz w:val="16"/>
            <w:szCs w:val="16"/>
            <w:lang w:eastAsia="ko-KR"/>
          </w:rPr>
          <w:t>1</w:t>
        </w:r>
        <w:r w:rsidRPr="009114DA">
          <w:rPr>
            <w:rStyle w:val="PageNumber"/>
            <w:sz w:val="16"/>
            <w:szCs w:val="16"/>
          </w:rPr>
          <w:fldChar w:fldCharType="end"/>
        </w:r>
      </w:p>
    </w:sdtContent>
  </w:sdt>
  <w:p w14:paraId="5F6434EC" w14:textId="33D6BA6B" w:rsidR="00DB1FB2" w:rsidRPr="009114DA" w:rsidRDefault="00DB1FB2" w:rsidP="009114DA">
    <w:pPr>
      <w:pStyle w:val="Footer"/>
      <w:ind w:right="360"/>
      <w:rPr>
        <w:sz w:val="16"/>
        <w:szCs w:val="16"/>
        <w:lang w:eastAsia="ko-KR"/>
      </w:rPr>
    </w:pPr>
    <w:r w:rsidRPr="009114DA">
      <w:rPr>
        <w:rFonts w:hint="eastAsia"/>
        <w:sz w:val="16"/>
        <w:szCs w:val="16"/>
        <w:lang w:eastAsia="ko-KR"/>
      </w:rPr>
      <w:t>컴퓨터공학실험</w:t>
    </w:r>
    <w:r w:rsidRPr="009114DA">
      <w:rPr>
        <w:sz w:val="16"/>
        <w:szCs w:val="16"/>
        <w:lang w:val="en-US" w:eastAsia="ko-KR"/>
      </w:rPr>
      <w:t>II</w:t>
    </w:r>
    <w:r w:rsidRPr="009114DA">
      <w:rPr>
        <w:sz w:val="16"/>
        <w:szCs w:val="16"/>
      </w:rPr>
      <w:ptab w:relativeTo="margin" w:alignment="center" w:leader="none"/>
    </w:r>
    <w:r w:rsidR="00D214D5">
      <w:rPr>
        <w:sz w:val="16"/>
        <w:szCs w:val="16"/>
        <w:lang w:eastAsia="ko-KR"/>
      </w:rPr>
      <w:t>7</w:t>
    </w:r>
    <w:r w:rsidRPr="009114DA">
      <w:rPr>
        <w:rFonts w:hint="eastAsia"/>
        <w:sz w:val="16"/>
        <w:szCs w:val="16"/>
        <w:lang w:val="en-US" w:eastAsia="ko-KR"/>
      </w:rPr>
      <w:t>주차</w:t>
    </w:r>
    <w:r w:rsidRPr="009114DA">
      <w:rPr>
        <w:rFonts w:hint="eastAsia"/>
        <w:sz w:val="16"/>
        <w:szCs w:val="16"/>
        <w:lang w:val="en-US" w:eastAsia="ko-KR"/>
      </w:rPr>
      <w:t xml:space="preserve"> </w:t>
    </w:r>
    <w:r>
      <w:rPr>
        <w:rFonts w:hint="eastAsia"/>
        <w:sz w:val="16"/>
        <w:szCs w:val="16"/>
        <w:lang w:val="en-US" w:eastAsia="ko-KR"/>
      </w:rPr>
      <w:t>결과</w:t>
    </w:r>
    <w:r w:rsidRPr="009114DA">
      <w:rPr>
        <w:rFonts w:hint="eastAsia"/>
        <w:sz w:val="16"/>
        <w:szCs w:val="16"/>
        <w:lang w:val="en-US" w:eastAsia="ko-KR"/>
      </w:rPr>
      <w:t>보고서</w:t>
    </w:r>
    <w:r w:rsidRPr="009114DA">
      <w:rPr>
        <w:sz w:val="16"/>
        <w:szCs w:val="16"/>
      </w:rPr>
      <w:ptab w:relativeTo="margin" w:alignment="right" w:leader="none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9186634"/>
      <w:docPartObj>
        <w:docPartGallery w:val="Page Numbers (Bottom of Page)"/>
        <w:docPartUnique/>
      </w:docPartObj>
    </w:sdtPr>
    <w:sdtEndPr/>
    <w:sdtContent>
      <w:p w14:paraId="186001F4" w14:textId="77777777" w:rsidR="00DB1FB2" w:rsidRDefault="00DB1FB2" w:rsidP="00E428EF">
        <w:pPr>
          <w:pStyle w:val="Footer"/>
          <w:framePr w:wrap="none" w:vAnchor="text" w:hAnchor="margin" w:xAlign="right" w:y="1"/>
        </w:pPr>
        <w:r>
          <w:fldChar w:fldCharType="begin"/>
        </w:r>
        <w:r>
          <w:instrText xml:space="preserve"> PAGE </w:instrText>
        </w:r>
        <w:r>
          <w:fldChar w:fldCharType="end"/>
        </w:r>
      </w:p>
    </w:sdtContent>
  </w:sdt>
  <w:p w14:paraId="3637B4D3" w14:textId="77777777" w:rsidR="00DB1FB2" w:rsidRDefault="00DB1FB2" w:rsidP="009114D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0B16DA" w14:textId="77777777" w:rsidR="00FA74DE" w:rsidRDefault="00FA74DE" w:rsidP="009114DA">
      <w:r>
        <w:separator/>
      </w:r>
    </w:p>
  </w:footnote>
  <w:footnote w:type="continuationSeparator" w:id="0">
    <w:p w14:paraId="78C12A8C" w14:textId="77777777" w:rsidR="00FA74DE" w:rsidRDefault="00FA74DE" w:rsidP="009114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31A76"/>
    <w:multiLevelType w:val="hybridMultilevel"/>
    <w:tmpl w:val="DE7A783C"/>
    <w:lvl w:ilvl="0" w:tplc="3F18D7B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" w15:restartNumberingAfterBreak="0">
    <w:nsid w:val="22F247FF"/>
    <w:multiLevelType w:val="hybridMultilevel"/>
    <w:tmpl w:val="A18CDFD6"/>
    <w:lvl w:ilvl="0" w:tplc="BF686F20">
      <w:start w:val="5"/>
      <w:numFmt w:val="bullet"/>
      <w:lvlText w:val="-"/>
      <w:lvlJc w:val="left"/>
      <w:pPr>
        <w:ind w:left="720" w:hanging="360"/>
      </w:pPr>
      <w:rPr>
        <w:rFonts w:ascii="Batang" w:eastAsia="Batang" w:hAnsi="Batang" w:cs="Times New Roman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D7722C"/>
    <w:multiLevelType w:val="hybridMultilevel"/>
    <w:tmpl w:val="8E20D4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4856EE"/>
    <w:multiLevelType w:val="hybridMultilevel"/>
    <w:tmpl w:val="51B04F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D1C94"/>
    <w:multiLevelType w:val="hybridMultilevel"/>
    <w:tmpl w:val="2C9831F4"/>
    <w:lvl w:ilvl="0" w:tplc="CA0CE320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0E335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9CFBEE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D87938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21686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A331E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F6CB3E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C69776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6C89C4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E47889"/>
    <w:multiLevelType w:val="hybridMultilevel"/>
    <w:tmpl w:val="E04EAB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58022E"/>
    <w:multiLevelType w:val="hybridMultilevel"/>
    <w:tmpl w:val="BC127B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773616"/>
    <w:multiLevelType w:val="hybridMultilevel"/>
    <w:tmpl w:val="6032BDCE"/>
    <w:lvl w:ilvl="0" w:tplc="3A1CBE4E">
      <w:start w:val="3"/>
      <w:numFmt w:val="bullet"/>
      <w:lvlText w:val="-"/>
      <w:lvlJc w:val="left"/>
      <w:pPr>
        <w:ind w:left="720" w:hanging="360"/>
      </w:pPr>
      <w:rPr>
        <w:rFonts w:ascii="Batang" w:eastAsia="Batang" w:hAnsi="Batang" w:cstheme="minorBidi" w:hint="eastAsia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43442"/>
    <w:multiLevelType w:val="hybridMultilevel"/>
    <w:tmpl w:val="F5848DDC"/>
    <w:lvl w:ilvl="0" w:tplc="D876E0C6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C4E3F2">
      <w:start w:val="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CA4174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B03F7E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F26348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EE1712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EAE9C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BA9324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C82990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2"/>
  </w:num>
  <w:num w:numId="9">
    <w:abstractNumId w:val="6"/>
  </w:num>
  <w:num w:numId="10">
    <w:abstractNumId w:val="3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F1C"/>
    <w:rsid w:val="00001A75"/>
    <w:rsid w:val="00012C6B"/>
    <w:rsid w:val="00017A02"/>
    <w:rsid w:val="00026C34"/>
    <w:rsid w:val="00027893"/>
    <w:rsid w:val="00033F63"/>
    <w:rsid w:val="0005488D"/>
    <w:rsid w:val="00080F22"/>
    <w:rsid w:val="00083A5A"/>
    <w:rsid w:val="00085B6F"/>
    <w:rsid w:val="00093066"/>
    <w:rsid w:val="000A4C1E"/>
    <w:rsid w:val="000B2F9A"/>
    <w:rsid w:val="000B4123"/>
    <w:rsid w:val="000B4256"/>
    <w:rsid w:val="000B77D1"/>
    <w:rsid w:val="000C048E"/>
    <w:rsid w:val="000C4F89"/>
    <w:rsid w:val="000D2CF3"/>
    <w:rsid w:val="000F4ED2"/>
    <w:rsid w:val="000F7F90"/>
    <w:rsid w:val="00101FB8"/>
    <w:rsid w:val="00105CA8"/>
    <w:rsid w:val="00161850"/>
    <w:rsid w:val="0016457F"/>
    <w:rsid w:val="00174B7F"/>
    <w:rsid w:val="00181841"/>
    <w:rsid w:val="00186D40"/>
    <w:rsid w:val="00187F1C"/>
    <w:rsid w:val="00191946"/>
    <w:rsid w:val="001965B8"/>
    <w:rsid w:val="001A0912"/>
    <w:rsid w:val="001B1D67"/>
    <w:rsid w:val="001C00A5"/>
    <w:rsid w:val="001C0F39"/>
    <w:rsid w:val="001C1A73"/>
    <w:rsid w:val="001C7099"/>
    <w:rsid w:val="001D11A8"/>
    <w:rsid w:val="001D4A09"/>
    <w:rsid w:val="001D51E2"/>
    <w:rsid w:val="001E1C1F"/>
    <w:rsid w:val="001E2168"/>
    <w:rsid w:val="001F305B"/>
    <w:rsid w:val="001F76C3"/>
    <w:rsid w:val="002038D9"/>
    <w:rsid w:val="0020624E"/>
    <w:rsid w:val="00216055"/>
    <w:rsid w:val="002330E7"/>
    <w:rsid w:val="00242C04"/>
    <w:rsid w:val="002549BA"/>
    <w:rsid w:val="00263998"/>
    <w:rsid w:val="0026563E"/>
    <w:rsid w:val="0027049E"/>
    <w:rsid w:val="00270575"/>
    <w:rsid w:val="0028178E"/>
    <w:rsid w:val="00285A13"/>
    <w:rsid w:val="0029016D"/>
    <w:rsid w:val="002B1573"/>
    <w:rsid w:val="002B6BEB"/>
    <w:rsid w:val="002C063E"/>
    <w:rsid w:val="002F5705"/>
    <w:rsid w:val="00322F7F"/>
    <w:rsid w:val="00331D1D"/>
    <w:rsid w:val="003328EB"/>
    <w:rsid w:val="00353D24"/>
    <w:rsid w:val="003677FE"/>
    <w:rsid w:val="00374704"/>
    <w:rsid w:val="00396F48"/>
    <w:rsid w:val="003A0980"/>
    <w:rsid w:val="003A2054"/>
    <w:rsid w:val="003B1479"/>
    <w:rsid w:val="003B2D6F"/>
    <w:rsid w:val="003B74AF"/>
    <w:rsid w:val="003D53B9"/>
    <w:rsid w:val="003D65F5"/>
    <w:rsid w:val="003E3568"/>
    <w:rsid w:val="003E6107"/>
    <w:rsid w:val="003E61F2"/>
    <w:rsid w:val="003F117B"/>
    <w:rsid w:val="003F776F"/>
    <w:rsid w:val="004017BF"/>
    <w:rsid w:val="00401F01"/>
    <w:rsid w:val="00402A4D"/>
    <w:rsid w:val="00405461"/>
    <w:rsid w:val="00405F65"/>
    <w:rsid w:val="00417A75"/>
    <w:rsid w:val="00422009"/>
    <w:rsid w:val="00431213"/>
    <w:rsid w:val="00433996"/>
    <w:rsid w:val="0045079C"/>
    <w:rsid w:val="004518CE"/>
    <w:rsid w:val="00452750"/>
    <w:rsid w:val="00454421"/>
    <w:rsid w:val="00456861"/>
    <w:rsid w:val="00465374"/>
    <w:rsid w:val="00470941"/>
    <w:rsid w:val="00476469"/>
    <w:rsid w:val="004867EA"/>
    <w:rsid w:val="004869B7"/>
    <w:rsid w:val="004A0060"/>
    <w:rsid w:val="004A31EC"/>
    <w:rsid w:val="004B4FF2"/>
    <w:rsid w:val="004C28C8"/>
    <w:rsid w:val="004E37D8"/>
    <w:rsid w:val="004E5A02"/>
    <w:rsid w:val="004F00D3"/>
    <w:rsid w:val="004F055B"/>
    <w:rsid w:val="00506D24"/>
    <w:rsid w:val="005127A0"/>
    <w:rsid w:val="00534B0C"/>
    <w:rsid w:val="005358DD"/>
    <w:rsid w:val="00545142"/>
    <w:rsid w:val="00556C70"/>
    <w:rsid w:val="00561D49"/>
    <w:rsid w:val="00573396"/>
    <w:rsid w:val="0058630A"/>
    <w:rsid w:val="005A4341"/>
    <w:rsid w:val="005B3DD7"/>
    <w:rsid w:val="005D2527"/>
    <w:rsid w:val="005D37CD"/>
    <w:rsid w:val="005D3A30"/>
    <w:rsid w:val="005D5A94"/>
    <w:rsid w:val="005E0907"/>
    <w:rsid w:val="005F196A"/>
    <w:rsid w:val="005F7B49"/>
    <w:rsid w:val="00612385"/>
    <w:rsid w:val="006262CB"/>
    <w:rsid w:val="00635262"/>
    <w:rsid w:val="00644399"/>
    <w:rsid w:val="00646522"/>
    <w:rsid w:val="006474A4"/>
    <w:rsid w:val="00653001"/>
    <w:rsid w:val="00663BC8"/>
    <w:rsid w:val="00667E90"/>
    <w:rsid w:val="006758C1"/>
    <w:rsid w:val="00677BC2"/>
    <w:rsid w:val="00681138"/>
    <w:rsid w:val="0068553C"/>
    <w:rsid w:val="00696435"/>
    <w:rsid w:val="006B0D2D"/>
    <w:rsid w:val="006C35AD"/>
    <w:rsid w:val="006D0BE2"/>
    <w:rsid w:val="006E257C"/>
    <w:rsid w:val="006F33BB"/>
    <w:rsid w:val="00700178"/>
    <w:rsid w:val="0070587B"/>
    <w:rsid w:val="0073775B"/>
    <w:rsid w:val="00742154"/>
    <w:rsid w:val="00744F59"/>
    <w:rsid w:val="00745748"/>
    <w:rsid w:val="00747C1F"/>
    <w:rsid w:val="00752165"/>
    <w:rsid w:val="00754474"/>
    <w:rsid w:val="007630D9"/>
    <w:rsid w:val="00767275"/>
    <w:rsid w:val="007719CA"/>
    <w:rsid w:val="007823D0"/>
    <w:rsid w:val="007A30A7"/>
    <w:rsid w:val="007B210D"/>
    <w:rsid w:val="007C3108"/>
    <w:rsid w:val="007C408C"/>
    <w:rsid w:val="007D783D"/>
    <w:rsid w:val="007F056E"/>
    <w:rsid w:val="007F0B8F"/>
    <w:rsid w:val="007F3839"/>
    <w:rsid w:val="008005A1"/>
    <w:rsid w:val="00813538"/>
    <w:rsid w:val="00820531"/>
    <w:rsid w:val="008224DA"/>
    <w:rsid w:val="008313C5"/>
    <w:rsid w:val="00844C0F"/>
    <w:rsid w:val="008466F1"/>
    <w:rsid w:val="0085180D"/>
    <w:rsid w:val="0085503F"/>
    <w:rsid w:val="00857921"/>
    <w:rsid w:val="00873FE5"/>
    <w:rsid w:val="00877E01"/>
    <w:rsid w:val="008838DD"/>
    <w:rsid w:val="00885046"/>
    <w:rsid w:val="0089070A"/>
    <w:rsid w:val="008C5DC2"/>
    <w:rsid w:val="008F6C3B"/>
    <w:rsid w:val="009114DA"/>
    <w:rsid w:val="0091476B"/>
    <w:rsid w:val="00927AF2"/>
    <w:rsid w:val="009328AD"/>
    <w:rsid w:val="00937776"/>
    <w:rsid w:val="00992A4A"/>
    <w:rsid w:val="009A034F"/>
    <w:rsid w:val="009D41C7"/>
    <w:rsid w:val="009E2667"/>
    <w:rsid w:val="009E507F"/>
    <w:rsid w:val="009F2D67"/>
    <w:rsid w:val="00A039BE"/>
    <w:rsid w:val="00A055ED"/>
    <w:rsid w:val="00A30526"/>
    <w:rsid w:val="00A31EB8"/>
    <w:rsid w:val="00A33730"/>
    <w:rsid w:val="00A413ED"/>
    <w:rsid w:val="00A736C7"/>
    <w:rsid w:val="00A809EC"/>
    <w:rsid w:val="00A834F8"/>
    <w:rsid w:val="00A86976"/>
    <w:rsid w:val="00A908AB"/>
    <w:rsid w:val="00A90D58"/>
    <w:rsid w:val="00AA52C5"/>
    <w:rsid w:val="00AB1A0F"/>
    <w:rsid w:val="00AC0EA8"/>
    <w:rsid w:val="00AE1417"/>
    <w:rsid w:val="00B0138E"/>
    <w:rsid w:val="00B03E40"/>
    <w:rsid w:val="00B05FC3"/>
    <w:rsid w:val="00B1149A"/>
    <w:rsid w:val="00B3062D"/>
    <w:rsid w:val="00B320BD"/>
    <w:rsid w:val="00B33367"/>
    <w:rsid w:val="00B401DA"/>
    <w:rsid w:val="00B565EF"/>
    <w:rsid w:val="00B63988"/>
    <w:rsid w:val="00B82611"/>
    <w:rsid w:val="00B926C4"/>
    <w:rsid w:val="00B940FD"/>
    <w:rsid w:val="00BC3413"/>
    <w:rsid w:val="00BD4D4F"/>
    <w:rsid w:val="00BF142B"/>
    <w:rsid w:val="00BF4EFE"/>
    <w:rsid w:val="00BF6C8F"/>
    <w:rsid w:val="00C12FF6"/>
    <w:rsid w:val="00C2557D"/>
    <w:rsid w:val="00C67400"/>
    <w:rsid w:val="00C74D97"/>
    <w:rsid w:val="00C948CF"/>
    <w:rsid w:val="00CA5301"/>
    <w:rsid w:val="00CA5C26"/>
    <w:rsid w:val="00CB55B4"/>
    <w:rsid w:val="00CB7807"/>
    <w:rsid w:val="00CC2777"/>
    <w:rsid w:val="00CC6494"/>
    <w:rsid w:val="00CD1140"/>
    <w:rsid w:val="00CD2BE2"/>
    <w:rsid w:val="00D03B28"/>
    <w:rsid w:val="00D049EA"/>
    <w:rsid w:val="00D214D5"/>
    <w:rsid w:val="00D25E9C"/>
    <w:rsid w:val="00D26468"/>
    <w:rsid w:val="00D27A45"/>
    <w:rsid w:val="00D34DB7"/>
    <w:rsid w:val="00D36939"/>
    <w:rsid w:val="00D440B4"/>
    <w:rsid w:val="00D53C0F"/>
    <w:rsid w:val="00D62FEA"/>
    <w:rsid w:val="00DA6570"/>
    <w:rsid w:val="00DA75E2"/>
    <w:rsid w:val="00DB1FB2"/>
    <w:rsid w:val="00DB60A2"/>
    <w:rsid w:val="00DC3C93"/>
    <w:rsid w:val="00E12981"/>
    <w:rsid w:val="00E21D7D"/>
    <w:rsid w:val="00E241E9"/>
    <w:rsid w:val="00E25520"/>
    <w:rsid w:val="00E35FCF"/>
    <w:rsid w:val="00E428EF"/>
    <w:rsid w:val="00E655E2"/>
    <w:rsid w:val="00E70627"/>
    <w:rsid w:val="00E709FB"/>
    <w:rsid w:val="00E7557D"/>
    <w:rsid w:val="00E75A8E"/>
    <w:rsid w:val="00E855FB"/>
    <w:rsid w:val="00E85D0E"/>
    <w:rsid w:val="00E87061"/>
    <w:rsid w:val="00E90371"/>
    <w:rsid w:val="00EA7BEA"/>
    <w:rsid w:val="00ED672B"/>
    <w:rsid w:val="00EF4F7A"/>
    <w:rsid w:val="00F0586E"/>
    <w:rsid w:val="00F257AD"/>
    <w:rsid w:val="00F316AB"/>
    <w:rsid w:val="00F43E1A"/>
    <w:rsid w:val="00F60E75"/>
    <w:rsid w:val="00F617DE"/>
    <w:rsid w:val="00F627F9"/>
    <w:rsid w:val="00F735CA"/>
    <w:rsid w:val="00F76617"/>
    <w:rsid w:val="00F80C6A"/>
    <w:rsid w:val="00FA042A"/>
    <w:rsid w:val="00FA383B"/>
    <w:rsid w:val="00FA74DE"/>
    <w:rsid w:val="00FC1ABF"/>
    <w:rsid w:val="00FC411B"/>
    <w:rsid w:val="00FC51B8"/>
    <w:rsid w:val="00FE23A2"/>
    <w:rsid w:val="00FE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49FAA"/>
  <w15:chartTrackingRefBased/>
  <w15:docId w15:val="{AEB3CF47-B98A-C042-9D02-0C014A70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NanumMyeongjo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8EB"/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557D"/>
    <w:pPr>
      <w:keepNext/>
      <w:keepLines/>
      <w:spacing w:before="360" w:after="12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557D"/>
    <w:pPr>
      <w:keepNext/>
      <w:keepLines/>
      <w:spacing w:before="240" w:after="12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57D"/>
    <w:pPr>
      <w:keepNext/>
      <w:keepLines/>
      <w:spacing w:before="40"/>
      <w:outlineLvl w:val="2"/>
    </w:pPr>
    <w:rPr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557D"/>
    <w:pPr>
      <w:keepNext/>
      <w:keepLines/>
      <w:spacing w:before="40"/>
      <w:outlineLvl w:val="3"/>
    </w:pPr>
    <w:rPr>
      <w:rFonts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557D"/>
    <w:pPr>
      <w:keepNext/>
      <w:keepLines/>
      <w:spacing w:before="40"/>
      <w:outlineLvl w:val="4"/>
    </w:pPr>
    <w:rPr>
      <w:rFonts w:cstheme="majorBidi"/>
      <w:b/>
      <w:i/>
      <w:color w:val="000000" w:themeColor="text1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557D"/>
    <w:pPr>
      <w:keepNext/>
      <w:keepLines/>
      <w:spacing w:before="40"/>
      <w:outlineLvl w:val="5"/>
    </w:pPr>
    <w:rPr>
      <w:rFonts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57D"/>
    <w:pPr>
      <w:keepNext/>
      <w:keepLines/>
      <w:spacing w:before="40"/>
      <w:outlineLvl w:val="6"/>
    </w:pPr>
    <w:rPr>
      <w:rFonts w:cstheme="majorBidi"/>
      <w:i/>
      <w:iCs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57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57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57D"/>
    <w:rPr>
      <w:rFonts w:ascii="Times New Roman" w:eastAsia="NanumMyeongjo" w:hAnsi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557D"/>
    <w:rPr>
      <w:rFonts w:ascii="Times New Roman" w:eastAsia="NanumMyeongjo" w:hAnsi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557D"/>
    <w:rPr>
      <w:rFonts w:ascii="Times New Roman" w:eastAsia="NanumMyeongjo" w:hAnsi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E7557D"/>
    <w:rPr>
      <w:rFonts w:ascii="Times New Roman" w:eastAsia="NanumMyeongjo" w:hAnsi="Times New Roman" w:cstheme="majorBidi"/>
      <w:b/>
      <w:i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E7557D"/>
    <w:rPr>
      <w:rFonts w:ascii="Times New Roman" w:eastAsia="NanumMyeongjo" w:hAnsi="Times New Roman" w:cstheme="majorBidi"/>
      <w:b/>
      <w:i/>
      <w:color w:val="000000" w:themeColor="text1"/>
      <w:sz w:val="20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E7557D"/>
    <w:rPr>
      <w:rFonts w:ascii="Times New Roman" w:eastAsia="NanumMyeongjo" w:hAnsi="Times New Roman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57D"/>
    <w:rPr>
      <w:rFonts w:ascii="Times New Roman" w:eastAsia="NanumMyeongjo" w:hAnsi="Times New Roman" w:cstheme="majorBidi"/>
      <w:i/>
      <w:iCs/>
      <w:sz w:val="20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557D"/>
    <w:pPr>
      <w:spacing w:before="100" w:beforeAutospacing="1" w:after="360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57D"/>
    <w:rPr>
      <w:rFonts w:ascii="Times New Roman" w:eastAsia="NanumMyeongjo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57D"/>
    <w:pPr>
      <w:numPr>
        <w:ilvl w:val="1"/>
      </w:numPr>
      <w:spacing w:after="160"/>
      <w:jc w:val="center"/>
    </w:pPr>
    <w:rPr>
      <w:i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7557D"/>
    <w:rPr>
      <w:rFonts w:ascii="Times New Roman" w:eastAsia="NanumMyeongjo" w:hAnsi="Times New Roman"/>
      <w:i/>
      <w:color w:val="5A5A5A" w:themeColor="text1" w:themeTint="A5"/>
      <w:spacing w:val="15"/>
      <w:sz w:val="22"/>
      <w:szCs w:val="22"/>
    </w:rPr>
  </w:style>
  <w:style w:type="paragraph" w:styleId="NoSpacing">
    <w:name w:val="No Spacing"/>
    <w:link w:val="NoSpacingChar"/>
    <w:uiPriority w:val="1"/>
    <w:qFormat/>
    <w:rsid w:val="00E7557D"/>
    <w:rPr>
      <w:rFonts w:ascii="Times New Roman" w:hAnsi="Times New Roman"/>
    </w:rPr>
  </w:style>
  <w:style w:type="paragraph" w:styleId="ListParagraph">
    <w:name w:val="List Paragraph"/>
    <w:basedOn w:val="Normal"/>
    <w:uiPriority w:val="34"/>
    <w:qFormat/>
    <w:rsid w:val="00E7557D"/>
    <w:pPr>
      <w:numPr>
        <w:numId w:val="4"/>
      </w:numPr>
      <w:contextualSpacing/>
    </w:pPr>
    <w:rPr>
      <w:lang w:val="en-US" w:eastAsia="ko-K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5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5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E7557D"/>
    <w:pPr>
      <w:spacing w:after="200"/>
    </w:pPr>
    <w:rPr>
      <w:i/>
      <w:iCs/>
      <w:color w:val="44546A" w:themeColor="text2"/>
      <w:sz w:val="18"/>
      <w:szCs w:val="18"/>
    </w:rPr>
  </w:style>
  <w:style w:type="character" w:styleId="Strong">
    <w:name w:val="Strong"/>
    <w:uiPriority w:val="22"/>
    <w:qFormat/>
    <w:rsid w:val="00E7557D"/>
    <w:rPr>
      <w:b/>
      <w:bCs/>
    </w:rPr>
  </w:style>
  <w:style w:type="character" w:styleId="Emphasis">
    <w:name w:val="Emphasis"/>
    <w:uiPriority w:val="20"/>
    <w:qFormat/>
    <w:rsid w:val="00E7557D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E7557D"/>
    <w:rPr>
      <w:rFonts w:ascii="Times New Roman" w:eastAsia="NanumMyeongjo" w:hAnsi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E755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57D"/>
    <w:rPr>
      <w:rFonts w:ascii="Times New Roman" w:eastAsia="NanumMyeongjo" w:hAnsi="Times New Roman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5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57D"/>
    <w:rPr>
      <w:rFonts w:ascii="Times New Roman" w:eastAsia="NanumMyeongjo" w:hAnsi="Times New Roman"/>
      <w:i/>
      <w:iCs/>
      <w:color w:val="4472C4" w:themeColor="accent1"/>
      <w:sz w:val="20"/>
    </w:rPr>
  </w:style>
  <w:style w:type="character" w:styleId="SubtleEmphasis">
    <w:name w:val="Subtle Emphasis"/>
    <w:uiPriority w:val="19"/>
    <w:qFormat/>
    <w:rsid w:val="00E7557D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E7557D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E7557D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E7557D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E7557D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557D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4DA"/>
    <w:rPr>
      <w:rFonts w:ascii="Times New Roman" w:hAnsi="Times New Roman"/>
      <w:sz w:val="20"/>
    </w:rPr>
  </w:style>
  <w:style w:type="paragraph" w:styleId="Footer">
    <w:name w:val="footer"/>
    <w:basedOn w:val="Normal"/>
    <w:link w:val="FooterChar"/>
    <w:uiPriority w:val="99"/>
    <w:unhideWhenUsed/>
    <w:rsid w:val="009114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4DA"/>
    <w:rPr>
      <w:rFonts w:ascii="Times New Roman" w:hAnsi="Times New Roman"/>
      <w:sz w:val="20"/>
    </w:rPr>
  </w:style>
  <w:style w:type="character" w:styleId="PageNumber">
    <w:name w:val="page number"/>
    <w:basedOn w:val="DefaultParagraphFont"/>
    <w:uiPriority w:val="99"/>
    <w:semiHidden/>
    <w:unhideWhenUsed/>
    <w:rsid w:val="009114DA"/>
  </w:style>
  <w:style w:type="table" w:styleId="TableGrid">
    <w:name w:val="Table Grid"/>
    <w:basedOn w:val="TableNormal"/>
    <w:uiPriority w:val="39"/>
    <w:rsid w:val="004764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35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5A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C3413"/>
    <w:pPr>
      <w:spacing w:before="100" w:beforeAutospacing="1" w:after="100" w:afterAutospacing="1"/>
    </w:pPr>
    <w:rPr>
      <w:rFonts w:eastAsia="Times New Roman" w:cs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0B42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57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3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87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5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1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1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7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69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73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33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93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3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1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7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52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8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6.xml"/><Relationship Id="rId25" Type="http://schemas.openxmlformats.org/officeDocument/2006/relationships/image" Target="media/image8.PNG"/><Relationship Id="rId33" Type="http://schemas.openxmlformats.org/officeDocument/2006/relationships/hyperlink" Target="https://cms3.koreatech.ac.kr/sites/yjjang/down/dsys11/M01_VerilogHDL01.pdf" TargetMode="Externa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29" Type="http://schemas.openxmlformats.org/officeDocument/2006/relationships/image" Target="media/image12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hyperlink" Target="https://cms3.koreatech.ac.kr/sites/yjjang/down/dig_new/chap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0.xml"/><Relationship Id="rId28" Type="http://schemas.openxmlformats.org/officeDocument/2006/relationships/image" Target="media/image11.tiff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yperlink" Target="https://en.wikipedia.org/wiki/Digital_comparator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footer" Target="footer9.xml"/><Relationship Id="rId27" Type="http://schemas.openxmlformats.org/officeDocument/2006/relationships/image" Target="media/image10.PNG"/><Relationship Id="rId30" Type="http://schemas.openxmlformats.org/officeDocument/2006/relationships/hyperlink" Target="http://vlsi.hongik.ac.kr/lecture/%EC%8B%A4%ED%97%98/Verilog_Summary.pdf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B479E1-DEE8-9141-96FC-DDEEE0A10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</Pages>
  <Words>1550</Words>
  <Characters>8838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남민혁</dc:creator>
  <cp:keywords/>
  <dc:description/>
  <cp:lastModifiedBy>Minhyuk Nam</cp:lastModifiedBy>
  <cp:revision>236</cp:revision>
  <cp:lastPrinted>2020-10-23T01:09:00Z</cp:lastPrinted>
  <dcterms:created xsi:type="dcterms:W3CDTF">2020-08-31T06:13:00Z</dcterms:created>
  <dcterms:modified xsi:type="dcterms:W3CDTF">2020-12-30T15:55:00Z</dcterms:modified>
</cp:coreProperties>
</file>