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F252" w14:textId="46BAD89A" w:rsidR="002B1573" w:rsidRPr="00646522" w:rsidRDefault="007178D2" w:rsidP="009114DA">
      <w:pPr>
        <w:spacing w:line="360" w:lineRule="auto"/>
        <w:jc w:val="center"/>
        <w:rPr>
          <w:rFonts w:ascii="Batang" w:eastAsia="Batang" w:hAnsi="Batang"/>
          <w:b/>
          <w:bCs/>
          <w:sz w:val="28"/>
          <w:szCs w:val="40"/>
          <w:lang w:val="en-US" w:eastAsia="ko-KR"/>
        </w:rPr>
      </w:pPr>
      <w:r>
        <w:rPr>
          <w:rFonts w:ascii="Batang" w:eastAsia="Batang" w:hAnsi="Batang"/>
          <w:b/>
          <w:bCs/>
          <w:sz w:val="28"/>
          <w:szCs w:val="40"/>
          <w:lang w:val="en-US" w:eastAsia="ko-KR"/>
        </w:rPr>
        <w:t>9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주차 </w:t>
      </w:r>
      <w:r w:rsidR="00937776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결과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 보고서</w:t>
      </w:r>
    </w:p>
    <w:p w14:paraId="79C06A1D" w14:textId="095FE30F" w:rsidR="00187F1C" w:rsidRPr="00646522" w:rsidRDefault="00187F1C" w:rsidP="009114DA">
      <w:pPr>
        <w:spacing w:line="360" w:lineRule="auto"/>
        <w:jc w:val="right"/>
        <w:rPr>
          <w:rFonts w:ascii="Batang" w:eastAsia="Batang" w:hAnsi="Batang"/>
          <w:lang w:val="en-US" w:eastAsia="ko-KR"/>
        </w:rPr>
      </w:pPr>
      <w:r w:rsidRPr="00646522">
        <w:rPr>
          <w:rFonts w:ascii="Batang" w:eastAsia="Batang" w:hAnsi="Batang" w:hint="eastAsia"/>
          <w:lang w:val="en-US" w:eastAsia="ko-KR"/>
        </w:rPr>
        <w:t>남민혁</w:t>
      </w:r>
    </w:p>
    <w:p w14:paraId="3579C00A" w14:textId="1AC90193" w:rsidR="00187F1C" w:rsidRPr="00646522" w:rsidRDefault="00187F1C" w:rsidP="009114DA">
      <w:pPr>
        <w:spacing w:line="360" w:lineRule="auto"/>
        <w:rPr>
          <w:rFonts w:ascii="Batang" w:eastAsia="Batang" w:hAnsi="Batang"/>
          <w:lang w:val="en-US" w:eastAsia="ko-KR"/>
        </w:rPr>
      </w:pPr>
    </w:p>
    <w:p w14:paraId="66EA8EC3" w14:textId="6DF5CE95" w:rsidR="007178D2" w:rsidRDefault="00263998" w:rsidP="007178D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1. </w:t>
      </w:r>
      <w:r w:rsidR="007178D2"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t>2 to 4 Decoder 의 결과 및 Simulation 과정에 대해서 설명하시오. (Truth table 작성 및 k-map 포함,[AND GATE])</w:t>
      </w:r>
    </w:p>
    <w:p w14:paraId="0B7D4E64" w14:textId="77777777" w:rsidR="006E0A3D" w:rsidRDefault="006E0A3D" w:rsidP="006E0A3D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0" w:name="OLE_LINK18"/>
      <w:bookmarkStart w:id="1" w:name="OLE_LINK19"/>
      <w:bookmarkStart w:id="2" w:name="OLE_LINK20"/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W w:w="6770" w:type="dxa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9"/>
        <w:gridCol w:w="1129"/>
        <w:gridCol w:w="1128"/>
        <w:gridCol w:w="1128"/>
        <w:gridCol w:w="1128"/>
        <w:gridCol w:w="1128"/>
      </w:tblGrid>
      <w:tr w:rsidR="00603F86" w:rsidRPr="004114B4" w14:paraId="78D609B0" w14:textId="77777777" w:rsidTr="00603F86">
        <w:trPr>
          <w:trHeight w:val="20"/>
        </w:trPr>
        <w:tc>
          <w:tcPr>
            <w:tcW w:w="2258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8EE47A" w14:textId="24F5731F" w:rsidR="00603F86" w:rsidRPr="00603F86" w:rsidRDefault="00603F86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603F86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4512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428431" w14:textId="4E634AC1" w:rsidR="00603F86" w:rsidRPr="00603F86" w:rsidRDefault="00603F86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603F86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01064B" w:rsidRPr="004114B4" w14:paraId="5CB6CB13" w14:textId="77777777" w:rsidTr="00603F86">
        <w:trPr>
          <w:trHeight w:val="20"/>
        </w:trPr>
        <w:tc>
          <w:tcPr>
            <w:tcW w:w="112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7630C5" w14:textId="365DEE02" w:rsidR="0001064B" w:rsidRPr="00603F86" w:rsidRDefault="00603F86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A</w:t>
            </w:r>
          </w:p>
        </w:tc>
        <w:tc>
          <w:tcPr>
            <w:tcW w:w="112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39CB70" w14:textId="4C809838" w:rsidR="0001064B" w:rsidRPr="00603F86" w:rsidRDefault="00603F86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B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3E414E" w14:textId="03A18A11" w:rsidR="0001064B" w:rsidRPr="00603F86" w:rsidRDefault="00603F86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D0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5C4153" w14:textId="46848C8C" w:rsidR="0001064B" w:rsidRPr="00603F86" w:rsidRDefault="00603F86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D1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42EDE2" w14:textId="2785E9A7" w:rsidR="0001064B" w:rsidRPr="00603F86" w:rsidRDefault="00603F86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D2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ACE40C" w14:textId="4FCAC63F" w:rsidR="0001064B" w:rsidRPr="00603F86" w:rsidRDefault="00603F86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D3</w:t>
            </w:r>
          </w:p>
        </w:tc>
      </w:tr>
      <w:tr w:rsidR="0001064B" w:rsidRPr="004114B4" w14:paraId="5F13FA65" w14:textId="77777777" w:rsidTr="00603F86">
        <w:trPr>
          <w:trHeight w:val="20"/>
        </w:trPr>
        <w:tc>
          <w:tcPr>
            <w:tcW w:w="112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4742D0" w14:textId="31244C0F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DAE8C6" w14:textId="5886A7E0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20CB26" w14:textId="31F8F93E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1E34C3" w14:textId="799A4940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DB1360" w14:textId="06B855A6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83315B" w14:textId="12C9163D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1064B" w:rsidRPr="004114B4" w14:paraId="14CBBA83" w14:textId="77777777" w:rsidTr="00603F86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5101B8" w14:textId="40E320B4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BBCB8F" w14:textId="35087F10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7CED04" w14:textId="377E8A27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9D718B" w14:textId="2EF926B8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19B916" w14:textId="68BA76F4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DE67CB" w14:textId="396C8222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1064B" w:rsidRPr="004114B4" w14:paraId="1DCAA7F7" w14:textId="77777777" w:rsidTr="00603F86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DD3A9C" w14:textId="646A7B8B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1E43AC" w14:textId="21FF5A43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16DE85" w14:textId="0C86D0B7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6387A3" w14:textId="274F2E19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57313C" w14:textId="54724A94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08AD68" w14:textId="1A9AA304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1064B" w:rsidRPr="004114B4" w14:paraId="2FD33D1D" w14:textId="77777777" w:rsidTr="00603F86">
        <w:trPr>
          <w:trHeight w:val="20"/>
        </w:trPr>
        <w:tc>
          <w:tcPr>
            <w:tcW w:w="112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83DD49" w14:textId="641281C0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CD0AF8" w14:textId="5C3680D3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2A9094" w14:textId="2B01A817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F9585C" w14:textId="23A832FA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BF65B1" w14:textId="0D881E0D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ACE77B" w14:textId="39F58275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0128207C" w14:textId="77777777" w:rsidR="006E0A3D" w:rsidRPr="000D2CF3" w:rsidRDefault="006E0A3D" w:rsidP="006E0A3D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1FAA564" w14:textId="77777777" w:rsidR="0066679A" w:rsidRDefault="0066679A" w:rsidP="006E0A3D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66679A">
          <w:footerReference w:type="even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3" w:name="OLE_LINK27"/>
      <w:bookmarkStart w:id="4" w:name="OLE_LINK28"/>
    </w:p>
    <w:p w14:paraId="01F6125E" w14:textId="3555A729" w:rsidR="006E0A3D" w:rsidRPr="000D2CF3" w:rsidRDefault="006E0A3D" w:rsidP="006E0A3D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</w:t>
      </w:r>
      <w:r w:rsidR="00603F86">
        <w:rPr>
          <w:rFonts w:ascii="Batang" w:eastAsia="Batang" w:hAnsi="Batang"/>
          <w:b/>
          <w:bCs/>
          <w:szCs w:val="20"/>
          <w:lang w:val="en-US" w:eastAsia="ko-KR"/>
        </w:rPr>
        <w:t>D0</w:t>
      </w:r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</w:tblGrid>
      <w:tr w:rsidR="0001064B" w14:paraId="098F4515" w14:textId="77777777" w:rsidTr="0001064B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6ECAF29B" w14:textId="7E5197E1" w:rsidR="00603F86" w:rsidRDefault="00603F86" w:rsidP="0001064B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     B</w:t>
            </w:r>
          </w:p>
          <w:p w14:paraId="0F064BE4" w14:textId="3330B636" w:rsidR="0001064B" w:rsidRPr="00D82FC4" w:rsidRDefault="00603F86" w:rsidP="0001064B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F9A2DB6" w14:textId="22F4ACE9" w:rsidR="0001064B" w:rsidRPr="00D82FC4" w:rsidRDefault="00603F86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8D88EAF" w14:textId="1F9A249D" w:rsidR="0001064B" w:rsidRPr="00D82FC4" w:rsidRDefault="00603F86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1064B" w14:paraId="464463F9" w14:textId="77777777" w:rsidTr="00530023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59EAED" w14:textId="253E8708" w:rsidR="0001064B" w:rsidRPr="00D82FC4" w:rsidRDefault="00603F86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C967E10" w14:textId="67F5C644" w:rsidR="0001064B" w:rsidRPr="00D82FC4" w:rsidRDefault="00782F09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46ED7E0" w14:textId="5AC418E9" w:rsidR="0001064B" w:rsidRPr="00D82FC4" w:rsidRDefault="00782F09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1064B" w14:paraId="35100C86" w14:textId="77777777" w:rsidTr="0001064B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48BC1695" w14:textId="6ACF04B6" w:rsidR="0001064B" w:rsidRPr="00D82FC4" w:rsidRDefault="00603F86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2BB24C6" w14:textId="2FFC864D" w:rsidR="0001064B" w:rsidRPr="00D82FC4" w:rsidRDefault="00782F09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07EA72F" w14:textId="05B901C8" w:rsidR="0001064B" w:rsidRPr="00D82FC4" w:rsidRDefault="00782F09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29799951" w14:textId="0EC6A00B" w:rsidR="006E0A3D" w:rsidRPr="005C5BB6" w:rsidRDefault="00782F09" w:rsidP="006E0A3D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w:bookmarkStart w:id="5" w:name="OLE_LINK29"/>
      <w:bookmarkStart w:id="6" w:name="OLE_LINK30"/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D0</m:t>
          </m:r>
          <m:r>
            <w:rPr>
              <w:rFonts w:ascii="Cambria Math" w:eastAsia="Batang" w:hAnsi="Cambria Math" w:hint="eastAsia"/>
              <w:sz w:val="18"/>
              <w:szCs w:val="18"/>
              <w:lang w:val="en-US" w:eastAsia="ko-KR"/>
            </w:rPr>
            <m:t>=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</m:oMath>
      </m:oMathPara>
    </w:p>
    <w:bookmarkEnd w:id="5"/>
    <w:bookmarkEnd w:id="6"/>
    <w:p w14:paraId="0A0320AB" w14:textId="1B045C7B" w:rsidR="007178D2" w:rsidRDefault="007178D2" w:rsidP="007178D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F3F9B37" w14:textId="0B044150" w:rsidR="00782F09" w:rsidRPr="000D2CF3" w:rsidRDefault="00782F09" w:rsidP="00782F09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(D1)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</w:tblGrid>
      <w:tr w:rsidR="00782F09" w14:paraId="6EF667E7" w14:textId="77777777" w:rsidTr="00C27BF4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06325584" w14:textId="77777777" w:rsidR="00782F09" w:rsidRDefault="00782F09" w:rsidP="00C27BF4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     B</w:t>
            </w:r>
          </w:p>
          <w:p w14:paraId="540755D6" w14:textId="77777777" w:rsidR="00782F09" w:rsidRPr="00D82FC4" w:rsidRDefault="00782F09" w:rsidP="00C27BF4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74C504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2B6EEDC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82F09" w14:paraId="79F68D07" w14:textId="77777777" w:rsidTr="00530023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DFCFE07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DAA4F25" w14:textId="7D5599B9" w:rsidR="00782F09" w:rsidRPr="00D82FC4" w:rsidRDefault="0066679A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9AB4158" w14:textId="44C18CE4" w:rsidR="00782F09" w:rsidRPr="00D82FC4" w:rsidRDefault="0066679A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82F09" w14:paraId="0D9B4A8B" w14:textId="77777777" w:rsidTr="00C27BF4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028D515D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2770E2B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C672FA3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19876986" w14:textId="74F68F6C" w:rsidR="00782F09" w:rsidRPr="005C5BB6" w:rsidRDefault="00782F09" w:rsidP="00782F0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w:bookmarkStart w:id="7" w:name="OLE_LINK31"/>
      <w:bookmarkStart w:id="8" w:name="OLE_LINK32"/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D1</m:t>
          </m:r>
          <m:r>
            <w:rPr>
              <w:rFonts w:ascii="Cambria Math" w:eastAsia="Batang" w:hAnsi="Cambria Math" w:hint="eastAsia"/>
              <w:sz w:val="18"/>
              <w:szCs w:val="18"/>
              <w:lang w:val="en-US" w:eastAsia="ko-KR"/>
            </w:rPr>
            <m:t>=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B</m:t>
          </m:r>
        </m:oMath>
      </m:oMathPara>
    </w:p>
    <w:bookmarkEnd w:id="7"/>
    <w:bookmarkEnd w:id="8"/>
    <w:p w14:paraId="7AE807E7" w14:textId="77777777" w:rsidR="00782F09" w:rsidRDefault="00782F09" w:rsidP="00782F0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6000621" w14:textId="64B32E24" w:rsidR="00782F09" w:rsidRPr="000D2CF3" w:rsidRDefault="00782F09" w:rsidP="00782F09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(D2)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</w:tblGrid>
      <w:tr w:rsidR="00782F09" w14:paraId="5FD71C2A" w14:textId="77777777" w:rsidTr="00C27BF4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39F802E5" w14:textId="77777777" w:rsidR="00782F09" w:rsidRDefault="00782F09" w:rsidP="00C27BF4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     B</w:t>
            </w:r>
          </w:p>
          <w:p w14:paraId="7A93DC09" w14:textId="77777777" w:rsidR="00782F09" w:rsidRPr="00D82FC4" w:rsidRDefault="00782F09" w:rsidP="00C27BF4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56D451A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C00A56E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82F09" w14:paraId="3932E61A" w14:textId="77777777" w:rsidTr="00C27BF4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6061BB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E92210B" w14:textId="48CA0171" w:rsidR="00782F09" w:rsidRPr="00D82FC4" w:rsidRDefault="0066679A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70A823C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782F09" w14:paraId="21F58063" w14:textId="77777777" w:rsidTr="0053002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70B25706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4C16A62" w14:textId="68F44E67" w:rsidR="00782F09" w:rsidRPr="00D82FC4" w:rsidRDefault="0066679A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B1AE5FB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624B2443" w14:textId="14940D15" w:rsidR="00782F09" w:rsidRPr="005C5BB6" w:rsidRDefault="00782F09" w:rsidP="00782F0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w:bookmarkStart w:id="9" w:name="OLE_LINK33"/>
      <w:bookmarkStart w:id="10" w:name="OLE_LINK34"/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D2</m:t>
          </m:r>
          <m:r>
            <w:rPr>
              <w:rFonts w:ascii="Cambria Math" w:eastAsia="Batang" w:hAnsi="Cambria Math" w:hint="eastAsia"/>
              <w:sz w:val="18"/>
              <w:szCs w:val="18"/>
              <w:lang w:val="en-US" w:eastAsia="ko-KR"/>
            </w:rPr>
            <m:t>=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</m:oMath>
      </m:oMathPara>
    </w:p>
    <w:bookmarkEnd w:id="9"/>
    <w:bookmarkEnd w:id="10"/>
    <w:p w14:paraId="77BB176C" w14:textId="77777777" w:rsidR="00782F09" w:rsidRDefault="00782F09" w:rsidP="00782F0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3F388EC" w14:textId="55C2DDD7" w:rsidR="00782F09" w:rsidRPr="000D2CF3" w:rsidRDefault="00782F09" w:rsidP="00782F09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(D3)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</w:tblGrid>
      <w:tr w:rsidR="00782F09" w14:paraId="006CBB35" w14:textId="77777777" w:rsidTr="00C27BF4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40D8A904" w14:textId="77777777" w:rsidR="00782F09" w:rsidRDefault="00782F09" w:rsidP="00C27BF4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     B</w:t>
            </w:r>
          </w:p>
          <w:p w14:paraId="52D8CBC7" w14:textId="77777777" w:rsidR="00782F09" w:rsidRPr="00D82FC4" w:rsidRDefault="00782F09" w:rsidP="00C27BF4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20E7C83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0CBAB05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82F09" w14:paraId="43770E9D" w14:textId="77777777" w:rsidTr="00C27BF4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656924E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237A111" w14:textId="22DBE7A3" w:rsidR="00782F09" w:rsidRPr="00D82FC4" w:rsidRDefault="0066679A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B2AC93D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782F09" w14:paraId="7A1527E4" w14:textId="77777777" w:rsidTr="0053002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497874A0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D1F04EE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1A0CDA08" w14:textId="0D2F849D" w:rsidR="00782F09" w:rsidRPr="00D82FC4" w:rsidRDefault="0066679A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18A83E81" w14:textId="51374BAD" w:rsidR="00782F09" w:rsidRPr="005C5BB6" w:rsidRDefault="00782F09" w:rsidP="00782F0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w:bookmarkStart w:id="11" w:name="OLE_LINK35"/>
      <w:bookmarkStart w:id="12" w:name="OLE_LINK38"/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D3</m:t>
          </m:r>
          <m:r>
            <w:rPr>
              <w:rFonts w:ascii="Cambria Math" w:eastAsia="Batang" w:hAnsi="Cambria Math" w:hint="eastAsia"/>
              <w:sz w:val="18"/>
              <w:szCs w:val="18"/>
              <w:lang w:val="en-US" w:eastAsia="ko-KR"/>
            </w:rPr>
            <m:t>=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AB</m:t>
          </m:r>
        </m:oMath>
      </m:oMathPara>
    </w:p>
    <w:bookmarkEnd w:id="11"/>
    <w:bookmarkEnd w:id="12"/>
    <w:p w14:paraId="0972AB44" w14:textId="77777777" w:rsidR="00782F09" w:rsidRDefault="00782F09" w:rsidP="00782F0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6439FD2" w14:textId="77777777" w:rsidR="0066679A" w:rsidRDefault="0066679A" w:rsidP="007178D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  <w:sectPr w:rsidR="0066679A" w:rsidSect="0066679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7EB3704" w14:textId="77777777" w:rsidR="006E0A3D" w:rsidRDefault="006E0A3D" w:rsidP="006E0A3D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13" w:name="OLE_LINK1"/>
      <w:bookmarkStart w:id="14" w:name="OLE_LINK2"/>
      <w:bookmarkEnd w:id="3"/>
      <w:bookmarkEnd w:id="4"/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최소화된 </w:t>
      </w:r>
      <w:r w:rsidRPr="000D2CF3">
        <w:rPr>
          <w:rFonts w:ascii="Batang" w:eastAsia="Batang" w:hAnsi="Batang"/>
          <w:b/>
          <w:bCs/>
          <w:szCs w:val="20"/>
          <w:lang w:val="en-US" w:eastAsia="ko-KR"/>
        </w:rPr>
        <w:t xml:space="preserve">Boolean 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>함수</w:t>
      </w:r>
    </w:p>
    <w:p w14:paraId="15AA7EDB" w14:textId="77777777" w:rsidR="006E0A3D" w:rsidRDefault="006E0A3D" w:rsidP="006E0A3D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25096C">
        <w:rPr>
          <w:rFonts w:ascii="Batang" w:eastAsia="Batang" w:hAnsi="Batang" w:hint="eastAsia"/>
          <w:szCs w:val="20"/>
          <w:lang w:val="en-US" w:eastAsia="ko-KR"/>
        </w:rPr>
        <w:t>위의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Karnaugh map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활용하여 각 </w:t>
      </w:r>
      <w:r>
        <w:rPr>
          <w:rFonts w:ascii="Batang" w:eastAsia="Batang" w:hAnsi="Batang"/>
          <w:szCs w:val="20"/>
          <w:lang w:val="en-US" w:eastAsia="ko-KR"/>
        </w:rPr>
        <w:t>output</w:t>
      </w:r>
      <w:r>
        <w:rPr>
          <w:rFonts w:ascii="Batang" w:eastAsia="Batang" w:hAnsi="Batang" w:hint="eastAsia"/>
          <w:szCs w:val="20"/>
          <w:lang w:val="en-US" w:eastAsia="ko-KR"/>
        </w:rPr>
        <w:t>에 대하여 최소화한 식은 다음과 같다.</w:t>
      </w:r>
    </w:p>
    <w:bookmarkEnd w:id="13"/>
    <w:bookmarkEnd w:id="14"/>
    <w:p w14:paraId="36DFAA8D" w14:textId="66D60B28" w:rsidR="0066679A" w:rsidRPr="005C5BB6" w:rsidRDefault="0066679A" w:rsidP="0066679A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D0</m:t>
        </m:r>
        <m:r>
          <w:rPr>
            <w:rFonts w:ascii="Cambria Math" w:eastAsia="Batang" w:hAnsi="Cambria Math" w:hint="eastAsia"/>
            <w:sz w:val="18"/>
            <w:szCs w:val="18"/>
            <w:lang w:val="en-US" w:eastAsia="ko-KR"/>
          </w:rPr>
          <m:t>=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A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 w:val="18"/>
                <w:szCs w:val="18"/>
                <w:lang w:val="en-US" w:eastAsia="ko-KR"/>
              </w:rPr>
              <m:t>B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</m:oMath>
      <w:r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18EB0E5C" w14:textId="3C76F09F" w:rsidR="0066679A" w:rsidRPr="005C5BB6" w:rsidRDefault="0066679A" w:rsidP="0066679A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D1</m:t>
        </m:r>
        <m:r>
          <w:rPr>
            <w:rFonts w:ascii="Cambria Math" w:eastAsia="Batang" w:hAnsi="Cambria Math" w:hint="eastAsia"/>
            <w:sz w:val="18"/>
            <w:szCs w:val="18"/>
            <w:lang w:val="en-US" w:eastAsia="ko-KR"/>
          </w:rPr>
          <m:t>=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A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B</m:t>
        </m:r>
      </m:oMath>
      <w:r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0AFE868E" w14:textId="39F9DD9A" w:rsidR="0066679A" w:rsidRPr="005C5BB6" w:rsidRDefault="0066679A" w:rsidP="0066679A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D2</m:t>
        </m:r>
        <m:r>
          <w:rPr>
            <w:rFonts w:ascii="Cambria Math" w:eastAsia="Batang" w:hAnsi="Cambria Math" w:hint="eastAsia"/>
            <w:sz w:val="18"/>
            <w:szCs w:val="18"/>
            <w:lang w:val="en-US" w:eastAsia="ko-KR"/>
          </w:rPr>
          <m:t>=</m:t>
        </m:r>
        <m:r>
          <w:rPr>
            <w:rFonts w:ascii="Cambria Math" w:eastAsia="Batang" w:hAnsi="Cambria Math"/>
            <w:sz w:val="18"/>
            <w:szCs w:val="18"/>
            <w:lang w:val="en-US" w:eastAsia="ko-KR"/>
          </w:rPr>
          <m:t>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 w:val="18"/>
                <w:szCs w:val="18"/>
                <w:lang w:val="en-US" w:eastAsia="ko-KR"/>
              </w:rPr>
              <m:t>B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</m:oMath>
      <w:r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1561DFDE" w14:textId="41B72E9E" w:rsidR="0066679A" w:rsidRPr="005C5BB6" w:rsidRDefault="0066679A" w:rsidP="0066679A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D3</m:t>
        </m:r>
        <m:r>
          <w:rPr>
            <w:rFonts w:ascii="Cambria Math" w:eastAsia="Batang" w:hAnsi="Cambria Math" w:hint="eastAsia"/>
            <w:sz w:val="18"/>
            <w:szCs w:val="18"/>
            <w:lang w:val="en-US" w:eastAsia="ko-KR"/>
          </w:rPr>
          <m:t>=</m:t>
        </m:r>
        <m:r>
          <w:rPr>
            <w:rFonts w:ascii="Cambria Math" w:eastAsia="Batang" w:hAnsi="Cambria Math"/>
            <w:sz w:val="18"/>
            <w:szCs w:val="18"/>
            <w:lang w:val="en-US" w:eastAsia="ko-KR"/>
          </w:rPr>
          <m:t>AB</m:t>
        </m:r>
      </m:oMath>
      <w:r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0C1E73A1" w14:textId="77777777" w:rsidR="0066679A" w:rsidRPr="001233A1" w:rsidRDefault="0066679A" w:rsidP="006E0A3D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2AF10E73" w14:textId="77777777" w:rsidR="00626F1E" w:rsidRDefault="00626F1E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77178EF4" w14:textId="3D421374" w:rsidR="006E0A3D" w:rsidRDefault="006E0A3D" w:rsidP="006E0A3D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lastRenderedPageBreak/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234DD7EE" w14:textId="77777777" w:rsidR="000922CF" w:rsidRDefault="000922CF" w:rsidP="000922C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937900">
        <w:rPr>
          <w:rFonts w:ascii="Batang" w:eastAsia="Batang" w:hAnsi="Batang" w:hint="eastAsia"/>
          <w:szCs w:val="20"/>
          <w:lang w:val="en-US" w:eastAsia="ko-KR"/>
        </w:rPr>
        <w:t>다</w:t>
      </w:r>
      <w:r>
        <w:rPr>
          <w:rFonts w:ascii="Batang" w:eastAsia="Batang" w:hAnsi="Batang" w:hint="eastAsia"/>
          <w:szCs w:val="20"/>
          <w:lang w:val="en-US" w:eastAsia="ko-KR"/>
        </w:rPr>
        <w:t>음</w:t>
      </w:r>
      <w:r w:rsidRPr="00937900">
        <w:rPr>
          <w:rFonts w:ascii="Batang" w:eastAsia="Batang" w:hAnsi="Batang" w:hint="eastAsia"/>
          <w:szCs w:val="20"/>
          <w:lang w:val="en-US" w:eastAsia="ko-KR"/>
        </w:rPr>
        <w:t>은</w:t>
      </w:r>
      <w:r>
        <w:rPr>
          <w:rFonts w:ascii="Batang" w:eastAsia="Batang" w:hAnsi="Batang" w:hint="eastAsia"/>
          <w:szCs w:val="20"/>
          <w:lang w:val="en-US" w:eastAsia="ko-KR"/>
        </w:rPr>
        <w:t xml:space="preserve"> 최소화한 식을 바탕으로 </w:t>
      </w:r>
      <w:r>
        <w:rPr>
          <w:rFonts w:ascii="Batang" w:eastAsia="Batang" w:hAnsi="Batang"/>
          <w:szCs w:val="20"/>
          <w:lang w:val="en-US" w:eastAsia="ko-KR"/>
        </w:rPr>
        <w:t>Verilog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코드를 작성한 결과이다. 각각은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부터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</w:t>
      </w:r>
    </w:p>
    <w:p w14:paraId="2CB5574E" w14:textId="77777777" w:rsidR="006E0A3D" w:rsidRPr="00937900" w:rsidRDefault="006E0A3D" w:rsidP="006E0A3D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6E0A3D" w14:paraId="3BF9B5B0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43E3258D" w14:textId="77777777" w:rsidR="006E0A3D" w:rsidRDefault="006E0A3D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5" w:name="_Hlk51880352"/>
            <w:bookmarkStart w:id="16" w:name="_Hlk51881921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087996B4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5B64CA78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4B83290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>module two_to_four_decoder(</w:t>
            </w:r>
          </w:p>
          <w:p w14:paraId="69789766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52552322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2731AB97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 xml:space="preserve">    output d0,</w:t>
            </w:r>
          </w:p>
          <w:p w14:paraId="37908A56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 xml:space="preserve">    output d1,</w:t>
            </w:r>
          </w:p>
          <w:p w14:paraId="3F17CDD9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 xml:space="preserve">    output d2,</w:t>
            </w:r>
          </w:p>
          <w:p w14:paraId="0F40D80D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 xml:space="preserve">    output d3</w:t>
            </w:r>
          </w:p>
          <w:p w14:paraId="45AD1282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1BABF060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E3162FA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>assign d0 = ~a &amp; ~b;</w:t>
            </w:r>
          </w:p>
          <w:p w14:paraId="37AECAF7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>assign d1 = ~a &amp; b;</w:t>
            </w:r>
          </w:p>
          <w:p w14:paraId="47AD3DC5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>assign d2 = a &amp; ~b;</w:t>
            </w:r>
          </w:p>
          <w:p w14:paraId="5C2798D0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>assign d3 = a &amp; b;</w:t>
            </w:r>
          </w:p>
          <w:p w14:paraId="761E5321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D936E43" w14:textId="04680497" w:rsidR="006E0A3D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bookmarkEnd w:id="15"/>
      <w:tr w:rsidR="006E0A3D" w14:paraId="033B0D0C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75BC075D" w14:textId="77777777" w:rsidR="006E0A3D" w:rsidRDefault="006E0A3D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2494A742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0BC73FE4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5EACCC4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module two_to_four_decoder_tb;</w:t>
            </w:r>
          </w:p>
          <w:p w14:paraId="4BBE6B38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63243276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7EB0C104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wire dd0;</w:t>
            </w:r>
          </w:p>
          <w:p w14:paraId="5DE9A2B9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wire dd1;</w:t>
            </w:r>
          </w:p>
          <w:p w14:paraId="67147F2D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wire dd2;</w:t>
            </w:r>
          </w:p>
          <w:p w14:paraId="185FD7BD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wire dd3;</w:t>
            </w:r>
          </w:p>
          <w:p w14:paraId="2FE420D6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DCC8DE7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two_to_four_decoder u_two_to_four_decoder(</w:t>
            </w:r>
          </w:p>
          <w:p w14:paraId="0B6CC0CC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 xml:space="preserve">    .a (aa),</w:t>
            </w:r>
          </w:p>
          <w:p w14:paraId="662CF878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 xml:space="preserve">    .b (bb),</w:t>
            </w:r>
          </w:p>
          <w:p w14:paraId="664513CB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 xml:space="preserve">    .d0 (dd0),</w:t>
            </w:r>
          </w:p>
          <w:p w14:paraId="03154AC9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 xml:space="preserve">    .d1 (dd1),</w:t>
            </w:r>
          </w:p>
          <w:p w14:paraId="62E2B40B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 xml:space="preserve">    .d2 (dd2), </w:t>
            </w:r>
          </w:p>
          <w:p w14:paraId="2E21FE97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 xml:space="preserve">    .d3 (dd3)</w:t>
            </w:r>
          </w:p>
          <w:p w14:paraId="6930A33F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09F3912A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014B399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153AEF64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10FE9E02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always aa = #200 ~ aa;</w:t>
            </w:r>
          </w:p>
          <w:p w14:paraId="13005B91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always bb = #100 ~bb;</w:t>
            </w:r>
          </w:p>
          <w:p w14:paraId="0FC57CEE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656733B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5D8F5DD2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 xml:space="preserve">        #400</w:t>
            </w:r>
          </w:p>
          <w:p w14:paraId="600F34C0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4267A66E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1D68AD65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B9DE3DA" w14:textId="53D0B097" w:rsidR="006E0A3D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endmodule</w:t>
            </w:r>
          </w:p>
        </w:tc>
      </w:tr>
      <w:bookmarkEnd w:id="16"/>
    </w:tbl>
    <w:p w14:paraId="18BE1483" w14:textId="77777777" w:rsidR="006E0A3D" w:rsidRPr="000D2CF3" w:rsidRDefault="006E0A3D" w:rsidP="006E0A3D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4F25922C" w14:textId="77777777" w:rsidR="006E0A3D" w:rsidRDefault="006E0A3D" w:rsidP="006E0A3D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6F657EBE" w14:textId="7741334A" w:rsidR="006E0A3D" w:rsidRPr="00873FE5" w:rsidRDefault="00626F1E" w:rsidP="006E0A3D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1B59A654" wp14:editId="0FA1623A">
            <wp:extent cx="5731510" cy="1326515"/>
            <wp:effectExtent l="0" t="0" r="0" b="0"/>
            <wp:docPr id="20" name="Picture 20" descr="A picture containing green, sitting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green, sitting, screenshot,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3A48" w14:textId="77777777" w:rsidR="006E0A3D" w:rsidRPr="00B009E6" w:rsidRDefault="006E0A3D" w:rsidP="006E0A3D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출력값을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>을 시행한 결과 의도한 진리표와 모든 결과가 동일함을 확인하였다.</w:t>
      </w:r>
    </w:p>
    <w:p w14:paraId="0714AE5B" w14:textId="2CBD6B35" w:rsidR="006E0A3D" w:rsidRDefault="006E0A3D" w:rsidP="006E0A3D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3F719680" w14:textId="77777777" w:rsidR="006E0A3D" w:rsidRPr="000D2CF3" w:rsidRDefault="006E0A3D" w:rsidP="006E0A3D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03A7843F" w14:textId="5590C362" w:rsidR="006E0A3D" w:rsidRDefault="00626F1E" w:rsidP="006E0A3D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2DA47BF1" wp14:editId="6589425F">
            <wp:extent cx="5731510" cy="3326130"/>
            <wp:effectExtent l="0" t="0" r="0" b="1270"/>
            <wp:docPr id="19" name="Picture 1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p w14:paraId="18FC0598" w14:textId="77777777" w:rsidR="006E0A3D" w:rsidRPr="007178D2" w:rsidRDefault="006E0A3D" w:rsidP="007178D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CE3FCE9" w14:textId="77777777" w:rsidR="00626F1E" w:rsidRDefault="00626F1E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7DF61BEF" w14:textId="11FB1882" w:rsidR="007178D2" w:rsidRDefault="007178D2" w:rsidP="007178D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lastRenderedPageBreak/>
        <w:t>2.</w:t>
      </w:r>
      <w:r w:rsidR="00530023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</w:t>
      </w:r>
      <w:r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t>4 to 2 Encoder 의 결과 및 Simulation 과정에 대해서 설명하시오. (Truth table 작성 및 k-map 포함)</w:t>
      </w:r>
    </w:p>
    <w:p w14:paraId="7F97B459" w14:textId="77777777" w:rsidR="0001064B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W w:w="8992" w:type="dxa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9"/>
        <w:gridCol w:w="1499"/>
        <w:gridCol w:w="1499"/>
        <w:gridCol w:w="1499"/>
        <w:gridCol w:w="1498"/>
        <w:gridCol w:w="1498"/>
      </w:tblGrid>
      <w:tr w:rsidR="006B59D5" w:rsidRPr="004114B4" w14:paraId="6FC124D4" w14:textId="77777777" w:rsidTr="006B59D5">
        <w:trPr>
          <w:trHeight w:val="19"/>
        </w:trPr>
        <w:tc>
          <w:tcPr>
            <w:tcW w:w="5996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0E6173" w14:textId="243D641C" w:rsidR="006B59D5" w:rsidRPr="006B59D5" w:rsidRDefault="006B59D5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6B59D5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29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8E28D4" w14:textId="22F26F30" w:rsidR="006B59D5" w:rsidRPr="006B59D5" w:rsidRDefault="006B59D5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6B59D5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A26A11" w:rsidRPr="004114B4" w14:paraId="49B204FD" w14:textId="77777777" w:rsidTr="006B59D5">
        <w:trPr>
          <w:trHeight w:val="19"/>
        </w:trPr>
        <w:tc>
          <w:tcPr>
            <w:tcW w:w="14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EEBA3B" w14:textId="77CBBAA0" w:rsidR="00A26A11" w:rsidRPr="00A26A11" w:rsidRDefault="00A26A11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A</w:t>
            </w:r>
          </w:p>
        </w:tc>
        <w:tc>
          <w:tcPr>
            <w:tcW w:w="14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6B6C08" w14:textId="5DC38F9F" w:rsidR="00A26A11" w:rsidRPr="00A26A11" w:rsidRDefault="00A26A11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B</w:t>
            </w:r>
          </w:p>
        </w:tc>
        <w:tc>
          <w:tcPr>
            <w:tcW w:w="14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1C5FD2" w14:textId="3269BE93" w:rsidR="00A26A11" w:rsidRPr="00A26A11" w:rsidRDefault="00A26A11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C</w:t>
            </w:r>
          </w:p>
        </w:tc>
        <w:tc>
          <w:tcPr>
            <w:tcW w:w="149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94F13A" w14:textId="1DC0D1E4" w:rsidR="00A26A11" w:rsidRPr="00A26A11" w:rsidRDefault="00A26A11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F7144F" w14:textId="41CBED31" w:rsidR="00A26A11" w:rsidRPr="00A26A11" w:rsidRDefault="00A26A11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E0</w:t>
            </w:r>
          </w:p>
        </w:tc>
        <w:tc>
          <w:tcPr>
            <w:tcW w:w="149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D31D87" w14:textId="791F7B09" w:rsidR="00A26A11" w:rsidRPr="00A26A11" w:rsidRDefault="00A26A11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E1</w:t>
            </w:r>
          </w:p>
        </w:tc>
      </w:tr>
      <w:tr w:rsidR="00A26A11" w:rsidRPr="004114B4" w14:paraId="6FD3CCC2" w14:textId="77777777" w:rsidTr="00A26A11">
        <w:trPr>
          <w:trHeight w:val="19"/>
        </w:trPr>
        <w:tc>
          <w:tcPr>
            <w:tcW w:w="149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76489C" w14:textId="4481C287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CC5553" w14:textId="51A6C51C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F22406" w14:textId="16107161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5CCFFA" w14:textId="7B49D87A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A35C79" w14:textId="2E10DF3D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49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1F5FB5" w14:textId="440CB0B6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A26A11" w:rsidRPr="004114B4" w14:paraId="3DF2BD80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632444" w14:textId="41108AFD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730CDD" w14:textId="05E4B0DF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C12AB0" w14:textId="0FDA59FA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8F88D1" w14:textId="5B02B701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807C89" w14:textId="7CA7F75F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367FF7" w14:textId="2A956931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A26A11" w:rsidRPr="004114B4" w14:paraId="3C4ED4B0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5CBA08" w14:textId="32B0D7F7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599947" w14:textId="31620B7E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5A0080" w14:textId="46BA8717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D201D2" w14:textId="123396C7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9CAE88" w14:textId="6812F51A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E057B3" w14:textId="730FFFB7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26A11" w:rsidRPr="004114B4" w14:paraId="78377DCE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423B4E" w14:textId="4559E038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E9F13D" w14:textId="195FA842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D852BA" w14:textId="7CDD4AD4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EA91CB" w14:textId="602C1BF8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E822FD" w14:textId="2078D831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4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9322B1" w14:textId="3658D822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A26A11" w:rsidRPr="004114B4" w14:paraId="3E5FA7D5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E23EAD" w14:textId="23FB94BE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8B299F" w14:textId="05C6AA65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C88A23" w14:textId="508CA02D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681E3B" w14:textId="1739E478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5C9C25" w14:textId="7602F4D4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DF01B2" w14:textId="6A775463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A26A11" w:rsidRPr="004114B4" w14:paraId="7796BC75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B665BA" w14:textId="0586130C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69781F" w14:textId="3183A3EF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32184D" w14:textId="3DE9AD3F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DB100B" w14:textId="22FE8E3C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03808B" w14:textId="4A88DEE3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4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67026E" w14:textId="01E797B5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A26A11" w:rsidRPr="004114B4" w14:paraId="2BDF7392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C8BEAD" w14:textId="0395548E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47DB85" w14:textId="2234C6FE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BD7415" w14:textId="48A82DFE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1AF95C" w14:textId="1AA367F2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DD0CF2" w14:textId="7FDB7923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4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46878A" w14:textId="2CB3A3BE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A26A11" w:rsidRPr="004114B4" w14:paraId="37164AAE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61785D" w14:textId="12D990F9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5356D5" w14:textId="5DC2B678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371B6C" w14:textId="76F93685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23C33F" w14:textId="09D761B8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060687" w14:textId="21C32948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4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353D30" w14:textId="029D7138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A26A11" w:rsidRPr="004114B4" w14:paraId="7220A789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3BC708" w14:textId="3F9B5B93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4F653C" w14:textId="11DEFC47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EB74DA" w14:textId="51AD96EF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EC908" w14:textId="26CC892A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A2F8B9" w14:textId="67455B37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2C8941" w14:textId="6AC92D1C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26A11" w:rsidRPr="004114B4" w14:paraId="7424BCB5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C81BD1" w14:textId="4614FC4E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E0143E" w14:textId="3280EBBD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7556E7" w14:textId="0B842A2A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93C797" w14:textId="0FB6E860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8" w:type="dxa"/>
            <w:tcBorders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5CC672" w14:textId="1DB5F2C9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49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35CE0B" w14:textId="2A2556AB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A26A11" w:rsidRPr="004114B4" w14:paraId="6120D025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685E3C" w14:textId="2E201760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F4037A" w14:textId="16E07121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365DCC" w14:textId="685250D7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B94C54" w14:textId="76FD75BA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B1F7AD" w14:textId="682FC449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498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77746D" w14:textId="757A95A4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A26A11" w:rsidRPr="004114B4" w14:paraId="44A48353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DE1726" w14:textId="202D8BF4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2AE25F" w14:textId="3B60ACB2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3B40FC" w14:textId="38F4422A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38E1A8" w14:textId="749A4C04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35C944" w14:textId="0B8A185D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498" w:type="dxa"/>
            <w:tcBorders>
              <w:top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770A60" w14:textId="7ACBA544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A26A11" w:rsidRPr="004114B4" w14:paraId="3AB6F1B4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4EDFB7" w14:textId="0E5ECD76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E96425" w14:textId="06CDFADD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B3B23C" w14:textId="0D9B1AFB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C99CFC" w14:textId="5E632193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984CAE" w14:textId="4BD55438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4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C2A6F2" w14:textId="71902919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A26A11" w:rsidRPr="004114B4" w14:paraId="6B692913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63634E" w14:textId="65FCD5B9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E563CD" w14:textId="271DADBA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329FB7" w14:textId="0A1BAC85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260D12" w14:textId="1C0BE271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D019FE" w14:textId="520CB72B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4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8216C9" w14:textId="4285869D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A26A11" w:rsidRPr="004114B4" w14:paraId="5F52B55F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59B2F1" w14:textId="2F9FFA57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3296E6" w14:textId="389E9050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D3DD1B" w14:textId="2BC51932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D62FB3" w14:textId="0EFABAF5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F0A62B" w14:textId="4CDBC9C2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4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2385AE" w14:textId="178A097B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A26A11" w:rsidRPr="004114B4" w14:paraId="4875C5E8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04F89F" w14:textId="2753B72B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C2AFF2" w14:textId="36131B70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E4BBFE" w14:textId="43645626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0CF164" w14:textId="43E2FB6E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955562" w14:textId="26D7E8DA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4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F95217" w14:textId="259A825C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</w:tbl>
    <w:p w14:paraId="69364107" w14:textId="77777777" w:rsidR="0001064B" w:rsidRPr="000D2CF3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883C76A" w14:textId="77777777" w:rsidR="006B59D5" w:rsidRDefault="006B59D5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6B59D5" w:rsidSect="0066679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17" w:name="OLE_LINK39"/>
      <w:bookmarkStart w:id="18" w:name="OLE_LINK40"/>
    </w:p>
    <w:p w14:paraId="61698B06" w14:textId="0A14BC2D" w:rsidR="0001064B" w:rsidRPr="000D2CF3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</w:t>
      </w:r>
      <w:r w:rsidR="006B59D5">
        <w:rPr>
          <w:rFonts w:ascii="Batang" w:eastAsia="Batang" w:hAnsi="Batang"/>
          <w:b/>
          <w:bCs/>
          <w:szCs w:val="20"/>
          <w:lang w:val="en-US" w:eastAsia="ko-KR"/>
        </w:rPr>
        <w:t>E0</w:t>
      </w:r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01064B" w14:paraId="3262189A" w14:textId="77777777" w:rsidTr="0001064B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29074B15" w14:textId="77777777" w:rsidR="0001064B" w:rsidRPr="00D82FC4" w:rsidRDefault="0001064B" w:rsidP="0001064B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17D83FAB" w14:textId="77777777" w:rsidR="0001064B" w:rsidRPr="00D82FC4" w:rsidRDefault="0001064B" w:rsidP="0001064B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E0F5132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CAACF59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FE13731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E0F0C92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01064B" w14:paraId="07C057C6" w14:textId="77777777" w:rsidTr="0001064B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856A46F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EEF2405" w14:textId="582786D5" w:rsidR="0001064B" w:rsidRPr="006B59D5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745AAA9" w14:textId="218DDC31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6B0DCE1" w14:textId="51D98C04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A166227" w14:textId="27EDF57E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1064B" w14:paraId="42BE4CD6" w14:textId="77777777" w:rsidTr="0001064B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78F40617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49AA547" w14:textId="7E296472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BC3779F" w14:textId="6DB7CB07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4D0FF02" w14:textId="21DD6865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0D3A71A" w14:textId="14430C8B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01064B" w14:paraId="57D8BCAC" w14:textId="77777777" w:rsidTr="0001064B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9969705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12C5629" w14:textId="7DA1479E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CF23756" w14:textId="3EF4BB69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341D348" w14:textId="45FAB698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F53405C" w14:textId="6B44FF18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01064B" w14:paraId="41FE8422" w14:textId="77777777" w:rsidTr="0001064B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30CAF59E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53D6DC9" w14:textId="24363326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0A9AB7C" w14:textId="4DC68C53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8248A71" w14:textId="3E3BBF22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CDFD516" w14:textId="50FB2A50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</w:tbl>
    <w:p w14:paraId="5C1FEFB5" w14:textId="70BB728A" w:rsidR="0001064B" w:rsidRPr="005C5BB6" w:rsidRDefault="006B59D5" w:rsidP="0001064B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w:bookmarkStart w:id="19" w:name="OLE_LINK41"/>
      <w:bookmarkStart w:id="20" w:name="OLE_LINK42"/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E0=C+D</m:t>
          </m:r>
        </m:oMath>
      </m:oMathPara>
    </w:p>
    <w:bookmarkEnd w:id="19"/>
    <w:bookmarkEnd w:id="20"/>
    <w:p w14:paraId="503BC70C" w14:textId="0CD8C14B" w:rsidR="0001064B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4F5B7DED" w14:textId="77777777" w:rsidR="006B59D5" w:rsidRPr="000D2CF3" w:rsidRDefault="006B59D5" w:rsidP="006B59D5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(E0)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6B59D5" w14:paraId="4EE372AA" w14:textId="77777777" w:rsidTr="00C27BF4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03FAD507" w14:textId="77777777" w:rsidR="006B59D5" w:rsidRPr="00D82FC4" w:rsidRDefault="006B59D5" w:rsidP="00C27BF4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48CB1E8C" w14:textId="77777777" w:rsidR="006B59D5" w:rsidRPr="00D82FC4" w:rsidRDefault="006B59D5" w:rsidP="00C27BF4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35FB2C2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9598468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A397201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8D783AE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6B59D5" w14:paraId="274859AF" w14:textId="77777777" w:rsidTr="00C27BF4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B2D667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5D7DD73" w14:textId="77777777" w:rsidR="006B59D5" w:rsidRPr="006B59D5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55748D1" w14:textId="7975FE9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0912AB4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C201EBE" w14:textId="3925C968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6B59D5" w14:paraId="34CC2C63" w14:textId="77777777" w:rsidTr="00C27BF4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DA54F64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9E3675F" w14:textId="6719F3E8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401A29E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DC871F2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DC835FD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6B59D5" w14:paraId="653C90C7" w14:textId="77777777" w:rsidTr="00C27BF4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7CFA703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446D7CA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CD10E9C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B2A79A5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7899C43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6B59D5" w14:paraId="2C6E7DFA" w14:textId="77777777" w:rsidTr="00C27BF4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5F8B0559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359061D" w14:textId="79923A26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94C7E1F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68F4134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0C54ED9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</w:tbl>
    <w:p w14:paraId="25E39A91" w14:textId="7F0F4A7F" w:rsidR="006B59D5" w:rsidRPr="005C5BB6" w:rsidRDefault="006B59D5" w:rsidP="006B59D5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w:bookmarkStart w:id="21" w:name="OLE_LINK43"/>
      <w:bookmarkStart w:id="22" w:name="OLE_LINK44"/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E1=B+D</m:t>
          </m:r>
        </m:oMath>
      </m:oMathPara>
    </w:p>
    <w:bookmarkEnd w:id="21"/>
    <w:bookmarkEnd w:id="22"/>
    <w:p w14:paraId="27AD7B3D" w14:textId="77777777" w:rsidR="006B59D5" w:rsidRDefault="006B59D5" w:rsidP="006B59D5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B0B508B" w14:textId="77777777" w:rsidR="006B59D5" w:rsidRDefault="006B59D5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  <w:sectPr w:rsidR="006B59D5" w:rsidSect="006B59D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bookmarkEnd w:id="17"/>
    <w:bookmarkEnd w:id="18"/>
    <w:p w14:paraId="204FFE77" w14:textId="77777777" w:rsidR="0001064B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최소화된 </w:t>
      </w:r>
      <w:r w:rsidRPr="000D2CF3">
        <w:rPr>
          <w:rFonts w:ascii="Batang" w:eastAsia="Batang" w:hAnsi="Batang"/>
          <w:b/>
          <w:bCs/>
          <w:szCs w:val="20"/>
          <w:lang w:val="en-US" w:eastAsia="ko-KR"/>
        </w:rPr>
        <w:t xml:space="preserve">Boolean 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>함수</w:t>
      </w:r>
    </w:p>
    <w:p w14:paraId="6C67CB90" w14:textId="7B57BFF0" w:rsidR="0001064B" w:rsidRPr="0025096C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25096C">
        <w:rPr>
          <w:rFonts w:ascii="Batang" w:eastAsia="Batang" w:hAnsi="Batang" w:hint="eastAsia"/>
          <w:szCs w:val="20"/>
          <w:lang w:val="en-US" w:eastAsia="ko-KR"/>
        </w:rPr>
        <w:t>위의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Karnaugh map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활용하여 각 </w:t>
      </w:r>
      <w:r>
        <w:rPr>
          <w:rFonts w:ascii="Batang" w:eastAsia="Batang" w:hAnsi="Batang"/>
          <w:szCs w:val="20"/>
          <w:lang w:val="en-US" w:eastAsia="ko-KR"/>
        </w:rPr>
        <w:t>output</w:t>
      </w:r>
      <w:r>
        <w:rPr>
          <w:rFonts w:ascii="Batang" w:eastAsia="Batang" w:hAnsi="Batang" w:hint="eastAsia"/>
          <w:szCs w:val="20"/>
          <w:lang w:val="en-US" w:eastAsia="ko-KR"/>
        </w:rPr>
        <w:t>에 대하여 최소화한 식은 다음과 같다.</w:t>
      </w:r>
    </w:p>
    <w:p w14:paraId="1CEED50E" w14:textId="768ADFE5" w:rsidR="006B59D5" w:rsidRPr="006B59D5" w:rsidRDefault="006B59D5" w:rsidP="006B59D5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E0=C+D</m:t>
        </m:r>
      </m:oMath>
      <w:r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0C60BEF8" w14:textId="48BC500C" w:rsidR="006B59D5" w:rsidRPr="005C5BB6" w:rsidRDefault="006B59D5" w:rsidP="006B59D5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E1=B+D</m:t>
        </m:r>
      </m:oMath>
      <w:r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1A6E16F5" w14:textId="1422A69B" w:rsidR="0001064B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105E56E9" w14:textId="7C61885E" w:rsidR="000922CF" w:rsidRDefault="000922CF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937900">
        <w:rPr>
          <w:rFonts w:ascii="Batang" w:eastAsia="Batang" w:hAnsi="Batang" w:hint="eastAsia"/>
          <w:szCs w:val="20"/>
          <w:lang w:val="en-US" w:eastAsia="ko-KR"/>
        </w:rPr>
        <w:t>다</w:t>
      </w:r>
      <w:r>
        <w:rPr>
          <w:rFonts w:ascii="Batang" w:eastAsia="Batang" w:hAnsi="Batang" w:hint="eastAsia"/>
          <w:szCs w:val="20"/>
          <w:lang w:val="en-US" w:eastAsia="ko-KR"/>
        </w:rPr>
        <w:t>음</w:t>
      </w:r>
      <w:r w:rsidRPr="00937900">
        <w:rPr>
          <w:rFonts w:ascii="Batang" w:eastAsia="Batang" w:hAnsi="Batang" w:hint="eastAsia"/>
          <w:szCs w:val="20"/>
          <w:lang w:val="en-US" w:eastAsia="ko-KR"/>
        </w:rPr>
        <w:t>은</w:t>
      </w:r>
      <w:r>
        <w:rPr>
          <w:rFonts w:ascii="Batang" w:eastAsia="Batang" w:hAnsi="Batang" w:hint="eastAsia"/>
          <w:szCs w:val="20"/>
          <w:lang w:val="en-US" w:eastAsia="ko-KR"/>
        </w:rPr>
        <w:t xml:space="preserve"> 최소화한 식을 바탕으로 </w:t>
      </w:r>
      <w:r>
        <w:rPr>
          <w:rFonts w:ascii="Batang" w:eastAsia="Batang" w:hAnsi="Batang"/>
          <w:szCs w:val="20"/>
          <w:lang w:val="en-US" w:eastAsia="ko-KR"/>
        </w:rPr>
        <w:t>Verilog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코드를 작성한 결과이다. 각각은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부터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</w:t>
      </w:r>
    </w:p>
    <w:p w14:paraId="44B98638" w14:textId="77777777" w:rsidR="000922CF" w:rsidRPr="000922CF" w:rsidRDefault="000922CF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W w:w="893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01064B" w14:paraId="7D852CCC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2934462C" w14:textId="77777777" w:rsidR="0001064B" w:rsidRDefault="0001064B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0A7B230D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12927C1F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8B06A5C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>module four_to_two_encoder(</w:t>
            </w:r>
          </w:p>
          <w:p w14:paraId="42ED0EA2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1B573412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7B755A7F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601DB0AC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 xml:space="preserve">    input d,</w:t>
            </w:r>
          </w:p>
          <w:p w14:paraId="6E0F9E1C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 xml:space="preserve">    output e0,</w:t>
            </w:r>
          </w:p>
          <w:p w14:paraId="68317A07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 xml:space="preserve">    output e1</w:t>
            </w:r>
          </w:p>
          <w:p w14:paraId="4D234113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5C844A45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A222723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>assign e0 = c | d;</w:t>
            </w:r>
          </w:p>
          <w:p w14:paraId="6B443D08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>assign e1 = b | d;</w:t>
            </w:r>
          </w:p>
          <w:p w14:paraId="33E65B83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574D110" w14:textId="275170F5" w:rsidR="0001064B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01064B" w14:paraId="7CE73357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79149414" w14:textId="77777777" w:rsidR="0001064B" w:rsidRDefault="0001064B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2E4BA817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46994A92" w14:textId="77777777" w:rsid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5EBABF1" w14:textId="284DAAAC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module four_to_two_encoder_tb;</w:t>
            </w:r>
          </w:p>
          <w:p w14:paraId="3D2FDF51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70970B0D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6D8FEFC0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45ED86AB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reg dd;</w:t>
            </w:r>
          </w:p>
          <w:p w14:paraId="445439F1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wire ee0;</w:t>
            </w:r>
          </w:p>
          <w:p w14:paraId="6E3FBB00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wire ee1;</w:t>
            </w:r>
          </w:p>
          <w:p w14:paraId="1DF5D0C9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A576424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four_to_two_encoder u_four_to_two_encoder(</w:t>
            </w:r>
          </w:p>
          <w:p w14:paraId="05A9B0F8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 xml:space="preserve">    .a (aa),</w:t>
            </w:r>
          </w:p>
          <w:p w14:paraId="59F6BF2F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 xml:space="preserve">    .b (bb),</w:t>
            </w:r>
          </w:p>
          <w:p w14:paraId="6A11448A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 xml:space="preserve">    .c (cc),</w:t>
            </w:r>
          </w:p>
          <w:p w14:paraId="337F5380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 xml:space="preserve">    .d (dd),</w:t>
            </w:r>
          </w:p>
          <w:p w14:paraId="36B32885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 xml:space="preserve">    .e0 (ee0),</w:t>
            </w:r>
          </w:p>
          <w:p w14:paraId="12265A0D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 xml:space="preserve">    .e1 (ee1)</w:t>
            </w:r>
          </w:p>
          <w:p w14:paraId="64594F21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513D9DD9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3DD6726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1FCAE410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459C09B0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0E2C708B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initial dd = 1'b0;</w:t>
            </w:r>
          </w:p>
          <w:p w14:paraId="59E64289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always aa = #400 ~ aa;</w:t>
            </w:r>
          </w:p>
          <w:p w14:paraId="71936AE4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3F78A6F6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12AA0835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always dd = #50 ~dd;</w:t>
            </w:r>
          </w:p>
          <w:p w14:paraId="20098EC1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9B6501E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522C45BF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077C88BB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4F962754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4E6FA099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581BAC7" w14:textId="2B70FAAE" w:rsidR="0001064B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</w:tbl>
    <w:p w14:paraId="4CA982A5" w14:textId="77777777" w:rsidR="0001064B" w:rsidRPr="000D2CF3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1E05DF77" w14:textId="77777777" w:rsidR="0001064B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625AA4CE" w14:textId="052CF542" w:rsidR="0001064B" w:rsidRPr="00873FE5" w:rsidRDefault="00626F1E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28C98A5E" wp14:editId="53A24807">
            <wp:extent cx="5731510" cy="1314450"/>
            <wp:effectExtent l="0" t="0" r="0" b="635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651A" w14:textId="77777777" w:rsidR="0001064B" w:rsidRPr="00B009E6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출력값을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>을 시행한 결과 의도한 진리표와 모든 결과가 동일함을 확인하였다.</w:t>
      </w:r>
    </w:p>
    <w:p w14:paraId="7B40705B" w14:textId="706B4362" w:rsidR="0001064B" w:rsidRDefault="0001064B" w:rsidP="0001064B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7223520F" w14:textId="77777777" w:rsidR="0001064B" w:rsidRPr="000D2CF3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50100528" w14:textId="1FC2A788" w:rsidR="0001064B" w:rsidRDefault="00626F1E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09A1BF96" wp14:editId="16534A35">
            <wp:extent cx="5731510" cy="2962275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569A" w14:textId="77777777" w:rsidR="007178D2" w:rsidRPr="007178D2" w:rsidRDefault="007178D2" w:rsidP="007178D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E749146" w14:textId="77777777" w:rsidR="00A04C1D" w:rsidRDefault="00A04C1D" w:rsidP="007178D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A04C1D" w:rsidSect="0066679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1886BB" w14:textId="5DEA3EB5" w:rsidR="00B33367" w:rsidRDefault="007178D2" w:rsidP="007178D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3. </w:t>
      </w:r>
      <w:r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t>BCD to Decimal decoder 의 결과 및 Simulation 과정에 대해서 설명하시오. (Truth table 작성 및 k-map 포함)</w:t>
      </w:r>
    </w:p>
    <w:p w14:paraId="76547618" w14:textId="77777777" w:rsidR="0001064B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23" w:name="OLE_LINK36"/>
      <w:bookmarkStart w:id="24" w:name="OLE_LINK37"/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W w:w="13958" w:type="dxa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23"/>
        <w:gridCol w:w="1023"/>
        <w:gridCol w:w="1023"/>
        <w:gridCol w:w="1023"/>
        <w:gridCol w:w="1046"/>
        <w:gridCol w:w="1046"/>
        <w:gridCol w:w="1046"/>
        <w:gridCol w:w="1046"/>
        <w:gridCol w:w="947"/>
        <w:gridCol w:w="947"/>
        <w:gridCol w:w="947"/>
        <w:gridCol w:w="947"/>
        <w:gridCol w:w="947"/>
        <w:gridCol w:w="947"/>
      </w:tblGrid>
      <w:tr w:rsidR="006B59D5" w:rsidRPr="004114B4" w14:paraId="08DC0179" w14:textId="77777777" w:rsidTr="00481D4F">
        <w:trPr>
          <w:trHeight w:val="20"/>
        </w:trPr>
        <w:tc>
          <w:tcPr>
            <w:tcW w:w="4092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93839A" w14:textId="3341B4CD" w:rsidR="006B59D5" w:rsidRPr="006B59D5" w:rsidRDefault="006B59D5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986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9561F7" w14:textId="167F0B71" w:rsidR="006B59D5" w:rsidRPr="006B59D5" w:rsidRDefault="006B59D5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6B59D5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A04C1D" w:rsidRPr="004114B4" w14:paraId="470469C7" w14:textId="4D839D57" w:rsidTr="006B59D5">
        <w:trPr>
          <w:trHeight w:val="20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437AE5" w14:textId="10204972" w:rsidR="00A04C1D" w:rsidRPr="00A04C1D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A3</w:t>
            </w:r>
          </w:p>
        </w:tc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CE668E" w14:textId="599556FA" w:rsidR="00A04C1D" w:rsidRPr="00A04C1D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A2</w:t>
            </w:r>
          </w:p>
        </w:tc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411460" w14:textId="38B4D0E8" w:rsidR="00A04C1D" w:rsidRPr="00A04C1D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A1</w:t>
            </w:r>
          </w:p>
        </w:tc>
        <w:tc>
          <w:tcPr>
            <w:tcW w:w="102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B788F4" w14:textId="402B2F01" w:rsidR="00A04C1D" w:rsidRPr="00A04C1D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A0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0DF000" w14:textId="2FB956F6" w:rsidR="00A04C1D" w:rsidRPr="00A04C1D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O0</w:t>
            </w:r>
          </w:p>
        </w:tc>
        <w:tc>
          <w:tcPr>
            <w:tcW w:w="104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BD1779" w14:textId="54E63D33" w:rsidR="00A04C1D" w:rsidRPr="00A04C1D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O1</w:t>
            </w:r>
          </w:p>
        </w:tc>
        <w:tc>
          <w:tcPr>
            <w:tcW w:w="104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3A773D" w14:textId="256577EC" w:rsidR="00A04C1D" w:rsidRPr="00A04C1D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O2</w:t>
            </w:r>
          </w:p>
        </w:tc>
        <w:tc>
          <w:tcPr>
            <w:tcW w:w="104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FD49C9" w14:textId="304B1A9D" w:rsidR="00A04C1D" w:rsidRPr="00A04C1D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O3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</w:tcPr>
          <w:p w14:paraId="14AEBB00" w14:textId="1E284B92" w:rsidR="00A04C1D" w:rsidRPr="004114B4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O4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</w:tcPr>
          <w:p w14:paraId="7428F7A9" w14:textId="7C9E6A1E" w:rsidR="00A04C1D" w:rsidRPr="004114B4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O5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</w:tcPr>
          <w:p w14:paraId="131FA741" w14:textId="6D9E0088" w:rsidR="00A04C1D" w:rsidRPr="004114B4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O6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</w:tcPr>
          <w:p w14:paraId="36EC42D3" w14:textId="20CF99F9" w:rsidR="00A04C1D" w:rsidRPr="004114B4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O7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</w:tcPr>
          <w:p w14:paraId="243A1785" w14:textId="170F7702" w:rsidR="00A04C1D" w:rsidRPr="004114B4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O8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</w:tcPr>
          <w:p w14:paraId="4D37DF08" w14:textId="215E1CBE" w:rsidR="00A04C1D" w:rsidRPr="004114B4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O9</w:t>
            </w:r>
          </w:p>
        </w:tc>
      </w:tr>
      <w:tr w:rsidR="00A04C1D" w:rsidRPr="004114B4" w14:paraId="456459B0" w14:textId="73741A3B" w:rsidTr="00C27BF4">
        <w:trPr>
          <w:trHeight w:val="20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5AD542" w14:textId="32816BC2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5" w:name="_Hlk55511183"/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B3EFE9" w14:textId="2A0FB6F0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079A8E" w14:textId="37E9D746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C11C6B" w14:textId="20F47A37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6BFEC1" w14:textId="2D6C05D1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18E957" w14:textId="3973960D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BC5D10" w14:textId="7DD9967E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4AF9F7" w14:textId="7F558525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top w:val="single" w:sz="4" w:space="0" w:color="auto"/>
            </w:tcBorders>
            <w:vAlign w:val="center"/>
          </w:tcPr>
          <w:p w14:paraId="15A1BC12" w14:textId="1E40A4F2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top w:val="single" w:sz="4" w:space="0" w:color="auto"/>
            </w:tcBorders>
            <w:vAlign w:val="center"/>
          </w:tcPr>
          <w:p w14:paraId="64CCCAFB" w14:textId="058B7B6B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top w:val="single" w:sz="4" w:space="0" w:color="auto"/>
            </w:tcBorders>
            <w:vAlign w:val="center"/>
          </w:tcPr>
          <w:p w14:paraId="40DABEC5" w14:textId="7584EF7E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top w:val="single" w:sz="4" w:space="0" w:color="auto"/>
            </w:tcBorders>
            <w:vAlign w:val="center"/>
          </w:tcPr>
          <w:p w14:paraId="5E933A78" w14:textId="3102673B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top w:val="single" w:sz="4" w:space="0" w:color="auto"/>
            </w:tcBorders>
            <w:vAlign w:val="center"/>
          </w:tcPr>
          <w:p w14:paraId="4E9945DA" w14:textId="64304EFD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top w:val="single" w:sz="4" w:space="0" w:color="auto"/>
            </w:tcBorders>
            <w:vAlign w:val="center"/>
          </w:tcPr>
          <w:p w14:paraId="481F51F4" w14:textId="24EBA507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4C1D" w:rsidRPr="004114B4" w14:paraId="6B783720" w14:textId="7497D5AE" w:rsidTr="00C27BF4">
        <w:trPr>
          <w:trHeight w:val="2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D1906D" w14:textId="71C20E75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9E771F" w14:textId="1BFDABCD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4CABB7" w14:textId="6DB4A984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6461F2" w14:textId="5E014507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0E7248" w14:textId="2427E996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43072D" w14:textId="2250429F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772D15" w14:textId="54D1925C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09290A" w14:textId="0EE1D887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613BAD7E" w14:textId="3104A744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094986B4" w14:textId="530A6880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70F908EE" w14:textId="07E4A086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45531CBA" w14:textId="443F154E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182FEB54" w14:textId="2C533566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7FED5E75" w14:textId="7F26C58C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0</w:t>
            </w:r>
          </w:p>
        </w:tc>
      </w:tr>
      <w:tr w:rsidR="00A04C1D" w:rsidRPr="004114B4" w14:paraId="48D02752" w14:textId="504D9E39" w:rsidTr="00C27BF4">
        <w:trPr>
          <w:trHeight w:val="2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E7C64D" w14:textId="3CB19471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AF6598" w14:textId="33305CD1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D9482B" w14:textId="46D8292F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B26C32" w14:textId="6DB0D034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ED7416" w14:textId="2A38DDFC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8B3321" w14:textId="7C1895B1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35493D" w14:textId="6D7E323D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47713E" w14:textId="093C5EBB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28C13184" w14:textId="1A919CE5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6A7F9488" w14:textId="5157CBEB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3C0F0F0A" w14:textId="68EEEFF2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2F8A7E81" w14:textId="43212721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6992F035" w14:textId="0F345CB4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4CBBC3F4" w14:textId="0D757B0E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4C1D" w:rsidRPr="004114B4" w14:paraId="6C28AFBC" w14:textId="5A5939E9" w:rsidTr="00C27BF4">
        <w:trPr>
          <w:trHeight w:val="2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815FC9" w14:textId="0398894C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448A8C" w14:textId="61659690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83DF52" w14:textId="114E0DF3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1B2B0C" w14:textId="7A79CB83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4F5887" w14:textId="62A8D2C1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0425E8" w14:textId="56338F86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2F2094" w14:textId="142DD3B8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01ABCD" w14:textId="27ABEF17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47" w:type="dxa"/>
            <w:vAlign w:val="center"/>
          </w:tcPr>
          <w:p w14:paraId="78A96E63" w14:textId="5F3CB1B7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228760F6" w14:textId="3036D2E9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0648FCF4" w14:textId="31780AC1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4D72FCF9" w14:textId="69E6F600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7AD25C5F" w14:textId="66D52647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2C0F8A6B" w14:textId="6EFE90D7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4C1D" w:rsidRPr="004114B4" w14:paraId="25420C45" w14:textId="6B3DFE7D" w:rsidTr="00C27BF4">
        <w:trPr>
          <w:trHeight w:val="2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EABE73" w14:textId="0DD7DEB6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99250F" w14:textId="2D814F2F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2F7DD9" w14:textId="54C79BCF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FBE007" w14:textId="08B136F5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CE1920" w14:textId="7555283F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A6BD64" w14:textId="1315FAFF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BC6ADC" w14:textId="3D1FE8C0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5C6957" w14:textId="19118F30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7B09212D" w14:textId="3E7AD836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47" w:type="dxa"/>
            <w:vAlign w:val="center"/>
          </w:tcPr>
          <w:p w14:paraId="091A1938" w14:textId="4245F4A2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21B67D15" w14:textId="654160E8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26994B02" w14:textId="5C78561C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60F13BE1" w14:textId="1A2A572C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4458F686" w14:textId="37077042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4C1D" w:rsidRPr="004114B4" w14:paraId="4D8FE096" w14:textId="23F648ED" w:rsidTr="00C27BF4">
        <w:trPr>
          <w:trHeight w:val="2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DD687D" w14:textId="2D87A524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E70CE" w14:textId="119617EB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3A702C" w14:textId="46204DB7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EDF996" w14:textId="605239EC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8CD2C5" w14:textId="60462540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7EC342" w14:textId="4D4AD104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157FD6" w14:textId="0C30DC5A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D60BCF" w14:textId="51AEE5D9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5429D77E" w14:textId="6B7FA9C7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22357CDB" w14:textId="759C5CF9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47" w:type="dxa"/>
            <w:vAlign w:val="center"/>
          </w:tcPr>
          <w:p w14:paraId="401B31A9" w14:textId="182F9979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4D2F3810" w14:textId="0F8C5088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22DCD929" w14:textId="655F039B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3A586232" w14:textId="336A5A09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4C1D" w:rsidRPr="004114B4" w14:paraId="1FB7FDF1" w14:textId="6BBBF78C" w:rsidTr="00C27BF4">
        <w:trPr>
          <w:trHeight w:val="2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A7B2E9" w14:textId="47D71252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875501" w14:textId="4D8507C6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D508B1" w14:textId="03880622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BB358E" w14:textId="145FF99B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027ED2" w14:textId="1E2DDB63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C83068" w14:textId="4A417220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F5D1C2" w14:textId="498230ED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7CE05C" w14:textId="3DB4A5A0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0C97BB7F" w14:textId="1BA11E79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18E2B7D1" w14:textId="3526C3F5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1B0E9720" w14:textId="60EC067B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47" w:type="dxa"/>
            <w:vAlign w:val="center"/>
          </w:tcPr>
          <w:p w14:paraId="70104360" w14:textId="14FA3B83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10B89A83" w14:textId="091A3C3C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25149878" w14:textId="120CDEBE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4C1D" w:rsidRPr="004114B4" w14:paraId="723C7EF1" w14:textId="2229E892" w:rsidTr="00C27BF4">
        <w:trPr>
          <w:trHeight w:val="2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95DC31" w14:textId="20E6AF21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2D353E" w14:textId="40F76C13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6065AA" w14:textId="6EF9FAA7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28F1F1" w14:textId="0711CC23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D67374" w14:textId="7E10029B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181F3A" w14:textId="4BC41023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72D819" w14:textId="229BD1D6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D923BB" w14:textId="5642C543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18677D2B" w14:textId="0F1AC015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764848D9" w14:textId="2B384E12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387FCEBC" w14:textId="51C1704E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7BF6D0CA" w14:textId="706DC782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47" w:type="dxa"/>
            <w:vAlign w:val="center"/>
          </w:tcPr>
          <w:p w14:paraId="15B58A54" w14:textId="4E8584FD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3CCBECA0" w14:textId="12C9DFD7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4C1D" w:rsidRPr="004114B4" w14:paraId="7779EE10" w14:textId="764189D1" w:rsidTr="006B59D5">
        <w:trPr>
          <w:trHeight w:val="2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DEE4BB" w14:textId="7E96056B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F9931B" w14:textId="5C5AD760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8D3CFC" w14:textId="2405614F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698901" w14:textId="7D72C898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B9D60F" w14:textId="4740E5E6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55F077" w14:textId="3BABF8BD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F6D82D" w14:textId="4ECDBB22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D0131D" w14:textId="5A9688E2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bottom w:val="nil"/>
            </w:tcBorders>
            <w:vAlign w:val="center"/>
          </w:tcPr>
          <w:p w14:paraId="1C3844D1" w14:textId="10479AFB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bottom w:val="nil"/>
            </w:tcBorders>
            <w:vAlign w:val="center"/>
          </w:tcPr>
          <w:p w14:paraId="2CFC6986" w14:textId="2A17C7A1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bottom w:val="nil"/>
            </w:tcBorders>
            <w:vAlign w:val="center"/>
          </w:tcPr>
          <w:p w14:paraId="79B93778" w14:textId="04FE445E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bottom w:val="nil"/>
            </w:tcBorders>
            <w:vAlign w:val="center"/>
          </w:tcPr>
          <w:p w14:paraId="2395001B" w14:textId="0125474E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bottom w:val="nil"/>
            </w:tcBorders>
            <w:vAlign w:val="center"/>
          </w:tcPr>
          <w:p w14:paraId="404CD6C9" w14:textId="13791970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47" w:type="dxa"/>
            <w:tcBorders>
              <w:bottom w:val="nil"/>
            </w:tcBorders>
            <w:vAlign w:val="center"/>
          </w:tcPr>
          <w:p w14:paraId="4B511302" w14:textId="659CF326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4C1D" w:rsidRPr="004114B4" w14:paraId="0CAA0DD8" w14:textId="005305C7" w:rsidTr="006B59D5">
        <w:trPr>
          <w:trHeight w:val="20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AED44D" w14:textId="79CA1B33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134473" w14:textId="59826B56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35A548" w14:textId="7B5CAD29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1262CB" w14:textId="37867890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64E2F5" w14:textId="1FC0907C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63A958" w14:textId="4F724553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6474BA" w14:textId="4590F0A0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DEE2A8" w14:textId="5C0E355E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  <w:vAlign w:val="center"/>
          </w:tcPr>
          <w:p w14:paraId="73643D21" w14:textId="26114F40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  <w:vAlign w:val="center"/>
          </w:tcPr>
          <w:p w14:paraId="583933DD" w14:textId="6D524314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  <w:vAlign w:val="center"/>
          </w:tcPr>
          <w:p w14:paraId="672BC810" w14:textId="2991906F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  <w:vAlign w:val="center"/>
          </w:tcPr>
          <w:p w14:paraId="5E503C02" w14:textId="0E2D2141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  <w:vAlign w:val="center"/>
          </w:tcPr>
          <w:p w14:paraId="3ABDE9AA" w14:textId="3DAF3193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  <w:vAlign w:val="center"/>
          </w:tcPr>
          <w:p w14:paraId="0C1152CD" w14:textId="2EA95F32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bookmarkEnd w:id="25"/>
    </w:tbl>
    <w:p w14:paraId="75CAF8BF" w14:textId="77777777" w:rsidR="0001064B" w:rsidRPr="000D2CF3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7C6A50F" w14:textId="77777777" w:rsidR="00A04C1D" w:rsidRDefault="00A04C1D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A04C1D" w:rsidSect="00A04C1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6B5B246" w14:textId="18392E44" w:rsidR="0001064B" w:rsidRPr="000D2CF3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26" w:name="OLE_LINK45"/>
      <w:bookmarkStart w:id="27" w:name="OLE_LINK46"/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</w:t>
      </w:r>
      <w:r w:rsidR="00375589">
        <w:rPr>
          <w:rFonts w:ascii="Batang" w:eastAsia="Batang" w:hAnsi="Batang"/>
          <w:b/>
          <w:bCs/>
          <w:szCs w:val="20"/>
          <w:lang w:val="en-US" w:eastAsia="ko-KR"/>
        </w:rPr>
        <w:t>O0</w:t>
      </w:r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01064B" w14:paraId="23A6E041" w14:textId="77777777" w:rsidTr="00375589">
        <w:trPr>
          <w:trHeight w:val="20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44FC0770" w14:textId="77777777" w:rsidR="0001064B" w:rsidRPr="00375589" w:rsidRDefault="00375589" w:rsidP="00375589">
            <w:pPr>
              <w:spacing w:line="276" w:lineRule="auto"/>
              <w:jc w:val="right"/>
              <w:rPr>
                <w:rFonts w:ascii="Batang" w:eastAsia="Batang" w:hAnsi="Batang"/>
                <w:sz w:val="16"/>
                <w:szCs w:val="16"/>
                <w:lang w:val="en-US" w:eastAsia="ko-KR"/>
              </w:rPr>
            </w:pPr>
            <w:bookmarkStart w:id="28" w:name="OLE_LINK49"/>
            <w:bookmarkStart w:id="29" w:name="OLE_LINK50"/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A1A0</w:t>
            </w:r>
          </w:p>
          <w:p w14:paraId="1A2DCF33" w14:textId="3F73D40C" w:rsidR="00375589" w:rsidRPr="00D82FC4" w:rsidRDefault="00375589" w:rsidP="00375589">
            <w:pPr>
              <w:spacing w:line="276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A3A2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A728B27" w14:textId="77777777" w:rsidR="0001064B" w:rsidRPr="00D82FC4" w:rsidRDefault="0001064B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75136C7" w14:textId="77777777" w:rsidR="0001064B" w:rsidRPr="00D82FC4" w:rsidRDefault="0001064B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1AF4172" w14:textId="77777777" w:rsidR="0001064B" w:rsidRPr="00D82FC4" w:rsidRDefault="0001064B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B6E5B07" w14:textId="77777777" w:rsidR="0001064B" w:rsidRPr="00D82FC4" w:rsidRDefault="0001064B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01064B" w14:paraId="4D8EF342" w14:textId="77777777" w:rsidTr="00530023">
        <w:trPr>
          <w:trHeight w:val="2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F5E6BE" w14:textId="77777777" w:rsidR="0001064B" w:rsidRPr="00D82FC4" w:rsidRDefault="0001064B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BA1EBA8" w14:textId="6B3DDA9C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DDA3D56" w14:textId="30CE904A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86FD3A7" w14:textId="1A26AF2E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517651D" w14:textId="581B7E7D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1064B" w14:paraId="673487F8" w14:textId="77777777" w:rsidTr="00375589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00171022" w14:textId="77777777" w:rsidR="0001064B" w:rsidRPr="00D82FC4" w:rsidRDefault="0001064B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FD2A413" w14:textId="2450B4B6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EED1777" w14:textId="7F823DCC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8A9F7F6" w14:textId="591B2F3B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B9A3D74" w14:textId="31D065D1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1064B" w14:paraId="52514C97" w14:textId="77777777" w:rsidTr="00375589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6551269C" w14:textId="77777777" w:rsidR="0001064B" w:rsidRPr="00D82FC4" w:rsidRDefault="0001064B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5430FA0" w14:textId="47316EAD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8BB6EFA" w14:textId="4289AFEC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99D3E6B" w14:textId="02EFDB21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070614A" w14:textId="22DEC5B0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1064B" w14:paraId="6D690EF2" w14:textId="77777777" w:rsidTr="00375589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3F42E9A" w14:textId="77777777" w:rsidR="0001064B" w:rsidRPr="00D82FC4" w:rsidRDefault="0001064B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9AC7315" w14:textId="4E6FC467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7C7BBC2" w14:textId="372ED178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47AADC3" w14:textId="46B63BA8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168D2BA" w14:textId="5752C4B5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726F50E6" w14:textId="6AC471F2" w:rsidR="0001064B" w:rsidRPr="005C5BB6" w:rsidRDefault="00375589" w:rsidP="0001064B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w:bookmarkStart w:id="30" w:name="OLE_LINK51"/>
      <w:bookmarkStart w:id="31" w:name="OLE_LINK52"/>
      <w:bookmarkStart w:id="32" w:name="OLE_LINK53"/>
      <w:bookmarkStart w:id="33" w:name="OLE_LINK54"/>
      <w:bookmarkEnd w:id="28"/>
      <w:bookmarkEnd w:id="29"/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O0=A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0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1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2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3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</m:oMath>
      </m:oMathPara>
    </w:p>
    <w:bookmarkEnd w:id="26"/>
    <w:bookmarkEnd w:id="27"/>
    <w:bookmarkEnd w:id="30"/>
    <w:bookmarkEnd w:id="31"/>
    <w:p w14:paraId="337F727A" w14:textId="73D2A7D0" w:rsidR="0001064B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70179D6" w14:textId="75CD6327" w:rsidR="00375589" w:rsidRPr="000D2CF3" w:rsidRDefault="00375589" w:rsidP="00375589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(O1)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375589" w14:paraId="1D5FA1C4" w14:textId="77777777" w:rsidTr="00375589">
        <w:trPr>
          <w:trHeight w:val="20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7EABD6FD" w14:textId="77777777" w:rsidR="00375589" w:rsidRPr="00375589" w:rsidRDefault="00375589" w:rsidP="00375589">
            <w:pPr>
              <w:spacing w:line="276" w:lineRule="auto"/>
              <w:jc w:val="right"/>
              <w:rPr>
                <w:rFonts w:ascii="Batang" w:eastAsia="Batang" w:hAnsi="Batang"/>
                <w:sz w:val="16"/>
                <w:szCs w:val="16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A1A0</w:t>
            </w:r>
          </w:p>
          <w:p w14:paraId="2163965B" w14:textId="77777777" w:rsidR="00375589" w:rsidRPr="00D82FC4" w:rsidRDefault="00375589" w:rsidP="00375589">
            <w:pPr>
              <w:spacing w:line="276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A3A2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48BF103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7A9AC4D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343BFE5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9257754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375589" w14:paraId="4897FC07" w14:textId="77777777" w:rsidTr="00530023">
        <w:trPr>
          <w:trHeight w:val="2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8CDA448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4245452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0C39281" w14:textId="5DE8B292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9D801A1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EC3621F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0E243FBB" w14:textId="77777777" w:rsidTr="00375589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09AC7E4D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975F6B6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D867A6E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B13D7C1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348E274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778F6FE1" w14:textId="77777777" w:rsidTr="00375589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FAD9644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16A846B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E66F548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EDCA106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11A432A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7CCB3106" w14:textId="77777777" w:rsidTr="00375589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54C411D5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0ED0567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FF4FEE9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4E3F6DB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881F61B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61602C54" w14:textId="4088D443" w:rsidR="00375589" w:rsidRPr="00375589" w:rsidRDefault="00375589" w:rsidP="0037558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O1=A0A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1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2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3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</m:oMath>
      </m:oMathPara>
    </w:p>
    <w:p w14:paraId="09139060" w14:textId="77777777" w:rsidR="00375589" w:rsidRPr="00375589" w:rsidRDefault="00375589" w:rsidP="0037558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</w:p>
    <w:p w14:paraId="0DDE6E6C" w14:textId="05723E2B" w:rsidR="00375589" w:rsidRPr="000D2CF3" w:rsidRDefault="00375589" w:rsidP="00375589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34" w:name="OLE_LINK47"/>
      <w:bookmarkStart w:id="35" w:name="OLE_LINK48"/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(O2)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375589" w14:paraId="46A9FCD6" w14:textId="77777777" w:rsidTr="00C27BF4">
        <w:trPr>
          <w:trHeight w:val="20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18910847" w14:textId="77777777" w:rsidR="00375589" w:rsidRPr="00375589" w:rsidRDefault="00375589" w:rsidP="00C27BF4">
            <w:pPr>
              <w:spacing w:line="276" w:lineRule="auto"/>
              <w:jc w:val="right"/>
              <w:rPr>
                <w:rFonts w:ascii="Batang" w:eastAsia="Batang" w:hAnsi="Batang"/>
                <w:sz w:val="16"/>
                <w:szCs w:val="16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A1A0</w:t>
            </w:r>
          </w:p>
          <w:p w14:paraId="0EF738E7" w14:textId="77777777" w:rsidR="00375589" w:rsidRPr="00D82FC4" w:rsidRDefault="00375589" w:rsidP="00C27BF4">
            <w:pPr>
              <w:spacing w:line="276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A3A2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4EB6BB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FC50259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3F7BEB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25C36AB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375589" w14:paraId="73CE83DC" w14:textId="77777777" w:rsidTr="00530023">
        <w:trPr>
          <w:trHeight w:val="2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25578DC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40A3E9B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8107A02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B2563F5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478A7EA" w14:textId="3B689528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75589" w14:paraId="20D7580A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54A5968B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F8D23A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49D3FEB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FA9DF3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2E5B18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041E7E51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005937A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9B7AD3E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67E259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075536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00D2A5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45BB70C2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0E08A3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122EBDB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3BF158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4A9997C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97201C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334375A5" w14:textId="540A31DA" w:rsidR="00375589" w:rsidRPr="005C5BB6" w:rsidRDefault="00375589" w:rsidP="0037558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O2=A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0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A1A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2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3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</m:oMath>
      </m:oMathPara>
    </w:p>
    <w:p w14:paraId="737CB92A" w14:textId="638D1DA8" w:rsidR="00375589" w:rsidRDefault="00375589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B57E8EC" w14:textId="11EB0242" w:rsidR="00375589" w:rsidRPr="000D2CF3" w:rsidRDefault="00375589" w:rsidP="00375589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(O3)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375589" w14:paraId="0EB29C35" w14:textId="77777777" w:rsidTr="00C27BF4">
        <w:trPr>
          <w:trHeight w:val="20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424241B1" w14:textId="77777777" w:rsidR="00375589" w:rsidRPr="00375589" w:rsidRDefault="00375589" w:rsidP="00C27BF4">
            <w:pPr>
              <w:spacing w:line="276" w:lineRule="auto"/>
              <w:jc w:val="right"/>
              <w:rPr>
                <w:rFonts w:ascii="Batang" w:eastAsia="Batang" w:hAnsi="Batang"/>
                <w:sz w:val="16"/>
                <w:szCs w:val="16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A1A0</w:t>
            </w:r>
          </w:p>
          <w:p w14:paraId="02DEF0C8" w14:textId="77777777" w:rsidR="00375589" w:rsidRPr="00D82FC4" w:rsidRDefault="00375589" w:rsidP="00C27BF4">
            <w:pPr>
              <w:spacing w:line="276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A3A2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C7D51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646A22F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EC8B2D9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4821D81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375589" w14:paraId="44E6608B" w14:textId="77777777" w:rsidTr="00530023">
        <w:trPr>
          <w:trHeight w:val="2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51F558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E20DF5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E2477D9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816B3F9" w14:textId="431EA350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A031FC3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6E159CA2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55129321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4A342A3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640456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AB34042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9B4F48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7CA59373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4E26D88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34D9F9D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3F12B72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61C6CFD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B8DDEB5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13CDD546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7716B0D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C8B10EE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E1558CC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3FC57E2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2C467C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04036288" w14:textId="4B3FFF0E" w:rsidR="00375589" w:rsidRPr="005C5BB6" w:rsidRDefault="00375589" w:rsidP="0037558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O3=A0A1A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2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3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</m:oMath>
      </m:oMathPara>
    </w:p>
    <w:p w14:paraId="10E7BF38" w14:textId="77777777" w:rsidR="00375589" w:rsidRDefault="00375589" w:rsidP="0037558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6968238" w14:textId="29380D0A" w:rsidR="00375589" w:rsidRPr="000D2CF3" w:rsidRDefault="00375589" w:rsidP="00375589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(O4)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375589" w14:paraId="01BEBA65" w14:textId="77777777" w:rsidTr="00C27BF4">
        <w:trPr>
          <w:trHeight w:val="20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1144DD09" w14:textId="77777777" w:rsidR="00375589" w:rsidRPr="00375589" w:rsidRDefault="00375589" w:rsidP="00C27BF4">
            <w:pPr>
              <w:spacing w:line="276" w:lineRule="auto"/>
              <w:jc w:val="right"/>
              <w:rPr>
                <w:rFonts w:ascii="Batang" w:eastAsia="Batang" w:hAnsi="Batang"/>
                <w:sz w:val="16"/>
                <w:szCs w:val="16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A1A0</w:t>
            </w:r>
          </w:p>
          <w:p w14:paraId="19E0621C" w14:textId="77777777" w:rsidR="00375589" w:rsidRPr="00D82FC4" w:rsidRDefault="00375589" w:rsidP="00C27BF4">
            <w:pPr>
              <w:spacing w:line="276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A3A2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209CB8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E2922CD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B28D1C9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804F88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375589" w14:paraId="15A01E84" w14:textId="77777777" w:rsidTr="00C27BF4">
        <w:trPr>
          <w:trHeight w:val="2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D017163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B679B6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0C10D2F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92381B2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2335065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18BEE6C0" w14:textId="77777777" w:rsidTr="00530023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3ABF700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D3A116A" w14:textId="009CAF5A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7BAEAEC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8D32A49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80A2875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03FFB3A2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6EA709D9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931A938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13585A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D5586B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51D66D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6A422704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039AF9D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B6F521E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8AE3EC3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FAA8E0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D17EF4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45D755AA" w14:textId="33DB14FC" w:rsidR="00375589" w:rsidRPr="005C5BB6" w:rsidRDefault="00375589" w:rsidP="0037558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O4=A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0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1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A2A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3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</m:oMath>
      </m:oMathPara>
    </w:p>
    <w:p w14:paraId="70FE417B" w14:textId="77777777" w:rsidR="00375589" w:rsidRDefault="00375589" w:rsidP="0037558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D552C99" w14:textId="11A058FE" w:rsidR="00375589" w:rsidRPr="000D2CF3" w:rsidRDefault="00375589" w:rsidP="00375589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(O5)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375589" w14:paraId="5190F3D5" w14:textId="77777777" w:rsidTr="00C27BF4">
        <w:trPr>
          <w:trHeight w:val="20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38907962" w14:textId="77777777" w:rsidR="00375589" w:rsidRPr="00375589" w:rsidRDefault="00375589" w:rsidP="00C27BF4">
            <w:pPr>
              <w:spacing w:line="276" w:lineRule="auto"/>
              <w:jc w:val="right"/>
              <w:rPr>
                <w:rFonts w:ascii="Batang" w:eastAsia="Batang" w:hAnsi="Batang"/>
                <w:sz w:val="16"/>
                <w:szCs w:val="16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A1A0</w:t>
            </w:r>
          </w:p>
          <w:p w14:paraId="198D84BD" w14:textId="77777777" w:rsidR="00375589" w:rsidRPr="00D82FC4" w:rsidRDefault="00375589" w:rsidP="00C27BF4">
            <w:pPr>
              <w:spacing w:line="276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A3A2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529FBDB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6AFFF6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8E64CD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61EAAF3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375589" w14:paraId="3DC3DB7D" w14:textId="77777777" w:rsidTr="00C27BF4">
        <w:trPr>
          <w:trHeight w:val="2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0E71E2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D7B931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C758B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2A3192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608E19C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17D1CA25" w14:textId="77777777" w:rsidTr="00530023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DC81EA2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14BE6A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77DB3D52" w14:textId="0E3D3430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0CC71A5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E308E59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5EC1549E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6644B0CD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3F8D9F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5291535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41F634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32F75A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1A882A74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39D82025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355F0C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301D04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79F845C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DA5BE7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437B3E75" w14:textId="6C26162B" w:rsidR="00375589" w:rsidRPr="005C5BB6" w:rsidRDefault="00375589" w:rsidP="0037558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O5=A0A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1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A2A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3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</m:oMath>
      </m:oMathPara>
    </w:p>
    <w:p w14:paraId="6A17DB61" w14:textId="77777777" w:rsidR="00375589" w:rsidRDefault="00375589" w:rsidP="0037558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C1F523D" w14:textId="3C880439" w:rsidR="00375589" w:rsidRPr="000D2CF3" w:rsidRDefault="00375589" w:rsidP="00375589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(O</w:t>
      </w:r>
      <w:r w:rsidR="00C1148D">
        <w:rPr>
          <w:rFonts w:ascii="Batang" w:eastAsia="Batang" w:hAnsi="Batang"/>
          <w:b/>
          <w:bCs/>
          <w:szCs w:val="20"/>
          <w:lang w:val="en-US" w:eastAsia="ko-KR"/>
        </w:rPr>
        <w:t>6</w:t>
      </w:r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375589" w14:paraId="3E58871C" w14:textId="77777777" w:rsidTr="00C27BF4">
        <w:trPr>
          <w:trHeight w:val="20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68A93DE8" w14:textId="77777777" w:rsidR="00375589" w:rsidRPr="00375589" w:rsidRDefault="00375589" w:rsidP="00C27BF4">
            <w:pPr>
              <w:spacing w:line="276" w:lineRule="auto"/>
              <w:jc w:val="right"/>
              <w:rPr>
                <w:rFonts w:ascii="Batang" w:eastAsia="Batang" w:hAnsi="Batang"/>
                <w:sz w:val="16"/>
                <w:szCs w:val="16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A1A0</w:t>
            </w:r>
          </w:p>
          <w:p w14:paraId="3FB8DF9F" w14:textId="77777777" w:rsidR="00375589" w:rsidRPr="00D82FC4" w:rsidRDefault="00375589" w:rsidP="00C27BF4">
            <w:pPr>
              <w:spacing w:line="276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A3A2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67B7A5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FFD097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960C983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11F71AB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375589" w14:paraId="4DD0BBB9" w14:textId="77777777" w:rsidTr="00C27BF4">
        <w:trPr>
          <w:trHeight w:val="2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441CC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110F5CF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B2AED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BE9264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A6E200F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1322840B" w14:textId="77777777" w:rsidTr="00530023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5BBE895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7A6AB7D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00DA3B1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64D898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17A0E94A" w14:textId="0B7E700B" w:rsidR="00375589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75589" w14:paraId="61D5D302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E304A6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DA311EF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3F3C05C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9276EA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8CCBF5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32BBD538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630CE28B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05BE12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FD8D21B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C01403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70916C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6FA156F1" w14:textId="0BE899C3" w:rsidR="00375589" w:rsidRPr="005C5BB6" w:rsidRDefault="00375589" w:rsidP="0037558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O6=A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0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A1A2A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3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</m:oMath>
      </m:oMathPara>
    </w:p>
    <w:p w14:paraId="1B915FBA" w14:textId="77777777" w:rsidR="00375589" w:rsidRDefault="00375589" w:rsidP="0037558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4A92691E" w14:textId="5E23FBF1" w:rsidR="00375589" w:rsidRPr="000D2CF3" w:rsidRDefault="00375589" w:rsidP="00375589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(O</w:t>
      </w:r>
      <w:r w:rsidR="00C1148D">
        <w:rPr>
          <w:rFonts w:ascii="Batang" w:eastAsia="Batang" w:hAnsi="Batang"/>
          <w:b/>
          <w:bCs/>
          <w:szCs w:val="20"/>
          <w:lang w:val="en-US" w:eastAsia="ko-KR"/>
        </w:rPr>
        <w:t>7</w:t>
      </w:r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375589" w14:paraId="39F82DE1" w14:textId="77777777" w:rsidTr="00C27BF4">
        <w:trPr>
          <w:trHeight w:val="20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07BD16CA" w14:textId="77777777" w:rsidR="00375589" w:rsidRPr="00375589" w:rsidRDefault="00375589" w:rsidP="00C27BF4">
            <w:pPr>
              <w:spacing w:line="276" w:lineRule="auto"/>
              <w:jc w:val="right"/>
              <w:rPr>
                <w:rFonts w:ascii="Batang" w:eastAsia="Batang" w:hAnsi="Batang"/>
                <w:sz w:val="16"/>
                <w:szCs w:val="16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A1A0</w:t>
            </w:r>
          </w:p>
          <w:p w14:paraId="7C1FFFC6" w14:textId="77777777" w:rsidR="00375589" w:rsidRPr="00D82FC4" w:rsidRDefault="00375589" w:rsidP="00C27BF4">
            <w:pPr>
              <w:spacing w:line="276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A3A2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2A443B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2C640DC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AB3042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0B20F0D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375589" w14:paraId="769DAE2F" w14:textId="77777777" w:rsidTr="00C27BF4">
        <w:trPr>
          <w:trHeight w:val="2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04E782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43226BE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050991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34CA3AD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E301B8C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62D61908" w14:textId="77777777" w:rsidTr="00530023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A304999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9842442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D6FE239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78469446" w14:textId="02A8F44B" w:rsidR="00375589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6B32D1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5F3338EB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4A8B38E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A12A618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87ADF0E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CCBEAFC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602A9A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45E704CA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4B1B73B3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7327C2E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6D2EEF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526561E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AC2955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3CC777FD" w14:textId="0F3E0863" w:rsidR="00375589" w:rsidRPr="005C5BB6" w:rsidRDefault="00375589" w:rsidP="0037558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O7=A0A1A2A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3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</m:oMath>
      </m:oMathPara>
    </w:p>
    <w:p w14:paraId="4B52F263" w14:textId="77777777" w:rsidR="00375589" w:rsidRDefault="00375589" w:rsidP="0037558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C538054" w14:textId="02A27F09" w:rsidR="00375589" w:rsidRPr="000D2CF3" w:rsidRDefault="00375589" w:rsidP="00375589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(O</w:t>
      </w:r>
      <w:r w:rsidR="00C1148D">
        <w:rPr>
          <w:rFonts w:ascii="Batang" w:eastAsia="Batang" w:hAnsi="Batang"/>
          <w:b/>
          <w:bCs/>
          <w:szCs w:val="20"/>
          <w:lang w:val="en-US" w:eastAsia="ko-KR"/>
        </w:rPr>
        <w:t>8</w:t>
      </w:r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375589" w14:paraId="7C375420" w14:textId="77777777" w:rsidTr="00C27BF4">
        <w:trPr>
          <w:trHeight w:val="20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04076DFE" w14:textId="77777777" w:rsidR="00375589" w:rsidRPr="00375589" w:rsidRDefault="00375589" w:rsidP="00C27BF4">
            <w:pPr>
              <w:spacing w:line="276" w:lineRule="auto"/>
              <w:jc w:val="right"/>
              <w:rPr>
                <w:rFonts w:ascii="Batang" w:eastAsia="Batang" w:hAnsi="Batang"/>
                <w:sz w:val="16"/>
                <w:szCs w:val="16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A1A0</w:t>
            </w:r>
          </w:p>
          <w:p w14:paraId="2C1356C2" w14:textId="77777777" w:rsidR="00375589" w:rsidRPr="00D82FC4" w:rsidRDefault="00375589" w:rsidP="00C27BF4">
            <w:pPr>
              <w:spacing w:line="276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A3A2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F40DC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9C1085F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D6AFB3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C33D9CC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375589" w14:paraId="398AF675" w14:textId="77777777" w:rsidTr="00C27BF4">
        <w:trPr>
          <w:trHeight w:val="2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A35AD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2E0D6D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69E4C13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D92C3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3817C51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14E9C91F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31DC7D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88834B5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C5AE709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65E1199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1D5DF71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6E0BD5AF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67D56048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FDBA8EE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8ECBF8D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D7D5F43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DBC5B6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39A5E387" w14:textId="77777777" w:rsidTr="00530023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5711953B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896DF9C" w14:textId="4EF748FA" w:rsidR="00375589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F0D4215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AACF46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827CB0F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71DA6683" w14:textId="6D20921F" w:rsidR="00375589" w:rsidRPr="005C5BB6" w:rsidRDefault="00375589" w:rsidP="0037558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O8=A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0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1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2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 xml:space="preserve">A3 </m:t>
          </m:r>
        </m:oMath>
      </m:oMathPara>
    </w:p>
    <w:p w14:paraId="2393C627" w14:textId="77777777" w:rsidR="00375589" w:rsidRDefault="00375589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725846E" w14:textId="6BC2B314" w:rsidR="00C1148D" w:rsidRPr="000D2CF3" w:rsidRDefault="00C1148D" w:rsidP="00C1148D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(O9)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C1148D" w14:paraId="404BB50D" w14:textId="77777777" w:rsidTr="00C27BF4">
        <w:trPr>
          <w:trHeight w:val="20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75566DFD" w14:textId="77777777" w:rsidR="00C1148D" w:rsidRPr="00375589" w:rsidRDefault="00C1148D" w:rsidP="00C27BF4">
            <w:pPr>
              <w:spacing w:line="276" w:lineRule="auto"/>
              <w:jc w:val="right"/>
              <w:rPr>
                <w:rFonts w:ascii="Batang" w:eastAsia="Batang" w:hAnsi="Batang"/>
                <w:sz w:val="16"/>
                <w:szCs w:val="16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A1A0</w:t>
            </w:r>
          </w:p>
          <w:p w14:paraId="0FC670D5" w14:textId="77777777" w:rsidR="00C1148D" w:rsidRPr="00D82FC4" w:rsidRDefault="00C1148D" w:rsidP="00C27BF4">
            <w:pPr>
              <w:spacing w:line="276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A3A2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AE360D6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006DA32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1ED6B94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C450E8B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C1148D" w14:paraId="76E40C22" w14:textId="77777777" w:rsidTr="00C27BF4">
        <w:trPr>
          <w:trHeight w:val="2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36D834C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B52D0B5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1D57EB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C293A3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EA68FB6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C1148D" w14:paraId="73097B7B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5B27E72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BA9AC43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7425FCE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8623707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AE5F58A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C1148D" w14:paraId="3F134B80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4DD32168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7B57936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7F7CBB5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84EB659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EB634C5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C1148D" w14:paraId="4D450DF4" w14:textId="77777777" w:rsidTr="00530023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6244307C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D04EDB8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7120A287" w14:textId="35808A58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C080A76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B85F642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6D352A85" w14:textId="2E662046" w:rsidR="00C1148D" w:rsidRPr="005C5BB6" w:rsidRDefault="00C1148D" w:rsidP="00C1148D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O9=A0A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1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2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A3</m:t>
          </m:r>
        </m:oMath>
      </m:oMathPara>
    </w:p>
    <w:bookmarkEnd w:id="32"/>
    <w:bookmarkEnd w:id="33"/>
    <w:p w14:paraId="2BAD2B33" w14:textId="77777777" w:rsidR="00C1148D" w:rsidRDefault="00C1148D" w:rsidP="00C1148D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1EB2068" w14:textId="6BAE94EA" w:rsidR="00C1148D" w:rsidRDefault="00C1148D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  <w:sectPr w:rsidR="00C1148D" w:rsidSect="00375589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bookmarkEnd w:id="34"/>
    <w:bookmarkEnd w:id="35"/>
    <w:p w14:paraId="3B5793F4" w14:textId="77777777" w:rsidR="0001064B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최소화된 </w:t>
      </w:r>
      <w:r w:rsidRPr="000D2CF3">
        <w:rPr>
          <w:rFonts w:ascii="Batang" w:eastAsia="Batang" w:hAnsi="Batang"/>
          <w:b/>
          <w:bCs/>
          <w:szCs w:val="20"/>
          <w:lang w:val="en-US" w:eastAsia="ko-KR"/>
        </w:rPr>
        <w:t xml:space="preserve">Boolean 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>함수</w:t>
      </w:r>
    </w:p>
    <w:p w14:paraId="29D3C51E" w14:textId="77777777" w:rsidR="0001064B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25096C">
        <w:rPr>
          <w:rFonts w:ascii="Batang" w:eastAsia="Batang" w:hAnsi="Batang" w:hint="eastAsia"/>
          <w:szCs w:val="20"/>
          <w:lang w:val="en-US" w:eastAsia="ko-KR"/>
        </w:rPr>
        <w:t>위의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Karnaugh map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활용하여 각 </w:t>
      </w:r>
      <w:r>
        <w:rPr>
          <w:rFonts w:ascii="Batang" w:eastAsia="Batang" w:hAnsi="Batang"/>
          <w:szCs w:val="20"/>
          <w:lang w:val="en-US" w:eastAsia="ko-KR"/>
        </w:rPr>
        <w:t>output</w:t>
      </w:r>
      <w:r>
        <w:rPr>
          <w:rFonts w:ascii="Batang" w:eastAsia="Batang" w:hAnsi="Batang" w:hint="eastAsia"/>
          <w:szCs w:val="20"/>
          <w:lang w:val="en-US" w:eastAsia="ko-KR"/>
        </w:rPr>
        <w:t>에 대하여 최소화한 식은 다음과 같다.</w:t>
      </w:r>
    </w:p>
    <w:p w14:paraId="4EBC7050" w14:textId="0B0CA30B" w:rsidR="00CD0479" w:rsidRPr="005C5BB6" w:rsidRDefault="00CD0479" w:rsidP="00CD047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O0=A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0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1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2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3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</m:oMath>
      <w:r w:rsidR="007C25BA"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78EB114F" w14:textId="0531915E" w:rsidR="00CD0479" w:rsidRPr="00375589" w:rsidRDefault="00CD0479" w:rsidP="00CD047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O1=A0A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1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2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3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</m:oMath>
      <w:r w:rsidR="007C25BA"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3196F624" w14:textId="59A28935" w:rsidR="00CD0479" w:rsidRPr="005C5BB6" w:rsidRDefault="00CD0479" w:rsidP="00CD047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O2=A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0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A1A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2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3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</m:oMath>
      <w:r w:rsidR="007C25BA"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2844ED2B" w14:textId="7AD43F02" w:rsidR="00CD0479" w:rsidRPr="005C5BB6" w:rsidRDefault="00CD0479" w:rsidP="00CD047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O3=A0A1A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2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3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</m:oMath>
      <w:r w:rsidR="007C25BA"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6D4534C8" w14:textId="0BB21801" w:rsidR="00CD0479" w:rsidRPr="005C5BB6" w:rsidRDefault="00CD0479" w:rsidP="00CD047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O4=A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0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1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A2A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3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</m:oMath>
      <w:r w:rsidR="007C25BA"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1F5BF11A" w14:textId="6C553759" w:rsidR="00CD0479" w:rsidRPr="005C5BB6" w:rsidRDefault="00CD0479" w:rsidP="00CD047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O5=A0A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1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A2A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3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</m:oMath>
      <w:r w:rsidR="007C25BA"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31B4CD48" w14:textId="1C394D1E" w:rsidR="00CD0479" w:rsidRPr="005C5BB6" w:rsidRDefault="00CD0479" w:rsidP="00CD047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O6=A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0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A1A2A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3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</m:oMath>
      <w:r w:rsidR="007C25BA"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2CB36353" w14:textId="5D502E12" w:rsidR="00CD0479" w:rsidRPr="005C5BB6" w:rsidRDefault="00CD0479" w:rsidP="00CD047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O7=A0A1A2A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3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</m:oMath>
      <w:r w:rsidR="007C25BA"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737125D0" w14:textId="68044EE4" w:rsidR="00CD0479" w:rsidRPr="005C5BB6" w:rsidRDefault="00CD0479" w:rsidP="00CD047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O8=A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0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1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2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 xml:space="preserve">A3 </m:t>
        </m:r>
      </m:oMath>
      <w:r w:rsidR="007C25BA"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206D20AC" w14:textId="08535F51" w:rsidR="00CD0479" w:rsidRPr="005C5BB6" w:rsidRDefault="00CD0479" w:rsidP="00CD047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O9=A0A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1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2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A3</m:t>
        </m:r>
      </m:oMath>
      <w:r w:rsidR="007C25BA"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60435383" w14:textId="77777777" w:rsidR="0001064B" w:rsidRPr="001233A1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11E7B0F8" w14:textId="75B97389" w:rsidR="0001064B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162E954F" w14:textId="1C5EE6CA" w:rsidR="000922CF" w:rsidRDefault="000922CF" w:rsidP="000922C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937900">
        <w:rPr>
          <w:rFonts w:ascii="Batang" w:eastAsia="Batang" w:hAnsi="Batang" w:hint="eastAsia"/>
          <w:szCs w:val="20"/>
          <w:lang w:val="en-US" w:eastAsia="ko-KR"/>
        </w:rPr>
        <w:t>다</w:t>
      </w:r>
      <w:r>
        <w:rPr>
          <w:rFonts w:ascii="Batang" w:eastAsia="Batang" w:hAnsi="Batang" w:hint="eastAsia"/>
          <w:szCs w:val="20"/>
          <w:lang w:val="en-US" w:eastAsia="ko-KR"/>
        </w:rPr>
        <w:t>음</w:t>
      </w:r>
      <w:r w:rsidRPr="00937900">
        <w:rPr>
          <w:rFonts w:ascii="Batang" w:eastAsia="Batang" w:hAnsi="Batang" w:hint="eastAsia"/>
          <w:szCs w:val="20"/>
          <w:lang w:val="en-US" w:eastAsia="ko-KR"/>
        </w:rPr>
        <w:t>은</w:t>
      </w:r>
      <w:r>
        <w:rPr>
          <w:rFonts w:ascii="Batang" w:eastAsia="Batang" w:hAnsi="Batang" w:hint="eastAsia"/>
          <w:szCs w:val="20"/>
          <w:lang w:val="en-US" w:eastAsia="ko-KR"/>
        </w:rPr>
        <w:t xml:space="preserve"> 최소화한 식을 바탕으로 </w:t>
      </w:r>
      <w:r>
        <w:rPr>
          <w:rFonts w:ascii="Batang" w:eastAsia="Batang" w:hAnsi="Batang"/>
          <w:szCs w:val="20"/>
          <w:lang w:val="en-US" w:eastAsia="ko-KR"/>
        </w:rPr>
        <w:t>Verilog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코드를 작성한 결과이다. 각각은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부터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</w:t>
      </w:r>
    </w:p>
    <w:p w14:paraId="7FC8A20E" w14:textId="77777777" w:rsidR="000922CF" w:rsidRDefault="000922CF" w:rsidP="000922C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W w:w="893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01064B" w14:paraId="40109CE7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2F181F16" w14:textId="77777777" w:rsidR="0001064B" w:rsidRDefault="0001064B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3154A64D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34D1674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F634BF7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module bcd_to_dec_decoder(</w:t>
            </w:r>
          </w:p>
          <w:p w14:paraId="3F6604D1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input a0,</w:t>
            </w:r>
          </w:p>
          <w:p w14:paraId="47D3A7B5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input a1,</w:t>
            </w:r>
          </w:p>
          <w:p w14:paraId="1DD5A62B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input a2,</w:t>
            </w:r>
          </w:p>
          <w:p w14:paraId="28548A2D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input a3,</w:t>
            </w:r>
          </w:p>
          <w:p w14:paraId="4E45AFEC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output o0,</w:t>
            </w:r>
          </w:p>
          <w:p w14:paraId="627AC6D3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output o1,</w:t>
            </w:r>
          </w:p>
          <w:p w14:paraId="1B2A818B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output o2,</w:t>
            </w:r>
          </w:p>
          <w:p w14:paraId="48B872C2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output o3,</w:t>
            </w:r>
          </w:p>
          <w:p w14:paraId="67175E55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output o4,</w:t>
            </w:r>
          </w:p>
          <w:p w14:paraId="068AC543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output o5,</w:t>
            </w:r>
          </w:p>
          <w:p w14:paraId="14BE61C7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output o6,</w:t>
            </w:r>
          </w:p>
          <w:p w14:paraId="66B9B8E0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output o7,</w:t>
            </w:r>
          </w:p>
          <w:p w14:paraId="7DF6624E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output o8,</w:t>
            </w:r>
          </w:p>
          <w:p w14:paraId="702650FB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output o9</w:t>
            </w:r>
          </w:p>
          <w:p w14:paraId="08FD96C3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038D67C6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2D2BB7E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assign o0= ~a0 &amp; ~a1 &amp; ~a2 &amp; ~a3;</w:t>
            </w:r>
          </w:p>
          <w:p w14:paraId="496FC330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assign o1= a0 &amp; ~a1 &amp; ~a2 &amp; ~a3;</w:t>
            </w:r>
          </w:p>
          <w:p w14:paraId="5F9FF049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assign o2 = ~a0 &amp; a1 &amp; ~a2 &amp; ~a3;</w:t>
            </w:r>
          </w:p>
          <w:p w14:paraId="15D21749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assign o3 = a0 &amp; a1 &amp; ~a2 &amp; ~a3;</w:t>
            </w:r>
          </w:p>
          <w:p w14:paraId="37D3FB2D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assign o4 = ~a0 &amp; ~a1 &amp; a2 &amp; ~a3;</w:t>
            </w:r>
          </w:p>
          <w:p w14:paraId="5A57B4E7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assign o5 = a0 &amp; ~a1 &amp; a2 &amp; ~a3;</w:t>
            </w:r>
          </w:p>
          <w:p w14:paraId="71C3EDAA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assign o6 = ~a0 &amp; a1 &amp; a2 &amp; ~a3;</w:t>
            </w:r>
          </w:p>
          <w:p w14:paraId="0481743E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assign o7 = a0 &amp; a1 &amp; a2 &amp; ~a3;</w:t>
            </w:r>
          </w:p>
          <w:p w14:paraId="75552E22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assign o8 = ~a0 &amp; ~a1 &amp; ~a2 &amp; a3;</w:t>
            </w:r>
          </w:p>
          <w:p w14:paraId="5FD7D6B8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assign o9 = a0 &amp; ~a1 &amp; ~a2 &amp; a3;</w:t>
            </w:r>
          </w:p>
          <w:p w14:paraId="76554129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B6D6D8D" w14:textId="3FB1A673" w:rsidR="0001064B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01064B" w14:paraId="588997D7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58602C39" w14:textId="77777777" w:rsidR="0001064B" w:rsidRDefault="0001064B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21081246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3CACD9B1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E282BEC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module bcd_to_dec_decoder_tb;</w:t>
            </w:r>
          </w:p>
          <w:p w14:paraId="7629E7A7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reg aa0;</w:t>
            </w:r>
          </w:p>
          <w:p w14:paraId="40A8F997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reg aa1;</w:t>
            </w:r>
          </w:p>
          <w:p w14:paraId="2D7BDC84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reg aa2;</w:t>
            </w:r>
          </w:p>
          <w:p w14:paraId="03C77273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reg aa3;</w:t>
            </w:r>
          </w:p>
          <w:p w14:paraId="157E45A0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wire oo0;</w:t>
            </w:r>
          </w:p>
          <w:p w14:paraId="2841C62C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wire oo1;</w:t>
            </w:r>
          </w:p>
          <w:p w14:paraId="7E5C3E8D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wire oo2;</w:t>
            </w:r>
          </w:p>
          <w:p w14:paraId="33D8ACBF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wire oo3;</w:t>
            </w:r>
          </w:p>
          <w:p w14:paraId="1A67E93D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wire oo4;</w:t>
            </w:r>
          </w:p>
          <w:p w14:paraId="1F6B9870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wire oo5;</w:t>
            </w:r>
          </w:p>
          <w:p w14:paraId="7DC3BAE7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wire oo6;</w:t>
            </w:r>
          </w:p>
          <w:p w14:paraId="58E6354A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wire oo7;</w:t>
            </w:r>
          </w:p>
          <w:p w14:paraId="12973E03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wire oo8;</w:t>
            </w:r>
          </w:p>
          <w:p w14:paraId="4F32C2AB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wire oo9;</w:t>
            </w:r>
          </w:p>
          <w:p w14:paraId="69630232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6581D78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bcd_to_dec_decoder u_bcd_to_dec_decoder(</w:t>
            </w:r>
          </w:p>
          <w:p w14:paraId="4D6F4E3F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.a0 (aa0),</w:t>
            </w:r>
          </w:p>
          <w:p w14:paraId="4219B5EE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.a1 (aa1),</w:t>
            </w:r>
          </w:p>
          <w:p w14:paraId="6F654CA4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.a2 (aa2),</w:t>
            </w:r>
          </w:p>
          <w:p w14:paraId="1C3A1FF9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.a3 (aa3),</w:t>
            </w:r>
          </w:p>
          <w:p w14:paraId="7CE9589D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.o0 (oo0),</w:t>
            </w:r>
          </w:p>
          <w:p w14:paraId="1EF971FA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.o1 (oo1),</w:t>
            </w:r>
          </w:p>
          <w:p w14:paraId="62964FDF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.o2 (oo2),</w:t>
            </w:r>
          </w:p>
          <w:p w14:paraId="3B8305DD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.o3 (oo3),    </w:t>
            </w:r>
          </w:p>
          <w:p w14:paraId="2C84BFAF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.o4 (oo4),</w:t>
            </w:r>
          </w:p>
          <w:p w14:paraId="7BBA7297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.o5 (oo5),</w:t>
            </w:r>
          </w:p>
          <w:p w14:paraId="3ACAF8C7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.o6 (oo6),</w:t>
            </w:r>
          </w:p>
          <w:p w14:paraId="17B6AFC1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.o7 (oo7),</w:t>
            </w:r>
          </w:p>
          <w:p w14:paraId="56814133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.o8 (oo8),</w:t>
            </w:r>
          </w:p>
          <w:p w14:paraId="37AF234F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.o9 (oo9)</w:t>
            </w:r>
          </w:p>
          <w:p w14:paraId="54EA691C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3FCF4817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E0D69EF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initial aa0 = 1'b0;</w:t>
            </w:r>
          </w:p>
          <w:p w14:paraId="33A5A58E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initial aa1 = 1'b0;</w:t>
            </w:r>
          </w:p>
          <w:p w14:paraId="74CD071C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initial aa2 = 1'b0;</w:t>
            </w:r>
          </w:p>
          <w:p w14:paraId="7896A4CB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initial aa3 = 1'b0;</w:t>
            </w:r>
          </w:p>
          <w:p w14:paraId="463D080A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always aa0 = #50 ~aa0;</w:t>
            </w:r>
          </w:p>
          <w:p w14:paraId="2E6A510F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always aa1 = #100 ~aa1;</w:t>
            </w:r>
          </w:p>
          <w:p w14:paraId="3FB475BB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always aa2 = #200 ~aa2;</w:t>
            </w:r>
          </w:p>
          <w:p w14:paraId="09155324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always aa3 = #400 ~aa3;</w:t>
            </w:r>
          </w:p>
          <w:p w14:paraId="12233524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BBA6E3B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6A23CA90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    #500</w:t>
            </w:r>
          </w:p>
          <w:p w14:paraId="7A1EDD56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0D1E2315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58349366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C8D6C88" w14:textId="7407A7CA" w:rsidR="0001064B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</w:tbl>
    <w:p w14:paraId="3192E574" w14:textId="77777777" w:rsidR="0001064B" w:rsidRPr="000D2CF3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6B795E84" w14:textId="77777777" w:rsidR="0001064B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2A2BE3D1" w14:textId="557373A1" w:rsidR="0001064B" w:rsidRPr="00873FE5" w:rsidRDefault="00626F1E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4927B929" wp14:editId="33BB7C24">
            <wp:extent cx="5731510" cy="2558415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981F" w14:textId="77777777" w:rsidR="0001064B" w:rsidRPr="00B009E6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출력값을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>을 시행한 결과 의도한 진리표와 모든 결과가 동일함을 확인하였다.</w:t>
      </w:r>
    </w:p>
    <w:p w14:paraId="670BDD3D" w14:textId="1B8BD248" w:rsidR="0001064B" w:rsidRDefault="0001064B" w:rsidP="0001064B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4D33504A" w14:textId="77777777" w:rsidR="0001064B" w:rsidRPr="000D2CF3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449C0CA3" w14:textId="472F54AE" w:rsidR="0001064B" w:rsidRDefault="00626F1E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7DD06249" wp14:editId="6391C0C7">
            <wp:extent cx="5731510" cy="4115435"/>
            <wp:effectExtent l="0" t="0" r="0" b="0"/>
            <wp:docPr id="16" name="Picture 1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schematic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5EA3" w14:textId="33FCAC9B" w:rsidR="0025096C" w:rsidRDefault="0025096C" w:rsidP="00C74D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414908A4" w14:textId="77777777" w:rsidR="00626F1E" w:rsidRDefault="00626F1E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4653EED9" w14:textId="26B678E7" w:rsidR="007178D2" w:rsidRDefault="007178D2" w:rsidP="007178D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4.</w:t>
      </w:r>
      <w:r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4 to 1 line MUX의 결과 및 Simulation 과정에 대해서 설명하시오.</w:t>
      </w:r>
      <w:r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t>(code, Truth table 작성)</w:t>
      </w:r>
    </w:p>
    <w:p w14:paraId="2BB58817" w14:textId="77777777" w:rsidR="0001064B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W w:w="8959" w:type="dxa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80"/>
        <w:gridCol w:w="1280"/>
        <w:gridCol w:w="1280"/>
        <w:gridCol w:w="1280"/>
        <w:gridCol w:w="1280"/>
        <w:gridCol w:w="1280"/>
        <w:gridCol w:w="1279"/>
      </w:tblGrid>
      <w:tr w:rsidR="00570C42" w:rsidRPr="004114B4" w14:paraId="6E353C92" w14:textId="77777777" w:rsidTr="00626F1E">
        <w:trPr>
          <w:trHeight w:val="17"/>
        </w:trPr>
        <w:tc>
          <w:tcPr>
            <w:tcW w:w="256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F8D9E0" w14:textId="6511A398" w:rsidR="00570C42" w:rsidRPr="00570C42" w:rsidRDefault="00570C42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570C42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Select</w:t>
            </w:r>
          </w:p>
        </w:tc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DA0F9B" w14:textId="6B9D9DF8" w:rsidR="00570C42" w:rsidRPr="00570C42" w:rsidRDefault="00570C42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570C42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957EFB" w14:textId="1D2F961C" w:rsidR="00570C42" w:rsidRPr="00570C42" w:rsidRDefault="00570C42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570C42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64141E" w:rsidRPr="004114B4" w14:paraId="1240E728" w14:textId="77777777" w:rsidTr="00626F1E">
        <w:trPr>
          <w:trHeight w:val="17"/>
        </w:trPr>
        <w:tc>
          <w:tcPr>
            <w:tcW w:w="1280" w:type="dxa"/>
            <w:tcBorders>
              <w:top w:val="nil"/>
              <w:bottom w:val="single" w:sz="4" w:space="0" w:color="auto"/>
            </w:tcBorders>
          </w:tcPr>
          <w:p w14:paraId="24E113BC" w14:textId="1A394204" w:rsidR="0064141E" w:rsidRPr="004114B4" w:rsidRDefault="0064141E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S1</w:t>
            </w:r>
          </w:p>
        </w:tc>
        <w:tc>
          <w:tcPr>
            <w:tcW w:w="128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6490A4C" w14:textId="372EB05A" w:rsidR="0064141E" w:rsidRPr="004114B4" w:rsidRDefault="0064141E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S0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32A1FC" w14:textId="5E1F0955" w:rsidR="0064141E" w:rsidRPr="004114B4" w:rsidRDefault="0064141E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A</w:t>
            </w:r>
          </w:p>
        </w:tc>
        <w:tc>
          <w:tcPr>
            <w:tcW w:w="128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7D3344" w14:textId="52CE2533" w:rsidR="0064141E" w:rsidRPr="004114B4" w:rsidRDefault="0064141E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B</w:t>
            </w:r>
          </w:p>
        </w:tc>
        <w:tc>
          <w:tcPr>
            <w:tcW w:w="128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246EC7" w14:textId="1F6AD22C" w:rsidR="0064141E" w:rsidRPr="004114B4" w:rsidRDefault="0064141E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C</w:t>
            </w:r>
          </w:p>
        </w:tc>
        <w:tc>
          <w:tcPr>
            <w:tcW w:w="128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BA8F2D" w14:textId="5919C7E9" w:rsidR="0064141E" w:rsidRPr="004114B4" w:rsidRDefault="0064141E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384BD" w14:textId="0C7BC3F0" w:rsidR="0064141E" w:rsidRPr="004114B4" w:rsidRDefault="0064141E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Out</w:t>
            </w:r>
          </w:p>
        </w:tc>
      </w:tr>
      <w:tr w:rsidR="0064141E" w:rsidRPr="004114B4" w14:paraId="37699292" w14:textId="77777777" w:rsidTr="00626F1E">
        <w:trPr>
          <w:trHeight w:val="17"/>
        </w:trPr>
        <w:tc>
          <w:tcPr>
            <w:tcW w:w="1280" w:type="dxa"/>
            <w:tcBorders>
              <w:top w:val="single" w:sz="4" w:space="0" w:color="auto"/>
              <w:bottom w:val="nil"/>
            </w:tcBorders>
          </w:tcPr>
          <w:p w14:paraId="5A20E5F7" w14:textId="58DD0C10" w:rsidR="0064141E" w:rsidRPr="005612F3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36" w:name="_Hlk55510706"/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E72C7EB" w14:textId="3324B487" w:rsidR="0064141E" w:rsidRPr="005612F3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F0967D" w14:textId="51AC55C9" w:rsidR="0064141E" w:rsidRPr="0064141E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CA12A6" w14:textId="2330617F" w:rsidR="0064141E" w:rsidRPr="0064141E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3A50F5" w14:textId="12191803" w:rsidR="0064141E" w:rsidRPr="0064141E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409B00" w14:textId="661EF17B" w:rsidR="0064141E" w:rsidRPr="0064141E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871A3B" w14:textId="4C22EC27" w:rsidR="0064141E" w:rsidRPr="0064141E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64141E" w:rsidRPr="004114B4" w14:paraId="1EE40E7A" w14:textId="77777777" w:rsidTr="00626F1E">
        <w:trPr>
          <w:trHeight w:val="17"/>
        </w:trPr>
        <w:tc>
          <w:tcPr>
            <w:tcW w:w="1280" w:type="dxa"/>
            <w:tcBorders>
              <w:top w:val="nil"/>
              <w:bottom w:val="nil"/>
            </w:tcBorders>
          </w:tcPr>
          <w:p w14:paraId="4F22F879" w14:textId="222E7C68" w:rsidR="0064141E" w:rsidRPr="005612F3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0" w:type="dxa"/>
            <w:tcBorders>
              <w:top w:val="nil"/>
              <w:bottom w:val="nil"/>
              <w:right w:val="single" w:sz="4" w:space="0" w:color="auto"/>
            </w:tcBorders>
          </w:tcPr>
          <w:p w14:paraId="25C51E3B" w14:textId="6C6761B1" w:rsidR="0064141E" w:rsidRPr="005612F3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28ADB9" w14:textId="5B63EAB7" w:rsidR="0064141E" w:rsidRPr="0064141E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9D855E" w14:textId="67BADA84" w:rsidR="0064141E" w:rsidRPr="0064141E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126E51" w14:textId="065DF956" w:rsidR="0064141E" w:rsidRPr="0064141E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1F0D58" w14:textId="5E3303A0" w:rsidR="0064141E" w:rsidRPr="0064141E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4F9C5F" w14:textId="72CA604B" w:rsidR="0064141E" w:rsidRPr="0064141E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bookmarkEnd w:id="36"/>
      <w:tr w:rsidR="0064141E" w:rsidRPr="004114B4" w14:paraId="679B3D98" w14:textId="77777777" w:rsidTr="00626F1E">
        <w:trPr>
          <w:trHeight w:val="17"/>
        </w:trPr>
        <w:tc>
          <w:tcPr>
            <w:tcW w:w="1280" w:type="dxa"/>
            <w:tcBorders>
              <w:top w:val="nil"/>
              <w:bottom w:val="nil"/>
            </w:tcBorders>
          </w:tcPr>
          <w:p w14:paraId="09C57016" w14:textId="551BC12E" w:rsidR="0064141E" w:rsidRPr="005612F3" w:rsidRDefault="0064141E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0" w:type="dxa"/>
            <w:tcBorders>
              <w:top w:val="nil"/>
              <w:bottom w:val="nil"/>
              <w:right w:val="single" w:sz="4" w:space="0" w:color="auto"/>
            </w:tcBorders>
          </w:tcPr>
          <w:p w14:paraId="38B6864C" w14:textId="24CEE18C" w:rsidR="0064141E" w:rsidRPr="005612F3" w:rsidRDefault="0064141E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0C1F82" w14:textId="2FAF778D" w:rsidR="0064141E" w:rsidRPr="0064141E" w:rsidRDefault="0064141E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21991E" w14:textId="050EBCD3" w:rsidR="0064141E" w:rsidRPr="0064141E" w:rsidRDefault="0064141E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FBD409" w14:textId="42CDBD93" w:rsidR="0064141E" w:rsidRPr="0064141E" w:rsidRDefault="0064141E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0249B1" w14:textId="3926155F" w:rsidR="0064141E" w:rsidRPr="0064141E" w:rsidRDefault="0064141E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D1DED9" w14:textId="33D2AE09" w:rsidR="0064141E" w:rsidRPr="005612F3" w:rsidRDefault="0064141E" w:rsidP="0064141E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64141E" w:rsidRPr="004114B4" w14:paraId="50A0F224" w14:textId="77777777" w:rsidTr="00626F1E">
        <w:trPr>
          <w:trHeight w:val="17"/>
        </w:trPr>
        <w:tc>
          <w:tcPr>
            <w:tcW w:w="1280" w:type="dxa"/>
            <w:tcBorders>
              <w:top w:val="nil"/>
              <w:bottom w:val="nil"/>
            </w:tcBorders>
          </w:tcPr>
          <w:p w14:paraId="51BF2645" w14:textId="7F6737EA" w:rsidR="0064141E" w:rsidRPr="005612F3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0" w:type="dxa"/>
            <w:tcBorders>
              <w:top w:val="nil"/>
              <w:bottom w:val="nil"/>
              <w:right w:val="single" w:sz="4" w:space="0" w:color="auto"/>
            </w:tcBorders>
          </w:tcPr>
          <w:p w14:paraId="4ACD93C4" w14:textId="22A5C9B0" w:rsidR="0064141E" w:rsidRPr="005612F3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96CF57" w14:textId="798A1ED5" w:rsidR="0064141E" w:rsidRPr="0064141E" w:rsidRDefault="0064141E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9D19F8" w14:textId="216EAB65" w:rsidR="0064141E" w:rsidRPr="0064141E" w:rsidRDefault="0064141E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F9FF02" w14:textId="69EE9554" w:rsidR="0064141E" w:rsidRPr="0064141E" w:rsidRDefault="0064141E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B8C73E" w14:textId="00E3AB0F" w:rsidR="0064141E" w:rsidRPr="0064141E" w:rsidRDefault="0064141E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C0755C" w14:textId="346B510F" w:rsidR="0064141E" w:rsidRPr="005612F3" w:rsidRDefault="0064141E" w:rsidP="0064141E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64141E" w:rsidRPr="004114B4" w14:paraId="270BACE0" w14:textId="77777777" w:rsidTr="00626F1E">
        <w:trPr>
          <w:trHeight w:val="17"/>
        </w:trPr>
        <w:tc>
          <w:tcPr>
            <w:tcW w:w="1280" w:type="dxa"/>
            <w:tcBorders>
              <w:top w:val="nil"/>
              <w:bottom w:val="nil"/>
            </w:tcBorders>
          </w:tcPr>
          <w:p w14:paraId="0E294193" w14:textId="35D9047E" w:rsidR="0064141E" w:rsidRPr="005612F3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0" w:type="dxa"/>
            <w:tcBorders>
              <w:top w:val="nil"/>
              <w:bottom w:val="nil"/>
              <w:right w:val="single" w:sz="4" w:space="0" w:color="auto"/>
            </w:tcBorders>
          </w:tcPr>
          <w:p w14:paraId="69BF6F34" w14:textId="4D3724B3" w:rsidR="0064141E" w:rsidRPr="005612F3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76429E" w14:textId="466BDBC1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E684AF" w14:textId="68A7C5EE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7D0CE3" w14:textId="5257123C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6415BD" w14:textId="0D4F736C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A2D31F" w14:textId="44D988FA" w:rsidR="0064141E" w:rsidRPr="005612F3" w:rsidRDefault="0064141E" w:rsidP="0064141E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64141E" w:rsidRPr="004114B4" w14:paraId="2F7D41F0" w14:textId="77777777" w:rsidTr="00626F1E">
        <w:trPr>
          <w:trHeight w:val="17"/>
        </w:trPr>
        <w:tc>
          <w:tcPr>
            <w:tcW w:w="1280" w:type="dxa"/>
            <w:tcBorders>
              <w:top w:val="nil"/>
              <w:bottom w:val="nil"/>
            </w:tcBorders>
          </w:tcPr>
          <w:p w14:paraId="31365F7F" w14:textId="618E329C" w:rsidR="0064141E" w:rsidRPr="005612F3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0" w:type="dxa"/>
            <w:tcBorders>
              <w:top w:val="nil"/>
              <w:bottom w:val="nil"/>
              <w:right w:val="single" w:sz="4" w:space="0" w:color="auto"/>
            </w:tcBorders>
          </w:tcPr>
          <w:p w14:paraId="325AEEEA" w14:textId="5787D6F8" w:rsidR="0064141E" w:rsidRPr="005612F3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F3CE7E" w14:textId="32DA43CB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457C54" w14:textId="07612E7B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BFAA70" w14:textId="7163598A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FA5159" w14:textId="3C0B9F39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0F81D3" w14:textId="6868B343" w:rsidR="0064141E" w:rsidRPr="005612F3" w:rsidRDefault="0064141E" w:rsidP="0064141E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64141E" w:rsidRPr="004114B4" w14:paraId="33E8B67C" w14:textId="77777777" w:rsidTr="00626F1E">
        <w:trPr>
          <w:trHeight w:val="17"/>
        </w:trPr>
        <w:tc>
          <w:tcPr>
            <w:tcW w:w="1280" w:type="dxa"/>
            <w:tcBorders>
              <w:top w:val="nil"/>
              <w:bottom w:val="nil"/>
            </w:tcBorders>
          </w:tcPr>
          <w:p w14:paraId="5976A2B3" w14:textId="27386689" w:rsidR="0064141E" w:rsidRPr="005612F3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0" w:type="dxa"/>
            <w:tcBorders>
              <w:top w:val="nil"/>
              <w:bottom w:val="nil"/>
              <w:right w:val="single" w:sz="4" w:space="0" w:color="auto"/>
            </w:tcBorders>
          </w:tcPr>
          <w:p w14:paraId="51A661F5" w14:textId="114ED02C" w:rsidR="0064141E" w:rsidRPr="005612F3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5761E3" w14:textId="7A67A3ED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53292A" w14:textId="3640D131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5F1915" w14:textId="0B6F09DC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5218F6" w14:textId="6A9265A0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79" w:type="dxa"/>
            <w:tcBorders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948982" w14:textId="7D063432" w:rsidR="0064141E" w:rsidRPr="005612F3" w:rsidRDefault="0064141E" w:rsidP="0064141E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64141E" w:rsidRPr="004114B4" w14:paraId="72015F7A" w14:textId="77777777" w:rsidTr="00626F1E">
        <w:trPr>
          <w:trHeight w:val="17"/>
        </w:trPr>
        <w:tc>
          <w:tcPr>
            <w:tcW w:w="1280" w:type="dxa"/>
            <w:tcBorders>
              <w:top w:val="nil"/>
              <w:bottom w:val="single" w:sz="4" w:space="0" w:color="auto"/>
            </w:tcBorders>
          </w:tcPr>
          <w:p w14:paraId="0EB37AC1" w14:textId="39C263C5" w:rsidR="0064141E" w:rsidRPr="005612F3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84663B6" w14:textId="1794E6ED" w:rsidR="0064141E" w:rsidRPr="005612F3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AD9163" w14:textId="7508AB7D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AF2A60" w14:textId="6FA61A97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F9938C" w14:textId="3DD9E0D0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9E3733" w14:textId="0D5191B5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B89B76" w14:textId="720D55A0" w:rsidR="0064141E" w:rsidRPr="005612F3" w:rsidRDefault="0064141E" w:rsidP="0064141E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28976ACD" w14:textId="77777777" w:rsidR="0001064B" w:rsidRPr="000D2CF3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26795A0" w14:textId="77777777" w:rsidR="005C0420" w:rsidRDefault="005C0420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5C0420" w:rsidSect="0037558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37" w:name="OLE_LINK55"/>
      <w:bookmarkStart w:id="38" w:name="OLE_LINK56"/>
    </w:p>
    <w:p w14:paraId="53E8FF42" w14:textId="69663E0E" w:rsidR="0001064B" w:rsidRPr="000D2CF3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</w:t>
      </w:r>
      <w:r w:rsidR="00651083">
        <w:rPr>
          <w:rFonts w:ascii="Batang" w:eastAsia="Batang" w:hAnsi="Batang"/>
          <w:b/>
          <w:bCs/>
          <w:szCs w:val="20"/>
          <w:lang w:val="en-US" w:eastAsia="ko-KR"/>
        </w:rPr>
        <w:t>S0=0, S1=0</w:t>
      </w:r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01064B" w14:paraId="2EB172AC" w14:textId="77777777" w:rsidTr="0001064B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2C955714" w14:textId="77777777" w:rsidR="0001064B" w:rsidRPr="00D82FC4" w:rsidRDefault="0001064B" w:rsidP="0001064B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783A5468" w14:textId="77777777" w:rsidR="0001064B" w:rsidRPr="00D82FC4" w:rsidRDefault="0001064B" w:rsidP="0001064B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0C5182F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43DAD66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D31F24D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029626A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01064B" w14:paraId="562D8CD2" w14:textId="77777777" w:rsidTr="0001064B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888F51E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930686C" w14:textId="25FD901C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22DFFD" w14:textId="69DAF0E8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1F79DD7" w14:textId="5E74FB16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6F0C0A" w14:textId="30D727EE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1064B" w14:paraId="16CF7196" w14:textId="77777777" w:rsidTr="0001064B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C804ACA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0C1F828" w14:textId="0B8E36DA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C59E907" w14:textId="0F58D877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04D8ADB" w14:textId="48D15B20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9D4E12E" w14:textId="22A1B631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1064B" w14:paraId="14F1D47A" w14:textId="77777777" w:rsidTr="0053002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F455319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191A420" w14:textId="49239CCB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1B522264" w14:textId="00C7DE57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38FE03BC" w14:textId="14F45B2A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03E21FFD" w14:textId="7D5A1CAE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1064B" w14:paraId="434E096E" w14:textId="77777777" w:rsidTr="00530023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C70FC34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5880CFD" w14:textId="7642EE96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3F67254B" w14:textId="0EA96E2D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730E90D9" w14:textId="050B2D2C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10D7D689" w14:textId="18D0A6B6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bookmarkEnd w:id="37"/>
      <w:bookmarkEnd w:id="38"/>
    </w:tbl>
    <w:p w14:paraId="7B7B1AB8" w14:textId="0280D492" w:rsidR="0001064B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94A0681" w14:textId="0CCB36C5" w:rsidR="00651083" w:rsidRPr="000D2CF3" w:rsidRDefault="00651083" w:rsidP="0065108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(S0=1, S1=0)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651083" w14:paraId="65DCB178" w14:textId="77777777" w:rsidTr="009149A7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07E86A1E" w14:textId="77777777" w:rsidR="00651083" w:rsidRPr="00D82FC4" w:rsidRDefault="00651083" w:rsidP="009149A7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7A3BBFE9" w14:textId="77777777" w:rsidR="00651083" w:rsidRPr="00D82FC4" w:rsidRDefault="00651083" w:rsidP="009149A7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3E44A1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CDBBF6A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54B00B4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966BFE6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651083" w14:paraId="65427015" w14:textId="77777777" w:rsidTr="009149A7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E913D68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39" w:name="_Hlk55513168"/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4ED9F71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B0A71AB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AB768C4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3AF127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bookmarkEnd w:id="39"/>
      <w:tr w:rsidR="00651083" w14:paraId="1FB16451" w14:textId="77777777" w:rsidTr="0053002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40D2CCD7" w14:textId="77777777" w:rsidR="00651083" w:rsidRPr="00D82FC4" w:rsidRDefault="00651083" w:rsidP="0065108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2092D91" w14:textId="5B5A7A35" w:rsidR="00651083" w:rsidRPr="00D82FC4" w:rsidRDefault="00651083" w:rsidP="0065108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65260F3B" w14:textId="135D7915" w:rsidR="00651083" w:rsidRPr="00D82FC4" w:rsidRDefault="00651083" w:rsidP="0065108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00233882" w14:textId="4BDDC426" w:rsidR="00651083" w:rsidRPr="00D82FC4" w:rsidRDefault="00651083" w:rsidP="0065108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623B802F" w14:textId="36740457" w:rsidR="00651083" w:rsidRPr="00D82FC4" w:rsidRDefault="00651083" w:rsidP="0065108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651083" w14:paraId="430E801A" w14:textId="77777777" w:rsidTr="0053002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73624619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C2822A6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4AC5EDA1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263A2397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1F741320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651083" w14:paraId="03D29663" w14:textId="77777777" w:rsidTr="009149A7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E55383E" w14:textId="77777777" w:rsidR="00651083" w:rsidRPr="00D82FC4" w:rsidRDefault="00651083" w:rsidP="0065108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40" w:name="_Hlk55513166"/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65B7159" w14:textId="43ABDFD4" w:rsidR="00651083" w:rsidRPr="00D82FC4" w:rsidRDefault="00651083" w:rsidP="0065108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D184078" w14:textId="007D5F75" w:rsidR="00651083" w:rsidRPr="00D82FC4" w:rsidRDefault="00651083" w:rsidP="0065108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66E0CF7" w14:textId="467C5E18" w:rsidR="00651083" w:rsidRPr="00D82FC4" w:rsidRDefault="00651083" w:rsidP="0065108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6F4439D" w14:textId="2E43FE67" w:rsidR="00651083" w:rsidRPr="00D82FC4" w:rsidRDefault="00651083" w:rsidP="0065108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bookmarkEnd w:id="40"/>
    </w:tbl>
    <w:p w14:paraId="23679EF6" w14:textId="40DFF7DB" w:rsidR="00651083" w:rsidRDefault="00651083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451C856" w14:textId="63997458" w:rsidR="00651083" w:rsidRPr="000D2CF3" w:rsidRDefault="00651083" w:rsidP="0065108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(S0=0, S1=</w:t>
      </w:r>
      <w:r w:rsidR="00601D78">
        <w:rPr>
          <w:rFonts w:ascii="Batang" w:eastAsia="Batang" w:hAnsi="Batang"/>
          <w:b/>
          <w:bCs/>
          <w:szCs w:val="20"/>
          <w:lang w:val="en-US" w:eastAsia="ko-KR"/>
        </w:rPr>
        <w:t>1</w:t>
      </w:r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651083" w14:paraId="48098BFE" w14:textId="77777777" w:rsidTr="009149A7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607F7EB4" w14:textId="77777777" w:rsidR="00651083" w:rsidRPr="00D82FC4" w:rsidRDefault="00651083" w:rsidP="009149A7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162CBC13" w14:textId="77777777" w:rsidR="00651083" w:rsidRPr="00D82FC4" w:rsidRDefault="00651083" w:rsidP="009149A7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D37E1F8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3E4C25B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A01000A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36B5787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5C0420" w14:paraId="40434B55" w14:textId="77777777" w:rsidTr="00530023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4C60B9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41" w:name="_Hlk55513194"/>
            <w:bookmarkStart w:id="42" w:name="_Hlk55513198"/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A275DB1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34229E4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C4DDA76" w14:textId="56BB715F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1C2910C" w14:textId="431EAD42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5C0420" w14:paraId="07FBC803" w14:textId="77777777" w:rsidTr="0053002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70ADCAC7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6491865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D39CE4E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3DAC6A97" w14:textId="3BAAFFDC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1A81FE0C" w14:textId="2112263D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5C0420" w14:paraId="45AEFEA0" w14:textId="77777777" w:rsidTr="0053002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6134D0A9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43" w:name="_Hlk55513191"/>
            <w:bookmarkEnd w:id="41"/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235DEBA" w14:textId="118C3B1C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7AE5EA9" w14:textId="457A5B4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6772521C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27C4D869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5C0420" w14:paraId="39964631" w14:textId="77777777" w:rsidTr="00530023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656B08BB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63AC825" w14:textId="38BDBA88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81D27F5" w14:textId="46BB9A86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0192A6CB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7215637A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bookmarkEnd w:id="42"/>
      <w:bookmarkEnd w:id="43"/>
    </w:tbl>
    <w:p w14:paraId="6B34669F" w14:textId="550FA961" w:rsidR="00651083" w:rsidRDefault="00651083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712BE6C" w14:textId="771F40C6" w:rsidR="00651083" w:rsidRPr="000D2CF3" w:rsidRDefault="00651083" w:rsidP="0065108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(S0=</w:t>
      </w:r>
      <w:r w:rsidR="005C0420">
        <w:rPr>
          <w:rFonts w:ascii="Batang" w:eastAsia="Batang" w:hAnsi="Batang"/>
          <w:b/>
          <w:bCs/>
          <w:szCs w:val="20"/>
          <w:lang w:val="en-US" w:eastAsia="ko-KR"/>
        </w:rPr>
        <w:t>1</w:t>
      </w:r>
      <w:r>
        <w:rPr>
          <w:rFonts w:ascii="Batang" w:eastAsia="Batang" w:hAnsi="Batang"/>
          <w:b/>
          <w:bCs/>
          <w:szCs w:val="20"/>
          <w:lang w:val="en-US" w:eastAsia="ko-KR"/>
        </w:rPr>
        <w:t>, S1=</w:t>
      </w:r>
      <w:r w:rsidR="005C0420">
        <w:rPr>
          <w:rFonts w:ascii="Batang" w:eastAsia="Batang" w:hAnsi="Batang"/>
          <w:b/>
          <w:bCs/>
          <w:szCs w:val="20"/>
          <w:lang w:val="en-US" w:eastAsia="ko-KR"/>
        </w:rPr>
        <w:t>1</w:t>
      </w:r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651083" w14:paraId="4D456D43" w14:textId="77777777" w:rsidTr="009149A7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2520342A" w14:textId="77777777" w:rsidR="00651083" w:rsidRPr="00D82FC4" w:rsidRDefault="00651083" w:rsidP="009149A7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5F7DFDB5" w14:textId="77777777" w:rsidR="00651083" w:rsidRPr="00D82FC4" w:rsidRDefault="00651083" w:rsidP="009149A7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F7AE968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9594720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10A5257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405CAE4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5C0420" w14:paraId="084A5CBE" w14:textId="77777777" w:rsidTr="00530023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B7D7469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44" w:name="_Hlk55513204"/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6E7CE84" w14:textId="34200CEB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5EA66DB" w14:textId="73CDE9CF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C78D5A6" w14:textId="1FF47E44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2A8FEF8" w14:textId="30233A39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C0420" w14:paraId="61A9D75A" w14:textId="77777777" w:rsidTr="0053002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7D4A709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418DF16" w14:textId="0AA7DF26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69330829" w14:textId="49EDF595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65CCFD6F" w14:textId="7190D122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42384C9" w14:textId="31A43142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C0420" w14:paraId="27E67D7A" w14:textId="77777777" w:rsidTr="0053002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4BB78AB6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B513AFD" w14:textId="7CB52ABC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5650D1B4" w14:textId="36603A9E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7589BF67" w14:textId="146AB09A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080CA87" w14:textId="1121A1CB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C0420" w14:paraId="7C7851E8" w14:textId="77777777" w:rsidTr="00530023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50688264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45F24B2" w14:textId="7E3749E8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610FAFDB" w14:textId="6462FABD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31DA53AE" w14:textId="051D66A9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FC8FC00" w14:textId="48F4047B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bookmarkEnd w:id="44"/>
    </w:tbl>
    <w:p w14:paraId="54E1D770" w14:textId="0504D98E" w:rsidR="00651083" w:rsidRDefault="00651083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284E415" w14:textId="77777777" w:rsidR="005C0420" w:rsidRDefault="005C0420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  <w:sectPr w:rsidR="005C0420" w:rsidSect="005C042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CBCFDA1" w14:textId="77777777" w:rsidR="0001064B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최소화된 </w:t>
      </w:r>
      <w:r w:rsidRPr="000D2CF3">
        <w:rPr>
          <w:rFonts w:ascii="Batang" w:eastAsia="Batang" w:hAnsi="Batang"/>
          <w:b/>
          <w:bCs/>
          <w:szCs w:val="20"/>
          <w:lang w:val="en-US" w:eastAsia="ko-KR"/>
        </w:rPr>
        <w:t xml:space="preserve">Boolean 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>함수</w:t>
      </w:r>
    </w:p>
    <w:p w14:paraId="395ADBD6" w14:textId="77777777" w:rsidR="0001064B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25096C">
        <w:rPr>
          <w:rFonts w:ascii="Batang" w:eastAsia="Batang" w:hAnsi="Batang" w:hint="eastAsia"/>
          <w:szCs w:val="20"/>
          <w:lang w:val="en-US" w:eastAsia="ko-KR"/>
        </w:rPr>
        <w:t>위의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Karnaugh map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활용하여 각 </w:t>
      </w:r>
      <w:r>
        <w:rPr>
          <w:rFonts w:ascii="Batang" w:eastAsia="Batang" w:hAnsi="Batang"/>
          <w:szCs w:val="20"/>
          <w:lang w:val="en-US" w:eastAsia="ko-KR"/>
        </w:rPr>
        <w:t>output</w:t>
      </w:r>
      <w:r>
        <w:rPr>
          <w:rFonts w:ascii="Batang" w:eastAsia="Batang" w:hAnsi="Batang" w:hint="eastAsia"/>
          <w:szCs w:val="20"/>
          <w:lang w:val="en-US" w:eastAsia="ko-KR"/>
        </w:rPr>
        <w:t>에 대하여 최소화한 식은 다음과 같다.</w:t>
      </w:r>
    </w:p>
    <w:p w14:paraId="183CBC35" w14:textId="55D13C21" w:rsidR="0001064B" w:rsidRDefault="0001064B" w:rsidP="005C042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>
        <m:r>
          <w:rPr>
            <w:rFonts w:ascii="Cambria Math" w:eastAsia="Batang" w:hAnsi="Cambria Math"/>
            <w:szCs w:val="20"/>
            <w:lang w:val="en-US" w:eastAsia="ko-KR"/>
          </w:rPr>
          <m:t>out=</m:t>
        </m:r>
        <m:d>
          <m:dPr>
            <m:ctrlPr>
              <w:rPr>
                <w:rFonts w:ascii="Cambria Math" w:eastAsia="Batang" w:hAnsi="Cambria Math"/>
                <w:szCs w:val="20"/>
                <w:lang w:val="en-US"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="Batang" w:hAnsi="Cambria Math"/>
                <w:szCs w:val="20"/>
                <w:lang w:val="en-US" w:eastAsia="ko-KR"/>
              </w:rPr>
              <m:t>a</m:t>
            </m:r>
            <w:bookmarkStart w:id="45" w:name="OLE_LINK72"/>
            <w:bookmarkStart w:id="46" w:name="OLE_LINK73"/>
            <m:r>
              <m:rPr>
                <m:sty m:val="p"/>
              </m:rPr>
              <w:rPr>
                <w:rFonts w:ascii="Cambria Math" w:eastAsia="Batang" w:hAnsi="Cambria Math"/>
                <w:szCs w:val="20"/>
                <w:lang w:val="en-US" w:eastAsia="ko-KR"/>
              </w:rPr>
              <m:t>⋅</m:t>
            </m:r>
            <w:bookmarkEnd w:id="45"/>
            <w:bookmarkEnd w:id="46"/>
            <m:r>
              <m:rPr>
                <m:sty m:val="p"/>
              </m:rPr>
              <w:rPr>
                <w:rFonts w:ascii="Cambria Math" w:eastAsia="Batang" w:hAnsi="Cambria Math"/>
                <w:szCs w:val="20"/>
                <w:lang w:val="en-US" w:eastAsia="ko-KR"/>
              </w:rPr>
              <m:t>s1⋅s</m:t>
            </m:r>
            <m:sSup>
              <m:sSupPr>
                <m:ctrlPr>
                  <w:rPr>
                    <w:rFonts w:ascii="Cambria Math" w:eastAsia="Batang" w:hAnsi="Cambria Math"/>
                    <w:szCs w:val="20"/>
                    <w:lang w:val="en-US"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="Batang" w:hAnsi="Cambria Math"/>
            <w:szCs w:val="20"/>
            <w:lang w:val="en-US" w:eastAsia="ko-KR"/>
          </w:rPr>
          <m:t>+</m:t>
        </m:r>
        <m:d>
          <m:dPr>
            <m:ctrlPr>
              <w:rPr>
                <w:rFonts w:ascii="Cambria Math" w:eastAsia="Batang" w:hAnsi="Cambria Math"/>
                <w:szCs w:val="20"/>
                <w:lang w:val="en-US"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="Batang" w:hAnsi="Cambria Math"/>
                <w:szCs w:val="20"/>
                <w:lang w:val="en-US" w:eastAsia="ko-KR"/>
              </w:rPr>
              <m:t>b⋅s</m:t>
            </m:r>
            <m:sSup>
              <m:sSupPr>
                <m:ctrlPr>
                  <w:rPr>
                    <w:rFonts w:ascii="Cambria Math" w:eastAsia="Batang" w:hAnsi="Cambria Math"/>
                    <w:szCs w:val="20"/>
                    <w:lang w:val="en-US"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Batang" w:hAnsi="Cambria Math"/>
                <w:szCs w:val="20"/>
                <w:lang w:val="en-US" w:eastAsia="ko-KR"/>
              </w:rPr>
              <m:t>⋅s0</m:t>
            </m:r>
          </m:e>
        </m:d>
        <m:r>
          <m:rPr>
            <m:sty m:val="p"/>
          </m:rPr>
          <w:rPr>
            <w:rFonts w:ascii="Cambria Math" w:eastAsia="Batang" w:hAnsi="Cambria Math"/>
            <w:szCs w:val="20"/>
            <w:lang w:val="en-US" w:eastAsia="ko-KR"/>
          </w:rPr>
          <m:t>+</m:t>
        </m:r>
        <m:d>
          <m:dPr>
            <m:ctrlPr>
              <w:rPr>
                <w:rFonts w:ascii="Cambria Math" w:eastAsia="Batang" w:hAnsi="Cambria Math"/>
                <w:szCs w:val="20"/>
                <w:lang w:val="en-US"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="Batang" w:hAnsi="Cambria Math"/>
                <w:szCs w:val="20"/>
                <w:lang w:val="en-US" w:eastAsia="ko-KR"/>
              </w:rPr>
              <m:t>c⋅s1⋅s</m:t>
            </m:r>
            <m:sSup>
              <m:sSupPr>
                <m:ctrlPr>
                  <w:rPr>
                    <w:rFonts w:ascii="Cambria Math" w:eastAsia="Batang" w:hAnsi="Cambria Math"/>
                    <w:szCs w:val="20"/>
                    <w:lang w:val="en-US"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="Batang" w:hAnsi="Cambria Math"/>
            <w:szCs w:val="20"/>
            <w:lang w:val="en-US" w:eastAsia="ko-KR"/>
          </w:rPr>
          <m:t>+(d ⋅s1⋅s0)</m:t>
        </m:r>
      </m:oMath>
      <w:r w:rsidR="005C0420">
        <w:rPr>
          <w:rFonts w:ascii="Batang" w:eastAsia="Batang" w:hAnsi="Batang"/>
          <w:szCs w:val="20"/>
          <w:lang w:val="en-US" w:eastAsia="ko-KR"/>
        </w:rPr>
        <w:t xml:space="preserve"> </w:t>
      </w:r>
    </w:p>
    <w:p w14:paraId="56FC9042" w14:textId="77777777" w:rsidR="005C0420" w:rsidRPr="001233A1" w:rsidRDefault="005C0420" w:rsidP="005C0420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05DA6D9D" w14:textId="77777777" w:rsidR="00626F1E" w:rsidRDefault="00626F1E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6D0D0A5A" w14:textId="54F63EF7" w:rsidR="0001064B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28531B61" w14:textId="0DECA1A8" w:rsidR="0001064B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47" w:name="OLE_LINK74"/>
      <w:bookmarkStart w:id="48" w:name="OLE_LINK75"/>
      <w:r w:rsidRPr="00937900">
        <w:rPr>
          <w:rFonts w:ascii="Batang" w:eastAsia="Batang" w:hAnsi="Batang" w:hint="eastAsia"/>
          <w:szCs w:val="20"/>
          <w:lang w:val="en-US" w:eastAsia="ko-KR"/>
        </w:rPr>
        <w:t>다</w:t>
      </w:r>
      <w:r>
        <w:rPr>
          <w:rFonts w:ascii="Batang" w:eastAsia="Batang" w:hAnsi="Batang" w:hint="eastAsia"/>
          <w:szCs w:val="20"/>
          <w:lang w:val="en-US" w:eastAsia="ko-KR"/>
        </w:rPr>
        <w:t>음</w:t>
      </w:r>
      <w:r w:rsidRPr="00937900">
        <w:rPr>
          <w:rFonts w:ascii="Batang" w:eastAsia="Batang" w:hAnsi="Batang" w:hint="eastAsia"/>
          <w:szCs w:val="20"/>
          <w:lang w:val="en-US" w:eastAsia="ko-KR"/>
        </w:rPr>
        <w:t>은</w:t>
      </w:r>
      <w:r>
        <w:rPr>
          <w:rFonts w:ascii="Batang" w:eastAsia="Batang" w:hAnsi="Batang" w:hint="eastAsia"/>
          <w:szCs w:val="20"/>
          <w:lang w:val="en-US" w:eastAsia="ko-KR"/>
        </w:rPr>
        <w:t xml:space="preserve"> 최소화한 식을 바탕으로 </w:t>
      </w:r>
      <w:r>
        <w:rPr>
          <w:rFonts w:ascii="Batang" w:eastAsia="Batang" w:hAnsi="Batang"/>
          <w:szCs w:val="20"/>
          <w:lang w:val="en-US" w:eastAsia="ko-KR"/>
        </w:rPr>
        <w:t>Verilog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코드를 작성한 결과이다. 각각은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부터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</w:t>
      </w:r>
    </w:p>
    <w:bookmarkEnd w:id="47"/>
    <w:bookmarkEnd w:id="48"/>
    <w:p w14:paraId="174E154F" w14:textId="77777777" w:rsidR="0001064B" w:rsidRPr="00937900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W w:w="893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01064B" w14:paraId="25D78821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29942C9A" w14:textId="77777777" w:rsidR="0001064B" w:rsidRDefault="0001064B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1856A5E6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7DCC3070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D6B2710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module four_to_one_mux(</w:t>
            </w:r>
          </w:p>
          <w:p w14:paraId="32C64A49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7C1C9235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6F21E43A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023D7159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input d,</w:t>
            </w:r>
          </w:p>
          <w:p w14:paraId="0A320295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input s0,</w:t>
            </w:r>
          </w:p>
          <w:p w14:paraId="3B99B7CB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input s1,</w:t>
            </w:r>
          </w:p>
          <w:p w14:paraId="132CB0EB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output out</w:t>
            </w:r>
          </w:p>
          <w:p w14:paraId="348BEB2F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76CA2C4F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512C26B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assign out = </w:t>
            </w:r>
            <w:bookmarkStart w:id="49" w:name="OLE_LINK70"/>
            <w:bookmarkStart w:id="50" w:name="OLE_LINK71"/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(a &amp; ~s1 &amp; ~s0) | (b &amp; ~s1 &amp; s0) | (c &amp; s1 &amp; ~s0) | (d &amp; s1 &amp; s0);</w:t>
            </w:r>
            <w:bookmarkEnd w:id="49"/>
            <w:bookmarkEnd w:id="50"/>
          </w:p>
          <w:p w14:paraId="7BB9561D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47FCC90" w14:textId="10298F2C" w:rsidR="0001064B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01064B" w14:paraId="5069F0E3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588E2F55" w14:textId="77777777" w:rsidR="0001064B" w:rsidRDefault="0001064B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6760A04A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4FFBF4E6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FEEFF96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module four_to_one_mux_tb;</w:t>
            </w:r>
          </w:p>
          <w:p w14:paraId="5ECFE3C6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68620B4D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14588A27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23B8B357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reg dd;</w:t>
            </w:r>
          </w:p>
          <w:p w14:paraId="7FC4DAC8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reg ss0;</w:t>
            </w:r>
          </w:p>
          <w:p w14:paraId="3E0A241E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reg ss1;</w:t>
            </w:r>
          </w:p>
          <w:p w14:paraId="2618574F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wire out;</w:t>
            </w:r>
          </w:p>
          <w:p w14:paraId="0EDA4553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6A22989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four_to_one_mux u_four_to_one_mux(</w:t>
            </w:r>
          </w:p>
          <w:p w14:paraId="7620694C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.a (aa),</w:t>
            </w:r>
          </w:p>
          <w:p w14:paraId="54748477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.b (bb),</w:t>
            </w:r>
          </w:p>
          <w:p w14:paraId="150AACD0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.c (cc),</w:t>
            </w:r>
          </w:p>
          <w:p w14:paraId="55946A66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.d (dd),</w:t>
            </w:r>
          </w:p>
          <w:p w14:paraId="39C2A5CB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.s0 (ss0),</w:t>
            </w:r>
          </w:p>
          <w:p w14:paraId="7B5F354F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.s1 (ss1),</w:t>
            </w:r>
          </w:p>
          <w:p w14:paraId="0E8D0C5E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.out (out)</w:t>
            </w:r>
          </w:p>
          <w:p w14:paraId="54201E94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6F4208F3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35E55C7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initial ss0 = 1'b0;</w:t>
            </w:r>
          </w:p>
          <w:p w14:paraId="650D84BD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initial ss1 = 1'b0;</w:t>
            </w:r>
          </w:p>
          <w:p w14:paraId="52AA3182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663A22D0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5F56768E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130EFC22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initial dd = 1'b0;</w:t>
            </w:r>
          </w:p>
          <w:p w14:paraId="40EB4FF6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E675F45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always ss1 = #320 ~ss1;</w:t>
            </w:r>
          </w:p>
          <w:p w14:paraId="7EBE97CE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always ss0 = #160 ~ss0;</w:t>
            </w:r>
          </w:p>
          <w:p w14:paraId="70D2AD73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always aa = #80 ~aa;</w:t>
            </w:r>
          </w:p>
          <w:p w14:paraId="5D54F91B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always bb = #40 ~bb;</w:t>
            </w:r>
          </w:p>
          <w:p w14:paraId="1FE5630B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always cc = #20 ~cc;</w:t>
            </w:r>
          </w:p>
          <w:p w14:paraId="3E15557E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always dd = #10 ~dd;</w:t>
            </w:r>
          </w:p>
          <w:p w14:paraId="537D9AF7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4AEC78E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102A538D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    #640</w:t>
            </w:r>
          </w:p>
          <w:p w14:paraId="42D40E35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5C31D3C1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7E957E68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1BAA572" w14:textId="481F602E" w:rsidR="0001064B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</w:tbl>
    <w:p w14:paraId="0B4B1294" w14:textId="77777777" w:rsidR="0001064B" w:rsidRPr="000D2CF3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5A1470A3" w14:textId="77777777" w:rsidR="0001064B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5D31F1E2" w14:textId="0C17E6F0" w:rsidR="0001064B" w:rsidRPr="00873FE5" w:rsidRDefault="00C6578A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0C03499A" wp14:editId="2BFEF4D2">
            <wp:extent cx="5731510" cy="1449705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4EAE" w14:textId="77777777" w:rsidR="0001064B" w:rsidRPr="00B009E6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출력값을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>을 시행한 결과 의도한 진리표와 모든 결과가 동일함을 확인하였다.</w:t>
      </w:r>
    </w:p>
    <w:p w14:paraId="45EC5269" w14:textId="27ABD862" w:rsidR="0001064B" w:rsidRDefault="0001064B" w:rsidP="0001064B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162260E3" w14:textId="77777777" w:rsidR="0001064B" w:rsidRPr="000D2CF3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3FEB96AB" w14:textId="32FB70B2" w:rsidR="0001064B" w:rsidRDefault="00626F1E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731F2DE2" wp14:editId="756BECAB">
            <wp:extent cx="5731510" cy="1971675"/>
            <wp:effectExtent l="0" t="0" r="0" b="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6930" w14:textId="14F9A250" w:rsidR="007178D2" w:rsidRPr="007178D2" w:rsidRDefault="007178D2" w:rsidP="007178D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48338A0" w14:textId="77777777" w:rsidR="00626F1E" w:rsidRDefault="00626F1E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1CFEC47D" w14:textId="0698F1DC" w:rsidR="007178D2" w:rsidRDefault="007178D2" w:rsidP="007178D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5. </w:t>
      </w:r>
      <w:r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1 to 4 line deMUX를 이용하여 2 to 4 decoder와 어떤 관계인지 간략하게 설명하시오. </w:t>
      </w:r>
    </w:p>
    <w:p w14:paraId="129B05AD" w14:textId="77777777" w:rsidR="00530023" w:rsidRDefault="00E95353" w:rsidP="007178D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1 to 4 line deMUX</w:t>
      </w:r>
      <w:r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>
        <w:rPr>
          <w:rFonts w:ascii="Batang" w:eastAsia="Batang" w:hAnsi="Batang"/>
          <w:szCs w:val="20"/>
          <w:lang w:val="en-US" w:eastAsia="ko-KR"/>
        </w:rPr>
        <w:t>2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개의 </w:t>
      </w:r>
      <w:r>
        <w:rPr>
          <w:rFonts w:ascii="Batang" w:eastAsia="Batang" w:hAnsi="Batang"/>
          <w:szCs w:val="20"/>
          <w:lang w:val="en-US" w:eastAsia="ko-KR"/>
        </w:rPr>
        <w:t>select</w:t>
      </w:r>
      <w:r>
        <w:rPr>
          <w:rFonts w:ascii="Batang" w:eastAsia="Batang" w:hAnsi="Batang" w:hint="eastAsia"/>
          <w:szCs w:val="20"/>
          <w:lang w:val="en-US" w:eastAsia="ko-KR"/>
        </w:rPr>
        <w:t xml:space="preserve"> 비</w:t>
      </w:r>
      <w:r w:rsidR="002B5EAE">
        <w:rPr>
          <w:rFonts w:ascii="Batang" w:eastAsia="Batang" w:hAnsi="Batang" w:hint="eastAsia"/>
          <w:szCs w:val="20"/>
          <w:lang w:val="en-US" w:eastAsia="ko-KR"/>
        </w:rPr>
        <w:t xml:space="preserve">트에 따라서 4개 중 한 군데의 출력 단에 데이터 입력을 보내는 논리 회로이다. 반면, </w:t>
      </w:r>
      <w:r w:rsidR="002B5EAE">
        <w:rPr>
          <w:rFonts w:ascii="Batang" w:eastAsia="Batang" w:hAnsi="Batang"/>
          <w:szCs w:val="20"/>
          <w:lang w:val="en-US" w:eastAsia="ko-KR"/>
        </w:rPr>
        <w:t>2 to 4 decoder</w:t>
      </w:r>
      <w:r w:rsidR="002B5EAE"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2B5EAE">
        <w:rPr>
          <w:rFonts w:ascii="Batang" w:eastAsia="Batang" w:hAnsi="Batang"/>
          <w:szCs w:val="20"/>
          <w:lang w:val="en-US" w:eastAsia="ko-KR"/>
        </w:rPr>
        <w:t>2</w:t>
      </w:r>
      <w:r w:rsidR="002B5EAE">
        <w:rPr>
          <w:rFonts w:ascii="Batang" w:eastAsia="Batang" w:hAnsi="Batang" w:hint="eastAsia"/>
          <w:szCs w:val="20"/>
          <w:lang w:val="en-US" w:eastAsia="ko-KR"/>
        </w:rPr>
        <w:t xml:space="preserve">개의 입력을 바탕으로 </w:t>
      </w:r>
      <w:r w:rsidR="002B5EAE">
        <w:rPr>
          <w:rFonts w:ascii="Batang" w:eastAsia="Batang" w:hAnsi="Batang"/>
          <w:szCs w:val="20"/>
          <w:lang w:val="en-US" w:eastAsia="ko-KR"/>
        </w:rPr>
        <w:t>4</w:t>
      </w:r>
      <w:r w:rsidR="002B5EAE">
        <w:rPr>
          <w:rFonts w:ascii="Batang" w:eastAsia="Batang" w:hAnsi="Batang" w:hint="eastAsia"/>
          <w:szCs w:val="20"/>
          <w:lang w:val="en-US" w:eastAsia="ko-KR"/>
        </w:rPr>
        <w:t xml:space="preserve">개의 출력 중 하나의 출력에만 </w:t>
      </w:r>
      <w:r w:rsidR="002B5EAE">
        <w:rPr>
          <w:rFonts w:ascii="Batang" w:eastAsia="Batang" w:hAnsi="Batang"/>
          <w:szCs w:val="20"/>
          <w:lang w:val="en-US" w:eastAsia="ko-KR"/>
        </w:rPr>
        <w:t>1</w:t>
      </w:r>
      <w:r w:rsidR="002B5EAE">
        <w:rPr>
          <w:rFonts w:ascii="Batang" w:eastAsia="Batang" w:hAnsi="Batang" w:hint="eastAsia"/>
          <w:szCs w:val="20"/>
          <w:lang w:val="en-US" w:eastAsia="ko-KR"/>
        </w:rPr>
        <w:t xml:space="preserve">을 가지는 코드로 해독해주는 논리회로이다. </w:t>
      </w:r>
    </w:p>
    <w:p w14:paraId="0048CC4C" w14:textId="77777777" w:rsidR="00530023" w:rsidRDefault="00530023" w:rsidP="007178D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42BF002E" w14:textId="7CED80F1" w:rsidR="007178D2" w:rsidRDefault="002B5EAE" w:rsidP="007178D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>두 논리</w:t>
      </w:r>
      <w:r w:rsidR="00530023"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회로의 사용 방식은 다르나, 다음 진리표에서 볼 수 있듯이,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to 4 line deMUX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</w:t>
      </w:r>
      <w:r w:rsidR="00F0674C">
        <w:rPr>
          <w:rFonts w:ascii="Batang" w:eastAsia="Batang" w:hAnsi="Batang"/>
          <w:szCs w:val="20"/>
          <w:lang w:val="en-US" w:eastAsia="ko-KR"/>
        </w:rPr>
        <w:t>Data</w:t>
      </w:r>
      <w:r w:rsidR="00F0674C"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 w:rsidR="00F0674C">
        <w:rPr>
          <w:rFonts w:ascii="Batang" w:eastAsia="Batang" w:hAnsi="Batang"/>
          <w:szCs w:val="20"/>
          <w:lang w:val="en-US" w:eastAsia="ko-KR"/>
        </w:rPr>
        <w:t>1</w:t>
      </w:r>
      <w:r w:rsidR="00F0674C">
        <w:rPr>
          <w:rFonts w:ascii="Batang" w:eastAsia="Batang" w:hAnsi="Batang" w:hint="eastAsia"/>
          <w:szCs w:val="20"/>
          <w:lang w:val="en-US" w:eastAsia="ko-KR"/>
        </w:rPr>
        <w:t xml:space="preserve">일 때, </w:t>
      </w:r>
      <w:r>
        <w:rPr>
          <w:rFonts w:ascii="Batang" w:eastAsia="Batang" w:hAnsi="Batang"/>
          <w:szCs w:val="20"/>
          <w:lang w:val="en-US" w:eastAsia="ko-KR"/>
        </w:rPr>
        <w:t>select</w:t>
      </w:r>
      <w:r>
        <w:rPr>
          <w:rFonts w:ascii="Batang" w:eastAsia="Batang" w:hAnsi="Batang" w:hint="eastAsia"/>
          <w:szCs w:val="20"/>
          <w:lang w:val="en-US" w:eastAsia="ko-KR"/>
        </w:rPr>
        <w:t xml:space="preserve">비트가 곧 </w:t>
      </w:r>
      <w:r>
        <w:rPr>
          <w:rFonts w:ascii="Batang" w:eastAsia="Batang" w:hAnsi="Batang"/>
          <w:szCs w:val="20"/>
          <w:lang w:val="en-US" w:eastAsia="ko-KR"/>
        </w:rPr>
        <w:t>2 to 4 decoder</w:t>
      </w:r>
      <w:r>
        <w:rPr>
          <w:rFonts w:ascii="Batang" w:eastAsia="Batang" w:hAnsi="Batang" w:hint="eastAsia"/>
          <w:szCs w:val="20"/>
          <w:lang w:val="en-US" w:eastAsia="ko-KR"/>
        </w:rPr>
        <w:t>에서 두개의 입력과 같은 역할을 한다고 볼 수 있다.</w:t>
      </w:r>
    </w:p>
    <w:p w14:paraId="266B966D" w14:textId="77777777" w:rsidR="00A45BE6" w:rsidRDefault="00A45BE6" w:rsidP="007178D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W w:w="9021" w:type="dxa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88"/>
        <w:gridCol w:w="1289"/>
        <w:gridCol w:w="1289"/>
        <w:gridCol w:w="1288"/>
        <w:gridCol w:w="1289"/>
        <w:gridCol w:w="1289"/>
        <w:gridCol w:w="1289"/>
      </w:tblGrid>
      <w:tr w:rsidR="002B5EAE" w:rsidRPr="004114B4" w14:paraId="103AA1B6" w14:textId="77777777" w:rsidTr="00061E66">
        <w:trPr>
          <w:trHeight w:val="17"/>
        </w:trPr>
        <w:tc>
          <w:tcPr>
            <w:tcW w:w="257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EF915A1" w14:textId="77777777" w:rsidR="002B5EAE" w:rsidRPr="00570C42" w:rsidRDefault="002B5EAE" w:rsidP="009149A7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570C42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Select</w:t>
            </w:r>
          </w:p>
        </w:tc>
        <w:tc>
          <w:tcPr>
            <w:tcW w:w="128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7B73FB2" w14:textId="60458D7B" w:rsidR="002B5EAE" w:rsidRPr="00570C42" w:rsidRDefault="002B5EAE" w:rsidP="009149A7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Data</w:t>
            </w:r>
          </w:p>
        </w:tc>
        <w:tc>
          <w:tcPr>
            <w:tcW w:w="51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BFA91D" w14:textId="29406D8B" w:rsidR="002B5EAE" w:rsidRPr="00570C42" w:rsidRDefault="002B5EAE" w:rsidP="009149A7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570C42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Input</w:t>
            </w:r>
          </w:p>
        </w:tc>
      </w:tr>
      <w:tr w:rsidR="00061E66" w:rsidRPr="004114B4" w14:paraId="6272B56B" w14:textId="77777777" w:rsidTr="00061E66">
        <w:trPr>
          <w:trHeight w:val="17"/>
        </w:trPr>
        <w:tc>
          <w:tcPr>
            <w:tcW w:w="1288" w:type="dxa"/>
            <w:tcBorders>
              <w:top w:val="nil"/>
              <w:bottom w:val="single" w:sz="4" w:space="0" w:color="auto"/>
            </w:tcBorders>
          </w:tcPr>
          <w:p w14:paraId="345A898D" w14:textId="77777777" w:rsidR="00061E66" w:rsidRPr="004114B4" w:rsidRDefault="00061E66" w:rsidP="00061E66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S1</w:t>
            </w:r>
          </w:p>
        </w:tc>
        <w:tc>
          <w:tcPr>
            <w:tcW w:w="128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05BB62D" w14:textId="77777777" w:rsidR="00061E66" w:rsidRPr="004114B4" w:rsidRDefault="00061E66" w:rsidP="00061E66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S0</w:t>
            </w:r>
          </w:p>
        </w:tc>
        <w:tc>
          <w:tcPr>
            <w:tcW w:w="128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B81DC8D" w14:textId="566F9B06" w:rsidR="00061E66" w:rsidRDefault="00061E66" w:rsidP="00061E66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A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68888F" w14:textId="5035F4E5" w:rsidR="00061E66" w:rsidRPr="004114B4" w:rsidRDefault="00061E66" w:rsidP="00061E66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D0</w:t>
            </w:r>
          </w:p>
        </w:tc>
        <w:tc>
          <w:tcPr>
            <w:tcW w:w="128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4B8FDF" w14:textId="563021CB" w:rsidR="00061E66" w:rsidRPr="004114B4" w:rsidRDefault="00061E66" w:rsidP="00061E66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D1</w:t>
            </w:r>
          </w:p>
        </w:tc>
        <w:tc>
          <w:tcPr>
            <w:tcW w:w="128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DB2126" w14:textId="3BFAC6BD" w:rsidR="00061E66" w:rsidRPr="004114B4" w:rsidRDefault="00061E66" w:rsidP="00061E66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D2</w:t>
            </w:r>
          </w:p>
        </w:tc>
        <w:tc>
          <w:tcPr>
            <w:tcW w:w="128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937F0F" w14:textId="0B06D9CE" w:rsidR="00061E66" w:rsidRPr="004114B4" w:rsidRDefault="00061E66" w:rsidP="00061E66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D3</w:t>
            </w:r>
          </w:p>
        </w:tc>
      </w:tr>
      <w:tr w:rsidR="002B5EAE" w:rsidRPr="004114B4" w14:paraId="43295499" w14:textId="77777777" w:rsidTr="00061E66">
        <w:trPr>
          <w:trHeight w:val="17"/>
        </w:trPr>
        <w:tc>
          <w:tcPr>
            <w:tcW w:w="1288" w:type="dxa"/>
            <w:tcBorders>
              <w:top w:val="single" w:sz="4" w:space="0" w:color="auto"/>
              <w:bottom w:val="nil"/>
            </w:tcBorders>
          </w:tcPr>
          <w:p w14:paraId="65A6B4DE" w14:textId="77777777" w:rsidR="002B5EAE" w:rsidRPr="005612F3" w:rsidRDefault="002B5EAE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775912C" w14:textId="77777777" w:rsidR="002B5EAE" w:rsidRPr="005612F3" w:rsidRDefault="002B5EAE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C535645" w14:textId="67518890" w:rsidR="002B5EAE" w:rsidRDefault="002B5EAE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4F2DBD" w14:textId="4FF6DB99" w:rsidR="002B5EAE" w:rsidRPr="0064141E" w:rsidRDefault="002B5EAE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9A5C96" w14:textId="3BC937CB" w:rsidR="002B5EAE" w:rsidRPr="0064141E" w:rsidRDefault="002B5EAE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DED7C8" w14:textId="6F4E798A" w:rsidR="002B5EAE" w:rsidRPr="0064141E" w:rsidRDefault="002B5EAE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090613" w14:textId="0E58CBCE" w:rsidR="002B5EAE" w:rsidRPr="0064141E" w:rsidRDefault="002B5EAE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2B5EAE" w:rsidRPr="004114B4" w14:paraId="5BCA176A" w14:textId="77777777" w:rsidTr="00061E66">
        <w:trPr>
          <w:trHeight w:val="17"/>
        </w:trPr>
        <w:tc>
          <w:tcPr>
            <w:tcW w:w="1288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239F437B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2FEC8D9E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04184FE5" w14:textId="3DF0F732" w:rsidR="002B5EA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01A843" w14:textId="34217F2A" w:rsidR="002B5EAE" w:rsidRPr="0064141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A0DF37" w14:textId="450AC83A" w:rsidR="002B5EAE" w:rsidRPr="0064141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A028C1" w14:textId="0786E75B" w:rsidR="002B5EAE" w:rsidRPr="0064141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4863E9" w14:textId="360CC088" w:rsidR="002B5EAE" w:rsidRPr="0064141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2B5EAE" w:rsidRPr="004114B4" w14:paraId="7D875F1E" w14:textId="77777777" w:rsidTr="00061E66">
        <w:trPr>
          <w:trHeight w:val="17"/>
        </w:trPr>
        <w:tc>
          <w:tcPr>
            <w:tcW w:w="1288" w:type="dxa"/>
            <w:tcBorders>
              <w:top w:val="nil"/>
              <w:bottom w:val="nil"/>
            </w:tcBorders>
          </w:tcPr>
          <w:p w14:paraId="72F12CC6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  <w:right w:val="single" w:sz="4" w:space="0" w:color="auto"/>
            </w:tcBorders>
          </w:tcPr>
          <w:p w14:paraId="294F9E05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tcBorders>
              <w:top w:val="nil"/>
              <w:bottom w:val="nil"/>
              <w:right w:val="single" w:sz="4" w:space="0" w:color="auto"/>
            </w:tcBorders>
          </w:tcPr>
          <w:p w14:paraId="0E61A223" w14:textId="60480ECE" w:rsidR="002B5EA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6DE37B" w14:textId="09FA7058" w:rsidR="002B5EAE" w:rsidRPr="0064141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BCD255" w14:textId="77777777" w:rsidR="002B5EAE" w:rsidRPr="0064141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DDC90A" w14:textId="73A61D16" w:rsidR="002B5EAE" w:rsidRPr="0064141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766D62" w14:textId="6E4EBA38" w:rsidR="002B5EAE" w:rsidRPr="0064141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2B5EAE" w:rsidRPr="004114B4" w14:paraId="68B3D5D7" w14:textId="77777777" w:rsidTr="00061E66">
        <w:trPr>
          <w:trHeight w:val="17"/>
        </w:trPr>
        <w:tc>
          <w:tcPr>
            <w:tcW w:w="1288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4D58F450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68A188FC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tcBorders>
              <w:top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5620B87C" w14:textId="476CE647" w:rsidR="002B5EA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112948" w14:textId="1327E982" w:rsidR="002B5EAE" w:rsidRPr="0064141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695AB0" w14:textId="77777777" w:rsidR="002B5EAE" w:rsidRPr="0064141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C9003C" w14:textId="1F545105" w:rsidR="002B5EAE" w:rsidRPr="0064141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1ABFA8" w14:textId="3996E62E" w:rsidR="002B5EAE" w:rsidRPr="0064141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2B5EAE" w:rsidRPr="004114B4" w14:paraId="42EE33BA" w14:textId="77777777" w:rsidTr="00061E66">
        <w:trPr>
          <w:trHeight w:val="17"/>
        </w:trPr>
        <w:tc>
          <w:tcPr>
            <w:tcW w:w="1288" w:type="dxa"/>
            <w:tcBorders>
              <w:top w:val="nil"/>
              <w:bottom w:val="nil"/>
            </w:tcBorders>
          </w:tcPr>
          <w:p w14:paraId="561F88E6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tcBorders>
              <w:top w:val="nil"/>
              <w:bottom w:val="nil"/>
              <w:right w:val="single" w:sz="4" w:space="0" w:color="auto"/>
            </w:tcBorders>
          </w:tcPr>
          <w:p w14:paraId="12D3B9B2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  <w:right w:val="single" w:sz="4" w:space="0" w:color="auto"/>
            </w:tcBorders>
          </w:tcPr>
          <w:p w14:paraId="2E3172C0" w14:textId="37CB0BC8" w:rsidR="002B5EA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87A8D8" w14:textId="34E836CB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6555BC" w14:textId="28F0D2AF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970363" w14:textId="77777777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69AAA2" w14:textId="5DA2BF31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2B5EAE" w:rsidRPr="004114B4" w14:paraId="326F278A" w14:textId="77777777" w:rsidTr="00061E66">
        <w:trPr>
          <w:trHeight w:val="17"/>
        </w:trPr>
        <w:tc>
          <w:tcPr>
            <w:tcW w:w="1288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47434162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tcBorders>
              <w:top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7A302C22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7B938F1E" w14:textId="038FD745" w:rsidR="002B5EA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1A04E5" w14:textId="628D4532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3A986F" w14:textId="2217721A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F6D2F5" w14:textId="77777777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07EBED" w14:textId="1FFECD0F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2B5EAE" w:rsidRPr="004114B4" w14:paraId="32F89DBD" w14:textId="77777777" w:rsidTr="00061E66">
        <w:trPr>
          <w:trHeight w:val="17"/>
        </w:trPr>
        <w:tc>
          <w:tcPr>
            <w:tcW w:w="1288" w:type="dxa"/>
            <w:tcBorders>
              <w:top w:val="nil"/>
              <w:bottom w:val="nil"/>
            </w:tcBorders>
          </w:tcPr>
          <w:p w14:paraId="6D4CB00C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tcBorders>
              <w:top w:val="nil"/>
              <w:bottom w:val="nil"/>
              <w:right w:val="single" w:sz="4" w:space="0" w:color="auto"/>
            </w:tcBorders>
          </w:tcPr>
          <w:p w14:paraId="320AB12C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tcBorders>
              <w:top w:val="nil"/>
              <w:bottom w:val="nil"/>
              <w:right w:val="single" w:sz="4" w:space="0" w:color="auto"/>
            </w:tcBorders>
          </w:tcPr>
          <w:p w14:paraId="31BCC0E1" w14:textId="40421CDA" w:rsidR="002B5EA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3BC5B7" w14:textId="05AE1BB4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1CEA6E" w14:textId="012F0069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5A357B" w14:textId="6745400F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C2A060" w14:textId="77777777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2B5EAE" w:rsidRPr="004114B4" w14:paraId="44B4EFAC" w14:textId="77777777" w:rsidTr="00061E66">
        <w:trPr>
          <w:trHeight w:val="17"/>
        </w:trPr>
        <w:tc>
          <w:tcPr>
            <w:tcW w:w="1288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</w:tcPr>
          <w:p w14:paraId="06C82911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DC16A4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BB18A80" w14:textId="4359A62B" w:rsidR="002B5EA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5D6486" w14:textId="4D4FFEA4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E64571" w14:textId="4CC5BD28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02D4F1" w14:textId="2436AE8E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B01A0A" w14:textId="77777777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2F98350E" w14:textId="77777777" w:rsidR="002B5EAE" w:rsidRDefault="002B5EAE" w:rsidP="007178D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W w:w="6770" w:type="dxa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9"/>
        <w:gridCol w:w="1129"/>
        <w:gridCol w:w="1128"/>
        <w:gridCol w:w="1128"/>
        <w:gridCol w:w="1128"/>
        <w:gridCol w:w="1128"/>
      </w:tblGrid>
      <w:tr w:rsidR="00061E66" w:rsidRPr="004114B4" w14:paraId="78A9F774" w14:textId="77777777" w:rsidTr="009149A7">
        <w:trPr>
          <w:trHeight w:val="20"/>
        </w:trPr>
        <w:tc>
          <w:tcPr>
            <w:tcW w:w="2258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76FDBE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603F86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4512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F12876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603F86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061E66" w:rsidRPr="004114B4" w14:paraId="0A6CEAB1" w14:textId="77777777" w:rsidTr="009149A7">
        <w:trPr>
          <w:trHeight w:val="20"/>
        </w:trPr>
        <w:tc>
          <w:tcPr>
            <w:tcW w:w="112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870D03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A</w:t>
            </w:r>
          </w:p>
        </w:tc>
        <w:tc>
          <w:tcPr>
            <w:tcW w:w="112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0AFDD5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B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B8DB19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D0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BA3EB2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D1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04332A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D2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2BBFE0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D3</w:t>
            </w:r>
          </w:p>
        </w:tc>
      </w:tr>
      <w:tr w:rsidR="00061E66" w:rsidRPr="004114B4" w14:paraId="0C8B2997" w14:textId="77777777" w:rsidTr="009149A7">
        <w:trPr>
          <w:trHeight w:val="20"/>
        </w:trPr>
        <w:tc>
          <w:tcPr>
            <w:tcW w:w="112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743483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0F3F82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0447B9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407AD1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B49273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62F62E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61E66" w:rsidRPr="004114B4" w14:paraId="2F509098" w14:textId="77777777" w:rsidTr="009149A7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C74864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31098E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4875A3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D5BB04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746944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F6FCE4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61E66" w:rsidRPr="004114B4" w14:paraId="622DF74A" w14:textId="77777777" w:rsidTr="009149A7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C7E1EC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32F83F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6A56BC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8E5FF0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03348E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041888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61E66" w:rsidRPr="004114B4" w14:paraId="21940C6C" w14:textId="77777777" w:rsidTr="009149A7">
        <w:trPr>
          <w:trHeight w:val="20"/>
        </w:trPr>
        <w:tc>
          <w:tcPr>
            <w:tcW w:w="112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74C294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59626F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221EC8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03AC0F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EC8748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0E81BE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7CBB63D0" w14:textId="77777777" w:rsidR="002B5EAE" w:rsidRPr="007178D2" w:rsidRDefault="002B5EAE" w:rsidP="007178D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32BF9A9" w14:textId="77777777" w:rsidR="00530023" w:rsidRDefault="00530023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7F76802F" w14:textId="5F921B3E" w:rsidR="007178D2" w:rsidRDefault="007178D2" w:rsidP="007178D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6</w:t>
      </w:r>
      <w:r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t>.  추가 이론 조사 및 작성.</w:t>
      </w:r>
    </w:p>
    <w:p w14:paraId="36270813" w14:textId="77777777" w:rsidR="00FD6F55" w:rsidRDefault="00FD6F55" w:rsidP="00FD6F55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  <w:r>
        <w:rPr>
          <w:rFonts w:ascii="Batang" w:eastAsia="Batang" w:hAnsi="Batang" w:cs="Batang"/>
          <w:szCs w:val="20"/>
          <w:lang w:val="en-US" w:eastAsia="ko-KR"/>
        </w:rPr>
        <w:t>Decoder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는 </w:t>
      </w:r>
      <w:r>
        <w:rPr>
          <w:rFonts w:ascii="Batang" w:eastAsia="Batang" w:hAnsi="Batang" w:cs="Batang"/>
          <w:szCs w:val="20"/>
          <w:lang w:val="en-US" w:eastAsia="ko-KR"/>
        </w:rPr>
        <w:t>N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개의 입력에 대해 가능한 모든 논리조합 2의 </w:t>
      </w:r>
      <w:r>
        <w:rPr>
          <w:rFonts w:ascii="Batang" w:eastAsia="Batang" w:hAnsi="Batang" w:cs="Batang"/>
          <w:szCs w:val="20"/>
          <w:lang w:val="en-US" w:eastAsia="ko-KR"/>
        </w:rPr>
        <w:t>N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승 개의 출력 종류에 대해 출력을 하는 </w:t>
      </w:r>
      <w:r>
        <w:rPr>
          <w:rFonts w:ascii="Batang" w:eastAsia="Batang" w:hAnsi="Batang" w:cs="Batang"/>
          <w:szCs w:val="20"/>
          <w:lang w:val="en-US" w:eastAsia="ko-KR"/>
        </w:rPr>
        <w:t>Minter</w:t>
      </w:r>
      <w:r>
        <w:rPr>
          <w:rFonts w:ascii="Batang" w:eastAsia="Batang" w:hAnsi="Batang" w:cs="Batang" w:hint="eastAsia"/>
          <w:szCs w:val="20"/>
          <w:lang w:val="en-US" w:eastAsia="ko-KR"/>
        </w:rPr>
        <w:t>m</w:t>
      </w:r>
      <w:r>
        <w:rPr>
          <w:rFonts w:ascii="Batang" w:eastAsia="Batang" w:hAnsi="Batang" w:cs="Batang"/>
          <w:szCs w:val="20"/>
          <w:lang w:val="en-US" w:eastAsia="ko-KR"/>
        </w:rPr>
        <w:t xml:space="preserve"> (AND </w:t>
      </w:r>
      <w:r>
        <w:rPr>
          <w:rFonts w:ascii="Batang" w:eastAsia="Batang" w:hAnsi="Batang" w:cs="Batang" w:hint="eastAsia"/>
          <w:szCs w:val="20"/>
          <w:lang w:val="en-US" w:eastAsia="ko-KR"/>
        </w:rPr>
        <w:t>게이트에 대해서)</w:t>
      </w:r>
      <w:r>
        <w:rPr>
          <w:rFonts w:ascii="Batang" w:eastAsia="Batang" w:hAnsi="Batang" w:cs="Batang"/>
          <w:szCs w:val="20"/>
          <w:lang w:val="en-US" w:eastAsia="ko-KR"/>
        </w:rPr>
        <w:t>,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 또는 </w:t>
      </w:r>
      <w:r>
        <w:rPr>
          <w:rFonts w:ascii="Batang" w:eastAsia="Batang" w:hAnsi="Batang" w:cs="Batang"/>
          <w:szCs w:val="20"/>
          <w:lang w:val="en-US" w:eastAsia="ko-KR"/>
        </w:rPr>
        <w:t>Maxterm (NAND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 게이트에 대해) 로서, 각 출력에 대해 다음과 같이 고려할 수 있다.</w:t>
      </w:r>
    </w:p>
    <w:p w14:paraId="126D8D8F" w14:textId="77777777" w:rsidR="00FD6F55" w:rsidRDefault="00FD6F55" w:rsidP="00FD6F55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</w:p>
    <w:p w14:paraId="0FDC5376" w14:textId="77777777" w:rsidR="00FD6F55" w:rsidRDefault="00FD6F55" w:rsidP="00FD6F55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  <w:r w:rsidRPr="00D522F7">
        <w:rPr>
          <w:rFonts w:ascii="Batang" w:eastAsia="Batang" w:hAnsi="Batang" w:cs="Batang"/>
          <w:noProof/>
          <w:szCs w:val="20"/>
          <w:lang w:val="en-US" w:eastAsia="ko-KR"/>
        </w:rPr>
        <w:drawing>
          <wp:inline distT="0" distB="0" distL="0" distR="0" wp14:anchorId="75CEB2C4" wp14:editId="15AD0ECE">
            <wp:extent cx="5731510" cy="2211070"/>
            <wp:effectExtent l="0" t="0" r="0" b="0"/>
            <wp:docPr id="21" name="Picture 2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854D" w14:textId="77777777" w:rsidR="00FD6F55" w:rsidRDefault="00FD6F55" w:rsidP="00FD6F55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</w:p>
    <w:p w14:paraId="01588DA1" w14:textId="77777777" w:rsidR="00FD6F55" w:rsidRDefault="00FD6F55" w:rsidP="00FD6F55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  <w:r>
        <w:rPr>
          <w:rFonts w:ascii="Batang" w:eastAsia="Batang" w:hAnsi="Batang" w:cs="Batang" w:hint="eastAsia"/>
          <w:szCs w:val="20"/>
          <w:lang w:val="en-US" w:eastAsia="ko-KR"/>
        </w:rPr>
        <w:t xml:space="preserve">따라서 특정 출력이 </w:t>
      </w:r>
      <w:r>
        <w:rPr>
          <w:rFonts w:ascii="Batang" w:eastAsia="Batang" w:hAnsi="Batang" w:cs="Batang"/>
          <w:szCs w:val="20"/>
          <w:lang w:val="en-US" w:eastAsia="ko-KR"/>
        </w:rPr>
        <w:t>mi, mj, mk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의 논리곱인 경우 해당 출력을 </w:t>
      </w:r>
      <w:r>
        <w:rPr>
          <w:rFonts w:ascii="Batang" w:eastAsia="Batang" w:hAnsi="Batang" w:cs="Batang"/>
          <w:szCs w:val="20"/>
          <w:lang w:val="en-US" w:eastAsia="ko-KR"/>
        </w:rPr>
        <w:t>AND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게이트로, 반대로 논리합인 경우에는 </w:t>
      </w:r>
      <w:r>
        <w:rPr>
          <w:rFonts w:ascii="Batang" w:eastAsia="Batang" w:hAnsi="Batang" w:cs="Batang"/>
          <w:szCs w:val="20"/>
          <w:lang w:val="en-US" w:eastAsia="ko-KR"/>
        </w:rPr>
        <w:t>OR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 게이트로 </w:t>
      </w:r>
      <w:r>
        <w:rPr>
          <w:rFonts w:ascii="Batang" w:eastAsia="Batang" w:hAnsi="Batang" w:cs="Batang"/>
          <w:szCs w:val="20"/>
          <w:lang w:val="en-US" w:eastAsia="ko-KR"/>
        </w:rPr>
        <w:t>decoder</w:t>
      </w:r>
      <w:r>
        <w:rPr>
          <w:rFonts w:ascii="Batang" w:eastAsia="Batang" w:hAnsi="Batang" w:cs="Batang" w:hint="eastAsia"/>
          <w:szCs w:val="20"/>
          <w:lang w:val="en-US" w:eastAsia="ko-KR"/>
        </w:rPr>
        <w:t>의 출력 결과를 활용함으로써</w:t>
      </w:r>
      <w:r>
        <w:rPr>
          <w:rFonts w:ascii="Batang" w:eastAsia="Batang" w:hAnsi="Batang" w:cs="Batang"/>
          <w:szCs w:val="20"/>
          <w:lang w:val="en-US" w:eastAsia="ko-KR"/>
        </w:rPr>
        <w:t>,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 동일 출력을 구현할 수 있다. 이 같은 방식은 </w:t>
      </w:r>
      <w:r>
        <w:rPr>
          <w:rFonts w:ascii="Batang" w:eastAsia="Batang" w:hAnsi="Batang" w:cs="Batang"/>
          <w:szCs w:val="20"/>
          <w:lang w:val="en-US" w:eastAsia="ko-KR"/>
        </w:rPr>
        <w:t>decoder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가 필요없는 </w:t>
      </w:r>
      <w:r>
        <w:rPr>
          <w:rFonts w:ascii="Batang" w:eastAsia="Batang" w:hAnsi="Batang" w:cs="Batang"/>
          <w:szCs w:val="20"/>
          <w:lang w:val="en-US" w:eastAsia="ko-KR"/>
        </w:rPr>
        <w:t>min/max-term</w:t>
      </w:r>
      <w:r>
        <w:rPr>
          <w:rFonts w:ascii="Batang" w:eastAsia="Batang" w:hAnsi="Batang" w:cs="Batang" w:hint="eastAsia"/>
          <w:szCs w:val="20"/>
          <w:lang w:val="en-US" w:eastAsia="ko-KR"/>
        </w:rPr>
        <w:t>까지 만듦으로써 필요없는 연산을 진행하는 등 논리 회로를 최소화하여 최적화하지는 못하지만, 원하는 출력의 논리 식을 가지고 있는 경우 빠르게 만들 수 있다는 장점이 있다.</w:t>
      </w:r>
    </w:p>
    <w:p w14:paraId="3D3E04DF" w14:textId="77777777" w:rsidR="00FD6F55" w:rsidRDefault="00FD6F55" w:rsidP="00FD6F55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</w:p>
    <w:p w14:paraId="0F4DBF60" w14:textId="77777777" w:rsidR="00FD6F55" w:rsidRDefault="00FD6F55" w:rsidP="00FD6F55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  <w:r>
        <w:rPr>
          <w:rFonts w:ascii="Batang" w:eastAsia="Batang" w:hAnsi="Batang" w:cs="Batang" w:hint="eastAsia"/>
          <w:szCs w:val="20"/>
          <w:lang w:val="en-US" w:eastAsia="ko-KR"/>
        </w:rPr>
        <w:t xml:space="preserve">예를 들어 두개의 입력 </w:t>
      </w:r>
      <w:r>
        <w:rPr>
          <w:rFonts w:ascii="Batang" w:eastAsia="Batang" w:hAnsi="Batang" w:cs="Batang"/>
          <w:szCs w:val="20"/>
          <w:lang w:val="en-US" w:eastAsia="ko-KR"/>
        </w:rPr>
        <w:t>(x, y)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와 하나의 </w:t>
      </w:r>
      <w:r>
        <w:rPr>
          <w:rFonts w:ascii="Batang" w:eastAsia="Batang" w:hAnsi="Batang" w:cs="Batang"/>
          <w:szCs w:val="20"/>
          <w:lang w:val="en-US" w:eastAsia="ko-KR"/>
        </w:rPr>
        <w:t>carry bit (z)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를 활용한 </w:t>
      </w:r>
      <w:r>
        <w:rPr>
          <w:rFonts w:ascii="Batang" w:eastAsia="Batang" w:hAnsi="Batang" w:cs="Batang"/>
          <w:szCs w:val="20"/>
          <w:lang w:val="en-US" w:eastAsia="ko-KR"/>
        </w:rPr>
        <w:t>Full adder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에서 </w:t>
      </w:r>
      <w:r>
        <w:rPr>
          <w:rFonts w:ascii="Batang" w:eastAsia="Batang" w:hAnsi="Batang" w:cs="Batang"/>
          <w:szCs w:val="20"/>
          <w:lang w:val="en-US" w:eastAsia="ko-KR"/>
        </w:rPr>
        <w:t>Sum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은 </w:t>
      </w:r>
      <w:r>
        <w:rPr>
          <w:rFonts w:ascii="Batang" w:eastAsia="Batang" w:hAnsi="Batang" w:cs="Batang"/>
          <w:szCs w:val="20"/>
          <w:lang w:val="en-US" w:eastAsia="ko-KR"/>
        </w:rPr>
        <w:t>1, 2, 4, 7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 w:cs="Batang"/>
          <w:szCs w:val="20"/>
          <w:lang w:val="en-US" w:eastAsia="ko-KR"/>
        </w:rPr>
        <w:t xml:space="preserve"> miniterm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의 논리합, </w:t>
      </w:r>
      <w:r>
        <w:rPr>
          <w:rFonts w:ascii="Batang" w:eastAsia="Batang" w:hAnsi="Batang" w:cs="Batang"/>
          <w:szCs w:val="20"/>
          <w:lang w:val="en-US" w:eastAsia="ko-KR"/>
        </w:rPr>
        <w:t>Carry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는 </w:t>
      </w:r>
      <w:r>
        <w:rPr>
          <w:rFonts w:ascii="Batang" w:eastAsia="Batang" w:hAnsi="Batang" w:cs="Batang"/>
          <w:szCs w:val="20"/>
          <w:lang w:val="en-US" w:eastAsia="ko-KR"/>
        </w:rPr>
        <w:t>3, 5, 6, 7 miniterm</w:t>
      </w:r>
      <w:r>
        <w:rPr>
          <w:rFonts w:ascii="Batang" w:eastAsia="Batang" w:hAnsi="Batang" w:cs="Batang" w:hint="eastAsia"/>
          <w:szCs w:val="20"/>
          <w:lang w:val="en-US" w:eastAsia="ko-KR"/>
        </w:rPr>
        <w:t>의 논리합이므로, 다음과 같이 구현할 수 있다.</w:t>
      </w:r>
    </w:p>
    <w:p w14:paraId="34B37515" w14:textId="77777777" w:rsidR="00FD6F55" w:rsidRDefault="00FD6F55" w:rsidP="00FD6F55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</w:p>
    <w:p w14:paraId="639F6ABD" w14:textId="77777777" w:rsidR="00FD6F55" w:rsidRPr="002260E4" w:rsidRDefault="00FD6F55" w:rsidP="00FD6F55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  <w:r>
        <w:rPr>
          <w:rFonts w:ascii="Batang" w:eastAsia="Batang" w:hAnsi="Batang" w:cs="Batang" w:hint="eastAsia"/>
          <w:szCs w:val="20"/>
          <w:lang w:val="en-US" w:eastAsia="ko-KR"/>
        </w:rPr>
        <w:t xml:space="preserve"> </w:t>
      </w:r>
      <w:r w:rsidRPr="00FF0574">
        <w:rPr>
          <w:rFonts w:ascii="Batang" w:eastAsia="Batang" w:hAnsi="Batang" w:cs="Batang"/>
          <w:noProof/>
          <w:szCs w:val="20"/>
          <w:lang w:val="en-US" w:eastAsia="ko-KR"/>
        </w:rPr>
        <w:drawing>
          <wp:inline distT="0" distB="0" distL="0" distR="0" wp14:anchorId="2B1DA338" wp14:editId="2B0B5F88">
            <wp:extent cx="2616200" cy="1346200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182" w14:textId="77777777" w:rsidR="004114B4" w:rsidRDefault="004114B4" w:rsidP="004114B4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62488965" w14:textId="3189B2EB" w:rsidR="00FD6F55" w:rsidRDefault="00FD6F55" w:rsidP="004114B4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FD6F55" w:rsidSect="0037558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bookmarkEnd w:id="23"/>
    <w:bookmarkEnd w:id="24"/>
    <w:p w14:paraId="348AE3F6" w14:textId="77777777" w:rsidR="00530023" w:rsidRDefault="00530023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5365F7F7" w14:textId="3E789F7A" w:rsidR="00844C0F" w:rsidRPr="00263998" w:rsidRDefault="006E0A3D" w:rsidP="00844C0F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7</w:t>
      </w:r>
      <w:r w:rsidR="004114B4">
        <w:rPr>
          <w:rFonts w:ascii="Batang" w:eastAsia="Batang" w:hAnsi="Batang"/>
          <w:b/>
          <w:bCs/>
          <w:szCs w:val="20"/>
          <w:lang w:val="en-US" w:eastAsia="ko-KR"/>
        </w:rPr>
        <w:t>.</w:t>
      </w:r>
      <w:r w:rsidR="00844C0F" w:rsidRPr="00263998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참고</w:t>
      </w:r>
      <w:r w:rsidR="00844C0F" w:rsidRPr="00263998">
        <w:rPr>
          <w:rFonts w:ascii="Batang" w:eastAsia="Batang" w:hAnsi="Batang" w:hint="eastAsia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문헌</w:t>
      </w:r>
    </w:p>
    <w:p w14:paraId="5470677C" w14:textId="0B5AB149" w:rsidR="00D27A45" w:rsidRPr="00263998" w:rsidRDefault="0085180D" w:rsidP="0085180D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강석태,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263998">
        <w:rPr>
          <w:rFonts w:ascii="Batang" w:eastAsia="Batang" w:hAnsi="Batang"/>
          <w:color w:val="000000" w:themeColor="text1"/>
          <w:szCs w:val="20"/>
          <w:lang w:eastAsia="ko-KR"/>
        </w:rPr>
        <w:t>Verilog HDL Summary”</w:t>
      </w:r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 xml:space="preserve">, </w:t>
      </w:r>
      <w:hyperlink r:id="rId20" w:history="1">
        <w:r w:rsidR="000C4F89" w:rsidRPr="00092649">
          <w:rPr>
            <w:rStyle w:val="Hyperlink"/>
            <w:rFonts w:ascii="Batang" w:eastAsia="Batang" w:hAnsi="Batang"/>
            <w:szCs w:val="20"/>
            <w:lang w:eastAsia="ko-KR"/>
          </w:rPr>
          <w:t>http://vlsi.hongik.ac.kr/lecture/%EC%8B%A4%ED%97%98/Verilog_Summary.pdf</w:t>
        </w:r>
      </w:hyperlink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 w:rsidR="000C4F89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05420A7C" w14:textId="77777777" w:rsidR="0076367D" w:rsidRDefault="0076367D" w:rsidP="0076367D">
      <w:pPr>
        <w:spacing w:after="120"/>
        <w:ind w:left="425" w:hanging="425"/>
        <w:rPr>
          <w:rFonts w:ascii="Batang" w:eastAsia="Batang" w:hAnsi="Batang"/>
          <w:color w:val="000000" w:themeColor="text1"/>
          <w:szCs w:val="20"/>
          <w:lang w:eastAsia="ko-KR"/>
        </w:rPr>
      </w:pP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엠에스리, 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>“</w:t>
      </w:r>
      <w:r w:rsidRPr="00BA51F0">
        <w:rPr>
          <w:rFonts w:ascii="Batang" w:eastAsia="Batang" w:hAnsi="Batang" w:hint="eastAsia"/>
          <w:color w:val="000000" w:themeColor="text1"/>
          <w:szCs w:val="20"/>
          <w:lang w:eastAsia="ko-KR"/>
        </w:rPr>
        <w:t>엔코더</w:t>
      </w:r>
      <w:r w:rsidRPr="00BA51F0">
        <w:rPr>
          <w:rFonts w:ascii="Batang" w:eastAsia="Batang" w:hAnsi="Batang"/>
          <w:color w:val="000000" w:themeColor="text1"/>
          <w:szCs w:val="20"/>
          <w:lang w:eastAsia="ko-KR"/>
        </w:rPr>
        <w:t xml:space="preserve"> (Encoder), </w:t>
      </w:r>
      <w:r w:rsidRPr="00BA51F0">
        <w:rPr>
          <w:rFonts w:ascii="Batang" w:eastAsia="Batang" w:hAnsi="Batang" w:hint="eastAsia"/>
          <w:color w:val="000000" w:themeColor="text1"/>
          <w:szCs w:val="20"/>
          <w:lang w:eastAsia="ko-KR"/>
        </w:rPr>
        <w:t>디코더</w:t>
      </w:r>
      <w:r w:rsidRPr="00BA51F0">
        <w:rPr>
          <w:rFonts w:ascii="Batang" w:eastAsia="Batang" w:hAnsi="Batang"/>
          <w:color w:val="000000" w:themeColor="text1"/>
          <w:szCs w:val="20"/>
          <w:lang w:eastAsia="ko-KR"/>
        </w:rPr>
        <w:t xml:space="preserve"> (Decoder)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>”,</w:t>
      </w: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  <w:hyperlink r:id="rId21" w:history="1">
        <w:r w:rsidRPr="00102947">
          <w:rPr>
            <w:rStyle w:val="Hyperlink"/>
            <w:rFonts w:ascii="Batang" w:eastAsia="Batang" w:hAnsi="Batang"/>
            <w:szCs w:val="20"/>
            <w:lang w:eastAsia="ko-KR"/>
          </w:rPr>
          <w:t>https://m.blog.naver.com/lagrange0115/220717414549</w:t>
        </w:r>
      </w:hyperlink>
      <w:r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5198ECC5" w14:textId="77777777" w:rsidR="0076367D" w:rsidRPr="003164B2" w:rsidRDefault="0076367D" w:rsidP="0076367D">
      <w:pPr>
        <w:spacing w:after="120"/>
        <w:ind w:left="425" w:hanging="425"/>
        <w:rPr>
          <w:rFonts w:ascii="Batang" w:eastAsia="Batang" w:hAnsi="Batang"/>
          <w:color w:val="000000" w:themeColor="text1"/>
          <w:szCs w:val="20"/>
          <w:lang w:eastAsia="ko-KR"/>
        </w:rPr>
      </w:pP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엠에스리, 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>“</w:t>
      </w:r>
      <w:r w:rsidRPr="003164B2">
        <w:rPr>
          <w:rFonts w:ascii="Batang" w:eastAsia="Batang" w:hAnsi="Batang" w:hint="eastAsia"/>
          <w:color w:val="000000" w:themeColor="text1"/>
          <w:szCs w:val="20"/>
          <w:lang w:eastAsia="ko-KR"/>
        </w:rPr>
        <w:t>멀티플렉서</w:t>
      </w:r>
      <w:r w:rsidRPr="003164B2">
        <w:rPr>
          <w:rFonts w:ascii="Batang" w:eastAsia="Batang" w:hAnsi="Batang"/>
          <w:color w:val="000000" w:themeColor="text1"/>
          <w:szCs w:val="20"/>
          <w:lang w:eastAsia="ko-KR"/>
        </w:rPr>
        <w:t xml:space="preserve"> (Multiplexer), </w:t>
      </w:r>
      <w:r w:rsidRPr="003164B2">
        <w:rPr>
          <w:rFonts w:ascii="Batang" w:eastAsia="Batang" w:hAnsi="Batang" w:hint="eastAsia"/>
          <w:color w:val="000000" w:themeColor="text1"/>
          <w:szCs w:val="20"/>
          <w:lang w:eastAsia="ko-KR"/>
        </w:rPr>
        <w:t>디멀티플렉서</w:t>
      </w:r>
      <w:r w:rsidRPr="003164B2">
        <w:rPr>
          <w:rFonts w:ascii="Batang" w:eastAsia="Batang" w:hAnsi="Batang"/>
          <w:color w:val="000000" w:themeColor="text1"/>
          <w:szCs w:val="20"/>
          <w:lang w:eastAsia="ko-KR"/>
        </w:rPr>
        <w:t xml:space="preserve"> (Demultiplexer)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>”,</w:t>
      </w: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  <w:hyperlink r:id="rId22" w:history="1">
        <w:r w:rsidRPr="00102947">
          <w:rPr>
            <w:rStyle w:val="Hyperlink"/>
            <w:rFonts w:ascii="Batang" w:eastAsia="Batang" w:hAnsi="Batang"/>
            <w:szCs w:val="20"/>
            <w:lang w:eastAsia="ko-KR"/>
          </w:rPr>
          <w:t>https://m.blog.naver.com/lagrange0115/220716574603</w:t>
        </w:r>
      </w:hyperlink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72C02478" w14:textId="77777777" w:rsidR="0076367D" w:rsidRPr="006142BF" w:rsidRDefault="0076367D" w:rsidP="0076367D">
      <w:pPr>
        <w:spacing w:after="120"/>
        <w:ind w:left="425" w:hanging="425"/>
        <w:rPr>
          <w:rFonts w:ascii="Batang" w:eastAsia="Batang" w:hAnsi="Batang"/>
          <w:color w:val="000000" w:themeColor="text1"/>
          <w:szCs w:val="20"/>
          <w:lang w:eastAsia="ko-KR"/>
        </w:rPr>
      </w:pPr>
      <w:r w:rsidRPr="006142BF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위</w:t>
      </w:r>
      <w:r w:rsidRPr="006142BF">
        <w:rPr>
          <w:rFonts w:ascii="Batang" w:eastAsia="Batang" w:hAnsi="Batang" w:hint="eastAsia"/>
          <w:color w:val="000000" w:themeColor="text1"/>
          <w:szCs w:val="20"/>
          <w:lang w:eastAsia="ko-KR"/>
        </w:rPr>
        <w:t>키피디아,</w:t>
      </w:r>
      <w:r w:rsidRPr="006142BF"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FB0373">
        <w:rPr>
          <w:rFonts w:ascii="Batang" w:eastAsia="Batang" w:hAnsi="Batang"/>
          <w:color w:val="000000" w:themeColor="text1"/>
          <w:szCs w:val="20"/>
          <w:lang w:eastAsia="ko-KR"/>
        </w:rPr>
        <w:t>Priority Encoder</w:t>
      </w:r>
      <w:r w:rsidRPr="006142BF">
        <w:rPr>
          <w:rFonts w:ascii="Batang" w:eastAsia="Batang" w:hAnsi="Batang"/>
          <w:color w:val="000000" w:themeColor="text1"/>
          <w:szCs w:val="20"/>
          <w:lang w:eastAsia="ko-KR"/>
        </w:rPr>
        <w:t xml:space="preserve">”, </w:t>
      </w:r>
      <w:hyperlink r:id="rId23" w:history="1">
        <w:r w:rsidRPr="00102947">
          <w:rPr>
            <w:rStyle w:val="Hyperlink"/>
            <w:rFonts w:ascii="Batang" w:eastAsia="Batang" w:hAnsi="Batang"/>
            <w:szCs w:val="20"/>
            <w:lang w:eastAsia="ko-KR"/>
          </w:rPr>
          <w:t>https://en.wikipedia.org/wiki/Priority_encoder</w:t>
        </w:r>
      </w:hyperlink>
      <w:r w:rsidRPr="006142BF"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504406CE" w14:textId="77777777" w:rsidR="0076367D" w:rsidRPr="0018627B" w:rsidRDefault="0076367D" w:rsidP="0076367D">
      <w:pPr>
        <w:spacing w:after="120"/>
        <w:ind w:left="425" w:hanging="425"/>
        <w:rPr>
          <w:rFonts w:ascii="Batang" w:eastAsia="Batang" w:hAnsi="Batang"/>
          <w:color w:val="000000" w:themeColor="text1"/>
          <w:szCs w:val="20"/>
          <w:lang w:eastAsia="ko-KR"/>
        </w:rPr>
      </w:pPr>
      <w:r w:rsidRPr="006142BF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위</w:t>
      </w:r>
      <w:r w:rsidRPr="006142BF">
        <w:rPr>
          <w:rFonts w:ascii="Batang" w:eastAsia="Batang" w:hAnsi="Batang" w:hint="eastAsia"/>
          <w:color w:val="000000" w:themeColor="text1"/>
          <w:szCs w:val="20"/>
          <w:lang w:eastAsia="ko-KR"/>
        </w:rPr>
        <w:t>키피디아,</w:t>
      </w:r>
      <w:r w:rsidRPr="006142BF"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FB0373">
        <w:rPr>
          <w:rFonts w:ascii="Batang" w:eastAsia="Batang" w:hAnsi="Batang"/>
          <w:color w:val="000000" w:themeColor="text1"/>
          <w:szCs w:val="20"/>
          <w:lang w:eastAsia="ko-KR"/>
        </w:rPr>
        <w:t>E</w:t>
      </w:r>
      <w:r w:rsidRPr="0018627B">
        <w:rPr>
          <w:rFonts w:ascii="Batang" w:eastAsia="Batang" w:hAnsi="Batang"/>
          <w:color w:val="000000" w:themeColor="text1"/>
          <w:szCs w:val="20"/>
          <w:lang w:eastAsia="ko-KR"/>
        </w:rPr>
        <w:t>ncoder (digital)</w:t>
      </w:r>
      <w:r w:rsidRPr="006142BF">
        <w:rPr>
          <w:rFonts w:ascii="Batang" w:eastAsia="Batang" w:hAnsi="Batang"/>
          <w:color w:val="000000" w:themeColor="text1"/>
          <w:szCs w:val="20"/>
          <w:lang w:eastAsia="ko-KR"/>
        </w:rPr>
        <w:t xml:space="preserve">”, </w:t>
      </w:r>
      <w:hyperlink r:id="rId24" w:history="1">
        <w:r w:rsidRPr="00102947">
          <w:rPr>
            <w:rStyle w:val="Hyperlink"/>
            <w:rFonts w:ascii="Batang" w:eastAsia="Batang" w:hAnsi="Batang"/>
            <w:szCs w:val="20"/>
            <w:lang w:eastAsia="ko-KR"/>
          </w:rPr>
          <w:t>https://en.wikipedia.org/wiki/Simple_encoder</w:t>
        </w:r>
      </w:hyperlink>
      <w:r w:rsidRPr="0018627B">
        <w:rPr>
          <w:rFonts w:ascii="Batang" w:eastAsia="Batang" w:hAnsi="Batang"/>
          <w:szCs w:val="20"/>
          <w:lang w:eastAsia="ko-KR"/>
        </w:rPr>
        <w:t>.</w:t>
      </w:r>
      <w:r>
        <w:rPr>
          <w:rFonts w:ascii="Batang" w:eastAsia="Batang" w:hAnsi="Batang" w:hint="eastAsia"/>
          <w:szCs w:val="20"/>
          <w:lang w:eastAsia="ko-KR"/>
        </w:rPr>
        <w:t xml:space="preserve"> </w:t>
      </w:r>
    </w:p>
    <w:p w14:paraId="5CC5E660" w14:textId="77777777" w:rsidR="0076367D" w:rsidRDefault="0076367D" w:rsidP="0076367D">
      <w:pPr>
        <w:spacing w:after="120"/>
        <w:ind w:left="425" w:hanging="425"/>
        <w:rPr>
          <w:rFonts w:ascii="Batang" w:eastAsia="Batang" w:hAnsi="Batang"/>
          <w:color w:val="000000" w:themeColor="text1"/>
          <w:szCs w:val="20"/>
          <w:lang w:eastAsia="ko-KR"/>
        </w:rPr>
      </w:pP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위키피디아, 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>“</w:t>
      </w:r>
      <w:r>
        <w:rPr>
          <w:rFonts w:ascii="Batang" w:eastAsia="Batang" w:hAnsi="Batang"/>
          <w:color w:val="000000" w:themeColor="text1"/>
          <w:szCs w:val="20"/>
          <w:lang w:val="en-US" w:eastAsia="ko-KR"/>
        </w:rPr>
        <w:t xml:space="preserve">Multiplexer”, </w:t>
      </w:r>
      <w:hyperlink r:id="rId25" w:history="1">
        <w:r w:rsidRPr="00102947">
          <w:rPr>
            <w:rStyle w:val="Hyperlink"/>
            <w:rFonts w:ascii="Batang" w:eastAsia="Batang" w:hAnsi="Batang"/>
            <w:szCs w:val="20"/>
            <w:lang w:eastAsia="ko-KR"/>
          </w:rPr>
          <w:t>https://en.wikipedia.org/wiki/Multiplexer</w:t>
        </w:r>
      </w:hyperlink>
      <w:r w:rsidRPr="0018627B"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65BC8428" w14:textId="5F2CA953" w:rsidR="0085180D" w:rsidRPr="0085180D" w:rsidRDefault="0085180D" w:rsidP="0085180D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val="en-US" w:eastAsia="ko-KR"/>
        </w:rPr>
      </w:pP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한국기술교육대학교 전기전자통신공학부,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디지털시스템 설계 및 실</w:t>
      </w:r>
      <w:r w:rsidR="00D27A45">
        <w:rPr>
          <w:rFonts w:ascii="Batang" w:eastAsia="Batang" w:hAnsi="Batang" w:hint="eastAsia"/>
          <w:color w:val="000000" w:themeColor="text1"/>
          <w:szCs w:val="20"/>
          <w:lang w:eastAsia="ko-KR"/>
        </w:rPr>
        <w:t>습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” Verilog HDL 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문법 강의자료,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hyperlink r:id="rId26" w:history="1">
        <w:r w:rsidR="000C4F89" w:rsidRPr="00092649">
          <w:rPr>
            <w:rStyle w:val="Hyperlink"/>
            <w:rFonts w:ascii="Batang" w:eastAsia="Batang" w:hAnsi="Batang"/>
            <w:szCs w:val="20"/>
            <w:lang w:eastAsia="ko-KR"/>
          </w:rPr>
          <w:t>https://cms3.koreatech.ac.kr/sites/yjjang/down/dsys11/M01_VerilogHDL01.pdf</w:t>
        </w:r>
      </w:hyperlink>
      <w:r>
        <w:rPr>
          <w:rFonts w:ascii="Batang" w:eastAsia="Batang" w:hAnsi="Batang"/>
          <w:color w:val="000000" w:themeColor="text1"/>
          <w:szCs w:val="20"/>
          <w:lang w:val="en-US" w:eastAsia="ko-KR"/>
        </w:rPr>
        <w:t>.</w:t>
      </w:r>
      <w:r w:rsidR="000C4F89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 xml:space="preserve"> </w:t>
      </w:r>
    </w:p>
    <w:sectPr w:rsidR="0085180D" w:rsidRPr="0085180D" w:rsidSect="000D2CF3">
      <w:footerReference w:type="even" r:id="rId27"/>
      <w:footerReference w:type="default" r:id="rId28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1E01E" w14:textId="77777777" w:rsidR="004E535A" w:rsidRDefault="004E535A" w:rsidP="009114DA">
      <w:r>
        <w:separator/>
      </w:r>
    </w:p>
  </w:endnote>
  <w:endnote w:type="continuationSeparator" w:id="0">
    <w:p w14:paraId="0456D91A" w14:textId="77777777" w:rsidR="004E535A" w:rsidRDefault="004E535A" w:rsidP="0091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anumMyeongjo">
    <w:altName w:val="NanumMyeongjo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693659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1272B9" w14:textId="78F827D1" w:rsidR="00C27BF4" w:rsidRDefault="00C27BF4" w:rsidP="00E42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807A4" w14:textId="77777777" w:rsidR="00C27BF4" w:rsidRDefault="00C27BF4" w:rsidP="009114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16"/>
        <w:szCs w:val="16"/>
      </w:rPr>
      <w:id w:val="-3003090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DB4849" w14:textId="2E2E20C4" w:rsidR="00C27BF4" w:rsidRPr="009114DA" w:rsidRDefault="00C27BF4" w:rsidP="00E428EF">
        <w:pPr>
          <w:pStyle w:val="Footer"/>
          <w:framePr w:wrap="none" w:vAnchor="text" w:hAnchor="margin" w:xAlign="right" w:y="1"/>
          <w:rPr>
            <w:rStyle w:val="PageNumber"/>
            <w:sz w:val="16"/>
            <w:szCs w:val="16"/>
            <w:lang w:eastAsia="ko-KR"/>
          </w:rPr>
        </w:pPr>
        <w:r w:rsidRPr="009114DA">
          <w:rPr>
            <w:rStyle w:val="PageNumber"/>
            <w:sz w:val="16"/>
            <w:szCs w:val="16"/>
          </w:rPr>
          <w:fldChar w:fldCharType="begin"/>
        </w:r>
        <w:r w:rsidRPr="009114DA">
          <w:rPr>
            <w:rStyle w:val="PageNumber"/>
            <w:sz w:val="16"/>
            <w:szCs w:val="16"/>
            <w:lang w:eastAsia="ko-KR"/>
          </w:rPr>
          <w:instrText xml:space="preserve"> PAGE </w:instrText>
        </w:r>
        <w:r w:rsidRPr="009114DA">
          <w:rPr>
            <w:rStyle w:val="PageNumber"/>
            <w:sz w:val="16"/>
            <w:szCs w:val="16"/>
          </w:rPr>
          <w:fldChar w:fldCharType="separate"/>
        </w:r>
        <w:r w:rsidRPr="009114DA">
          <w:rPr>
            <w:rStyle w:val="PageNumber"/>
            <w:noProof/>
            <w:sz w:val="16"/>
            <w:szCs w:val="16"/>
            <w:lang w:eastAsia="ko-KR"/>
          </w:rPr>
          <w:t>1</w:t>
        </w:r>
        <w:r w:rsidRPr="009114DA">
          <w:rPr>
            <w:rStyle w:val="PageNumber"/>
            <w:sz w:val="16"/>
            <w:szCs w:val="16"/>
          </w:rPr>
          <w:fldChar w:fldCharType="end"/>
        </w:r>
      </w:p>
    </w:sdtContent>
  </w:sdt>
  <w:p w14:paraId="53803C29" w14:textId="4403C7EA" w:rsidR="00C27BF4" w:rsidRPr="009114DA" w:rsidRDefault="00C27BF4" w:rsidP="009114DA">
    <w:pPr>
      <w:pStyle w:val="Footer"/>
      <w:ind w:right="360"/>
      <w:rPr>
        <w:sz w:val="16"/>
        <w:szCs w:val="16"/>
        <w:lang w:eastAsia="ko-KR"/>
      </w:rPr>
    </w:pPr>
    <w:r w:rsidRPr="009114DA">
      <w:rPr>
        <w:rFonts w:hint="eastAsia"/>
        <w:sz w:val="16"/>
        <w:szCs w:val="16"/>
        <w:lang w:eastAsia="ko-KR"/>
      </w:rPr>
      <w:t>컴퓨터공학실험</w:t>
    </w:r>
    <w:r w:rsidRPr="009114DA">
      <w:rPr>
        <w:sz w:val="16"/>
        <w:szCs w:val="16"/>
        <w:lang w:val="en-US" w:eastAsia="ko-KR"/>
      </w:rPr>
      <w:t>II</w:t>
    </w:r>
    <w:r w:rsidRPr="009114DA">
      <w:rPr>
        <w:sz w:val="16"/>
        <w:szCs w:val="16"/>
      </w:rPr>
      <w:ptab w:relativeTo="margin" w:alignment="center" w:leader="none"/>
    </w:r>
    <w:r w:rsidR="00626F1E">
      <w:rPr>
        <w:sz w:val="16"/>
        <w:szCs w:val="16"/>
        <w:lang w:val="en-US" w:eastAsia="ko-KR"/>
      </w:rPr>
      <w:t>9</w:t>
    </w:r>
    <w:r w:rsidRPr="009114DA">
      <w:rPr>
        <w:rFonts w:hint="eastAsia"/>
        <w:sz w:val="16"/>
        <w:szCs w:val="16"/>
        <w:lang w:val="en-US" w:eastAsia="ko-KR"/>
      </w:rPr>
      <w:t>주차</w:t>
    </w:r>
    <w:r w:rsidRPr="009114DA">
      <w:rPr>
        <w:rFonts w:hint="eastAsia"/>
        <w:sz w:val="16"/>
        <w:szCs w:val="16"/>
        <w:lang w:val="en-US" w:eastAsia="ko-KR"/>
      </w:rPr>
      <w:t xml:space="preserve"> </w:t>
    </w:r>
    <w:r>
      <w:rPr>
        <w:rFonts w:hint="eastAsia"/>
        <w:sz w:val="16"/>
        <w:szCs w:val="16"/>
        <w:lang w:val="en-US" w:eastAsia="ko-KR"/>
      </w:rPr>
      <w:t>결과</w:t>
    </w:r>
    <w:r w:rsidRPr="009114DA">
      <w:rPr>
        <w:rFonts w:hint="eastAsia"/>
        <w:sz w:val="16"/>
        <w:szCs w:val="16"/>
        <w:lang w:val="en-US" w:eastAsia="ko-KR"/>
      </w:rPr>
      <w:t>보고서</w:t>
    </w:r>
    <w:r w:rsidRPr="009114DA">
      <w:rPr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186634"/>
      <w:docPartObj>
        <w:docPartGallery w:val="Page Numbers (Bottom of Page)"/>
        <w:docPartUnique/>
      </w:docPartObj>
    </w:sdtPr>
    <w:sdtEndPr/>
    <w:sdtContent>
      <w:p w14:paraId="186001F4" w14:textId="77777777" w:rsidR="00C27BF4" w:rsidRDefault="00C27BF4" w:rsidP="00E428EF">
        <w:pPr>
          <w:pStyle w:val="Footer"/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3637B4D3" w14:textId="77777777" w:rsidR="00C27BF4" w:rsidRDefault="00C27BF4" w:rsidP="009114DA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057735740"/>
      <w:docPartObj>
        <w:docPartGallery w:val="Page Numbers (Bottom of Page)"/>
        <w:docPartUnique/>
      </w:docPartObj>
    </w:sdtPr>
    <w:sdtEndPr/>
    <w:sdtContent>
      <w:p w14:paraId="0F2DFCAD" w14:textId="77777777" w:rsidR="00C27BF4" w:rsidRPr="009114DA" w:rsidRDefault="00C27BF4" w:rsidP="00E428EF">
        <w:pPr>
          <w:pStyle w:val="Footer"/>
          <w:framePr w:wrap="none" w:vAnchor="text" w:hAnchor="margin" w:xAlign="right" w:y="1"/>
          <w:rPr>
            <w:sz w:val="16"/>
            <w:szCs w:val="16"/>
            <w:lang w:eastAsia="ko-KR"/>
          </w:rPr>
        </w:pPr>
        <w:r w:rsidRPr="009114DA">
          <w:rPr>
            <w:sz w:val="16"/>
            <w:szCs w:val="16"/>
          </w:rPr>
          <w:fldChar w:fldCharType="begin"/>
        </w:r>
        <w:r w:rsidRPr="009114DA">
          <w:rPr>
            <w:sz w:val="16"/>
            <w:szCs w:val="16"/>
            <w:lang w:eastAsia="ko-KR"/>
          </w:rPr>
          <w:instrText xml:space="preserve"> PAGE </w:instrText>
        </w:r>
        <w:r w:rsidRPr="009114DA">
          <w:rPr>
            <w:sz w:val="16"/>
            <w:szCs w:val="16"/>
          </w:rPr>
          <w:fldChar w:fldCharType="separate"/>
        </w:r>
        <w:r w:rsidRPr="009114DA">
          <w:rPr>
            <w:noProof/>
            <w:sz w:val="16"/>
            <w:szCs w:val="16"/>
            <w:lang w:eastAsia="ko-KR"/>
          </w:rPr>
          <w:t>1</w:t>
        </w:r>
        <w:r w:rsidRPr="009114DA">
          <w:rPr>
            <w:sz w:val="16"/>
            <w:szCs w:val="16"/>
          </w:rPr>
          <w:fldChar w:fldCharType="end"/>
        </w:r>
      </w:p>
    </w:sdtContent>
  </w:sdt>
  <w:p w14:paraId="72433683" w14:textId="18A77EB3" w:rsidR="00C27BF4" w:rsidRPr="009114DA" w:rsidRDefault="00C27BF4" w:rsidP="009114DA">
    <w:pPr>
      <w:pStyle w:val="Footer"/>
      <w:ind w:right="360"/>
      <w:rPr>
        <w:sz w:val="16"/>
        <w:szCs w:val="16"/>
        <w:lang w:eastAsia="ko-KR"/>
      </w:rPr>
    </w:pPr>
    <w:r w:rsidRPr="009114DA">
      <w:rPr>
        <w:rFonts w:hint="eastAsia"/>
        <w:sz w:val="16"/>
        <w:szCs w:val="16"/>
        <w:lang w:eastAsia="ko-KR"/>
      </w:rPr>
      <w:t>컴퓨터공학실험</w:t>
    </w:r>
    <w:r w:rsidRPr="009114DA">
      <w:rPr>
        <w:sz w:val="16"/>
        <w:szCs w:val="16"/>
        <w:lang w:val="en-US" w:eastAsia="ko-KR"/>
      </w:rPr>
      <w:t>II</w:t>
    </w:r>
    <w:r w:rsidRPr="009114DA">
      <w:rPr>
        <w:sz w:val="16"/>
        <w:szCs w:val="16"/>
      </w:rPr>
      <w:ptab w:relativeTo="margin" w:alignment="center" w:leader="none"/>
    </w:r>
    <w:r>
      <w:rPr>
        <w:sz w:val="16"/>
        <w:szCs w:val="16"/>
        <w:lang w:val="en-US" w:eastAsia="ko-KR"/>
      </w:rPr>
      <w:t>8</w:t>
    </w:r>
    <w:r w:rsidRPr="009114DA">
      <w:rPr>
        <w:rFonts w:hint="eastAsia"/>
        <w:sz w:val="16"/>
        <w:szCs w:val="16"/>
        <w:lang w:val="en-US" w:eastAsia="ko-KR"/>
      </w:rPr>
      <w:t>주차</w:t>
    </w:r>
    <w:r w:rsidRPr="009114DA">
      <w:rPr>
        <w:rFonts w:hint="eastAsia"/>
        <w:sz w:val="16"/>
        <w:szCs w:val="16"/>
        <w:lang w:val="en-US" w:eastAsia="ko-KR"/>
      </w:rPr>
      <w:t xml:space="preserve"> </w:t>
    </w:r>
    <w:r>
      <w:rPr>
        <w:rFonts w:hint="eastAsia"/>
        <w:sz w:val="16"/>
        <w:szCs w:val="16"/>
        <w:lang w:val="en-US" w:eastAsia="ko-KR"/>
      </w:rPr>
      <w:t>결과</w:t>
    </w:r>
    <w:r w:rsidRPr="009114DA">
      <w:rPr>
        <w:rFonts w:hint="eastAsia"/>
        <w:sz w:val="16"/>
        <w:szCs w:val="16"/>
        <w:lang w:val="en-US" w:eastAsia="ko-KR"/>
      </w:rPr>
      <w:t>보고서</w:t>
    </w:r>
    <w:r w:rsidRPr="009114D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D1BD8" w14:textId="77777777" w:rsidR="004E535A" w:rsidRDefault="004E535A" w:rsidP="009114DA">
      <w:r>
        <w:separator/>
      </w:r>
    </w:p>
  </w:footnote>
  <w:footnote w:type="continuationSeparator" w:id="0">
    <w:p w14:paraId="1224F771" w14:textId="77777777" w:rsidR="004E535A" w:rsidRDefault="004E535A" w:rsidP="0091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306C"/>
    <w:multiLevelType w:val="hybridMultilevel"/>
    <w:tmpl w:val="9BCA1E32"/>
    <w:lvl w:ilvl="0" w:tplc="C088C2D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8225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88CA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6E13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0DCB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203BA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8381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C693D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B2797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31A76"/>
    <w:multiLevelType w:val="hybridMultilevel"/>
    <w:tmpl w:val="DE7A783C"/>
    <w:lvl w:ilvl="0" w:tplc="3F18D7B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2F247FF"/>
    <w:multiLevelType w:val="hybridMultilevel"/>
    <w:tmpl w:val="A18CDFD6"/>
    <w:lvl w:ilvl="0" w:tplc="BF686F20">
      <w:start w:val="5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7722C"/>
    <w:multiLevelType w:val="hybridMultilevel"/>
    <w:tmpl w:val="8E20D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856EE"/>
    <w:multiLevelType w:val="hybridMultilevel"/>
    <w:tmpl w:val="51B04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D1C94"/>
    <w:multiLevelType w:val="hybridMultilevel"/>
    <w:tmpl w:val="2C9831F4"/>
    <w:lvl w:ilvl="0" w:tplc="CA0CE32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35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CFB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879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2168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33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6CB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697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C89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47889"/>
    <w:multiLevelType w:val="hybridMultilevel"/>
    <w:tmpl w:val="E04EA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8022E"/>
    <w:multiLevelType w:val="hybridMultilevel"/>
    <w:tmpl w:val="BC12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73616"/>
    <w:multiLevelType w:val="hybridMultilevel"/>
    <w:tmpl w:val="6032BDCE"/>
    <w:lvl w:ilvl="0" w:tplc="3A1CBE4E">
      <w:start w:val="3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43442"/>
    <w:multiLevelType w:val="hybridMultilevel"/>
    <w:tmpl w:val="F5848DDC"/>
    <w:lvl w:ilvl="0" w:tplc="D876E0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4E3F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417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03F7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263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E171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EAE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932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C829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C"/>
    <w:rsid w:val="00001A75"/>
    <w:rsid w:val="0001064B"/>
    <w:rsid w:val="00012C6B"/>
    <w:rsid w:val="00017A02"/>
    <w:rsid w:val="00026C34"/>
    <w:rsid w:val="00027893"/>
    <w:rsid w:val="00033F63"/>
    <w:rsid w:val="0005488D"/>
    <w:rsid w:val="00061E66"/>
    <w:rsid w:val="00080F22"/>
    <w:rsid w:val="00083A5A"/>
    <w:rsid w:val="00085B6F"/>
    <w:rsid w:val="00090BA5"/>
    <w:rsid w:val="000922CF"/>
    <w:rsid w:val="00093066"/>
    <w:rsid w:val="000A4C1E"/>
    <w:rsid w:val="000B2F9A"/>
    <w:rsid w:val="000B4123"/>
    <w:rsid w:val="000B4256"/>
    <w:rsid w:val="000B77D1"/>
    <w:rsid w:val="000C048E"/>
    <w:rsid w:val="000C4F89"/>
    <w:rsid w:val="000D2CF3"/>
    <w:rsid w:val="000F4ED2"/>
    <w:rsid w:val="000F7F90"/>
    <w:rsid w:val="00101FB8"/>
    <w:rsid w:val="00105CA8"/>
    <w:rsid w:val="001233A1"/>
    <w:rsid w:val="00161850"/>
    <w:rsid w:val="0016457F"/>
    <w:rsid w:val="00174B7F"/>
    <w:rsid w:val="00181841"/>
    <w:rsid w:val="00186D40"/>
    <w:rsid w:val="00187F1C"/>
    <w:rsid w:val="00191946"/>
    <w:rsid w:val="001965B8"/>
    <w:rsid w:val="001A0912"/>
    <w:rsid w:val="001B1D67"/>
    <w:rsid w:val="001C00A5"/>
    <w:rsid w:val="001C0F39"/>
    <w:rsid w:val="001C1A73"/>
    <w:rsid w:val="001C7099"/>
    <w:rsid w:val="001D11A8"/>
    <w:rsid w:val="001D4A09"/>
    <w:rsid w:val="001D51E2"/>
    <w:rsid w:val="001E045D"/>
    <w:rsid w:val="001E1C1F"/>
    <w:rsid w:val="001E2168"/>
    <w:rsid w:val="001F19BE"/>
    <w:rsid w:val="001F305B"/>
    <w:rsid w:val="001F76C3"/>
    <w:rsid w:val="002038D9"/>
    <w:rsid w:val="0020624E"/>
    <w:rsid w:val="00216055"/>
    <w:rsid w:val="002330E7"/>
    <w:rsid w:val="00234566"/>
    <w:rsid w:val="00242C04"/>
    <w:rsid w:val="0025096C"/>
    <w:rsid w:val="00254838"/>
    <w:rsid w:val="002549BA"/>
    <w:rsid w:val="002576A0"/>
    <w:rsid w:val="00263998"/>
    <w:rsid w:val="0026563E"/>
    <w:rsid w:val="0027049E"/>
    <w:rsid w:val="00270575"/>
    <w:rsid w:val="00270581"/>
    <w:rsid w:val="0028178E"/>
    <w:rsid w:val="00284BB8"/>
    <w:rsid w:val="00285A13"/>
    <w:rsid w:val="0029016D"/>
    <w:rsid w:val="002B1573"/>
    <w:rsid w:val="002B5EAE"/>
    <w:rsid w:val="002B6BEB"/>
    <w:rsid w:val="002C063E"/>
    <w:rsid w:val="002C482C"/>
    <w:rsid w:val="002D7B1B"/>
    <w:rsid w:val="002F5705"/>
    <w:rsid w:val="00322F7F"/>
    <w:rsid w:val="00331D1D"/>
    <w:rsid w:val="003328EB"/>
    <w:rsid w:val="00353D24"/>
    <w:rsid w:val="003677FE"/>
    <w:rsid w:val="00374704"/>
    <w:rsid w:val="0037470E"/>
    <w:rsid w:val="00375589"/>
    <w:rsid w:val="00396F48"/>
    <w:rsid w:val="003A0980"/>
    <w:rsid w:val="003A2054"/>
    <w:rsid w:val="003B1479"/>
    <w:rsid w:val="003B2D6F"/>
    <w:rsid w:val="003B74AF"/>
    <w:rsid w:val="003D53B9"/>
    <w:rsid w:val="003D65F5"/>
    <w:rsid w:val="003E3568"/>
    <w:rsid w:val="003E6107"/>
    <w:rsid w:val="003E61F2"/>
    <w:rsid w:val="003F117B"/>
    <w:rsid w:val="003F776F"/>
    <w:rsid w:val="004017BF"/>
    <w:rsid w:val="00401F01"/>
    <w:rsid w:val="00402A4D"/>
    <w:rsid w:val="00405461"/>
    <w:rsid w:val="00405F65"/>
    <w:rsid w:val="004114B4"/>
    <w:rsid w:val="00417A75"/>
    <w:rsid w:val="00422009"/>
    <w:rsid w:val="00424809"/>
    <w:rsid w:val="00431213"/>
    <w:rsid w:val="00433996"/>
    <w:rsid w:val="0045079C"/>
    <w:rsid w:val="004518CE"/>
    <w:rsid w:val="00452750"/>
    <w:rsid w:val="00454421"/>
    <w:rsid w:val="00456861"/>
    <w:rsid w:val="00465374"/>
    <w:rsid w:val="00470941"/>
    <w:rsid w:val="00476469"/>
    <w:rsid w:val="00481D4F"/>
    <w:rsid w:val="004867EA"/>
    <w:rsid w:val="004869B7"/>
    <w:rsid w:val="004A0060"/>
    <w:rsid w:val="004A31EC"/>
    <w:rsid w:val="004B4FF2"/>
    <w:rsid w:val="004C28C8"/>
    <w:rsid w:val="004E37D8"/>
    <w:rsid w:val="004E535A"/>
    <w:rsid w:val="004E5A02"/>
    <w:rsid w:val="004F00D3"/>
    <w:rsid w:val="004F055B"/>
    <w:rsid w:val="005018A5"/>
    <w:rsid w:val="00506D24"/>
    <w:rsid w:val="00507194"/>
    <w:rsid w:val="005100D2"/>
    <w:rsid w:val="00520A61"/>
    <w:rsid w:val="00530023"/>
    <w:rsid w:val="00534B0C"/>
    <w:rsid w:val="005358DD"/>
    <w:rsid w:val="00545142"/>
    <w:rsid w:val="00556C70"/>
    <w:rsid w:val="005612F3"/>
    <w:rsid w:val="00561D49"/>
    <w:rsid w:val="00570C42"/>
    <w:rsid w:val="00573396"/>
    <w:rsid w:val="0058630A"/>
    <w:rsid w:val="005A4341"/>
    <w:rsid w:val="005B3DD7"/>
    <w:rsid w:val="005C0420"/>
    <w:rsid w:val="005C5BB6"/>
    <w:rsid w:val="005D2527"/>
    <w:rsid w:val="005D37CD"/>
    <w:rsid w:val="005D3A30"/>
    <w:rsid w:val="005D47B4"/>
    <w:rsid w:val="005D5A94"/>
    <w:rsid w:val="005E0907"/>
    <w:rsid w:val="005F196A"/>
    <w:rsid w:val="005F7B49"/>
    <w:rsid w:val="00601D78"/>
    <w:rsid w:val="00603F86"/>
    <w:rsid w:val="00612385"/>
    <w:rsid w:val="006262CB"/>
    <w:rsid w:val="00626F1E"/>
    <w:rsid w:val="00635262"/>
    <w:rsid w:val="0064141E"/>
    <w:rsid w:val="00644399"/>
    <w:rsid w:val="00646522"/>
    <w:rsid w:val="006474A4"/>
    <w:rsid w:val="00651083"/>
    <w:rsid w:val="00653001"/>
    <w:rsid w:val="00663BC8"/>
    <w:rsid w:val="0066679A"/>
    <w:rsid w:val="00667E90"/>
    <w:rsid w:val="006758C1"/>
    <w:rsid w:val="00677BC2"/>
    <w:rsid w:val="00681138"/>
    <w:rsid w:val="0068553C"/>
    <w:rsid w:val="00696435"/>
    <w:rsid w:val="006A1962"/>
    <w:rsid w:val="006B0D2D"/>
    <w:rsid w:val="006B59D5"/>
    <w:rsid w:val="006C35AD"/>
    <w:rsid w:val="006D0BE2"/>
    <w:rsid w:val="006E0A3D"/>
    <w:rsid w:val="006E2304"/>
    <w:rsid w:val="006E257C"/>
    <w:rsid w:val="006F33BB"/>
    <w:rsid w:val="00700178"/>
    <w:rsid w:val="0070587B"/>
    <w:rsid w:val="007178D2"/>
    <w:rsid w:val="0073775B"/>
    <w:rsid w:val="00742154"/>
    <w:rsid w:val="00744F59"/>
    <w:rsid w:val="00745748"/>
    <w:rsid w:val="00747C1F"/>
    <w:rsid w:val="00752165"/>
    <w:rsid w:val="00754474"/>
    <w:rsid w:val="007630D9"/>
    <w:rsid w:val="0076367D"/>
    <w:rsid w:val="00767275"/>
    <w:rsid w:val="007719CA"/>
    <w:rsid w:val="007823D0"/>
    <w:rsid w:val="00782F09"/>
    <w:rsid w:val="007A30A7"/>
    <w:rsid w:val="007B210D"/>
    <w:rsid w:val="007C25BA"/>
    <w:rsid w:val="007C3108"/>
    <w:rsid w:val="007C408C"/>
    <w:rsid w:val="007D783D"/>
    <w:rsid w:val="007F056E"/>
    <w:rsid w:val="007F0B8F"/>
    <w:rsid w:val="007F3839"/>
    <w:rsid w:val="008005A1"/>
    <w:rsid w:val="00813538"/>
    <w:rsid w:val="00820531"/>
    <w:rsid w:val="008224DA"/>
    <w:rsid w:val="008313C5"/>
    <w:rsid w:val="00844C0F"/>
    <w:rsid w:val="008466F1"/>
    <w:rsid w:val="0085180D"/>
    <w:rsid w:val="0085503F"/>
    <w:rsid w:val="00857921"/>
    <w:rsid w:val="0087262F"/>
    <w:rsid w:val="00873FE5"/>
    <w:rsid w:val="00877E01"/>
    <w:rsid w:val="008838DD"/>
    <w:rsid w:val="00885046"/>
    <w:rsid w:val="0089070A"/>
    <w:rsid w:val="00897A95"/>
    <w:rsid w:val="008C5DC2"/>
    <w:rsid w:val="008F6C3B"/>
    <w:rsid w:val="009114DA"/>
    <w:rsid w:val="0091476B"/>
    <w:rsid w:val="00927AF2"/>
    <w:rsid w:val="009328AD"/>
    <w:rsid w:val="00937776"/>
    <w:rsid w:val="00937900"/>
    <w:rsid w:val="009717DE"/>
    <w:rsid w:val="0097495C"/>
    <w:rsid w:val="00992A4A"/>
    <w:rsid w:val="009962A2"/>
    <w:rsid w:val="009A034F"/>
    <w:rsid w:val="009D41C7"/>
    <w:rsid w:val="009E2667"/>
    <w:rsid w:val="009E507F"/>
    <w:rsid w:val="009F2D67"/>
    <w:rsid w:val="00A039BE"/>
    <w:rsid w:val="00A04C1D"/>
    <w:rsid w:val="00A055ED"/>
    <w:rsid w:val="00A26A11"/>
    <w:rsid w:val="00A30526"/>
    <w:rsid w:val="00A31EB8"/>
    <w:rsid w:val="00A33730"/>
    <w:rsid w:val="00A413ED"/>
    <w:rsid w:val="00A45BE6"/>
    <w:rsid w:val="00A736C7"/>
    <w:rsid w:val="00A809EC"/>
    <w:rsid w:val="00A823EC"/>
    <w:rsid w:val="00A834F8"/>
    <w:rsid w:val="00A86976"/>
    <w:rsid w:val="00A87743"/>
    <w:rsid w:val="00A908AB"/>
    <w:rsid w:val="00A90D58"/>
    <w:rsid w:val="00A93095"/>
    <w:rsid w:val="00AA52C5"/>
    <w:rsid w:val="00AB1A0F"/>
    <w:rsid w:val="00AB6812"/>
    <w:rsid w:val="00AB7018"/>
    <w:rsid w:val="00AC0EA8"/>
    <w:rsid w:val="00AE1417"/>
    <w:rsid w:val="00B009E6"/>
    <w:rsid w:val="00B0138E"/>
    <w:rsid w:val="00B03E40"/>
    <w:rsid w:val="00B05FC3"/>
    <w:rsid w:val="00B10C7C"/>
    <w:rsid w:val="00B1149A"/>
    <w:rsid w:val="00B27DF5"/>
    <w:rsid w:val="00B3062D"/>
    <w:rsid w:val="00B320BD"/>
    <w:rsid w:val="00B33367"/>
    <w:rsid w:val="00B401DA"/>
    <w:rsid w:val="00B565EF"/>
    <w:rsid w:val="00B63988"/>
    <w:rsid w:val="00B82611"/>
    <w:rsid w:val="00B83D93"/>
    <w:rsid w:val="00B926C4"/>
    <w:rsid w:val="00B940FD"/>
    <w:rsid w:val="00B95ADC"/>
    <w:rsid w:val="00BC3413"/>
    <w:rsid w:val="00BD4D4F"/>
    <w:rsid w:val="00BF142B"/>
    <w:rsid w:val="00BF4EFE"/>
    <w:rsid w:val="00BF6C8F"/>
    <w:rsid w:val="00C1148D"/>
    <w:rsid w:val="00C12FF6"/>
    <w:rsid w:val="00C2557D"/>
    <w:rsid w:val="00C27BF4"/>
    <w:rsid w:val="00C6578A"/>
    <w:rsid w:val="00C67400"/>
    <w:rsid w:val="00C70BC6"/>
    <w:rsid w:val="00C74D97"/>
    <w:rsid w:val="00C948CF"/>
    <w:rsid w:val="00CA1C3C"/>
    <w:rsid w:val="00CA5301"/>
    <w:rsid w:val="00CA5C26"/>
    <w:rsid w:val="00CB55B4"/>
    <w:rsid w:val="00CB7807"/>
    <w:rsid w:val="00CC2777"/>
    <w:rsid w:val="00CC6494"/>
    <w:rsid w:val="00CD0479"/>
    <w:rsid w:val="00CD073B"/>
    <w:rsid w:val="00CD1140"/>
    <w:rsid w:val="00CD2BE2"/>
    <w:rsid w:val="00CE0727"/>
    <w:rsid w:val="00D03B28"/>
    <w:rsid w:val="00D049EA"/>
    <w:rsid w:val="00D214D5"/>
    <w:rsid w:val="00D25E9C"/>
    <w:rsid w:val="00D26468"/>
    <w:rsid w:val="00D27A45"/>
    <w:rsid w:val="00D34DB7"/>
    <w:rsid w:val="00D36939"/>
    <w:rsid w:val="00D440B4"/>
    <w:rsid w:val="00D5338F"/>
    <w:rsid w:val="00D53C0F"/>
    <w:rsid w:val="00D62FEA"/>
    <w:rsid w:val="00D82FC4"/>
    <w:rsid w:val="00DA604B"/>
    <w:rsid w:val="00DA6570"/>
    <w:rsid w:val="00DA75E2"/>
    <w:rsid w:val="00DB1FB2"/>
    <w:rsid w:val="00DB60A2"/>
    <w:rsid w:val="00DC3C93"/>
    <w:rsid w:val="00DE6526"/>
    <w:rsid w:val="00E06BC3"/>
    <w:rsid w:val="00E12981"/>
    <w:rsid w:val="00E21D7D"/>
    <w:rsid w:val="00E241E9"/>
    <w:rsid w:val="00E25520"/>
    <w:rsid w:val="00E35FCF"/>
    <w:rsid w:val="00E428EF"/>
    <w:rsid w:val="00E655E2"/>
    <w:rsid w:val="00E70627"/>
    <w:rsid w:val="00E709FB"/>
    <w:rsid w:val="00E7557D"/>
    <w:rsid w:val="00E75A8E"/>
    <w:rsid w:val="00E8458D"/>
    <w:rsid w:val="00E855FB"/>
    <w:rsid w:val="00E85D0E"/>
    <w:rsid w:val="00E87061"/>
    <w:rsid w:val="00E90371"/>
    <w:rsid w:val="00E95353"/>
    <w:rsid w:val="00EA7BEA"/>
    <w:rsid w:val="00ED672B"/>
    <w:rsid w:val="00EF4F7A"/>
    <w:rsid w:val="00F0586E"/>
    <w:rsid w:val="00F0674C"/>
    <w:rsid w:val="00F257AD"/>
    <w:rsid w:val="00F316AB"/>
    <w:rsid w:val="00F32A50"/>
    <w:rsid w:val="00F43E1A"/>
    <w:rsid w:val="00F60E75"/>
    <w:rsid w:val="00F617DE"/>
    <w:rsid w:val="00F627F9"/>
    <w:rsid w:val="00F735CA"/>
    <w:rsid w:val="00F76617"/>
    <w:rsid w:val="00F8025D"/>
    <w:rsid w:val="00F80C6A"/>
    <w:rsid w:val="00FA042A"/>
    <w:rsid w:val="00FA383B"/>
    <w:rsid w:val="00FC1ABF"/>
    <w:rsid w:val="00FC411B"/>
    <w:rsid w:val="00FC51B8"/>
    <w:rsid w:val="00FD42E3"/>
    <w:rsid w:val="00FD6F55"/>
    <w:rsid w:val="00FE23A2"/>
    <w:rsid w:val="00FE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FAA"/>
  <w15:chartTrackingRefBased/>
  <w15:docId w15:val="{AEB3CF47-B98A-C042-9D02-0C014A7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anumMyeongjo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2CF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57D"/>
    <w:pPr>
      <w:keepNext/>
      <w:keepLines/>
      <w:spacing w:before="36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57D"/>
    <w:pPr>
      <w:keepNext/>
      <w:keepLines/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7D"/>
    <w:pPr>
      <w:keepNext/>
      <w:keepLines/>
      <w:spacing w:before="4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57D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557D"/>
    <w:pPr>
      <w:keepNext/>
      <w:keepLines/>
      <w:spacing w:before="40"/>
      <w:outlineLvl w:val="4"/>
    </w:pPr>
    <w:rPr>
      <w:rFonts w:cstheme="majorBidi"/>
      <w:b/>
      <w:i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557D"/>
    <w:pPr>
      <w:keepNext/>
      <w:keepLines/>
      <w:spacing w:before="40"/>
      <w:outlineLvl w:val="5"/>
    </w:pPr>
    <w:rPr>
      <w:rFonts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7D"/>
    <w:pPr>
      <w:keepNext/>
      <w:keepLines/>
      <w:spacing w:before="40"/>
      <w:outlineLvl w:val="6"/>
    </w:pPr>
    <w:rPr>
      <w:rFonts w:cstheme="majorBidi"/>
      <w:i/>
      <w:iCs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7D"/>
    <w:rPr>
      <w:rFonts w:ascii="Times New Roman" w:eastAsia="NanumMyeongjo" w:hAnsi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57D"/>
    <w:rPr>
      <w:rFonts w:ascii="Times New Roman" w:eastAsia="NanumMyeongjo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57D"/>
    <w:rPr>
      <w:rFonts w:ascii="Times New Roman" w:eastAsia="NanumMyeongjo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557D"/>
    <w:rPr>
      <w:rFonts w:ascii="Times New Roman" w:eastAsia="NanumMyeongjo" w:hAnsi="Times New Roman" w:cstheme="majorBidi"/>
      <w:b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7557D"/>
    <w:rPr>
      <w:rFonts w:ascii="Times New Roman" w:eastAsia="NanumMyeongjo" w:hAnsi="Times New Roman" w:cstheme="majorBidi"/>
      <w:b/>
      <w:i/>
      <w:color w:val="000000" w:themeColor="text1"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7557D"/>
    <w:rPr>
      <w:rFonts w:ascii="Times New Roman" w:eastAsia="NanumMyeongjo" w:hAnsi="Times New Roman" w:cstheme="majorBidi"/>
      <w:i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7D"/>
    <w:rPr>
      <w:rFonts w:ascii="Times New Roman" w:eastAsia="NanumMyeongjo" w:hAnsi="Times New Roman" w:cstheme="majorBidi"/>
      <w:i/>
      <w:iCs/>
      <w:sz w:val="2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557D"/>
    <w:pPr>
      <w:spacing w:before="100" w:beforeAutospacing="1" w:after="360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7D"/>
    <w:rPr>
      <w:rFonts w:ascii="Times New Roman" w:eastAsia="NanumMyeongjo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7D"/>
    <w:pPr>
      <w:numPr>
        <w:ilvl w:val="1"/>
      </w:numPr>
      <w:spacing w:after="160"/>
      <w:jc w:val="center"/>
    </w:pPr>
    <w:rPr>
      <w:i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557D"/>
    <w:rPr>
      <w:rFonts w:ascii="Times New Roman" w:eastAsia="NanumMyeongjo" w:hAnsi="Times New Roman"/>
      <w:i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E7557D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7557D"/>
    <w:pPr>
      <w:numPr>
        <w:numId w:val="4"/>
      </w:numPr>
      <w:contextualSpacing/>
    </w:pPr>
    <w:rPr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7557D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uiPriority w:val="22"/>
    <w:qFormat/>
    <w:rsid w:val="00E7557D"/>
    <w:rPr>
      <w:b/>
      <w:bCs/>
    </w:rPr>
  </w:style>
  <w:style w:type="character" w:styleId="Emphasis">
    <w:name w:val="Emphasis"/>
    <w:uiPriority w:val="20"/>
    <w:qFormat/>
    <w:rsid w:val="00E7557D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7557D"/>
    <w:rPr>
      <w:rFonts w:ascii="Times New Roman" w:eastAsia="NanumMyeongjo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55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7D"/>
    <w:rPr>
      <w:rFonts w:ascii="Times New Roman" w:eastAsia="NanumMyeongjo" w:hAnsi="Times New Roman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7D"/>
    <w:rPr>
      <w:rFonts w:ascii="Times New Roman" w:eastAsia="NanumMyeongjo" w:hAnsi="Times New Roman"/>
      <w:i/>
      <w:iCs/>
      <w:color w:val="4472C4" w:themeColor="accent1"/>
      <w:sz w:val="20"/>
    </w:rPr>
  </w:style>
  <w:style w:type="character" w:styleId="SubtleEmphasis">
    <w:name w:val="Subtle Emphasis"/>
    <w:uiPriority w:val="19"/>
    <w:qFormat/>
    <w:rsid w:val="00E7557D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E7557D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E7557D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E7557D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E7557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57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4DA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4DA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114DA"/>
  </w:style>
  <w:style w:type="table" w:styleId="TableGrid">
    <w:name w:val="Table Grid"/>
    <w:basedOn w:val="TableNormal"/>
    <w:uiPriority w:val="39"/>
    <w:rsid w:val="0047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5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3413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0B4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5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cms3.koreatech.ac.kr/sites/yjjang/down/dsys11/M01_VerilogHDL01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m.blog.naver.com/lagrange0115/22071741454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en.wikipedia.org/wiki/Multiplex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vlsi.hongik.ac.kr/lecture/%EC%8B%A4%ED%97%98/Verilog_Summary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en.wikipedia.org/wiki/Simple_encod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n.wikipedia.org/wiki/Priority_encoder" TargetMode="External"/><Relationship Id="rId28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m.blog.naver.com/lagrange0115/220716574603" TargetMode="Externa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B479E1-DEE8-9141-96FC-DDEEE0A1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4</Pages>
  <Words>1603</Words>
  <Characters>9140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남민혁</dc:creator>
  <cp:keywords/>
  <dc:description/>
  <cp:lastModifiedBy>Minhyuk Nam</cp:lastModifiedBy>
  <cp:revision>306</cp:revision>
  <cp:lastPrinted>2020-11-06T00:48:00Z</cp:lastPrinted>
  <dcterms:created xsi:type="dcterms:W3CDTF">2020-08-31T06:13:00Z</dcterms:created>
  <dcterms:modified xsi:type="dcterms:W3CDTF">2020-12-30T15:55:00Z</dcterms:modified>
</cp:coreProperties>
</file>