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0" w:before="480"/>
        <w:contextualSpacing w:val="false"/>
      </w:pPr>
      <w:bookmarkStart w:id="0" w:name="podstawowe-statystyki-badania-mobilności-studentów-i-absolwentów"/>
      <w:bookmarkEnd w:id="0"/>
      <w:r>
        <w:rPr/>
        <w:t>Podstawowe statystyki badania "Mobilności studentów i absolwentów"</w:t>
      </w:r>
    </w:p>
    <w:p>
      <w:pPr>
        <w:pStyle w:val="style48"/>
      </w:pPr>
      <w:bookmarkStart w:id="1" w:name="podstawowe-statystyki-badania-mobilności-studentów-i-absolwentów"/>
      <w:bookmarkStart w:id="2" w:name="podstawowe-statystyki-badania-mobilności-studentów-i-absolwentów"/>
      <w:bookmarkEnd w:id="2"/>
      <w:r>
        <w:rPr/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INTNR - Zgoda na wywiad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23.28%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781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13.36%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927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15.85%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758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12.96%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678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11.6%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1342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22.95%</w:t>
            </w:r>
          </w:p>
        </w:tc>
      </w:tr>
    </w:tbl>
    <w:p>
      <w:pPr>
        <w:pStyle w:val="style0"/>
      </w:pPr>
      <w:r>
        <w:rPr/>
        <w:t>Tabela: NrRespondenta - S1. W ktorym roku sie Pan(i) urodzil(a)?</w:t>
      </w:r>
    </w:p>
    <w:tbl>
      <w:tblPr>
        <w:jc w:val="left"/>
        <w:tblInd w:type="dxa" w:w="-108"/>
        <w:tblBorders/>
      </w:tblPr>
      <w:tblGrid>
        <w:gridCol w:w="2420"/>
        <w:gridCol w:w="1649"/>
        <w:gridCol w:w="1651"/>
      </w:tblGrid>
      <w:tr>
        <w:trPr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1983-1985 rok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3069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52.49%</w:t>
            </w:r>
          </w:p>
        </w:tc>
      </w:tr>
      <w:tr>
        <w:trPr>
          <w:cantSplit w:val="false"/>
        </w:trPr>
        <w:tc>
          <w:tcPr>
            <w:tcW w:type="dxa" w:w="242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1986-1988 rok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2778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47.51%</w:t>
            </w:r>
          </w:p>
        </w:tc>
      </w:tr>
    </w:tbl>
    <w:p>
      <w:pPr>
        <w:pStyle w:val="style0"/>
      </w:pPr>
      <w:r>
        <w:rPr/>
        <w:t>Tabela: nr_ank - S1. W ktorym roku sie Pan(i) urodzil(a)? - przedzialy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**policealne**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2.55%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średnie ogólnokształ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1311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22.42%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średnie zawodowe (z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1573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26.9%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magisterskie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27.84%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zawodowe (lic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1174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20.08%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ze stopniem n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0.21%</w:t>
            </w:r>
          </w:p>
        </w:tc>
      </w:tr>
    </w:tbl>
    <w:p>
      <w:pPr>
        <w:pStyle w:val="style0"/>
      </w:pPr>
      <w:r>
        <w:rPr/>
        <w:t>Tabela: StartData - S2. Jaki jest najwyzszy uzyskany przez Pana/Panis poziom wyksztalcenia?</w:t>
      </w:r>
    </w:p>
    <w:tbl>
      <w:tblPr>
        <w:jc w:val="left"/>
        <w:tblInd w:type="dxa" w:w="-108"/>
        <w:tblBorders/>
      </w:tblPr>
      <w:tblGrid>
        <w:gridCol w:w="1759"/>
        <w:gridCol w:w="1649"/>
        <w:gridCol w:w="1651"/>
      </w:tblGrid>
      <w:tr>
        <w:trPr>
          <w:cantSplit w:val="false"/>
        </w:trPr>
        <w:tc>
          <w:tcPr>
            <w:tcW w:type="dxa" w:w="17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7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średnie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3033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51.87%</w:t>
            </w:r>
          </w:p>
        </w:tc>
      </w:tr>
      <w:tr>
        <w:trPr>
          <w:cantSplit w:val="false"/>
        </w:trPr>
        <w:tc>
          <w:tcPr>
            <w:tcW w:type="dxa" w:w="175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48.13%</w:t>
            </w:r>
          </w:p>
        </w:tc>
      </w:tr>
    </w:tbl>
    <w:p>
      <w:pPr>
        <w:pStyle w:val="style0"/>
      </w:pPr>
      <w:r>
        <w:rPr/>
        <w:t>Tabela: ZGODA - S2. Jaki jest najwyzszy uzyskany przez Pana/Panis poziom wyksztalcenia?</w:t>
      </w:r>
    </w:p>
    <w:tbl>
      <w:tblPr>
        <w:jc w:val="left"/>
        <w:tblInd w:type="dxa" w:w="-108"/>
        <w:tblBorders/>
      </w:tblPr>
      <w:tblGrid>
        <w:gridCol w:w="1980"/>
        <w:gridCol w:w="1649"/>
        <w:gridCol w:w="1651"/>
      </w:tblGrid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kobieta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2922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49.97%</w:t>
            </w:r>
          </w:p>
        </w:tc>
      </w:tr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mężczyzna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2925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50.03%</w:t>
            </w:r>
          </w:p>
        </w:tc>
      </w:tr>
    </w:tbl>
    <w:p>
      <w:pPr>
        <w:pStyle w:val="style0"/>
      </w:pPr>
      <w:r>
        <w:rPr/>
        <w:t>Tabela: S1 - 1. Plec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23.28%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781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13.36%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927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15.85%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758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12.96%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678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11.6%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1988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1342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22.95%</w:t>
            </w:r>
          </w:p>
        </w:tc>
      </w:tr>
    </w:tbl>
    <w:p>
      <w:pPr>
        <w:pStyle w:val="style0"/>
      </w:pPr>
      <w:r>
        <w:rPr/>
        <w:t>Tabela: helpS1 - 2. Rok urodzenia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**kawaler \ panna**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3502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59.89%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rozwiedziony  rozwi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1.88%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**wdowiec \ wdowa**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**żonaty \ zamężna**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2232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38.17%</w:t>
            </w:r>
          </w:p>
        </w:tc>
      </w:tr>
    </w:tbl>
    <w:p>
      <w:pPr>
        <w:pStyle w:val="style0"/>
      </w:pPr>
      <w:r>
        <w:rPr/>
        <w:t>Tabela: S2 - 3. Stan cywilny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bez wykształcenia sz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niepełne podstawowe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</w:t>
            </w:r>
            <w:r>
              <w:rPr>
                <w:rStyle w:val="style17"/>
              </w:rPr>
              <w:t>**nie wiem**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1.44%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**podstawowe**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**policealne**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2.92%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średnie ogólnokształ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1155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19.75%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**średnie zawodowe**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1402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23.98%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magisterskie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707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12.09%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zawodowe (lic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ze stopniem n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zasadnicze zawodowe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1727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29.54%</w:t>
            </w:r>
          </w:p>
        </w:tc>
      </w:tr>
    </w:tbl>
    <w:p>
      <w:pPr>
        <w:pStyle w:val="style0"/>
      </w:pPr>
      <w:r>
        <w:rPr/>
        <w:t>Tabela: helpS2 - 5. Jakie wyksztalcenie (najwyzszy ukonczony poziom) ma Pana/Pani matka (macocha, przybrana matka, inna opiekunka prawna zastepujsca matke)?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bez wykształcenia sz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niepełne podstawowe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</w:t>
            </w:r>
            <w:r>
              <w:rPr>
                <w:rStyle w:val="style17"/>
              </w:rPr>
              <w:t>**nie wiem**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251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4.29%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**podstawowe**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5.61%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**policealne**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1.06%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średnie ogólnokształ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551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9.42%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**średnie zawodowe**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1464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25.04%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magisterskie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489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8.36%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zawodowe (lic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3.16%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wyższe ze stopniem n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0.31%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zasadnicze zawodowe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2495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42.67%</w:t>
            </w:r>
          </w:p>
        </w:tc>
      </w:tr>
    </w:tbl>
    <w:p>
      <w:pPr>
        <w:pStyle w:val="style0"/>
      </w:pPr>
      <w:r>
        <w:rPr/>
        <w:t>Tabela: Data_1 - 6. Jakie wyksztalcenie (najwyzszy ukonczony poziom) ma Pana/Pani ojciec (ojczym, przybrany ojciec, inny opiekun prawny zastepujscy ojca)?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</w:t>
            </w:r>
            <w:r>
              <w:rPr>
                <w:rStyle w:val="style17"/>
              </w:rPr>
              <w:t>**nie wiem**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1.88%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powyżej 20 km od moj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549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9.39%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innej miejscowości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869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14.86%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**w innym kraju**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innym województwie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5.63%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tej samej miejscow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3976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68%</w:t>
            </w:r>
          </w:p>
        </w:tc>
      </w:tr>
    </w:tbl>
    <w:p>
      <w:pPr>
        <w:pStyle w:val="style0"/>
      </w:pPr>
      <w:r>
        <w:rPr/>
        <w:t>Tabela: P1 - 7. Czy dom rodzinny Pana/Pani matki, w czasie gdy MATKA uczeszczala do szkoly podstawowej, znajdowal sie w tej samej okolicy, gdzie Pan(i) mieszkal(a) w czasie gdy konczyl(a) Pan(i) szkole podstawows?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</w:t>
            </w:r>
            <w:r>
              <w:rPr>
                <w:rStyle w:val="style17"/>
              </w:rPr>
              <w:t>**nie wiem**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240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powyżej 20 km od moj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526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innej miejscowości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12.21%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**w innym kraju**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0.32%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innym województwie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411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7.03%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tej samej miejscow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3937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67.33%</w:t>
            </w:r>
          </w:p>
        </w:tc>
      </w:tr>
    </w:tbl>
    <w:p>
      <w:pPr>
        <w:pStyle w:val="style0"/>
      </w:pPr>
      <w:r>
        <w:rPr/>
        <w:t>Tabela: P2 - 8. Czy dom rodzinny Pana/Pani ojca, w czasie gdy OJCIEC uczeszczal do szkoly podstawowej, znajdowal sie w tej samej okolicy, gdzie Pan(i) mieszkal(a) w czasie gdy konczyl(a) Pan(i) szkole podstawows?</w:t>
      </w:r>
    </w:p>
    <w:tbl>
      <w:tblPr>
        <w:jc w:val="left"/>
        <w:tblInd w:type="dxa" w:w="-108"/>
        <w:tblBorders/>
      </w:tblPr>
      <w:tblGrid>
        <w:gridCol w:w="3519"/>
        <w:gridCol w:w="1650"/>
        <w:gridCol w:w="1651"/>
      </w:tblGrid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**1**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1965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42.79%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**10**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0.13%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1769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38.52%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12.63%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3.55%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**5**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1.18%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**6**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0.48%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**7**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0.26%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**8**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0.11%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 </w:t>
            </w:r>
            <w:r>
              <w:rPr>
                <w:rStyle w:val="style17"/>
              </w:rPr>
              <w:t>**9**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0.04%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jestem jednym z bli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0.3%</w:t>
            </w:r>
          </w:p>
        </w:tc>
      </w:tr>
    </w:tbl>
    <w:p>
      <w:pPr>
        <w:pStyle w:val="style0"/>
      </w:pPr>
      <w:r>
        <w:rPr/>
        <w:t>Tabela: P3 - 10. Ktorym, wedlug roku urodzenia, dzieckiem w rodzinie byl(a) Pan(i) w domu rodzinnym?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brat, siostra (także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93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1.59%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**dziadek, babcia**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1.52%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**Mieszkam sam(a)**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867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14.83%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mšż, żona, partner(k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2337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39.97%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niespokrewniony czło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1.44%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ojciec, matka, teść,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2271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38.84%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**syn, córka**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98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1.68%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wujek, ciotka, dalsz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0.14%</w:t>
            </w:r>
          </w:p>
        </w:tc>
      </w:tr>
    </w:tbl>
    <w:p>
      <w:pPr>
        <w:pStyle w:val="style0"/>
      </w:pPr>
      <w:r>
        <w:rPr/>
        <w:t>Tabela: P5 - 11. Sklad obecnego gospodarstwa domowego respondenta (gospodarstwa w ktorym obecnie mieszka respondent) - Osoba 1: Relacja pokrewienstwa z respondentem</w:t>
      </w:r>
    </w:p>
    <w:tbl>
      <w:tblPr>
        <w:jc w:val="left"/>
        <w:tblInd w:type="dxa" w:w="-108"/>
        <w:tblBorders/>
      </w:tblPr>
      <w:tblGrid>
        <w:gridCol w:w="1980"/>
        <w:gridCol w:w="1649"/>
        <w:gridCol w:w="1651"/>
      </w:tblGrid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kobieta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2051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41.18%</w:t>
            </w:r>
          </w:p>
        </w:tc>
      </w:tr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mężczyzna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2929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58.82%</w:t>
            </w:r>
          </w:p>
        </w:tc>
      </w:tr>
    </w:tbl>
    <w:p>
      <w:pPr>
        <w:pStyle w:val="style0"/>
      </w:pPr>
      <w:r>
        <w:rPr/>
        <w:t>Tabela: P6 - 11. Sklad obecnego gospodarstwa domowego respondenta (gospodarstwa w ktorym obecnie mieszka respondent) - Osoba 1: Plec</w:t>
      </w:r>
    </w:p>
    <w:tbl>
      <w:tblPr>
        <w:jc w:val="left"/>
        <w:tblInd w:type="dxa" w:w="-108"/>
        <w:tblBorders/>
      </w:tblPr>
      <w:tblGrid>
        <w:gridCol w:w="3519"/>
        <w:gridCol w:w="1650"/>
        <w:gridCol w:w="1651"/>
      </w:tblGrid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**kawaler, panna**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665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13.35%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rozwiedziony(a)  w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4.3%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**wdowiec, wdowa**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6.47%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**żonaty, zamężna**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3779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75.88%</w:t>
            </w:r>
          </w:p>
        </w:tc>
      </w:tr>
    </w:tbl>
    <w:p>
      <w:pPr>
        <w:pStyle w:val="style0"/>
      </w:pPr>
      <w:r>
        <w:rPr/>
        <w:t>Tabela: P7 - 11. Sklad obecnego gospodarstwa domowego respondenta (gospodarstwa w ktorym obecnie mieszka respondent) - Osoba 1: Stan cywilny (prawny)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brat, siostra (także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3.07%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**dziadek, babcia**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mšż, żona, partner(k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1.31%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niespokrewniony czło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ojciec, matka, teść,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1919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38.53%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**syn, córka**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1453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29.18%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wujek, ciotka, dalsz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ma już więcej 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1305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26.2%</w:t>
            </w:r>
          </w:p>
        </w:tc>
      </w:tr>
    </w:tbl>
    <w:p>
      <w:pPr>
        <w:pStyle w:val="style0"/>
      </w:pPr>
      <w:r>
        <w:rPr/>
        <w:t>Tabela: P8 - 11. Sklad obecnego gospodarstwa domowego respondenta (gospodarstwa w ktorym obecnie mieszka respondent) - Osoba 2: Relacja pokrewienstwa z respondentem</w:t>
      </w:r>
    </w:p>
    <w:tbl>
      <w:tblPr>
        <w:jc w:val="left"/>
        <w:tblInd w:type="dxa" w:w="-108"/>
        <w:tblBorders/>
      </w:tblPr>
      <w:tblGrid>
        <w:gridCol w:w="1980"/>
        <w:gridCol w:w="1649"/>
        <w:gridCol w:w="1651"/>
      </w:tblGrid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kobieta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2250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61.22%</w:t>
            </w:r>
          </w:p>
        </w:tc>
      </w:tr>
      <w:tr>
        <w:trPr>
          <w:cantSplit w:val="false"/>
        </w:trPr>
        <w:tc>
          <w:tcPr>
            <w:tcW w:type="dxa" w:w="198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mężczyzna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1425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38.78%</w:t>
            </w:r>
          </w:p>
        </w:tc>
      </w:tr>
    </w:tbl>
    <w:p>
      <w:pPr>
        <w:pStyle w:val="style0"/>
      </w:pPr>
      <w:r>
        <w:rPr/>
        <w:t>Tabela: P9 - 11. Sklad obecnego gospodarstwa domowego respondenta (gospodarstwa w ktorym obecnie mieszka respondent) - Osoba 2: Plec</w:t>
      </w:r>
    </w:p>
    <w:tbl>
      <w:tblPr>
        <w:jc w:val="left"/>
        <w:tblInd w:type="dxa" w:w="-108"/>
        <w:tblBorders/>
      </w:tblPr>
      <w:tblGrid>
        <w:gridCol w:w="3519"/>
        <w:gridCol w:w="1650"/>
        <w:gridCol w:w="1651"/>
      </w:tblGrid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**kawaler, panna**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1646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44.79%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rozwiedziony(a)  w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0.63%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**wdowiec, wdowa**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1.69%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**żonaty, zamężna**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1944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52.9%</w:t>
            </w:r>
          </w:p>
        </w:tc>
      </w:tr>
    </w:tbl>
    <w:p>
      <w:pPr>
        <w:pStyle w:val="style0"/>
      </w:pPr>
      <w:r>
        <w:rPr/>
        <w:t>Tabela: P10 - 11. Sklad obecnego gospodarstwa domowego respondenta (gospodarstwa w ktorym obecnie mieszka respondent) - Osoba 2: Stan cywilny (prawny)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brat, siostra (także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902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24.54%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**dziadek, babcia**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mšż, żona, partner(k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2.34%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niespokrewniony czło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0.82%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ojciec, matka, teść,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5.36%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**syn, córka**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548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14.91%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wujek, ciotka, dalsz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ma już więcej 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1876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51.05%</w:t>
            </w:r>
          </w:p>
        </w:tc>
      </w:tr>
    </w:tbl>
    <w:p>
      <w:pPr>
        <w:pStyle w:val="style0"/>
      </w:pPr>
      <w:r>
        <w:rPr/>
        <w:t>Tabela: P10b_1 - 11. Sklad obecnego gospodarstwa domowego respondenta (gospodarstwa w ktorym obecnie mieszka respondent) - Osoba 3: Relacja pokrewienstwa z respondentem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56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99.83%</w:t>
            </w:r>
          </w:p>
        </w:tc>
      </w:tr>
    </w:tbl>
    <w:p>
      <w:pPr>
        <w:pStyle w:val="style0"/>
      </w:pPr>
      <w:r>
        <w:rPr/>
        <w:t>Tabela: P10b_2 - 11. Sklad obecnego gospodarstwa domowego respondenta (gospodarstwa w ktorym obecnie mieszka respondent) - Osoba 9: Wiek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56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99.88%</w:t>
            </w:r>
          </w:p>
        </w:tc>
      </w:tr>
    </w:tbl>
    <w:p>
      <w:pPr>
        <w:pStyle w:val="style0"/>
      </w:pPr>
      <w:r>
        <w:rPr/>
        <w:t>Tabela: Data_2 - 11. Sklad obecnego gospodarstwa domowego respondenta (gospodarstwa w ktorym obecnie mieszka respondent) - Osoba 10: Wiek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564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9.65%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5283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90.35%</w:t>
            </w:r>
          </w:p>
        </w:tc>
      </w:tr>
    </w:tbl>
    <w:p>
      <w:pPr>
        <w:pStyle w:val="style0"/>
      </w:pPr>
      <w:r>
        <w:rPr/>
        <w:t>Tabela: P11a_1 - 12. Czy zakonczyl(a) juz Pan(i) edukacje szkolns?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Nie, ale mieszkałem(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0.48%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Nie, mieszkałem(am)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1.44%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**Tak**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5718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98.08%</w:t>
            </w:r>
          </w:p>
        </w:tc>
      </w:tr>
    </w:tbl>
    <w:p>
      <w:pPr>
        <w:pStyle w:val="style0"/>
      </w:pPr>
      <w:r>
        <w:rPr/>
        <w:t>Tabela: P11b_1 - 15a. Czy w okresie, gdy konczyl(a) Pan(i) szkole podstawows mieszkal(a) Pan(i) z matks?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Nie, ale mieszkał(em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Nie, mieszkałem(am)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8.88%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**Tak**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5214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90.41%</w:t>
            </w:r>
          </w:p>
        </w:tc>
      </w:tr>
    </w:tbl>
    <w:p>
      <w:pPr>
        <w:pStyle w:val="style0"/>
      </w:pPr>
      <w:r>
        <w:rPr/>
        <w:t>Tabela: P11c_1 - 15b. Czy w okresie, gdy konczyl(a) Pan(i) szkole podstawows mieszkal(a) Pan(i) z ojcem?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1875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32.54%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3888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67.46%</w:t>
            </w:r>
          </w:p>
        </w:tc>
      </w:tr>
    </w:tbl>
    <w:p>
      <w:pPr>
        <w:pStyle w:val="style0"/>
      </w:pPr>
      <w:r>
        <w:rPr/>
        <w:t>Tabela: P11d_1 - 16a. Czy w okresie, gdy konczyl(a) Pan(i) szkole podstawows Pana(i) matka (macocha, przybrana matka, inna opiekunka prawna zastepujsca matke) pracowala zawodowo?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9.32%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4838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90.68%</w:t>
            </w:r>
          </w:p>
        </w:tc>
      </w:tr>
    </w:tbl>
    <w:p>
      <w:pPr>
        <w:pStyle w:val="style0"/>
      </w:pPr>
      <w:r>
        <w:rPr/>
        <w:t>Tabela: P11e_1 - 16b. Czy w okresie, gdy konczyl(a) Pan(i) szkole podstawows Pana(i) ojciec (ojczym, przybrany ojciec, inny opiekun prawny zastepujscy ojca) pracowal zawodowo?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gorsza niż w innych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7.82%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lepsza, niż w innych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14.28%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podobna jak w innych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4283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77.9%</w:t>
            </w:r>
          </w:p>
        </w:tc>
      </w:tr>
    </w:tbl>
    <w:p>
      <w:pPr>
        <w:pStyle w:val="style0"/>
      </w:pPr>
      <w:r>
        <w:rPr/>
        <w:t>Tabela: P11a_2 - 17. Czy w okresie, gdy konczyl(a) Pan(i) szkole podstawows sytuacja materialna Pana/Pani gospodarstwa domowego byla: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1990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34.03%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3857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65.97%</w:t>
            </w:r>
          </w:p>
        </w:tc>
      </w:tr>
    </w:tbl>
    <w:p>
      <w:pPr>
        <w:pStyle w:val="style0"/>
      </w:pPr>
      <w:r>
        <w:rPr/>
        <w:t>Tabela: P11b_2 - 18. Czy w tym czasie mial(a) Pan(i) wlasny pokoj?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3223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55.12%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2624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44.88%</w:t>
            </w:r>
          </w:p>
        </w:tc>
      </w:tr>
    </w:tbl>
    <w:p>
      <w:pPr>
        <w:pStyle w:val="style0"/>
      </w:pPr>
      <w:r>
        <w:rPr/>
        <w:t>Tabela: P11c_2 - 19. Czy w tym czasie mial(a) Pan(i) dostep do komputera w domu?</w:t>
      </w:r>
    </w:p>
    <w:tbl>
      <w:tblPr>
        <w:jc w:val="left"/>
        <w:tblInd w:type="dxa" w:w="-108"/>
        <w:tblBorders/>
      </w:tblPr>
      <w:tblGrid>
        <w:gridCol w:w="3189"/>
        <w:gridCol w:w="1650"/>
        <w:gridCol w:w="1651"/>
      </w:tblGrid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**101-200**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1016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17.38%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 ksišżek lub mniej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342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5.85%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**11-25**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954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16.32%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**201-500**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487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8.33%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**26-100**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2203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37.68%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**Nie pamiętam**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642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10.98%</w:t>
            </w:r>
          </w:p>
        </w:tc>
      </w:tr>
      <w:tr>
        <w:trPr>
          <w:cantSplit w:val="false"/>
        </w:trPr>
        <w:tc>
          <w:tcPr>
            <w:tcW w:type="dxa" w:w="318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**Ponad 500**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3.47%</w:t>
            </w:r>
          </w:p>
        </w:tc>
      </w:tr>
    </w:tbl>
    <w:p>
      <w:pPr>
        <w:pStyle w:val="style0"/>
      </w:pPr>
      <w:r>
        <w:rPr/>
        <w:t>Tabela: P11d_2 - 20. Ile mniej wiecej ksiszek bylo w Pana(i) domu, kiedy mial Pan(i) 16 lat?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liceum ogólnokształc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3385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57.89%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**liceum profilowane**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345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**liceum zawodowe**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371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6.35%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</w:t>
            </w:r>
            <w:r>
              <w:rPr>
                <w:rStyle w:val="style17"/>
              </w:rPr>
              <w:t>**technikum**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1746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29.86%</w:t>
            </w:r>
          </w:p>
        </w:tc>
      </w:tr>
    </w:tbl>
    <w:p>
      <w:pPr>
        <w:pStyle w:val="style0"/>
      </w:pPr>
      <w:r>
        <w:rPr/>
        <w:t>Tabela: P11e_2 - 21. Jaki rodzaj szkoly ponadgimnazjalnej/ponadpodstawowej Pan(i) ukonczyl(a)?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biologiczno-chemiczn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6.56%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**humanistyczny**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531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16.27%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**inny**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8.73%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matematyczno-fizyczn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9.65%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</w:t>
            </w:r>
            <w:r>
              <w:rPr>
                <w:rStyle w:val="style17"/>
              </w:rPr>
              <w:t>**ogólny**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1918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58.78%</w:t>
            </w:r>
          </w:p>
        </w:tc>
      </w:tr>
    </w:tbl>
    <w:p>
      <w:pPr>
        <w:pStyle w:val="style0"/>
      </w:pPr>
      <w:r>
        <w:rPr/>
        <w:t>Tabela: P11a_3 - 23. Je?li ukonczyl(a) Pan(i) liceum ogolnoksztalcsce, jak nazywal sie profil klasy ktory Pan(i) wybral(a)?</w:t>
      </w:r>
    </w:p>
    <w:tbl>
      <w:tblPr>
        <w:jc w:val="left"/>
        <w:tblInd w:type="dxa" w:w="-108"/>
        <w:tblBorders/>
      </w:tblPr>
      <w:tblGrid>
        <w:gridCol w:w="3519"/>
        <w:gridCol w:w="1650"/>
        <w:gridCol w:w="1651"/>
      </w:tblGrid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</w:t>
            </w:r>
            <w:r>
              <w:rPr>
                <w:rStyle w:val="style17"/>
              </w:rPr>
              <w:t>**2002 r**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806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13.78%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2005 r. lub póniej</w:t>
            </w:r>
            <w:r>
              <w:rPr/>
              <w:t xml:space="preserve"> |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3050 | 52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.16%</w:t>
            </w:r>
          </w:p>
        </w:tc>
      </w:tr>
      <w:tr>
        <w:trPr>
          <w:cantSplit w:val="false"/>
        </w:trPr>
        <w:tc>
          <w:tcPr>
            <w:tcW w:type="dxa" w:w="35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przed 2002 r. lub w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1991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34.05%</w:t>
            </w:r>
          </w:p>
        </w:tc>
      </w:tr>
    </w:tbl>
    <w:p>
      <w:pPr>
        <w:pStyle w:val="style0"/>
      </w:pPr>
      <w:r>
        <w:rPr/>
        <w:t>Tabela: P11b_3 - 24. W ktorym roku zdal(a) Pan(i) egzamin maturalny?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2091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67.08%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1026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32.92%</w:t>
            </w:r>
          </w:p>
        </w:tc>
      </w:tr>
    </w:tbl>
    <w:p>
      <w:pPr>
        <w:pStyle w:val="style0"/>
      </w:pPr>
      <w:r>
        <w:rPr/>
        <w:t>Tabela: P11c_3 - 27. Jakie przedmioty zdawal(a) Pan(i) pisemnie na egzaminie maturalnym na poziomie rozszerzonym? - jezyk polski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P11d_3 - 27. Jakie przedmioty zdawal(a) Pan(i) pisemnie na egzaminie maturalnym na poziomie rozszerzonym? - jezyk mniejszo?ci narodowej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P11e_3 - 27. Jakie przedmioty zdawal(a) Pan(i) pisemnie na egzaminie maturalnym na poziomie rozszerzonym? - jezyk mniejszo?ci etnicznej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P11a_4 - 27. Jakie przedmioty zdawal(a) Pan(i) pisemnie na egzaminie maturalnym na poziomie rozszerzonym? - jezyk regionalny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2555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81.97%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18.03%</w:t>
            </w:r>
          </w:p>
        </w:tc>
      </w:tr>
    </w:tbl>
    <w:p>
      <w:pPr>
        <w:pStyle w:val="style0"/>
      </w:pPr>
      <w:r>
        <w:rPr/>
        <w:t>Tabela: P11b_4 - 27. Jakie przedmioty zdawal(a) Pan(i) pisemnie na egzaminie maturalnym na poziomie rozszerzonym? - matematyka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2326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74.62%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791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25.38%</w:t>
            </w:r>
          </w:p>
        </w:tc>
      </w:tr>
    </w:tbl>
    <w:p>
      <w:pPr>
        <w:pStyle w:val="style0"/>
      </w:pPr>
      <w:r>
        <w:rPr/>
        <w:t>Tabela: P11c_4 - 27. Jakie przedmioty zdawal(a) Pan(i) pisemnie na egzaminie maturalnym na poziomie rozszerzonym? - jezyk angielski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97.53%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2.47%</w:t>
            </w:r>
          </w:p>
        </w:tc>
      </w:tr>
    </w:tbl>
    <w:p>
      <w:pPr>
        <w:pStyle w:val="style0"/>
      </w:pPr>
      <w:r>
        <w:rPr/>
        <w:t>Tabela: P11d_4 - 27. Jakie przedmioty zdawal(a) Pan(i) pisemnie na egzaminie maturalnym na poziomie rozszerzonym? - inny jezyk obcy nowozytny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P11e_4 - 27. Jakie przedmioty zdawal(a) Pan(i) pisemnie na egzaminie maturalnym na poziomie rozszerzonym? - jezyk lacinski i kultura antyczna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2855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91.59%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8.41%</w:t>
            </w:r>
          </w:p>
        </w:tc>
      </w:tr>
    </w:tbl>
    <w:p>
      <w:pPr>
        <w:pStyle w:val="style0"/>
      </w:pPr>
      <w:r>
        <w:rPr/>
        <w:t>Tabela: P11a_5 - 27. Jakie przedmioty zdawal(a) Pan(i) pisemnie na egzaminie maturalnym na poziomie rozszerzonym? - historia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91.15%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8.85%</w:t>
            </w:r>
          </w:p>
        </w:tc>
      </w:tr>
    </w:tbl>
    <w:p>
      <w:pPr>
        <w:pStyle w:val="style0"/>
      </w:pPr>
      <w:r>
        <w:rPr/>
        <w:t>Tabela: P11b_5 - 27. Jakie przedmioty zdawal(a) Pan(i) pisemnie na egzaminie maturalnym na poziomie rozszerzonym? - geografia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2891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92.75%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7.25%</w:t>
            </w:r>
          </w:p>
        </w:tc>
      </w:tr>
    </w:tbl>
    <w:p>
      <w:pPr>
        <w:pStyle w:val="style0"/>
      </w:pPr>
      <w:r>
        <w:rPr/>
        <w:t>Tabela: P11c_5 - 27. Jakie przedmioty zdawal(a) Pan(i) pisemnie na egzaminie maturalnym na poziomie rozszerzonym? - biologia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96.6%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3.4%</w:t>
            </w:r>
          </w:p>
        </w:tc>
      </w:tr>
    </w:tbl>
    <w:p>
      <w:pPr>
        <w:pStyle w:val="style0"/>
      </w:pPr>
      <w:r>
        <w:rPr/>
        <w:t>Tabela: P11d_5 - 27. Jakie przedmioty zdawal(a) Pan(i) pisemnie na egzaminie maturalnym na poziomie rozszerzonym? - chemia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3043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97.63%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2.37%</w:t>
            </w:r>
          </w:p>
        </w:tc>
      </w:tr>
    </w:tbl>
    <w:p>
      <w:pPr>
        <w:pStyle w:val="style0"/>
      </w:pPr>
      <w:r>
        <w:rPr/>
        <w:t>Tabela: P11e_5 - 27. Jakie przedmioty zdawal(a) Pan(i) pisemnie na egzaminie maturalnym na poziomie rozszerzonym? - fizyka z astronomis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0.16%</w:t>
            </w:r>
          </w:p>
        </w:tc>
      </w:tr>
    </w:tbl>
    <w:p>
      <w:pPr>
        <w:pStyle w:val="style0"/>
      </w:pPr>
      <w:r>
        <w:rPr/>
        <w:t>Tabela: P11a_6 - 27. Jakie przedmioty zdawal(a) Pan(i) pisemnie na egzaminie maturalnym na poziomie rozszerzonym? - filozofia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0.06%</w:t>
            </w:r>
          </w:p>
        </w:tc>
      </w:tr>
    </w:tbl>
    <w:p>
      <w:pPr>
        <w:pStyle w:val="style0"/>
      </w:pPr>
      <w:r>
        <w:rPr/>
        <w:t>Tabela: P11b_6 - 27. Jakie przedmioty zdawal(a) Pan(i) pisemnie na egzaminie maturalnym na poziomie rozszerzonym? - historia muzyki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3103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99.55%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0.45%</w:t>
            </w:r>
          </w:p>
        </w:tc>
      </w:tr>
    </w:tbl>
    <w:p>
      <w:pPr>
        <w:pStyle w:val="style0"/>
      </w:pPr>
      <w:r>
        <w:rPr/>
        <w:t>Tabela: P11c_6 - 27. Jakie przedmioty zdawal(a) Pan(i) pisemnie na egzaminie maturalnym na poziomie rozszerzonym? - historia sztuki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2955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94.8%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5.2%</w:t>
            </w:r>
          </w:p>
        </w:tc>
      </w:tr>
    </w:tbl>
    <w:p>
      <w:pPr>
        <w:pStyle w:val="style0"/>
      </w:pPr>
      <w:r>
        <w:rPr/>
        <w:t>Tabela: P11d_6 - 27. Jakie przedmioty zdawal(a) Pan(i) pisemnie na egzaminie maturalnym na poziomie rozszerzonym? - wiedza o spoleczenstwie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P11e_6 - 27. Jakie przedmioty zdawal(a) Pan(i) pisemnie na egzaminie maturalnym na poziomie rozszerzonym? - wiedza o tancu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3096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99.33%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0.67%</w:t>
            </w:r>
          </w:p>
        </w:tc>
      </w:tr>
    </w:tbl>
    <w:p>
      <w:pPr>
        <w:pStyle w:val="style0"/>
      </w:pPr>
      <w:r>
        <w:rPr/>
        <w:t>Tabela: P11a_7 - 27. Jakie przedmioty zdawal(a) Pan(i) pisemnie na egzaminie maturalnym na poziomie rozszerzonym? - informatyka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1637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52.52%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1480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47.48%</w:t>
            </w:r>
          </w:p>
        </w:tc>
      </w:tr>
    </w:tbl>
    <w:p>
      <w:pPr>
        <w:pStyle w:val="style0"/>
      </w:pPr>
      <w:r>
        <w:rPr/>
        <w:t>Tabela: P11b_7 - 27. Jakie przedmioty zdawal(a) Pan(i) pisemnie na egzaminie maturalnym na poziomie rozszerzonym? - zadnych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1018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32.66%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2099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67.34%</w:t>
            </w:r>
          </w:p>
        </w:tc>
      </w:tr>
    </w:tbl>
    <w:p>
      <w:pPr>
        <w:pStyle w:val="style0"/>
      </w:pPr>
      <w:r>
        <w:rPr/>
        <w:t>Tabela: P11c_7 - 27. Jakie przedmioty zdawal(a) Pan(i) pisemnie na egzaminie maturalnym na poziomie podstawowym? - jezyk polski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P11d_7 - 27. Jakie przedmioty zdawal(a) Pan(i) pisemnie na egzaminie maturalnym na poziomie podstawowym? - jezyk mniejszo?ci narodowej, jaki?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P11e_7 - 27. Jakie przedmioty zdawal(a) Pan(i) pisemnie na egzaminie maturalnym na poziomie podstawowym? - jezyk mniejszo?ci etnicznej, jaki?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P11a_8 - 27. Jakie przedmioty zdawal(a) Pan(i) pisemnie na egzaminie maturalnym na poziomie podstawowym? - jezyk regionalny, jaki?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2079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66.7%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1038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33.3%</w:t>
            </w:r>
          </w:p>
        </w:tc>
      </w:tr>
    </w:tbl>
    <w:p>
      <w:pPr>
        <w:pStyle w:val="style0"/>
      </w:pPr>
      <w:r>
        <w:rPr/>
        <w:t>Tabela: P11b_8 - 27. Jakie przedmioty zdawal(a) Pan(i) pisemnie na egzaminie maturalnym na poziomie podstawowym? - matematyka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1042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33.43%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2075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66.57%</w:t>
            </w:r>
          </w:p>
        </w:tc>
      </w:tr>
    </w:tbl>
    <w:p>
      <w:pPr>
        <w:pStyle w:val="style0"/>
      </w:pPr>
      <w:r>
        <w:rPr/>
        <w:t>Tabela: P11c_8 - 27. Jakie przedmioty zdawal(a) Pan(i) pisemnie na egzaminie maturalnym na poziomie podstawowym? - jezyk angielski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2831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90.82%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9.18%</w:t>
            </w:r>
          </w:p>
        </w:tc>
      </w:tr>
    </w:tbl>
    <w:p>
      <w:pPr>
        <w:pStyle w:val="style0"/>
      </w:pPr>
      <w:r>
        <w:rPr/>
        <w:t>Tabela: P11d_8 - 27. Jakie przedmioty zdawal(a) Pan(i) pisemnie na egzaminie maturalnym na poziomie podstawowym? - inny jezyk obcy nowozytny, jaki?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99.78%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0.22%</w:t>
            </w:r>
          </w:p>
        </w:tc>
      </w:tr>
    </w:tbl>
    <w:p>
      <w:pPr>
        <w:pStyle w:val="style0"/>
      </w:pPr>
      <w:r>
        <w:rPr/>
        <w:t>Tabela: P11e_8 - 27. Jakie przedmioty zdawal(a) Pan(i) pisemnie na egzaminie maturalnym na poziomie podstawowym? - jezyk lacinski i kultura antyczna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2721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87.3%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396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12.7%</w:t>
            </w:r>
          </w:p>
        </w:tc>
      </w:tr>
    </w:tbl>
    <w:p>
      <w:pPr>
        <w:pStyle w:val="style0"/>
      </w:pPr>
      <w:r>
        <w:rPr/>
        <w:t>Tabela: P11a_9 - 27. Jakie przedmioty zdawal(a) Pan(i) pisemnie na egzaminie maturalnym na poziomie podstawowym? - historia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2468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79.18%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649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20.82%</w:t>
            </w:r>
          </w:p>
        </w:tc>
      </w:tr>
    </w:tbl>
    <w:p>
      <w:pPr>
        <w:pStyle w:val="style0"/>
      </w:pPr>
      <w:r>
        <w:rPr/>
        <w:t>Tabela: P11b_9 - 27. Jakie przedmioty zdawal(a) Pan(i) pisemnie na egzaminie maturalnym na poziomie podstawowym? - geografia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2758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88.48%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359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11.52%</w:t>
            </w:r>
          </w:p>
        </w:tc>
      </w:tr>
    </w:tbl>
    <w:p>
      <w:pPr>
        <w:pStyle w:val="style0"/>
      </w:pPr>
      <w:r>
        <w:rPr/>
        <w:t>Tabela: P11c_9 - 27. Jakie przedmioty zdawal(a) Pan(i) pisemnie na egzaminie maturalnym na poziomie podstawowym? - biologia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2987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95.83%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4.17%</w:t>
            </w:r>
          </w:p>
        </w:tc>
      </w:tr>
    </w:tbl>
    <w:p>
      <w:pPr>
        <w:pStyle w:val="style0"/>
      </w:pPr>
      <w:r>
        <w:rPr/>
        <w:t>Tabela: P11d_9 - 27. Jakie przedmioty zdawal(a) Pan(i) pisemnie na egzaminie maturalnym na poziomie podstawowym? - chemia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3051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97.88%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2.12%</w:t>
            </w:r>
          </w:p>
        </w:tc>
      </w:tr>
    </w:tbl>
    <w:p>
      <w:pPr>
        <w:pStyle w:val="style0"/>
      </w:pPr>
      <w:r>
        <w:rPr/>
        <w:t>Tabela: P11e_9 - 27. Jakie przedmioty zdawal(a) Pan(i) pisemnie na egzaminie maturalnym na poziomie podstawowym? - fizyka z astronomis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3102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99.52%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0.48%</w:t>
            </w:r>
          </w:p>
        </w:tc>
      </w:tr>
    </w:tbl>
    <w:p>
      <w:pPr>
        <w:pStyle w:val="style0"/>
      </w:pPr>
      <w:r>
        <w:rPr/>
        <w:t>Tabela: P11a_10 - 27. Jakie przedmioty zdawal(a) Pan(i) pisemnie na egzaminie maturalnym na poziomie podstawowym? - filozofia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0.16%</w:t>
            </w:r>
          </w:p>
        </w:tc>
      </w:tr>
    </w:tbl>
    <w:p>
      <w:pPr>
        <w:pStyle w:val="style0"/>
      </w:pPr>
      <w:r>
        <w:rPr/>
        <w:t>Tabela: P11b_10 - 27. Jakie przedmioty zdawal(a) Pan(i) pisemnie na egzaminie maturalnym na poziomie podstawowym? - historia muzyki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3085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98.97%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1.03%</w:t>
            </w:r>
          </w:p>
        </w:tc>
      </w:tr>
    </w:tbl>
    <w:p>
      <w:pPr>
        <w:pStyle w:val="style0"/>
      </w:pPr>
      <w:r>
        <w:rPr/>
        <w:t>Tabela: P11c_10 - 27. Jakie przedmioty zdawal(a) Pan(i) pisemnie na egzaminie maturalnym na poziomie podstawowym? - historia sztuki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87.14%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12.86%</w:t>
            </w:r>
          </w:p>
        </w:tc>
      </w:tr>
    </w:tbl>
    <w:p>
      <w:pPr>
        <w:pStyle w:val="style0"/>
      </w:pPr>
      <w:r>
        <w:rPr/>
        <w:t>Tabela: P11d_10 - 27. Jakie przedmioty zdawal(a) Pan(i) pisemnie na egzaminie maturalnym na poziomie podstawowym? - wiedza o spoleczenstwie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0.1%</w:t>
            </w:r>
          </w:p>
        </w:tc>
      </w:tr>
    </w:tbl>
    <w:p>
      <w:pPr>
        <w:pStyle w:val="style0"/>
      </w:pPr>
      <w:r>
        <w:rPr/>
        <w:t>Tabela: P11e_10 - 27. Jakie przedmioty zdawal(a) Pan(i) pisemnie na egzaminie maturalnym na poziomie podstawowym? - wiedza o tancu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3068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98.43%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1.57%</w:t>
            </w:r>
          </w:p>
        </w:tc>
      </w:tr>
    </w:tbl>
    <w:p>
      <w:pPr>
        <w:pStyle w:val="style0"/>
      </w:pPr>
      <w:r>
        <w:rPr/>
        <w:t>Tabela: Data_3 - 27. Jakie przedmioty zdawal(a) Pan(i) pisemnie na egzaminie maturalnym na poziomie podstawowym? - informatyka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98.2%</w:t>
            </w:r>
          </w:p>
        </w:tc>
      </w:tr>
    </w:tbl>
    <w:p>
      <w:pPr>
        <w:pStyle w:val="style0"/>
      </w:pPr>
      <w:r>
        <w:rPr/>
        <w:t>Tabela: P12 - 27b. Z ktorych przedmiotow, je?li z ktorychkolwiek, byl(a) Pan(i) zwolniony(a) ze wzgledu na bycie finalists olimpiady? - z zadnych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3090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99.13%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0.87%</w:t>
            </w:r>
          </w:p>
        </w:tc>
      </w:tr>
    </w:tbl>
    <w:p>
      <w:pPr>
        <w:pStyle w:val="style0"/>
      </w:pPr>
      <w:r>
        <w:rPr/>
        <w:t>Tabela: P13 - 27b. Z ktorych przedmiotow, je?li z ktorychkolwiek, byl(a) Pan(i) zwolniony(a) ze wzgledu na bycie finalists olimpiady? - jezyk polski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P14woj - 27b. Z ktorych przedmiotow, je?li z ktorychkolwiek, byl(a) Pan(i) zwolniony(a) ze wzgledu na bycie finalists olimpiady? - jezyk mniejszo?ci narodowej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P14powiat - 27b. Z ktorych przedmiotow, je?li z ktorychkolwiek, byl(a) Pan(i) zwolniony(a) ze wzgledu na bycie finalists olimpiady? - jezyk mniejszo?ci etnicznej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P14gmina - 27b. Z ktorych przedmiotow, je?li z ktorychkolwiek, byl(a) Pan(i) zwolniony(a) ze wzgledu na bycie finalists olimpiady? - jezyk regionalny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3095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99.29%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0.71%</w:t>
            </w:r>
          </w:p>
        </w:tc>
      </w:tr>
    </w:tbl>
    <w:p>
      <w:pPr>
        <w:pStyle w:val="style0"/>
      </w:pPr>
      <w:r>
        <w:rPr/>
        <w:t>Tabela: P14miejscowosc - 27b. Z ktorych przedmiotow, je?li z ktorychkolwiek, byl(a) Pan(i) zwolniony(a) ze wzgledu na bycie finalists olimpiady? - matematyka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3087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99.04%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0.96%</w:t>
            </w:r>
          </w:p>
        </w:tc>
      </w:tr>
    </w:tbl>
    <w:p>
      <w:pPr>
        <w:pStyle w:val="style0"/>
      </w:pPr>
      <w:r>
        <w:rPr/>
        <w:t>Tabela: Data_4 - 27b. Z ktorych przedmiotow, je?li z ktorychkolwiek, byl(a) Pan(i) zwolniony(a) ze wzgledu na bycie finalists olimpiady? - jezyk angielski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P15a - 27b. Z ktorych przedmiotow, je?li z ktorychkolwiek, byl(a) Pan(i) zwolniony(a) ze wzgledu na bycie finalists olimpiady? - inny jezyk obcy nowozytny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P15b - 27b. Z ktorych przedmiotow, je?li z ktorychkolwiek, byl(a) Pan(i) zwolniony(a) ze wzgledu na bycie finalists olimpiady? - jezyk lacinski i kultura antyczna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0.13%</w:t>
            </w:r>
          </w:p>
        </w:tc>
      </w:tr>
    </w:tbl>
    <w:p>
      <w:pPr>
        <w:pStyle w:val="style0"/>
      </w:pPr>
      <w:r>
        <w:rPr/>
        <w:t>Tabela: P16a - 27b. Z ktorych przedmiotow, je?li z ktorychkolwiek, byl(a) Pan(i) zwolniony(a) ze wzgledu na bycie finalists olimpiady? - historia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0.16%</w:t>
            </w:r>
          </w:p>
        </w:tc>
      </w:tr>
    </w:tbl>
    <w:p>
      <w:pPr>
        <w:pStyle w:val="style0"/>
      </w:pPr>
      <w:r>
        <w:rPr/>
        <w:t>Tabela: P16b - 27b. Z ktorych przedmiotow, je?li z ktorychkolwiek, byl(a) Pan(i) zwolniony(a) ze wzgledu na bycie finalists olimpiady? - geografia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3109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99.74%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0.26%</w:t>
            </w:r>
          </w:p>
        </w:tc>
      </w:tr>
    </w:tbl>
    <w:p>
      <w:pPr>
        <w:pStyle w:val="style0"/>
      </w:pPr>
      <w:r>
        <w:rPr/>
        <w:t>Tabela: P17 - 27b. Z ktorych przedmiotow, je?li z ktorychkolwiek, byl(a) Pan(i) zwolniony(a) ze wzgledu na bycie finalists olimpiady? - biologia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0.1%</w:t>
            </w:r>
          </w:p>
        </w:tc>
      </w:tr>
    </w:tbl>
    <w:p>
      <w:pPr>
        <w:pStyle w:val="style0"/>
      </w:pPr>
      <w:r>
        <w:rPr/>
        <w:t>Tabela: P17a_1 - 27b. Z ktorych przedmiotow, je?li z ktorychkolwiek, byl(a) Pan(i) zwolniony(a) ze wzgledu na bycie finalists olimpiady? - chemia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P17a_2 - 27b. Z ktorych przedmiotow, je?li z ktorychkolwiek, byl(a) Pan(i) zwolniony(a) ze wzgledu na bycie finalists olimpiady? - fizyka z astronomis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P17b_1 - 27b. Z ktorych przedmiotow, je?li z ktorychkolwiek, byl(a) Pan(i) zwolniony(a) ze wzgledu na bycie finalists olimpiady? - filozofia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P17b_2 - 27b. Z ktorych przedmiotow, je?li z ktorychkolwiek, byl(a) Pan(i) zwolniony(a) ze wzgledu na bycie finalists olimpiady? - historia muzyki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P18 - 27b. Z ktorych przedmiotow, je?li z ktorychkolwiek, byl(a) Pan(i) zwolniony(a) ze wzgledu na bycie finalists olimpiady? - historia sztuki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0.13%</w:t>
            </w:r>
          </w:p>
        </w:tc>
      </w:tr>
    </w:tbl>
    <w:p>
      <w:pPr>
        <w:pStyle w:val="style0"/>
      </w:pPr>
      <w:r>
        <w:rPr/>
        <w:t>Tabela: P19 - 27b. Z ktorych przedmiotow, je?li z ktorychkolwiek, byl(a) Pan(i) zwolniony(a) ze wzgledu na bycie finalists olimpiady? - wiedza o spoleczenstwie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P20 - 27b. Z ktorych przedmiotow, je?li z ktorychkolwiek, byl(a) Pan(i) zwolniony(a) ze wzgledu na bycie finalists olimpiady? - wiedza o tancu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Data_5 - 27b. Z ktorych przedmiotow, je?li z ktorychkolwiek, byl(a) Pan(i) zwolniony(a) ze wzgledu na bycie finalists olimpiady? - informatyka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Inna sytuacja (np. b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125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2.14%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Nie, nie pracowała 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1919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32.82%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Tak, pracowała zawod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3803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65.04%</w:t>
            </w:r>
          </w:p>
        </w:tc>
      </w:tr>
    </w:tbl>
    <w:p>
      <w:pPr>
        <w:pStyle w:val="style0"/>
      </w:pPr>
      <w:r>
        <w:rPr/>
        <w:t>Tabela: P21 - 28A. Czy w okresie, gdy konczyl(a) Pan(i) szkole ?rednis, Pana(i) matka / macocha / inna opiekunka prawna, ktora mieszkala we wspolnym z Pana(is) gospodarstwie domowym pracowala zawodowo?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Inna sytuacja (np. b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570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9.75%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Nie, nie pracował za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761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13.02%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Tak, pracował zawodo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4516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77.24%</w:t>
            </w:r>
          </w:p>
        </w:tc>
      </w:tr>
    </w:tbl>
    <w:p>
      <w:pPr>
        <w:pStyle w:val="style0"/>
      </w:pPr>
      <w:r>
        <w:rPr/>
        <w:t>Tabela: P22 - 28B. Czy w okresie, gdy konczyl(a) Pan(i) szkole ?rednis, Pana(i) ojciec / ojczym / inny opiekun prawny, ktory mieszkala we wspolnym z Pana(is) gospodarstwie domowym pracowal zawodowo?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1456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24.9%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4391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75.1%</w:t>
            </w:r>
          </w:p>
        </w:tc>
      </w:tr>
    </w:tbl>
    <w:p>
      <w:pPr>
        <w:pStyle w:val="style0"/>
      </w:pPr>
      <w:r>
        <w:rPr/>
        <w:t>Tabela: P22_nr - 30. Czy w tym czasie mial(a) Pan(i) wlasny pokoj?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1108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18.95%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4739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81.05%</w:t>
            </w:r>
          </w:p>
        </w:tc>
      </w:tr>
    </w:tbl>
    <w:p>
      <w:pPr>
        <w:pStyle w:val="style0"/>
      </w:pPr>
      <w:r>
        <w:rPr/>
        <w:t>Tabela: P22_patron - 31. Czy w tym czasie mial(a) Pan(i) dostep do komputera w domu?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1771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30.29%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4076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69.71%</w:t>
            </w:r>
          </w:p>
        </w:tc>
      </w:tr>
    </w:tbl>
    <w:p>
      <w:pPr>
        <w:pStyle w:val="style0"/>
      </w:pPr>
      <w:r>
        <w:rPr/>
        <w:t>Tabela: P22_profil - 32. Czy w tym czasie mial(a) Pan(i) dostep do internetu w domu?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48.59%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3006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51.41%</w:t>
            </w:r>
          </w:p>
        </w:tc>
      </w:tr>
    </w:tbl>
    <w:p>
      <w:pPr>
        <w:pStyle w:val="style0"/>
      </w:pPr>
      <w:r>
        <w:rPr/>
        <w:t>Tabela: P22woj - 33. Czy Pan(i) obecnie studiuje, lub ukonczyl(a) studia wyzsze (posiada tytul zawodowy licencjata, inzyniera, magistra, bsd? stopien naukowy)?</w:t>
      </w:r>
    </w:p>
    <w:tbl>
      <w:tblPr>
        <w:jc w:val="left"/>
        <w:tblInd w:type="dxa" w:w="-108"/>
        <w:tblBorders/>
      </w:tblPr>
      <w:tblGrid>
        <w:gridCol w:w="1099"/>
        <w:gridCol w:w="1650"/>
        <w:gridCol w:w="1650"/>
      </w:tblGrid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0.3%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66.93%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688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22.89%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8.75%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0.93%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0.2%</w:t>
            </w:r>
          </w:p>
        </w:tc>
      </w:tr>
    </w:tbl>
    <w:p>
      <w:pPr>
        <w:pStyle w:val="style0"/>
      </w:pPr>
      <w:r>
        <w:rPr/>
        <w:t>Tabela: P22powiat - 34. W czasie, gdy ubiegal(a) sie Pan(i) o przyjecie na studia na ilu roznych uczelniach zlozyl(a) Pan(i) dokumenty?</w:t>
      </w:r>
    </w:p>
    <w:tbl>
      <w:tblPr>
        <w:jc w:val="left"/>
        <w:tblInd w:type="dxa" w:w="-108"/>
        <w:tblBorders/>
      </w:tblPr>
      <w:tblGrid>
        <w:gridCol w:w="1209"/>
        <w:gridCol w:w="1649"/>
        <w:gridCol w:w="1651"/>
      </w:tblGrid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0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2.53%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1814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60.35%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11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0.07%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748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24.88%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9.91%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4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53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1.76%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5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0.37%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0.07%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7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20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</w:tbl>
    <w:p>
      <w:pPr>
        <w:pStyle w:val="style0"/>
      </w:pPr>
      <w:r>
        <w:rPr/>
        <w:t>Tabela: P22gmina - 34. W czasie, gdy ubiegal(a) sie Pan(i) o przyjecie na studia na ilu roznych kierunkach studiow zlozyl(a) Pan(i) dokumenty?</w:t>
      </w:r>
    </w:p>
    <w:tbl>
      <w:tblPr>
        <w:jc w:val="left"/>
        <w:tblInd w:type="dxa" w:w="-108"/>
        <w:tblBorders/>
      </w:tblPr>
      <w:tblGrid>
        <w:gridCol w:w="1099"/>
        <w:gridCol w:w="1650"/>
        <w:gridCol w:w="1650"/>
      </w:tblGrid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91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3.03%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2441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81.2%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12.84%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2.53%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0.33%</w:t>
            </w:r>
          </w:p>
        </w:tc>
      </w:tr>
      <w:tr>
        <w:trPr>
          <w:cantSplit w:val="false"/>
        </w:trPr>
        <w:tc>
          <w:tcPr>
            <w:tcW w:type="dxa" w:w="109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0.07%</w:t>
            </w:r>
          </w:p>
        </w:tc>
      </w:tr>
    </w:tbl>
    <w:p>
      <w:pPr>
        <w:pStyle w:val="style0"/>
      </w:pPr>
      <w:r>
        <w:rPr/>
        <w:t>Tabela: P22miejscowosc - 34. W czasie, gdy ubiegal(a) sie Pan(i) o przyjecie na studia w ilu miastach zlozyl(a) Pan(i) dokumenty?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2008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2009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1.09%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5778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98.82%</w:t>
            </w:r>
          </w:p>
        </w:tc>
      </w:tr>
    </w:tbl>
    <w:p>
      <w:pPr>
        <w:pStyle w:val="style0"/>
      </w:pPr>
      <w:r>
        <w:rPr/>
        <w:t>Tabela: P23 - 35. Studia licencjackie3: Rok ukonczenia lub planowany rok ukonczenia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1261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99.91%</w:t>
            </w:r>
          </w:p>
        </w:tc>
      </w:tr>
    </w:tbl>
    <w:p>
      <w:pPr>
        <w:pStyle w:val="style0"/>
      </w:pPr>
      <w:r>
        <w:rPr/>
        <w:t>Tabela: TP23c5 - 35. Studia licencjackie3: Powiat.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5805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99.28%</w:t>
            </w:r>
          </w:p>
        </w:tc>
      </w:tr>
    </w:tbl>
    <w:p>
      <w:pPr>
        <w:pStyle w:val="style0"/>
      </w:pPr>
      <w:r>
        <w:rPr/>
        <w:t>Tabela: P24 - 35. Studia magisterskie lub tryb jednolity 3: Rok ukonczenia lub planowany rok ukonczenia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99.98%</w:t>
            </w:r>
          </w:p>
        </w:tc>
      </w:tr>
    </w:tbl>
    <w:p>
      <w:pPr>
        <w:pStyle w:val="style0"/>
      </w:pPr>
      <w:r>
        <w:rPr/>
        <w:t>Tabela: P25 - 35. Studia magisterskie lub tryb jednolity 3: Powiat.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0.17%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0.19%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0.05%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0.05%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2968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50.76%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2841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48.59%</w:t>
            </w:r>
          </w:p>
        </w:tc>
      </w:tr>
    </w:tbl>
    <w:p>
      <w:pPr>
        <w:pStyle w:val="style0"/>
      </w:pPr>
      <w:r>
        <w:rPr/>
        <w:t>Tabela: P26pisemny_1 - 35. Studia doktoranckie 1: Rok ukonczenia lub planowany rok ukonczenia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2012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0.63%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5809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99.35%</w:t>
            </w:r>
          </w:p>
        </w:tc>
      </w:tr>
    </w:tbl>
    <w:p>
      <w:pPr>
        <w:pStyle w:val="style0"/>
      </w:pPr>
      <w:r>
        <w:rPr/>
        <w:t>Tabela: P26pisemny_2 - 35. Studia doktoranckie 2: Rok ukonczenia lub planowany rok ukonczenia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264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99.98%</w:t>
            </w:r>
          </w:p>
        </w:tc>
      </w:tr>
    </w:tbl>
    <w:p>
      <w:pPr>
        <w:pStyle w:val="style0"/>
      </w:pPr>
      <w:r>
        <w:rPr/>
        <w:t>Tabela: P26pisemny_3 - 35. Studia doktoranckie 2: Powiat.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99.98%</w:t>
            </w:r>
          </w:p>
        </w:tc>
      </w:tr>
    </w:tbl>
    <w:p>
      <w:pPr>
        <w:pStyle w:val="style0"/>
      </w:pPr>
      <w:r>
        <w:rPr/>
        <w:t>Tabela: P26pisemny_4 - 35. Studia doktoranckie 3: Rok ukonczenia lub planowany rok ukonczenia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P26pisemny_5 - 35. Studia doktoranckie 3: Powiat.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7.58%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756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25.15%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802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26.68%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676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22.49%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544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18.1%</w:t>
            </w:r>
          </w:p>
        </w:tc>
      </w:tr>
    </w:tbl>
    <w:p>
      <w:pPr>
        <w:pStyle w:val="style0"/>
      </w:pPr>
      <w:r>
        <w:rPr/>
        <w:t>Tabela: P26pisemny_6 - 36. Jakimi czynnikami kierowal(a) sie Pan(i) przy wyborze uczelni i kierunku studiow? - blisko?c domu rodzinnego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7.75%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749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24.92%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859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28.58%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786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26.15%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379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12.61%</w:t>
            </w:r>
          </w:p>
        </w:tc>
      </w:tr>
    </w:tbl>
    <w:p>
      <w:pPr>
        <w:pStyle w:val="style0"/>
      </w:pPr>
      <w:r>
        <w:rPr/>
        <w:t>Tabela: P26pisemny_7 - 36. Jakimi czynnikami kierowal(a) sie Pan(i) przy wyborze uczelni i kierunku studiow? - niskie koszty utrzymania w miejscu studiowania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7.92%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763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25.38%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27.61%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787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26.18%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12.91%</w:t>
            </w:r>
          </w:p>
        </w:tc>
      </w:tr>
    </w:tbl>
    <w:p>
      <w:pPr>
        <w:pStyle w:val="style0"/>
      </w:pPr>
      <w:r>
        <w:rPr/>
        <w:t>Tabela: P26pisemny_8 - 36. Jakimi czynnikami kierowal(a) sie Pan(i) przy wyborze uczelni i kierunku studiow? - niskie koszty studiowania (np. czesne)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4.96%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788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26.21%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974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32.4%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979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32.57%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3.86%</w:t>
            </w:r>
          </w:p>
        </w:tc>
      </w:tr>
    </w:tbl>
    <w:p>
      <w:pPr>
        <w:pStyle w:val="style0"/>
      </w:pPr>
      <w:r>
        <w:rPr/>
        <w:t>Tabela: P26pisemny_9 - 36. Jakimi czynnikami kierowal(a) sie Pan(i) przy wyborze uczelni i kierunku studiow? - wysoka renoma uczelni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121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4.03%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768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25.55%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1113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37.03%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925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30.77%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2.63%</w:t>
            </w:r>
          </w:p>
        </w:tc>
      </w:tr>
    </w:tbl>
    <w:p>
      <w:pPr>
        <w:pStyle w:val="style0"/>
      </w:pPr>
      <w:r>
        <w:rPr/>
        <w:t>Tabela: P26pisemny_10 - 36. Jakimi czynnikami kierowal(a) sie Pan(i) przy wyborze uczelni i kierunku studiow? - wysoka jako?c oferty edukacyjnej na wybranym kierunku studiow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2.63%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498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16.57%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1053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35.03%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1338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44.51%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1.26%</w:t>
            </w:r>
          </w:p>
        </w:tc>
      </w:tr>
    </w:tbl>
    <w:p>
      <w:pPr>
        <w:pStyle w:val="style0"/>
      </w:pPr>
      <w:r>
        <w:rPr/>
        <w:t>Tabela: TP26pisemnyC4 - 36. Jakimi czynnikami kierowal(a) sie Pan(i) przy wyborze uczelni i kierunku studiow? - zainteresowanie kierunkiem studiow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27.01%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652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21.69%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348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11.58%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764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25.42%</w:t>
            </w:r>
          </w:p>
        </w:tc>
      </w:tr>
    </w:tbl>
    <w:p>
      <w:pPr>
        <w:pStyle w:val="style0"/>
      </w:pPr>
      <w:r>
        <w:rPr/>
        <w:t>Tabela: TP26pisemnyC10 - 36. Jakimi czynnikami kierowal(a) sie Pan(i) przy wyborze uczelni i kierunku studiow? - wplyw nauczycieli ze szkoly ?redniej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457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15.2%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770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25.62%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19.46%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9.02%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923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30.71%</w:t>
            </w:r>
          </w:p>
        </w:tc>
      </w:tr>
    </w:tbl>
    <w:p>
      <w:pPr>
        <w:pStyle w:val="style0"/>
      </w:pPr>
      <w:r>
        <w:rPr/>
        <w:t>Tabela: P26ustny_1 - 36. Jakimi czynnikami kierowal(a) sie Pan(i) przy wyborze uczelni i kierunku studiow? - fakt, ze znajomi wybrali podobnie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367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12.21%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19.39%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16.13%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7.92%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1333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44.34%</w:t>
            </w:r>
          </w:p>
        </w:tc>
      </w:tr>
    </w:tbl>
    <w:p>
      <w:pPr>
        <w:pStyle w:val="style0"/>
      </w:pPr>
      <w:r>
        <w:rPr/>
        <w:t>Tabela: P26ustny_2 - 36. Jakimi czynnikami kierowal(a) sie Pan(i) przy wyborze uczelni i kierunku studiow? - rodzice, jedno z rodzicow, lub kto? z rodziny ma podobne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351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11.68%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1026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34.13%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754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25.08%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377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12.54%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498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16.57%</w:t>
            </w:r>
          </w:p>
        </w:tc>
      </w:tr>
    </w:tbl>
    <w:p>
      <w:pPr>
        <w:pStyle w:val="style0"/>
      </w:pPr>
      <w:r>
        <w:rPr/>
        <w:t>Tabela: P26ustny_3 - 36. Jakimi czynnikami kierowal(a) sie Pan(i) przy wyborze uczelni i kierunku studiow? - stosunkowo latwo bylo sie dostac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6.49%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886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29.47%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999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33.23%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740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24.62%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6.19%</w:t>
            </w:r>
          </w:p>
        </w:tc>
      </w:tr>
    </w:tbl>
    <w:p>
      <w:pPr>
        <w:pStyle w:val="style0"/>
      </w:pPr>
      <w:r>
        <w:rPr/>
        <w:t>Tabela: P26ustny_4 - 36. Jakimi czynnikami kierowal(a) sie Pan(i) przy wyborze uczelni i kierunku studiow? - po tych studiach jest duza szansa znalezienia pracy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5.22%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813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27.05%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1097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36.49%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27.01%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127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4.22%</w:t>
            </w:r>
          </w:p>
        </w:tc>
      </w:tr>
    </w:tbl>
    <w:p>
      <w:pPr>
        <w:pStyle w:val="style0"/>
      </w:pPr>
      <w:r>
        <w:rPr/>
        <w:t>Tabela: P26ustny_5 - 36. Jakimi czynnikami kierowal(a) sie Pan(i) przy wyborze uczelni i kierunku studiow? - dobra kadra profesorska</w:t>
      </w:r>
    </w:p>
    <w:tbl>
      <w:tblPr>
        <w:jc w:val="left"/>
        <w:tblInd w:type="dxa" w:w="-108"/>
        <w:tblBorders/>
      </w:tblPr>
      <w:tblGrid>
        <w:gridCol w:w="2530"/>
        <w:gridCol w:w="1649"/>
        <w:gridCol w:w="1651"/>
      </w:tblGrid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**2**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10.11%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**3**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909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30.24%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**4**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984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32.73%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bardzo 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639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21.26%</w:t>
            </w:r>
          </w:p>
        </w:tc>
      </w:tr>
      <w:tr>
        <w:trPr>
          <w:cantSplit w:val="false"/>
        </w:trPr>
        <w:tc>
          <w:tcPr>
            <w:tcW w:type="dxa" w:w="253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nieistotne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5.66%</w:t>
            </w:r>
          </w:p>
        </w:tc>
      </w:tr>
    </w:tbl>
    <w:p>
      <w:pPr>
        <w:pStyle w:val="style0"/>
      </w:pPr>
      <w:r>
        <w:rPr/>
        <w:t>Tabela: P26ustny_6 - 36. Jakimi czynnikami kierowal(a) sie Pan(i) przy wyborze uczelni i kierunku studiow? - bogate zaplecze, wsparcie edukacyjne - np. bogactwo zasobow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we własnym mieszkani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4.32%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**w akademiku**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353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11.74%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mieszkaniuje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1.56%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mieszkaniuje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5.42%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**w wynajętym pokoju**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10.84%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z rodzicami lub inny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1987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66.1%</w:t>
            </w:r>
          </w:p>
        </w:tc>
      </w:tr>
    </w:tbl>
    <w:p>
      <w:pPr>
        <w:pStyle w:val="style0"/>
      </w:pPr>
      <w:r>
        <w:rPr/>
        <w:t>Tabela: P26ustny_7 - 37. Gdzie mieszkal(a) Pan(i) rozpoczynajsc 1 rok studiow wyzszych?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dotyczy - nieuko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6.92%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we własnym mieszkani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6.69%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</w:t>
            </w:r>
            <w:r>
              <w:rPr>
                <w:rStyle w:val="style17"/>
              </w:rPr>
              <w:t>**w akademiku**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293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9.75%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mieszkaniuje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69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mieszkaniuje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6.25%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**w wynajętym pokoju**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10.91%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z rodzicami lub inny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1719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57.19%</w:t>
            </w:r>
          </w:p>
        </w:tc>
      </w:tr>
    </w:tbl>
    <w:p>
      <w:pPr>
        <w:pStyle w:val="style0"/>
      </w:pPr>
      <w:r>
        <w:rPr/>
        <w:t>Tabela: P26ustny_8 - 37. Gdzie mieszkal(a) Pan(i) konczsc ostatni rok studiow wyzszych?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**inne**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0.67%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**kredyt studencki**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</w:t>
            </w:r>
            <w:r>
              <w:rPr>
                <w:rStyle w:val="style17"/>
              </w:rPr>
              <w:t>**praca**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445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rodzice lub dalsza r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2372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78.91%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**stypendium naukowe**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1.63%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stypendium socjalne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3.39%</w:t>
            </w:r>
          </w:p>
        </w:tc>
      </w:tr>
    </w:tbl>
    <w:p>
      <w:pPr>
        <w:pStyle w:val="style0"/>
      </w:pPr>
      <w:r>
        <w:rPr/>
        <w:t>Tabela: P26ustny_9 - 38. Jakie bylo Pana/Pani glowne ?rodlo utrzymania na poczstku 1 roku studiow wyzszych?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2373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78.94%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633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21.06%</w:t>
            </w:r>
          </w:p>
        </w:tc>
      </w:tr>
    </w:tbl>
    <w:p>
      <w:pPr>
        <w:pStyle w:val="style0"/>
      </w:pPr>
      <w:r>
        <w:rPr/>
        <w:t>Tabela: P26ustny_10 - 39. Czy pracowal(a) Pan(i) na poczstku 1 roku studiow?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Inny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0.12%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Polska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99.88%</w:t>
            </w:r>
          </w:p>
        </w:tc>
      </w:tr>
    </w:tbl>
    <w:p>
      <w:pPr>
        <w:pStyle w:val="style0"/>
      </w:pPr>
      <w:r>
        <w:rPr/>
        <w:t>Tabela: TP26ustnyC4 - 44_1. Gdzie Pan(i) mieszkal(a) w 2000 roku? - Kraj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1661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1863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2478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2803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604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801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99.81%</w:t>
            </w:r>
          </w:p>
        </w:tc>
      </w:tr>
    </w:tbl>
    <w:p>
      <w:pPr>
        <w:pStyle w:val="style0"/>
      </w:pPr>
      <w:r>
        <w:rPr/>
        <w:t>Tabela: TP26ustnyC10 - 44_6. Miejsce zamieszkania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166101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186301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247801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280302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60401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61401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61406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80104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99.81%</w:t>
            </w:r>
          </w:p>
        </w:tc>
      </w:tr>
    </w:tbl>
    <w:p>
      <w:pPr>
        <w:pStyle w:val="style0"/>
      </w:pPr>
      <w:r>
        <w:rPr/>
        <w:t>Tabela: P26b_98 - 44_6. Miejsce zamieszkania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1212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604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0.07%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99.88%</w:t>
            </w:r>
          </w:p>
        </w:tc>
      </w:tr>
    </w:tbl>
    <w:p>
      <w:pPr>
        <w:pStyle w:val="style0"/>
      </w:pPr>
      <w:r>
        <w:rPr/>
        <w:t>Tabela: P26b_1 - 44_7. Miejsce zamieszkania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121205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60404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61807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61809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61812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99.88%</w:t>
            </w:r>
          </w:p>
        </w:tc>
      </w:tr>
    </w:tbl>
    <w:p>
      <w:pPr>
        <w:pStyle w:val="style0"/>
      </w:pPr>
      <w:r>
        <w:rPr/>
        <w:t>Tabela: P26b_2 - 44_7. Miejsce zamieszkania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1609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99.98%</w:t>
            </w:r>
          </w:p>
        </w:tc>
      </w:tr>
    </w:tbl>
    <w:p>
      <w:pPr>
        <w:pStyle w:val="style0"/>
      </w:pPr>
      <w:r>
        <w:rPr/>
        <w:t>Tabela: P26b_3 - 44_8. Miejsce zamieszkania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160908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99.98%</w:t>
            </w:r>
          </w:p>
        </w:tc>
      </w:tr>
    </w:tbl>
    <w:p>
      <w:pPr>
        <w:pStyle w:val="style0"/>
      </w:pPr>
      <w:r>
        <w:rPr/>
        <w:t>Tabela: P26b_4 - 44_8. Miejsce zamieszkania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P26b_5 - 44_9. Miejsce zamieszkania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P26b_6 - 44_9. Miejsce zamieszkania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P26b_7 - 44_10. Miejsce zamieszkania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100%</w:t>
            </w:r>
          </w:p>
        </w:tc>
      </w:tr>
    </w:tbl>
    <w:p>
      <w:pPr>
        <w:pStyle w:val="style0"/>
      </w:pPr>
      <w:r>
        <w:rPr/>
        <w:t>Tabela: P26b_8 - 44_10. Miejsce zamieszkania - Gmina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2114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36.16%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3733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63.84%</w:t>
            </w:r>
          </w:p>
        </w:tc>
      </w:tr>
    </w:tbl>
    <w:p>
      <w:pPr>
        <w:pStyle w:val="style0"/>
      </w:pPr>
      <w:r>
        <w:rPr/>
        <w:t>Tabela: P26b_9 - 45. Jakie ss Pana/Pani ?rodla utrzymania w biezscym miesiscu? - praca najemna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5690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97.31%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2.69%</w:t>
            </w:r>
          </w:p>
        </w:tc>
      </w:tr>
    </w:tbl>
    <w:p>
      <w:pPr>
        <w:pStyle w:val="style0"/>
      </w:pPr>
      <w:r>
        <w:rPr/>
        <w:t>Tabela: P26b_10 - 45. Jakie ss Pana/Pani ?rodla utrzymania w biezscym miesiscu? - praca we wlasnym gospodarstwie rolnym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5375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91.93%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472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8.07%</w:t>
            </w:r>
          </w:p>
        </w:tc>
      </w:tr>
    </w:tbl>
    <w:p>
      <w:pPr>
        <w:pStyle w:val="style0"/>
      </w:pPr>
      <w:r>
        <w:rPr/>
        <w:t>Tabela: P26c_98 - 45. Jakie ss Pana/Pani ?rodla utrzymania w biezscym miesiscu? - praca na wlasny rachunek poza rolnictwem indywidualnym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99.38%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0.62%</w:t>
            </w:r>
          </w:p>
        </w:tc>
      </w:tr>
    </w:tbl>
    <w:p>
      <w:pPr>
        <w:pStyle w:val="style0"/>
      </w:pPr>
      <w:r>
        <w:rPr/>
        <w:t>Tabela: P26c_1 - 45. Jakie ss Pana/Pani ?rodla utrzymania w biezscym miesiscu? - renta inwalidzka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5800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47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0.8%</w:t>
            </w:r>
          </w:p>
        </w:tc>
      </w:tr>
    </w:tbl>
    <w:p>
      <w:pPr>
        <w:pStyle w:val="style0"/>
      </w:pPr>
      <w:r>
        <w:rPr/>
        <w:t>Tabela: P26c_2 - 45. Jakie ss Pana/Pani ?rodla utrzymania w biezscym miesiscu? - stypendium naukowe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</w:tbl>
    <w:p>
      <w:pPr>
        <w:pStyle w:val="style0"/>
      </w:pPr>
      <w:r>
        <w:rPr/>
        <w:t>Tabela: P26c_3 - 45. Jakie ss Pana/Pani ?rodla utrzymania w biezscym miesiscu? - grant indywidualny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5657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96.75%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3.25%</w:t>
            </w:r>
          </w:p>
        </w:tc>
      </w:tr>
    </w:tbl>
    <w:p>
      <w:pPr>
        <w:pStyle w:val="style0"/>
      </w:pPr>
      <w:r>
        <w:rPr/>
        <w:t>Tabela: P26c_4 - 45. Jakie ss Pana/Pani ?rodla utrzymania w biezscym miesiscu? - zasilek dla bezrobotnych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5711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97.67%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2.33%</w:t>
            </w:r>
          </w:p>
        </w:tc>
      </w:tr>
    </w:tbl>
    <w:p>
      <w:pPr>
        <w:pStyle w:val="style0"/>
      </w:pPr>
      <w:r>
        <w:rPr/>
        <w:t>Tabela: P26c_11 - 45. Jakie ss Pana/Pani ?rodla utrzymania w biezscym miesiscu? - inne ?wiadczenie spoleczne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5771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98.7%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1.3%</w:t>
            </w:r>
          </w:p>
        </w:tc>
      </w:tr>
    </w:tbl>
    <w:p>
      <w:pPr>
        <w:pStyle w:val="style0"/>
      </w:pPr>
      <w:r>
        <w:rPr/>
        <w:t>Tabela: P26c_5 - 45. Jakie ss Pana/Pani ?rodla utrzymania w biezscym miesiscu? - inne niezarobkowe ?rodlo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4674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79.94%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1173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20.06%</w:t>
            </w:r>
          </w:p>
        </w:tc>
      </w:tr>
    </w:tbl>
    <w:p>
      <w:pPr>
        <w:pStyle w:val="style0"/>
      </w:pPr>
      <w:r>
        <w:rPr/>
        <w:t>Tabela: P26c_6 - 45. Jakie ss Pana/Pani ?rodla utrzymania w biezscym miesiscu? - pozostawanie na utrzymaniu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99.76%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0.24%</w:t>
            </w:r>
          </w:p>
        </w:tc>
      </w:tr>
    </w:tbl>
    <w:p>
      <w:pPr>
        <w:pStyle w:val="style0"/>
      </w:pPr>
      <w:r>
        <w:rPr/>
        <w:t>Tabela: P26c_7 - 45. Jakie ss Pana/Pani ?rodla utrzymania w biezscym miesiscu? - inne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**inne**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2.19%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inne niezarobkowe r ...</w:t>
            </w:r>
            <w:r>
              <w:rPr/>
              <w:t xml:space="preserve"> |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55 |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0.94%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inne świadczenie spo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85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1.45%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pozostawanie na utrz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1128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19.29%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**praca najemna**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3621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61.93%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na własny rach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448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7.66%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we własnym gos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2.53%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**renta inwalidzka**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0.51%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**stypendium naukowe**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0.55%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zasiłek dla bezrobot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2.94%</w:t>
            </w:r>
          </w:p>
        </w:tc>
      </w:tr>
    </w:tbl>
    <w:p>
      <w:pPr>
        <w:pStyle w:val="style0"/>
      </w:pPr>
      <w:r>
        <w:rPr/>
        <w:t>Tabela: P26c_8 - 46. Prosze podac glowne ?rodlo utrzymania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3217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55.02%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2630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44.98%</w:t>
            </w:r>
          </w:p>
        </w:tc>
      </w:tr>
    </w:tbl>
    <w:p>
      <w:pPr>
        <w:pStyle w:val="style0"/>
      </w:pPr>
      <w:r>
        <w:rPr/>
        <w:t>Tabela: P26c_9 - 47A. Prosze wybrac zdania, ktore charakteryzujs Pana/Pani sytuacje na rynku pracy: mam stals prace z umows na czas nieokre?lony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4981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85.19%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866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14.81%</w:t>
            </w:r>
          </w:p>
        </w:tc>
      </w:tr>
    </w:tbl>
    <w:p>
      <w:pPr>
        <w:pStyle w:val="style0"/>
      </w:pPr>
      <w:r>
        <w:rPr/>
        <w:t>Tabela: P26c_10 - 47A. Prosze wybrac zdania, ktore charakteryzujs Pana/Pani sytuacje na rynku pracy: pracuje u jednego glownego pracodawcy i mam umowe na czas okre?lony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5592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95.64%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255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4.36%</w:t>
            </w:r>
          </w:p>
        </w:tc>
      </w:tr>
    </w:tbl>
    <w:p>
      <w:pPr>
        <w:pStyle w:val="style0"/>
      </w:pPr>
      <w:r>
        <w:rPr/>
        <w:t>Tabela: P26c_12 - 47A. Prosze wybrac zdania, ktore charakteryzujs Pana/Pani sytuacje na rynku pracy: pracuje u jednego glownego pracodawcy, ale na umowy zlecenia lub umowy o dzielo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5714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97.73%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2.27%</w:t>
            </w:r>
          </w:p>
        </w:tc>
      </w:tr>
    </w:tbl>
    <w:p>
      <w:pPr>
        <w:pStyle w:val="style0"/>
      </w:pPr>
      <w:r>
        <w:rPr/>
        <w:t>Tabela: P27rozszerzony_1 - 47A. Prosze wybrac zdania, ktore charakteryzujs Pana/Pani sytuacje na rynku pracy: pracuje dorywczo (krotkie umowy z roznymi pracodawcami)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5397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92.3%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450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7.7%</w:t>
            </w:r>
          </w:p>
        </w:tc>
      </w:tr>
    </w:tbl>
    <w:p>
      <w:pPr>
        <w:pStyle w:val="style0"/>
      </w:pPr>
      <w:r>
        <w:rPr/>
        <w:t>Tabela: P27rozszerzony_2 - 47A. Prosze wybrac zdania, ktore charakteryzujs Pana/Pani sytuacje na rynku pracy: pracuje w gospodarstwie rolnym lub prowadze wlasns dzialalno?c gospodarczs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5682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97.18%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2.82%</w:t>
            </w:r>
          </w:p>
        </w:tc>
      </w:tr>
    </w:tbl>
    <w:p>
      <w:pPr>
        <w:pStyle w:val="style0"/>
      </w:pPr>
      <w:r>
        <w:rPr/>
        <w:t>Tabela: P27rozszerzony_3 - 47A. Prosze wybrac zdania, ktore charakteryzujs Pana/Pani sytuacje na rynku pracy: praca bez umowy formalnej, ?na pi?mie?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4992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85.38%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855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14.62%</w:t>
            </w:r>
          </w:p>
        </w:tc>
      </w:tr>
    </w:tbl>
    <w:p>
      <w:pPr>
        <w:pStyle w:val="style0"/>
      </w:pPr>
      <w:r>
        <w:rPr/>
        <w:t>Tabela: P27rozszerzony_4 - 47A. Prosze wybrac zdania, ktore charakteryzujs Pana/Pani sytuacje na rynku pracy: nie pracuje, ale szukam pracy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5304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90.71%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543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9.29%</w:t>
            </w:r>
          </w:p>
        </w:tc>
      </w:tr>
    </w:tbl>
    <w:p>
      <w:pPr>
        <w:pStyle w:val="style0"/>
      </w:pPr>
      <w:r>
        <w:rPr/>
        <w:t>Tabela: P27rozszerzony_5 - 47A. Prosze wybrac zdania, ktore charakteryzujs Pana/Pani sytuacje na rynku pracy: nie pracuje i nie szukam pracy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bez umowy form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3.53%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dorywcza (krót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121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2.72%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na umowę o pra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855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19.22%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na umowy zlece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249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w gospodarstwi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450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10.11%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praca z umowš na cza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2617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58.82%</w:t>
            </w:r>
          </w:p>
        </w:tc>
      </w:tr>
    </w:tbl>
    <w:p>
      <w:pPr>
        <w:pStyle w:val="style0"/>
      </w:pPr>
      <w:r>
        <w:rPr/>
        <w:t>Tabela: P27rozszerzony_6 - 47B. Prosze wskazac swoje glowne miejsce pracy, czyli to, ktore przynosi najwiekszy dochod.</w:t>
      </w:r>
    </w:p>
    <w:tbl>
      <w:tblPr>
        <w:jc w:val="left"/>
        <w:tblInd w:type="dxa" w:w="-108"/>
        <w:tblBorders/>
      </w:tblPr>
      <w:tblGrid>
        <w:gridCol w:w="2200"/>
        <w:gridCol w:w="1649"/>
        <w:gridCol w:w="1651"/>
      </w:tblGrid>
      <w:tr>
        <w:trPr>
          <w:cantSplit w:val="false"/>
        </w:trPr>
        <w:tc>
          <w:tcPr>
            <w:tcW w:type="dxa" w:w="2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niepełnym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90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2.59%</w:t>
            </w:r>
          </w:p>
        </w:tc>
      </w:tr>
      <w:tr>
        <w:trPr>
          <w:cantSplit w:val="false"/>
        </w:trPr>
        <w:tc>
          <w:tcPr>
            <w:tcW w:type="dxa" w:w="2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pełnym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3382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97.41%</w:t>
            </w:r>
          </w:p>
        </w:tc>
      </w:tr>
    </w:tbl>
    <w:p>
      <w:pPr>
        <w:pStyle w:val="style0"/>
      </w:pPr>
      <w:r>
        <w:rPr/>
        <w:t>Tabela: P27rozszerzony_7 - 61. Je?li pracuje Pan(i) na umowe na czas okre?lony lub nieokre?lony, w jakim wymiarze czasu Pan/Pani pracuje?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Organizacja pozarzšd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Sektor prywatny (na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3488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81.27%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Sektor publiczny (na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774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18.03%</w:t>
            </w:r>
          </w:p>
        </w:tc>
      </w:tr>
    </w:tbl>
    <w:p>
      <w:pPr>
        <w:pStyle w:val="style0"/>
      </w:pPr>
      <w:r>
        <w:rPr/>
        <w:t>Tabela: P27rozszerzony_8 - 63. W jakim sektorze gospodarki Pan/Pani pracuje w Pana(i) glownej pracy?</w:t>
      </w:r>
    </w:p>
    <w:tbl>
      <w:tblPr>
        <w:jc w:val="left"/>
        <w:tblInd w:type="dxa" w:w="-108"/>
        <w:tblBorders/>
      </w:tblPr>
      <w:tblGrid>
        <w:gridCol w:w="1319"/>
        <w:gridCol w:w="1650"/>
        <w:gridCol w:w="1650"/>
      </w:tblGrid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2667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62.14%</w:t>
            </w:r>
          </w:p>
        </w:tc>
      </w:tr>
      <w:tr>
        <w:trPr>
          <w:cantSplit w:val="false"/>
        </w:trPr>
        <w:tc>
          <w:tcPr>
            <w:tcW w:type="dxa" w:w="13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1625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37.86%</w:t>
            </w:r>
          </w:p>
        </w:tc>
      </w:tr>
    </w:tbl>
    <w:p>
      <w:pPr>
        <w:pStyle w:val="style0"/>
      </w:pPr>
      <w:r>
        <w:rPr/>
        <w:t>Tabela: P27rozszerzony_9 - 68. Czy obecne wynagrodzenie jest zgodne z Pana(i) oczekiwaniami?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**jest odpowiedni**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3098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72.18%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jest zbyt niski, prz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4.66%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jest zbyt wysoki, wy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524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12.21%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ma zwišzku międz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470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10.95%</w:t>
            </w:r>
          </w:p>
        </w:tc>
      </w:tr>
    </w:tbl>
    <w:p>
      <w:pPr>
        <w:pStyle w:val="style0"/>
      </w:pPr>
      <w:r>
        <w:rPr/>
        <w:t>Tabela: P27rozszerzony_10 - 70. Czy w Pana/Pani ocenie posiadany przez Pana/Panis poziom wyksztalcenia jest odpowiedni w stosunku do wykonywanej przez Pana/Panis pracy?</w:t>
      </w:r>
    </w:p>
    <w:tbl>
      <w:tblPr>
        <w:jc w:val="left"/>
        <w:tblInd w:type="dxa" w:w="-108"/>
        <w:tblBorders/>
      </w:tblPr>
      <w:tblGrid>
        <w:gridCol w:w="2200"/>
        <w:gridCol w:w="1649"/>
        <w:gridCol w:w="1651"/>
      </w:tblGrid>
      <w:tr>
        <w:trPr>
          <w:cantSplit w:val="false"/>
        </w:trPr>
        <w:tc>
          <w:tcPr>
            <w:tcW w:type="dxa" w:w="2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innej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1183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27.56%</w:t>
            </w:r>
          </w:p>
        </w:tc>
      </w:tr>
      <w:tr>
        <w:trPr>
          <w:cantSplit w:val="false"/>
        </w:trPr>
        <w:tc>
          <w:tcPr>
            <w:tcW w:type="dxa" w:w="22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tej samej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3109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72.44%</w:t>
            </w:r>
          </w:p>
        </w:tc>
      </w:tr>
    </w:tbl>
    <w:p>
      <w:pPr>
        <w:pStyle w:val="style0"/>
      </w:pPr>
      <w:r>
        <w:rPr/>
        <w:t>Tabela: P27rozszerzony_11 - 71. Czy Pana(i) miejsce pracy znajduje sie w tej samej miejscowo?ci, w ktorej Pan(i) mieszka, czy w innej?</w:t>
      </w:r>
    </w:p>
    <w:tbl>
      <w:tblPr>
        <w:jc w:val="left"/>
        <w:tblInd w:type="dxa" w:w="-108"/>
        <w:tblBorders/>
      </w:tblPr>
      <w:tblGrid>
        <w:gridCol w:w="2860"/>
        <w:gridCol w:w="1649"/>
        <w:gridCol w:w="1651"/>
      </w:tblGrid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**21-50 km**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362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8.43%</w:t>
            </w:r>
          </w:p>
        </w:tc>
      </w:tr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**6-20 km**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1712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39.89%</w:t>
            </w:r>
          </w:p>
        </w:tc>
      </w:tr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**do 5 km**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1847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43.03%</w:t>
            </w:r>
          </w:p>
        </w:tc>
      </w:tr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powyżej 50 km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1.79%</w:t>
            </w:r>
          </w:p>
        </w:tc>
      </w:tr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pracuję w domu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3.15%</w:t>
            </w:r>
          </w:p>
        </w:tc>
      </w:tr>
      <w:tr>
        <w:trPr>
          <w:cantSplit w:val="false"/>
        </w:trPr>
        <w:tc>
          <w:tcPr>
            <w:tcW w:type="dxa" w:w="286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pracuję w terenie</w:t>
            </w:r>
          </w:p>
        </w:tc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3.7%</w:t>
            </w:r>
          </w:p>
        </w:tc>
      </w:tr>
    </w:tbl>
    <w:p>
      <w:pPr>
        <w:pStyle w:val="style0"/>
      </w:pPr>
      <w:r>
        <w:rPr/>
        <w:t>Tabela: P27rozszerzony_12 - 71a. Prosze podac odleglo?c od miejsca zamieszkania do obecnego miejsca pracy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codziennie poza dnia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3857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89.86%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częściej niż raz w t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237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5.52%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**raz na 2 tygodnie**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10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0.23%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**raz w miesišcu**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9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0.21%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</w:t>
            </w:r>
            <w:r>
              <w:rPr>
                <w:rStyle w:val="style17"/>
              </w:rPr>
              <w:t>**raz w tygodniu**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34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0.79%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rzadziej niż raz w m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145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3.38%</w:t>
            </w:r>
          </w:p>
        </w:tc>
      </w:tr>
    </w:tbl>
    <w:p>
      <w:pPr>
        <w:pStyle w:val="style0"/>
      </w:pPr>
      <w:r>
        <w:rPr/>
        <w:t>Tabela: P27rozszerzony_13 - 72. Jak czesto dojezdza Pan/Pani do pracy (z miejsca zamieszkania)?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nigdy nie pracowałem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994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tak, pracowałem(am)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4853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83%</w:t>
            </w:r>
          </w:p>
        </w:tc>
      </w:tr>
    </w:tbl>
    <w:p>
      <w:pPr>
        <w:pStyle w:val="style0"/>
      </w:pPr>
      <w:r>
        <w:rPr/>
        <w:t>Tabela: P27rozszerzony_14 - P74. Prosze podac informacje na temat dotychczasowej kariery zawodowej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Inny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2.78%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Polska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4718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97.22%</w:t>
            </w:r>
          </w:p>
        </w:tc>
      </w:tr>
    </w:tbl>
    <w:p>
      <w:pPr>
        <w:pStyle w:val="style0"/>
      </w:pPr>
      <w:r>
        <w:rPr/>
        <w:t>Tabela: P27rozszerzony_15 - 74_1. Pierwsze miejsce pracy po 2000 roku - Kraj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**Inny**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78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1.61%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ma już więcej pr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3392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69.89%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</w:t>
            </w:r>
            <w:r>
              <w:rPr>
                <w:rStyle w:val="style17"/>
              </w:rPr>
              <w:t>**Polska**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1383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28.5%</w:t>
            </w:r>
          </w:p>
        </w:tc>
      </w:tr>
    </w:tbl>
    <w:p>
      <w:pPr>
        <w:pStyle w:val="style0"/>
      </w:pPr>
      <w:r>
        <w:rPr/>
        <w:t>Tabela: P27rozszerzony_16 - 74_2. Miejsce pracy - Kraj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1661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861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99.83%</w:t>
            </w:r>
          </w:p>
        </w:tc>
      </w:tr>
    </w:tbl>
    <w:p>
      <w:pPr>
        <w:pStyle w:val="style0"/>
      </w:pPr>
      <w:r>
        <w:rPr/>
        <w:t>Tabela: P27rozszerzony_17 - 74_7. Miejsce pracy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166101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86101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5837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99.83%</w:t>
            </w:r>
          </w:p>
        </w:tc>
      </w:tr>
    </w:tbl>
    <w:p>
      <w:pPr>
        <w:pStyle w:val="style0"/>
      </w:pPr>
      <w:r>
        <w:rPr/>
        <w:t>Tabela: P27rozszerzony_18 - 74_7. Miejsce pracy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99.88%</w:t>
            </w:r>
          </w:p>
        </w:tc>
      </w:tr>
    </w:tbl>
    <w:p>
      <w:pPr>
        <w:pStyle w:val="style0"/>
      </w:pPr>
      <w:r>
        <w:rPr/>
        <w:t>Tabela: P27rozszerzony_19 - 74_8. Miejsce pracy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61801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99.88%</w:t>
            </w:r>
          </w:p>
        </w:tc>
      </w:tr>
    </w:tbl>
    <w:p>
      <w:pPr>
        <w:pStyle w:val="style0"/>
      </w:pPr>
      <w:r>
        <w:rPr/>
        <w:t>Tabela: P27rozszerzony_20 - 74_8. Miejsce pracy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99.9%</w:t>
            </w:r>
          </w:p>
        </w:tc>
      </w:tr>
    </w:tbl>
    <w:p>
      <w:pPr>
        <w:pStyle w:val="style0"/>
      </w:pPr>
      <w:r>
        <w:rPr/>
        <w:t>Tabela: TP27rozszerzonyC2 - 74_9. Miejsce pracy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146501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99.9%</w:t>
            </w:r>
          </w:p>
        </w:tc>
      </w:tr>
    </w:tbl>
    <w:p>
      <w:pPr>
        <w:pStyle w:val="style0"/>
      </w:pPr>
      <w:r>
        <w:rPr/>
        <w:t>Tabela: TP27rozszerzonyC3 - 74_9. Miejsce pracy - Gmina</w:t>
      </w:r>
    </w:p>
    <w:tbl>
      <w:tblPr>
        <w:jc w:val="left"/>
        <w:tblInd w:type="dxa" w:w="-108"/>
        <w:tblBorders/>
      </w:tblPr>
      <w:tblGrid>
        <w:gridCol w:w="1429"/>
        <w:gridCol w:w="1650"/>
        <w:gridCol w:w="1650"/>
      </w:tblGrid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4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99.91%</w:t>
            </w:r>
          </w:p>
        </w:tc>
      </w:tr>
    </w:tbl>
    <w:p>
      <w:pPr>
        <w:pStyle w:val="style0"/>
      </w:pPr>
      <w:r>
        <w:rPr/>
        <w:t>Tabela: TP27rozszerzonyC4 - 74_10. Miejsce pracy - Powiat</w:t>
      </w:r>
    </w:p>
    <w:tbl>
      <w:tblPr>
        <w:jc w:val="left"/>
        <w:tblInd w:type="dxa" w:w="-108"/>
        <w:tblBorders/>
      </w:tblPr>
      <w:tblGrid>
        <w:gridCol w:w="1649"/>
        <w:gridCol w:w="1650"/>
        <w:gridCol w:w="1650"/>
      </w:tblGrid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106101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0.03%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142510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146301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326201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</w:t>
            </w:r>
            <w:r>
              <w:rPr>
                <w:rStyle w:val="style17"/>
              </w:rPr>
              <w:t>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0.02%</w:t>
            </w:r>
          </w:p>
        </w:tc>
      </w:tr>
      <w:tr>
        <w:trPr>
          <w:cantSplit w:val="false"/>
        </w:trPr>
        <w:tc>
          <w:tcPr>
            <w:tcW w:type="dxa" w:w="16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999997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5842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99.91%</w:t>
            </w:r>
          </w:p>
        </w:tc>
      </w:tr>
    </w:tbl>
    <w:p>
      <w:pPr>
        <w:pStyle w:val="style0"/>
      </w:pPr>
      <w:r>
        <w:rPr/>
        <w:t>Tabela: TP27rozszerzonyC7 - 74_10. Miejsce pracy - Gmina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dużym stopniu przy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2224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38.04%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W niewielkim stopniu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2526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43.2%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Zupełnie nieprzydatn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1097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18.76%</w:t>
            </w:r>
          </w:p>
        </w:tc>
      </w:tr>
    </w:tbl>
    <w:p>
      <w:pPr>
        <w:pStyle w:val="style0"/>
      </w:pPr>
      <w:r>
        <w:rPr/>
        <w:t>Tabela: P27podstawowy_1 - 75. Z dzisiejszej perspektywy, na ile przydatne byly studia oraz nauka w szkole ?redniej w pracy lub w dzialalno?ci, ktors wykonuje Pan(i)?</w:t>
      </w:r>
    </w:p>
    <w:tbl>
      <w:tblPr>
        <w:jc w:val="left"/>
        <w:tblInd w:type="dxa" w:w="-108"/>
        <w:tblBorders/>
      </w:tblPr>
      <w:tblGrid>
        <w:gridCol w:w="1869"/>
        <w:gridCol w:w="1650"/>
        <w:gridCol w:w="1650"/>
      </w:tblGrid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3405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58.23%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wiem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1027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17.56%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1415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24.2%</w:t>
            </w:r>
          </w:p>
        </w:tc>
      </w:tr>
    </w:tbl>
    <w:p>
      <w:pPr>
        <w:pStyle w:val="style0"/>
      </w:pPr>
      <w:r>
        <w:rPr/>
        <w:t>Tabela: P27podstawowy_2 - 76. Gdyby mogl(a)by Pan(i) zmienic swoje decyzje odno?nie wyboru ?ciezki edukacyjnej czy zdecydowal(a)by Pan(i) inaczej w sprawie samego podjecia studiow wyzszych?</w:t>
      </w:r>
    </w:p>
    <w:tbl>
      <w:tblPr>
        <w:jc w:val="left"/>
        <w:tblInd w:type="dxa" w:w="-108"/>
        <w:tblBorders/>
      </w:tblPr>
      <w:tblGrid>
        <w:gridCol w:w="1869"/>
        <w:gridCol w:w="1650"/>
        <w:gridCol w:w="1650"/>
      </w:tblGrid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4059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69.42%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wiem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756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12.93%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1032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17.65%</w:t>
            </w:r>
          </w:p>
        </w:tc>
      </w:tr>
    </w:tbl>
    <w:p>
      <w:pPr>
        <w:pStyle w:val="style0"/>
      </w:pPr>
      <w:r>
        <w:rPr/>
        <w:t>Tabela: P27podstawowy_3 - 76. Gdyby mogl(a)by Pan(i) zmienic swoje decyzje odno?nie wyboru ?ciezki edukacyjnej czy zdecydowal(a)by Pan(i) inaczej w sprawie wyboru szkoly ponadgimnazjalnej?</w:t>
      </w:r>
    </w:p>
    <w:tbl>
      <w:tblPr>
        <w:jc w:val="left"/>
        <w:tblInd w:type="dxa" w:w="-108"/>
        <w:tblBorders/>
      </w:tblPr>
      <w:tblGrid>
        <w:gridCol w:w="1869"/>
        <w:gridCol w:w="1650"/>
        <w:gridCol w:w="1650"/>
      </w:tblGrid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2036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67.73%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wiem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10.65%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650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21.62%</w:t>
            </w:r>
          </w:p>
        </w:tc>
      </w:tr>
    </w:tbl>
    <w:p>
      <w:pPr>
        <w:pStyle w:val="style0"/>
      </w:pPr>
      <w:r>
        <w:rPr/>
        <w:t>Tabela: P27podstawowy_4 - 76. Gdyby mogl(a)by Pan(i) zmienic swoje decyzje odno?nie wyboru ?ciezki edukacyjnej czy zdecydowal(a)by Pan(i) inaczej w sprawie wyboru szkoly wyzszej?</w:t>
      </w:r>
    </w:p>
    <w:tbl>
      <w:tblPr>
        <w:jc w:val="left"/>
        <w:tblInd w:type="dxa" w:w="-108"/>
        <w:tblBorders/>
      </w:tblPr>
      <w:tblGrid>
        <w:gridCol w:w="1869"/>
        <w:gridCol w:w="1650"/>
        <w:gridCol w:w="1650"/>
      </w:tblGrid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1968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65.47%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wiem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329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10.94%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709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23.59%</w:t>
            </w:r>
          </w:p>
        </w:tc>
      </w:tr>
    </w:tbl>
    <w:p>
      <w:pPr>
        <w:pStyle w:val="style0"/>
      </w:pPr>
      <w:r>
        <w:rPr/>
        <w:t>Tabela: P27podstawowy_5 - 76. Gdyby mogl(a)by Pan(i) zmienic swoje decyzje odno?nie wyboru ?ciezki edukacyjnej czy zdecydowal(a)by Pan(i) inaczej w sprawie wyboru kierunku studiow?</w:t>
      </w:r>
    </w:p>
    <w:tbl>
      <w:tblPr>
        <w:jc w:val="left"/>
        <w:tblInd w:type="dxa" w:w="-108"/>
        <w:tblBorders/>
      </w:tblPr>
      <w:tblGrid>
        <w:gridCol w:w="1869"/>
        <w:gridCol w:w="1650"/>
        <w:gridCol w:w="1650"/>
      </w:tblGrid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2254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74.98%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wiem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273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9.08%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479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15.93%</w:t>
            </w:r>
          </w:p>
        </w:tc>
      </w:tr>
    </w:tbl>
    <w:p>
      <w:pPr>
        <w:pStyle w:val="style0"/>
      </w:pPr>
      <w:r>
        <w:rPr/>
        <w:t>Tabela: P27podstawowy_6 - 76. Gdyby mogl(a)by Pan(i) zmienic swoje decyzje odno?nie wyboru ?ciezki edukacyjnej czy zdecydowal(a)by Pan(i) inaczej w sprawie wyboru trybu studiow?</w:t>
      </w:r>
    </w:p>
    <w:tbl>
      <w:tblPr>
        <w:jc w:val="left"/>
        <w:tblInd w:type="dxa" w:w="-108"/>
        <w:tblBorders/>
      </w:tblPr>
      <w:tblGrid>
        <w:gridCol w:w="1869"/>
        <w:gridCol w:w="1650"/>
        <w:gridCol w:w="1650"/>
      </w:tblGrid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2293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76.28%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nie wiem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302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10.05%</w:t>
            </w:r>
          </w:p>
        </w:tc>
      </w:tr>
      <w:tr>
        <w:trPr>
          <w:cantSplit w:val="false"/>
        </w:trPr>
        <w:tc>
          <w:tcPr>
            <w:tcW w:type="dxa" w:w="186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tak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411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13.67%</w:t>
            </w:r>
          </w:p>
        </w:tc>
      </w:tr>
    </w:tbl>
    <w:p>
      <w:pPr>
        <w:pStyle w:val="style0"/>
      </w:pPr>
      <w:r>
        <w:rPr/>
        <w:t>Tabela: P27podstawowy_7 - 76. Gdyby mogl(a)by Pan(i) zmienic swoje decyzje odno?nie wyboru ?ciezki edukacyjnej czy zdecydowal(a)by Pan(i) inaczej w sprawie wyboru miasta studiow?</w:t>
      </w:r>
    </w:p>
    <w:tbl>
      <w:tblPr>
        <w:jc w:val="left"/>
        <w:tblInd w:type="dxa" w:w="-108"/>
        <w:tblBorders/>
      </w:tblPr>
      <w:tblGrid>
        <w:gridCol w:w="3629"/>
        <w:gridCol w:w="1650"/>
        <w:gridCol w:w="1651"/>
      </w:tblGrid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 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Liczebność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bottom"/>
          </w:tcPr>
          <w:p>
            <w:pPr>
              <w:pStyle w:val="style0"/>
              <w:jc w:val="left"/>
            </w:pPr>
            <w:r>
              <w:rPr/>
              <w:t>Częstość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miasta od 20 do 100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1117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19.1%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miasta od 5 do 20 ty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517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8.84%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miasta powyżej 100 t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2413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41.27%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>
                <w:b/>
              </w:rPr>
              <w:t>miasto do 5 tys. mie ...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216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3.69%</w:t>
            </w:r>
          </w:p>
        </w:tc>
      </w:tr>
      <w:tr>
        <w:trPr>
          <w:cantSplit w:val="false"/>
        </w:trPr>
        <w:tc>
          <w:tcPr>
            <w:tcW w:type="dxa" w:w="362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 xml:space="preserve">       </w:t>
            </w:r>
            <w:r>
              <w:rPr>
                <w:rStyle w:val="style17"/>
              </w:rPr>
              <w:t>**wieś**</w:t>
            </w:r>
          </w:p>
        </w:tc>
        <w:tc>
          <w:tcPr>
            <w:tcW w:type="dxa" w:w="165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48"/>
              <w:jc w:val="left"/>
            </w:pPr>
            <w:r>
              <w:rPr>
                <w:rStyle w:val="style17"/>
              </w:rPr>
              <w:t>1584</w:t>
            </w:r>
          </w:p>
        </w:tc>
        <w:tc>
          <w:tcPr>
            <w:tcW w:type="dxa" w:w="1651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jc w:val="left"/>
            </w:pPr>
            <w:r>
              <w:rPr/>
              <w:t>27.09%</w:t>
            </w:r>
          </w:p>
        </w:tc>
      </w:tr>
    </w:tbl>
    <w:p>
      <w:pPr>
        <w:pStyle w:val="style0"/>
      </w:pPr>
      <w:r>
        <w:rPr/>
        <w:t>Tabela: P27podstawowy_8 - Wielko?c miejscowo?ci realizacji badania</w:t>
      </w:r>
    </w:p>
    <w:sectPr>
      <w:type w:val="nextPage"/>
      <w:pgSz w:h="15840" w:w="12240"/>
      <w:pgMar w:bottom="1440" w:footer="0" w:gutter="0" w:header="0" w:left="1800" w:right="180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/>
      <w:suppressAutoHyphens w:val="true"/>
      <w:spacing w:after="200" w:before="0"/>
      <w:contextualSpacing w:val="false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1" w:type="paragraph">
    <w:name w:val="Nagłówek 1"/>
    <w:basedOn w:val="style0"/>
    <w:next w:val="style35"/>
    <w:pPr>
      <w:keepNext/>
      <w:keepLines/>
      <w:spacing w:after="0" w:before="480"/>
      <w:contextualSpacing w:val="false"/>
    </w:pPr>
    <w:rPr>
      <w:rFonts w:ascii="Calibri" w:cs="" w:hAnsi="Calibri"/>
      <w:b/>
      <w:bCs/>
      <w:color w:val="345A8A"/>
      <w:sz w:val="36"/>
      <w:szCs w:val="36"/>
    </w:rPr>
  </w:style>
  <w:style w:styleId="style2" w:type="paragraph">
    <w:name w:val="Nagłówek 2"/>
    <w:basedOn w:val="style0"/>
    <w:next w:val="style35"/>
    <w:pPr>
      <w:keepNext/>
      <w:keepLines/>
      <w:numPr>
        <w:ilvl w:val="1"/>
        <w:numId w:val="1"/>
      </w:numPr>
      <w:spacing w:after="0" w:before="200"/>
      <w:contextualSpacing w:val="false"/>
      <w:outlineLvl w:val="1"/>
    </w:pPr>
    <w:rPr>
      <w:rFonts w:ascii="Calibri" w:cs="" w:hAnsi="Calibri"/>
      <w:b/>
      <w:bCs/>
      <w:color w:val="4F81BD"/>
      <w:sz w:val="32"/>
      <w:szCs w:val="32"/>
    </w:rPr>
  </w:style>
  <w:style w:styleId="style3" w:type="paragraph">
    <w:name w:val="Nagłówek 3"/>
    <w:basedOn w:val="style0"/>
    <w:next w:val="style35"/>
    <w:pPr>
      <w:keepNext/>
      <w:keepLines/>
      <w:numPr>
        <w:ilvl w:val="2"/>
        <w:numId w:val="1"/>
      </w:numPr>
      <w:spacing w:after="0" w:before="200"/>
      <w:contextualSpacing w:val="false"/>
      <w:outlineLvl w:val="2"/>
    </w:pPr>
    <w:rPr>
      <w:rFonts w:ascii="Calibri" w:cs="" w:hAnsi="Calibri"/>
      <w:b/>
      <w:bCs/>
      <w:color w:val="4F81BD"/>
      <w:sz w:val="28"/>
      <w:szCs w:val="28"/>
    </w:rPr>
  </w:style>
  <w:style w:styleId="style4" w:type="paragraph">
    <w:name w:val="Nagłówek 4"/>
    <w:basedOn w:val="style0"/>
    <w:next w:val="style35"/>
    <w:pPr>
      <w:keepNext/>
      <w:keepLines/>
      <w:numPr>
        <w:ilvl w:val="3"/>
        <w:numId w:val="1"/>
      </w:numPr>
      <w:spacing w:after="0" w:before="200"/>
      <w:contextualSpacing w:val="false"/>
      <w:outlineLvl w:val="3"/>
    </w:pPr>
    <w:rPr>
      <w:rFonts w:ascii="Calibri" w:cs="" w:hAnsi="Calibri"/>
      <w:b/>
      <w:bCs/>
      <w:color w:val="4F81BD"/>
      <w:sz w:val="24"/>
      <w:szCs w:val="24"/>
    </w:rPr>
  </w:style>
  <w:style w:styleId="style5" w:type="paragraph">
    <w:name w:val="Nagłówek 5"/>
    <w:basedOn w:val="style0"/>
    <w:next w:val="style35"/>
    <w:pPr>
      <w:keepNext/>
      <w:keepLines/>
      <w:numPr>
        <w:ilvl w:val="4"/>
        <w:numId w:val="1"/>
      </w:numPr>
      <w:spacing w:after="0" w:before="200"/>
      <w:contextualSpacing w:val="false"/>
      <w:outlineLvl w:val="4"/>
    </w:pPr>
    <w:rPr>
      <w:rFonts w:ascii="Calibri" w:cs="" w:hAnsi="Calibri"/>
      <w:i/>
      <w:iCs/>
      <w:color w:val="4F81BD"/>
      <w:sz w:val="24"/>
      <w:szCs w:val="24"/>
    </w:rPr>
  </w:style>
  <w:style w:styleId="style15" w:type="character">
    <w:name w:val="Default Paragraph Font"/>
    <w:next w:val="style15"/>
    <w:rPr/>
  </w:style>
  <w:style w:styleId="style16" w:type="character">
    <w:name w:val="Body Text Char"/>
    <w:basedOn w:val="style15"/>
    <w:next w:val="style16"/>
    <w:rPr/>
  </w:style>
  <w:style w:styleId="style17" w:type="character">
    <w:name w:val="Verbatim Char"/>
    <w:basedOn w:val="style16"/>
    <w:next w:val="style17"/>
    <w:rPr>
      <w:rFonts w:ascii="Consolas" w:hAnsi="Consolas"/>
      <w:sz w:val="22"/>
    </w:rPr>
  </w:style>
  <w:style w:styleId="style18" w:type="character">
    <w:name w:val="Zakotwiczenie przypisu dolnego"/>
    <w:basedOn w:val="style16"/>
    <w:next w:val="style18"/>
    <w:rPr>
      <w:vertAlign w:val="superscript"/>
    </w:rPr>
  </w:style>
  <w:style w:styleId="style19" w:type="character">
    <w:name w:val="Łącze internetowe"/>
    <w:basedOn w:val="style16"/>
    <w:next w:val="style19"/>
    <w:rPr>
      <w:color w:val="4F81BD"/>
      <w:u w:val="single"/>
      <w:lang w:bidi="pl-PL" w:eastAsia="pl-PL" w:val="pl-PL"/>
    </w:rPr>
  </w:style>
  <w:style w:styleId="style20" w:type="character">
    <w:name w:val="KeywordTok"/>
    <w:basedOn w:val="style17"/>
    <w:next w:val="style20"/>
    <w:rPr>
      <w:b/>
      <w:color w:val="007020"/>
    </w:rPr>
  </w:style>
  <w:style w:styleId="style21" w:type="character">
    <w:name w:val="DataTypeTok"/>
    <w:basedOn w:val="style17"/>
    <w:next w:val="style21"/>
    <w:rPr>
      <w:color w:val="902000"/>
    </w:rPr>
  </w:style>
  <w:style w:styleId="style22" w:type="character">
    <w:name w:val="DecValTok"/>
    <w:basedOn w:val="style17"/>
    <w:next w:val="style22"/>
    <w:rPr>
      <w:color w:val="40A070"/>
    </w:rPr>
  </w:style>
  <w:style w:styleId="style23" w:type="character">
    <w:name w:val="BaseNTok"/>
    <w:basedOn w:val="style17"/>
    <w:next w:val="style23"/>
    <w:rPr>
      <w:color w:val="40A070"/>
    </w:rPr>
  </w:style>
  <w:style w:styleId="style24" w:type="character">
    <w:name w:val="FloatTok"/>
    <w:basedOn w:val="style17"/>
    <w:next w:val="style24"/>
    <w:rPr>
      <w:color w:val="40A070"/>
    </w:rPr>
  </w:style>
  <w:style w:styleId="style25" w:type="character">
    <w:name w:val="CharTok"/>
    <w:basedOn w:val="style17"/>
    <w:next w:val="style25"/>
    <w:rPr>
      <w:color w:val="4070A0"/>
    </w:rPr>
  </w:style>
  <w:style w:styleId="style26" w:type="character">
    <w:name w:val="StringTok"/>
    <w:basedOn w:val="style17"/>
    <w:next w:val="style26"/>
    <w:rPr>
      <w:color w:val="4070A0"/>
    </w:rPr>
  </w:style>
  <w:style w:styleId="style27" w:type="character">
    <w:name w:val="CommentTok"/>
    <w:basedOn w:val="style17"/>
    <w:next w:val="style27"/>
    <w:rPr>
      <w:i/>
      <w:color w:val="60A0B0"/>
    </w:rPr>
  </w:style>
  <w:style w:styleId="style28" w:type="character">
    <w:name w:val="OtherTok"/>
    <w:basedOn w:val="style17"/>
    <w:next w:val="style28"/>
    <w:rPr>
      <w:color w:val="007020"/>
    </w:rPr>
  </w:style>
  <w:style w:styleId="style29" w:type="character">
    <w:name w:val="AlertTok"/>
    <w:basedOn w:val="style17"/>
    <w:next w:val="style29"/>
    <w:rPr>
      <w:b/>
      <w:color w:val="FF0000"/>
    </w:rPr>
  </w:style>
  <w:style w:styleId="style30" w:type="character">
    <w:name w:val="FunctionTok"/>
    <w:basedOn w:val="style17"/>
    <w:next w:val="style30"/>
    <w:rPr>
      <w:color w:val="06287E"/>
    </w:rPr>
  </w:style>
  <w:style w:styleId="style31" w:type="character">
    <w:name w:val="RegionMarkerTok"/>
    <w:basedOn w:val="style17"/>
    <w:next w:val="style31"/>
    <w:rPr/>
  </w:style>
  <w:style w:styleId="style32" w:type="character">
    <w:name w:val="ErrorTok"/>
    <w:basedOn w:val="style17"/>
    <w:next w:val="style32"/>
    <w:rPr>
      <w:b/>
      <w:color w:val="FF0000"/>
    </w:rPr>
  </w:style>
  <w:style w:styleId="style33" w:type="character">
    <w:name w:val="NormalTok"/>
    <w:basedOn w:val="style17"/>
    <w:next w:val="style33"/>
    <w:rPr/>
  </w:style>
  <w:style w:styleId="style34" w:type="paragraph">
    <w:name w:val="Nagłówek"/>
    <w:basedOn w:val="style0"/>
    <w:next w:val="style35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35" w:type="paragraph">
    <w:name w:val="Treść tekstu"/>
    <w:basedOn w:val="style0"/>
    <w:next w:val="style35"/>
    <w:pPr>
      <w:spacing w:after="120" w:before="0"/>
      <w:contextualSpacing w:val="false"/>
    </w:pPr>
    <w:rPr/>
  </w:style>
  <w:style w:styleId="style36" w:type="paragraph">
    <w:name w:val="Lista"/>
    <w:basedOn w:val="style35"/>
    <w:next w:val="style36"/>
    <w:pPr/>
    <w:rPr>
      <w:rFonts w:cs="Lohit Hindi"/>
    </w:rPr>
  </w:style>
  <w:style w:styleId="style37" w:type="paragraph">
    <w:name w:val="Podpis"/>
    <w:basedOn w:val="style0"/>
    <w:next w:val="style37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38" w:type="paragraph">
    <w:name w:val="Indeks"/>
    <w:basedOn w:val="style0"/>
    <w:next w:val="style38"/>
    <w:pPr>
      <w:suppressLineNumbers/>
    </w:pPr>
    <w:rPr>
      <w:rFonts w:cs="Lohit Hindi"/>
    </w:rPr>
  </w:style>
  <w:style w:styleId="style39" w:type="paragraph">
    <w:name w:val="Tytuł"/>
    <w:basedOn w:val="style0"/>
    <w:next w:val="style40"/>
    <w:pPr>
      <w:keepNext/>
      <w:keepLines/>
      <w:spacing w:after="240" w:before="480"/>
      <w:contextualSpacing w:val="false"/>
      <w:jc w:val="center"/>
    </w:pPr>
    <w:rPr>
      <w:rFonts w:ascii="Calibri" w:cs="" w:hAnsi="Calibri"/>
      <w:b/>
      <w:bCs/>
      <w:color w:val="345A8A"/>
      <w:sz w:val="36"/>
      <w:szCs w:val="36"/>
    </w:rPr>
  </w:style>
  <w:style w:styleId="style40" w:type="paragraph">
    <w:name w:val="Podtytuł"/>
    <w:basedOn w:val="style34"/>
    <w:next w:val="style35"/>
    <w:pPr>
      <w:jc w:val="center"/>
    </w:pPr>
    <w:rPr>
      <w:i/>
      <w:iCs/>
      <w:sz w:val="28"/>
      <w:szCs w:val="28"/>
    </w:rPr>
  </w:style>
  <w:style w:styleId="style41" w:type="paragraph">
    <w:name w:val="Authors"/>
    <w:next w:val="style41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2" w:type="paragraph">
    <w:name w:val="Date"/>
    <w:next w:val="style42"/>
    <w:pPr>
      <w:keepNext/>
      <w:keepLines/>
      <w:widowControl/>
      <w:tabs/>
      <w:suppressAutoHyphens w:val="true"/>
      <w:spacing w:after="200" w:before="0"/>
      <w:contextualSpacing w:val="false"/>
      <w:jc w:val="center"/>
    </w:pPr>
    <w:rPr>
      <w:rFonts w:ascii="Cambria" w:cs="Cambria" w:eastAsia="DejaVu Sans" w:hAnsi="Cambria"/>
      <w:color w:val="auto"/>
      <w:sz w:val="24"/>
      <w:szCs w:val="24"/>
      <w:lang w:bidi="ar-SA" w:eastAsia="en-US" w:val="en-US"/>
    </w:rPr>
  </w:style>
  <w:style w:styleId="style43" w:type="paragraph">
    <w:name w:val="Block Quote"/>
    <w:basedOn w:val="style0"/>
    <w:next w:val="style43"/>
    <w:pPr>
      <w:spacing w:after="100" w:before="100"/>
      <w:contextualSpacing w:val="false"/>
    </w:pPr>
    <w:rPr>
      <w:rFonts w:ascii="Calibri" w:cs="" w:hAnsi="Calibri"/>
      <w:bCs/>
      <w:sz w:val="20"/>
      <w:szCs w:val="20"/>
    </w:rPr>
  </w:style>
  <w:style w:styleId="style44" w:type="paragraph">
    <w:name w:val="Definition Term"/>
    <w:basedOn w:val="style0"/>
    <w:next w:val="style44"/>
    <w:pPr>
      <w:keepNext/>
      <w:keepLines/>
      <w:spacing w:after="0" w:before="0"/>
      <w:contextualSpacing w:val="false"/>
    </w:pPr>
    <w:rPr>
      <w:b/>
    </w:rPr>
  </w:style>
  <w:style w:styleId="style45" w:type="paragraph">
    <w:name w:val="Definition"/>
    <w:basedOn w:val="style0"/>
    <w:next w:val="style45"/>
    <w:pPr/>
    <w:rPr/>
  </w:style>
  <w:style w:styleId="style46" w:type="paragraph">
    <w:name w:val="Table Caption"/>
    <w:basedOn w:val="style0"/>
    <w:next w:val="style46"/>
    <w:pPr>
      <w:spacing w:after="120" w:before="0"/>
      <w:contextualSpacing w:val="false"/>
    </w:pPr>
    <w:rPr>
      <w:i/>
    </w:rPr>
  </w:style>
  <w:style w:styleId="style47" w:type="paragraph">
    <w:name w:val="Picture Caption"/>
    <w:basedOn w:val="style0"/>
    <w:next w:val="style47"/>
    <w:pPr>
      <w:spacing w:after="120" w:before="0"/>
      <w:contextualSpacing w:val="false"/>
    </w:pPr>
    <w:rPr>
      <w:i/>
    </w:rPr>
  </w:style>
  <w:style w:styleId="style48" w:type="paragraph">
    <w:name w:val="Source Code"/>
    <w:basedOn w:val="style0"/>
    <w:next w:val="style48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Microsoft Word 12.0.0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