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4D2EF" w14:textId="3A41CEF4" w:rsidR="0098554A" w:rsidRDefault="00793541" w:rsidP="00322A25">
      <w:pPr>
        <w:pStyle w:val="Heading1"/>
        <w:jc w:val="center"/>
      </w:pPr>
      <w:r w:rsidRPr="00793541">
        <w:t>Lab 1</w:t>
      </w:r>
      <w:r w:rsidR="00882521">
        <w:t xml:space="preserve"> DevOps Intro</w:t>
      </w:r>
    </w:p>
    <w:p w14:paraId="0CA053D8" w14:textId="7DBD4E72" w:rsidR="00882521" w:rsidRDefault="00882521" w:rsidP="00882521"/>
    <w:p w14:paraId="62776878" w14:textId="20CFB72B" w:rsidR="00882521" w:rsidRDefault="00882521" w:rsidP="00882521">
      <w:r w:rsidRPr="00752FF1">
        <w:rPr>
          <w:rStyle w:val="Heading2Char"/>
        </w:rPr>
        <w:t>Part 1:</w:t>
      </w:r>
      <w:r>
        <w:t xml:space="preserve"> Learn Chef Basic</w:t>
      </w:r>
      <w:r w:rsidR="00E87F41">
        <w:t>s</w:t>
      </w:r>
      <w:r>
        <w:t xml:space="preserve"> @ </w:t>
      </w:r>
      <w:hyperlink r:id="rId6" w:history="1">
        <w:r w:rsidRPr="00A86535">
          <w:rPr>
            <w:rStyle w:val="Hyperlink"/>
          </w:rPr>
          <w:t>https://learn.chef.io/tracks</w:t>
        </w:r>
      </w:hyperlink>
    </w:p>
    <w:p w14:paraId="4404C4FB" w14:textId="77777777" w:rsidR="007816EB" w:rsidRDefault="007816EB" w:rsidP="00882521"/>
    <w:p w14:paraId="1E05CC17" w14:textId="35C6497C" w:rsidR="007816EB" w:rsidRPr="00882521" w:rsidRDefault="00947F21" w:rsidP="007816EB">
      <w:pPr>
        <w:ind w:left="720"/>
      </w:pPr>
      <w:r w:rsidRPr="00947F21">
        <w:rPr>
          <w:noProof/>
        </w:rPr>
        <w:drawing>
          <wp:inline distT="0" distB="0" distL="0" distR="0" wp14:anchorId="12FDECFF" wp14:editId="46E2F168">
            <wp:extent cx="1578677" cy="1888066"/>
            <wp:effectExtent l="0" t="0" r="0" b="4445"/>
            <wp:docPr id="72888480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84802" name="Picture 1" descr="A screenshot of a phone&#10;&#10;Description automatically generated"/>
                    <pic:cNvPicPr/>
                  </pic:nvPicPr>
                  <pic:blipFill>
                    <a:blip r:embed="rId7"/>
                    <a:stretch>
                      <a:fillRect/>
                    </a:stretch>
                  </pic:blipFill>
                  <pic:spPr>
                    <a:xfrm>
                      <a:off x="0" y="0"/>
                      <a:ext cx="1588176" cy="1899426"/>
                    </a:xfrm>
                    <a:prstGeom prst="rect">
                      <a:avLst/>
                    </a:prstGeom>
                  </pic:spPr>
                </pic:pic>
              </a:graphicData>
            </a:graphic>
          </wp:inline>
        </w:drawing>
      </w:r>
    </w:p>
    <w:p w14:paraId="7B798682" w14:textId="002A204B" w:rsidR="00793541" w:rsidRDefault="00793541"/>
    <w:p w14:paraId="6B25827C" w14:textId="110A426D" w:rsidR="00793541" w:rsidRDefault="00882521">
      <w:r>
        <w:t>Check out “</w:t>
      </w:r>
      <w:r w:rsidR="007816EB">
        <w:t>Beginning Your Chef Journey</w:t>
      </w:r>
      <w:r>
        <w:t xml:space="preserve">” </w:t>
      </w:r>
      <w:r w:rsidR="00E87F41">
        <w:t xml:space="preserve">course </w:t>
      </w:r>
      <w:r>
        <w:t>and then submit a screenshot for your 100% completion</w:t>
      </w:r>
      <w:r w:rsidR="00A41BCE">
        <w:t xml:space="preserve"> in the box below. </w:t>
      </w:r>
    </w:p>
    <w:p w14:paraId="766ED96C" w14:textId="77777777" w:rsidR="00A41BCE" w:rsidRDefault="00A41BCE"/>
    <w:tbl>
      <w:tblPr>
        <w:tblStyle w:val="TableGrid"/>
        <w:tblW w:w="0" w:type="auto"/>
        <w:tblLook w:val="04A0" w:firstRow="1" w:lastRow="0" w:firstColumn="1" w:lastColumn="0" w:noHBand="0" w:noVBand="1"/>
      </w:tblPr>
      <w:tblGrid>
        <w:gridCol w:w="9350"/>
      </w:tblGrid>
      <w:tr w:rsidR="007816EB" w14:paraId="214428F4" w14:textId="77777777" w:rsidTr="007816EB">
        <w:tc>
          <w:tcPr>
            <w:tcW w:w="9350" w:type="dxa"/>
          </w:tcPr>
          <w:p w14:paraId="163F8AE0" w14:textId="77777777" w:rsidR="007816EB" w:rsidRDefault="007816EB"/>
          <w:p w14:paraId="02FC39DB" w14:textId="5D012DE1" w:rsidR="007816EB" w:rsidRDefault="002F68F8">
            <w:r>
              <w:rPr>
                <w:noProof/>
              </w:rPr>
              <w:lastRenderedPageBreak/>
              <w:drawing>
                <wp:inline distT="0" distB="0" distL="0" distR="0" wp14:anchorId="1149F392" wp14:editId="3C5DE540">
                  <wp:extent cx="4663440" cy="4634542"/>
                  <wp:effectExtent l="0" t="0" r="3810" b="0"/>
                  <wp:docPr id="204794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44590" name=""/>
                          <pic:cNvPicPr/>
                        </pic:nvPicPr>
                        <pic:blipFill>
                          <a:blip r:embed="rId8"/>
                          <a:stretch>
                            <a:fillRect/>
                          </a:stretch>
                        </pic:blipFill>
                        <pic:spPr>
                          <a:xfrm>
                            <a:off x="0" y="0"/>
                            <a:ext cx="4673010" cy="4644053"/>
                          </a:xfrm>
                          <a:prstGeom prst="rect">
                            <a:avLst/>
                          </a:prstGeom>
                        </pic:spPr>
                      </pic:pic>
                    </a:graphicData>
                  </a:graphic>
                </wp:inline>
              </w:drawing>
            </w:r>
          </w:p>
        </w:tc>
      </w:tr>
    </w:tbl>
    <w:p w14:paraId="7F80741D" w14:textId="0533DFC0" w:rsidR="007816EB" w:rsidRDefault="007816EB"/>
    <w:p w14:paraId="1480056C" w14:textId="7AD14B7D" w:rsidR="00A41BCE" w:rsidRDefault="00A41BCE">
      <w:r>
        <w:t>Sample screenshot is provided here (</w:t>
      </w:r>
      <w:r w:rsidRPr="00A41BCE">
        <w:rPr>
          <w:color w:val="FF0000"/>
        </w:rPr>
        <w:t xml:space="preserve">Do not use mine! </w:t>
      </w:r>
      <w:r>
        <w:t>Yours should with a start date in 202</w:t>
      </w:r>
      <w:r w:rsidR="00BC6D4B">
        <w:t>4</w:t>
      </w:r>
      <w:r>
        <w:t>)</w:t>
      </w:r>
    </w:p>
    <w:p w14:paraId="01C53734" w14:textId="1B94B58E" w:rsidR="00A41BCE" w:rsidRDefault="00BC6D4B">
      <w:r w:rsidRPr="00BC6D4B">
        <w:rPr>
          <w:noProof/>
        </w:rPr>
        <w:drawing>
          <wp:inline distT="0" distB="0" distL="0" distR="0" wp14:anchorId="3305D4F0" wp14:editId="3BF17525">
            <wp:extent cx="4072467" cy="1096433"/>
            <wp:effectExtent l="0" t="0" r="4445" b="0"/>
            <wp:docPr id="1591038268"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38268" name="Picture 1" descr="A black and white text on a black background&#10;&#10;Description automatically generated"/>
                    <pic:cNvPicPr/>
                  </pic:nvPicPr>
                  <pic:blipFill>
                    <a:blip r:embed="rId9"/>
                    <a:stretch>
                      <a:fillRect/>
                    </a:stretch>
                  </pic:blipFill>
                  <pic:spPr>
                    <a:xfrm>
                      <a:off x="0" y="0"/>
                      <a:ext cx="4103070" cy="1104672"/>
                    </a:xfrm>
                    <a:prstGeom prst="rect">
                      <a:avLst/>
                    </a:prstGeom>
                  </pic:spPr>
                </pic:pic>
              </a:graphicData>
            </a:graphic>
          </wp:inline>
        </w:drawing>
      </w:r>
    </w:p>
    <w:p w14:paraId="5356669D" w14:textId="77777777" w:rsidR="00FC4612" w:rsidRPr="00FC4612" w:rsidRDefault="00FC4612">
      <w:pPr>
        <w:rPr>
          <w:sz w:val="10"/>
          <w:szCs w:val="10"/>
        </w:rPr>
      </w:pPr>
    </w:p>
    <w:p w14:paraId="7D420591" w14:textId="2ADF1941" w:rsidR="00FC4612" w:rsidRDefault="00FC4612">
      <w:r>
        <w:t>OR:</w:t>
      </w:r>
    </w:p>
    <w:p w14:paraId="18891AB6" w14:textId="0D0A72D8" w:rsidR="00A41BCE" w:rsidRDefault="00BC6D4B">
      <w:r w:rsidRPr="00BC6D4B">
        <w:rPr>
          <w:noProof/>
        </w:rPr>
        <w:lastRenderedPageBreak/>
        <w:drawing>
          <wp:inline distT="0" distB="0" distL="0" distR="0" wp14:anchorId="64E476EC" wp14:editId="1E3CE599">
            <wp:extent cx="1949508" cy="1892300"/>
            <wp:effectExtent l="0" t="0" r="6350" b="0"/>
            <wp:docPr id="1349208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208474" name="Picture 1" descr="A screenshot of a computer&#10;&#10;Description automatically generated"/>
                    <pic:cNvPicPr/>
                  </pic:nvPicPr>
                  <pic:blipFill>
                    <a:blip r:embed="rId10"/>
                    <a:stretch>
                      <a:fillRect/>
                    </a:stretch>
                  </pic:blipFill>
                  <pic:spPr>
                    <a:xfrm>
                      <a:off x="0" y="0"/>
                      <a:ext cx="1953941" cy="1896603"/>
                    </a:xfrm>
                    <a:prstGeom prst="rect">
                      <a:avLst/>
                    </a:prstGeom>
                  </pic:spPr>
                </pic:pic>
              </a:graphicData>
            </a:graphic>
          </wp:inline>
        </w:drawing>
      </w:r>
    </w:p>
    <w:p w14:paraId="4C32B8E3" w14:textId="77777777" w:rsidR="00FC4612" w:rsidRDefault="00FC4612"/>
    <w:p w14:paraId="131D4AFD" w14:textId="77777777" w:rsidR="001E1B96" w:rsidRDefault="001E1B96"/>
    <w:p w14:paraId="7B70BD25" w14:textId="21D99586" w:rsidR="00A41BCE" w:rsidRDefault="00A41BCE">
      <w:pPr>
        <w:rPr>
          <w:rStyle w:val="Heading2Char"/>
        </w:rPr>
      </w:pPr>
    </w:p>
    <w:p w14:paraId="0ACEF978" w14:textId="4AECD9EA" w:rsidR="00E87F41" w:rsidRDefault="00E87F41" w:rsidP="00E87F41">
      <w:r w:rsidRPr="00752FF1">
        <w:rPr>
          <w:rStyle w:val="Heading2Char"/>
        </w:rPr>
        <w:t>Part 2:</w:t>
      </w:r>
      <w:r>
        <w:t xml:space="preserve"> Learn DevOps Basics @ </w:t>
      </w:r>
      <w:hyperlink r:id="rId11" w:history="1">
        <w:r w:rsidRPr="00A86535">
          <w:rPr>
            <w:rStyle w:val="Hyperlink"/>
          </w:rPr>
          <w:t>https://learn.chef</w:t>
        </w:r>
        <w:r w:rsidRPr="00A86535">
          <w:rPr>
            <w:rStyle w:val="Hyperlink"/>
          </w:rPr>
          <w:t>.</w:t>
        </w:r>
        <w:r w:rsidRPr="00A86535">
          <w:rPr>
            <w:rStyle w:val="Hyperlink"/>
          </w:rPr>
          <w:t>io/tracks</w:t>
        </w:r>
      </w:hyperlink>
    </w:p>
    <w:p w14:paraId="13FE5467" w14:textId="77777777" w:rsidR="00882521" w:rsidRDefault="00882521"/>
    <w:p w14:paraId="732ED94E" w14:textId="673604DA" w:rsidR="00882521" w:rsidRDefault="00ED22A2" w:rsidP="00E87F41">
      <w:pPr>
        <w:ind w:left="720"/>
      </w:pPr>
      <w:r w:rsidRPr="00ED22A2">
        <w:rPr>
          <w:noProof/>
        </w:rPr>
        <w:t xml:space="preserve"> </w:t>
      </w:r>
      <w:r w:rsidRPr="00ED22A2">
        <w:rPr>
          <w:noProof/>
        </w:rPr>
        <w:drawing>
          <wp:inline distT="0" distB="0" distL="0" distR="0" wp14:anchorId="0146B2D9" wp14:editId="386A200E">
            <wp:extent cx="1061210" cy="1130300"/>
            <wp:effectExtent l="0" t="0" r="5715" b="0"/>
            <wp:docPr id="9857300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30071" name="Picture 1" descr="A screenshot of a phone&#10;&#10;Description automatically generated"/>
                    <pic:cNvPicPr/>
                  </pic:nvPicPr>
                  <pic:blipFill>
                    <a:blip r:embed="rId12"/>
                    <a:stretch>
                      <a:fillRect/>
                    </a:stretch>
                  </pic:blipFill>
                  <pic:spPr>
                    <a:xfrm>
                      <a:off x="0" y="0"/>
                      <a:ext cx="1083052" cy="1153564"/>
                    </a:xfrm>
                    <a:prstGeom prst="rect">
                      <a:avLst/>
                    </a:prstGeom>
                  </pic:spPr>
                </pic:pic>
              </a:graphicData>
            </a:graphic>
          </wp:inline>
        </w:drawing>
      </w:r>
    </w:p>
    <w:p w14:paraId="394AAF7B" w14:textId="013ACBB8" w:rsidR="00E87F41" w:rsidRDefault="00E87F41" w:rsidP="00E87F41">
      <w:pPr>
        <w:ind w:left="720"/>
      </w:pPr>
    </w:p>
    <w:p w14:paraId="7AF5052F" w14:textId="18239B2B" w:rsidR="00752FF1" w:rsidRDefault="00E87F41" w:rsidP="00E87F41">
      <w:r>
        <w:t xml:space="preserve">Check out “Introduction to DevOps” course and then </w:t>
      </w:r>
      <w:r w:rsidR="00C17BC1" w:rsidRPr="00C17BC1">
        <w:rPr>
          <w:color w:val="00B0F0"/>
        </w:rPr>
        <w:t>write</w:t>
      </w:r>
      <w:r w:rsidRPr="00C17BC1">
        <w:rPr>
          <w:color w:val="00B0F0"/>
        </w:rPr>
        <w:t xml:space="preserve"> a </w:t>
      </w:r>
      <w:r w:rsidR="0013548F" w:rsidRPr="00C17BC1">
        <w:rPr>
          <w:color w:val="00B0F0"/>
        </w:rPr>
        <w:t xml:space="preserve">paragraph </w:t>
      </w:r>
      <w:r w:rsidR="0013548F">
        <w:t xml:space="preserve">as your </w:t>
      </w:r>
      <w:r>
        <w:t xml:space="preserve">reflection </w:t>
      </w:r>
      <w:r w:rsidR="0013548F">
        <w:t>on</w:t>
      </w:r>
      <w:r>
        <w:t xml:space="preserve"> the </w:t>
      </w:r>
      <w:r w:rsidR="00752FF1">
        <w:t xml:space="preserve">case study of </w:t>
      </w:r>
      <w:r w:rsidR="001E1B96" w:rsidRPr="001E1B96">
        <w:rPr>
          <w:color w:val="ED7D31" w:themeColor="accent2"/>
        </w:rPr>
        <w:t>AppLovin</w:t>
      </w:r>
      <w:r w:rsidR="00752FF1">
        <w:t>.</w:t>
      </w:r>
    </w:p>
    <w:tbl>
      <w:tblPr>
        <w:tblStyle w:val="TableGrid"/>
        <w:tblW w:w="0" w:type="auto"/>
        <w:tblLook w:val="04A0" w:firstRow="1" w:lastRow="0" w:firstColumn="1" w:lastColumn="0" w:noHBand="0" w:noVBand="1"/>
      </w:tblPr>
      <w:tblGrid>
        <w:gridCol w:w="9350"/>
      </w:tblGrid>
      <w:tr w:rsidR="00752FF1" w14:paraId="14003388" w14:textId="77777777" w:rsidTr="00752FF1">
        <w:tc>
          <w:tcPr>
            <w:tcW w:w="9350" w:type="dxa"/>
          </w:tcPr>
          <w:p w14:paraId="494718C0" w14:textId="77777777" w:rsidR="00752FF1" w:rsidRDefault="00752FF1" w:rsidP="00E87F41"/>
          <w:p w14:paraId="1BD413BA" w14:textId="7025EA8E" w:rsidR="00752FF1" w:rsidRDefault="006663F7" w:rsidP="00E87F41">
            <w:r>
              <w:t xml:space="preserve">From the video, the team at </w:t>
            </w:r>
            <w:proofErr w:type="spellStart"/>
            <w:r>
              <w:t>AppLovin</w:t>
            </w:r>
            <w:proofErr w:type="spellEnd"/>
            <w:r>
              <w:t xml:space="preserve"> seems to be drawn to Chef for its ability to create a robust, scalable infrastructure that can handle many requests a day.  Based on what Joseph Milla, the Operations Engineer in the video, said, they added Test Kitchen to their suite of Chef services they used and they’re planning to, and have not yet, implemented Chef Habitat and Chef </w:t>
            </w:r>
            <w:proofErr w:type="spellStart"/>
            <w:r>
              <w:t>InSpec</w:t>
            </w:r>
            <w:proofErr w:type="spellEnd"/>
            <w:r>
              <w:t xml:space="preserve">.   This does make me wonder if </w:t>
            </w:r>
            <w:proofErr w:type="spellStart"/>
            <w:r>
              <w:t>AppLovin</w:t>
            </w:r>
            <w:proofErr w:type="spellEnd"/>
            <w:r>
              <w:t xml:space="preserve"> previously handled testing for their code different and if they need to transfer those over to Test Kitchen, and how they’ll have to change and adapt their current codebase to use Chef Infra and Chef </w:t>
            </w:r>
            <w:proofErr w:type="spellStart"/>
            <w:r>
              <w:t>InSpec</w:t>
            </w:r>
            <w:proofErr w:type="spellEnd"/>
            <w:r>
              <w:t xml:space="preserve"> – Chef tools that (1) transforms infrastructure configuration into code and (2) provides a language for describing security and compliance rules.   </w:t>
            </w:r>
          </w:p>
          <w:p w14:paraId="14080DA5" w14:textId="4357D6B1" w:rsidR="00752FF1" w:rsidRDefault="00752FF1" w:rsidP="00E87F41"/>
        </w:tc>
      </w:tr>
    </w:tbl>
    <w:p w14:paraId="4CB2927D" w14:textId="77777777" w:rsidR="001E1B96" w:rsidRDefault="001E1B96" w:rsidP="001E1B96"/>
    <w:p w14:paraId="6B5D02C0" w14:textId="66A3222D" w:rsidR="001E1B96" w:rsidRDefault="001E1B96" w:rsidP="001E1B96">
      <w:r>
        <w:t xml:space="preserve">Check out “Introduction to DevOps” course and then </w:t>
      </w:r>
      <w:r w:rsidR="00C17BC1" w:rsidRPr="00C17BC1">
        <w:rPr>
          <w:color w:val="00B0F0"/>
        </w:rPr>
        <w:t>write</w:t>
      </w:r>
      <w:r w:rsidRPr="00C17BC1">
        <w:rPr>
          <w:color w:val="00B0F0"/>
        </w:rPr>
        <w:t xml:space="preserve"> a paragraph </w:t>
      </w:r>
      <w:r>
        <w:t xml:space="preserve">as your reflection on the case study of </w:t>
      </w:r>
      <w:r w:rsidRPr="001E1B96">
        <w:rPr>
          <w:color w:val="ED7D31" w:themeColor="accent2"/>
        </w:rPr>
        <w:t>Edgenuity</w:t>
      </w:r>
      <w:r>
        <w:t>.</w:t>
      </w:r>
    </w:p>
    <w:tbl>
      <w:tblPr>
        <w:tblStyle w:val="TableGrid"/>
        <w:tblW w:w="0" w:type="auto"/>
        <w:tblLook w:val="04A0" w:firstRow="1" w:lastRow="0" w:firstColumn="1" w:lastColumn="0" w:noHBand="0" w:noVBand="1"/>
      </w:tblPr>
      <w:tblGrid>
        <w:gridCol w:w="9350"/>
      </w:tblGrid>
      <w:tr w:rsidR="001E1B96" w14:paraId="06AB4D90" w14:textId="77777777" w:rsidTr="00C81D80">
        <w:tc>
          <w:tcPr>
            <w:tcW w:w="9350" w:type="dxa"/>
          </w:tcPr>
          <w:p w14:paraId="6A3F74F0" w14:textId="77777777" w:rsidR="001E1B96" w:rsidRDefault="001E1B96" w:rsidP="00C81D80"/>
          <w:p w14:paraId="1F75F853" w14:textId="4F06B810" w:rsidR="001E1B96" w:rsidRDefault="006663F7" w:rsidP="00C81D80">
            <w:r>
              <w:t xml:space="preserve">The goals and needs of </w:t>
            </w:r>
            <w:proofErr w:type="spellStart"/>
            <w:r>
              <w:t>Edgenuity</w:t>
            </w:r>
            <w:proofErr w:type="spellEnd"/>
            <w:r>
              <w:t xml:space="preserve"> appear to very </w:t>
            </w:r>
            <w:r w:rsidR="001D4FFF">
              <w:t xml:space="preserve">clearly and </w:t>
            </w:r>
            <w:r>
              <w:t xml:space="preserve">logically connect with the advantages/benefits of what Cloud technology and DevOps methodology hopes to accomplish: availability, agility, operation cost efficiency, and security.  </w:t>
            </w:r>
            <w:r w:rsidR="001D4FFF">
              <w:t xml:space="preserve">In comparison to the previous case study, their PDF file for the case study also is a lot </w:t>
            </w:r>
            <w:proofErr w:type="gramStart"/>
            <w:r w:rsidR="001D4FFF">
              <w:t>more explicit and clear</w:t>
            </w:r>
            <w:proofErr w:type="gramEnd"/>
            <w:r w:rsidR="001D4FFF">
              <w:t xml:space="preserve"> as to </w:t>
            </w:r>
            <w:r w:rsidR="001D4FFF">
              <w:lastRenderedPageBreak/>
              <w:t>the challenges they were facing prior to using Chef and how they had benefited from integrating Chef into their product/services.</w:t>
            </w:r>
          </w:p>
          <w:p w14:paraId="0BC45987" w14:textId="77777777" w:rsidR="001E1B96" w:rsidRDefault="001E1B96" w:rsidP="00C81D80"/>
        </w:tc>
      </w:tr>
    </w:tbl>
    <w:p w14:paraId="47A5F0A4" w14:textId="79AA9521" w:rsidR="00E87F41" w:rsidRDefault="001E1B96" w:rsidP="00E87F41">
      <w:r>
        <w:lastRenderedPageBreak/>
        <w:t xml:space="preserve"> </w:t>
      </w:r>
    </w:p>
    <w:p w14:paraId="1BCE217C" w14:textId="04282F9C" w:rsidR="00752FF1" w:rsidRDefault="00A41BCE" w:rsidP="00752FF1">
      <w:r>
        <w:t>S</w:t>
      </w:r>
      <w:r w:rsidR="00752FF1">
        <w:t>ubmit a screenshot for your 100% completion.</w:t>
      </w:r>
    </w:p>
    <w:tbl>
      <w:tblPr>
        <w:tblStyle w:val="TableGrid"/>
        <w:tblW w:w="0" w:type="auto"/>
        <w:tblLook w:val="04A0" w:firstRow="1" w:lastRow="0" w:firstColumn="1" w:lastColumn="0" w:noHBand="0" w:noVBand="1"/>
      </w:tblPr>
      <w:tblGrid>
        <w:gridCol w:w="9350"/>
      </w:tblGrid>
      <w:tr w:rsidR="00752FF1" w14:paraId="408CE727" w14:textId="77777777" w:rsidTr="00022C8D">
        <w:tc>
          <w:tcPr>
            <w:tcW w:w="9350" w:type="dxa"/>
          </w:tcPr>
          <w:p w14:paraId="4DE74CA4" w14:textId="77777777" w:rsidR="00752FF1" w:rsidRDefault="00752FF1" w:rsidP="00022C8D"/>
          <w:p w14:paraId="3D740B11" w14:textId="0EF4F47C" w:rsidR="00752FF1" w:rsidRDefault="001D4FFF" w:rsidP="00022C8D">
            <w:r>
              <w:rPr>
                <w:noProof/>
              </w:rPr>
              <w:drawing>
                <wp:inline distT="0" distB="0" distL="0" distR="0" wp14:anchorId="6653E9AC" wp14:editId="3C386744">
                  <wp:extent cx="5943600" cy="5159375"/>
                  <wp:effectExtent l="0" t="0" r="0" b="3175"/>
                  <wp:docPr id="55916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69258" name=""/>
                          <pic:cNvPicPr/>
                        </pic:nvPicPr>
                        <pic:blipFill>
                          <a:blip r:embed="rId13"/>
                          <a:stretch>
                            <a:fillRect/>
                          </a:stretch>
                        </pic:blipFill>
                        <pic:spPr>
                          <a:xfrm>
                            <a:off x="0" y="0"/>
                            <a:ext cx="5943600" cy="5159375"/>
                          </a:xfrm>
                          <a:prstGeom prst="rect">
                            <a:avLst/>
                          </a:prstGeom>
                        </pic:spPr>
                      </pic:pic>
                    </a:graphicData>
                  </a:graphic>
                </wp:inline>
              </w:drawing>
            </w:r>
          </w:p>
          <w:p w14:paraId="27D95CB3" w14:textId="77777777" w:rsidR="00752FF1" w:rsidRDefault="00752FF1" w:rsidP="00022C8D"/>
          <w:p w14:paraId="58C60A7B" w14:textId="77777777" w:rsidR="00752FF1" w:rsidRDefault="00752FF1" w:rsidP="00022C8D"/>
        </w:tc>
      </w:tr>
    </w:tbl>
    <w:p w14:paraId="1A414C57" w14:textId="788C8E2B" w:rsidR="00752FF1" w:rsidRDefault="00752FF1" w:rsidP="00E87F41"/>
    <w:p w14:paraId="14F30BA2" w14:textId="7423FC7D" w:rsidR="0013548F" w:rsidRPr="00121443" w:rsidRDefault="0013548F" w:rsidP="00E87F41">
      <w:pPr>
        <w:rPr>
          <w:rFonts w:asciiTheme="majorHAnsi" w:eastAsiaTheme="majorEastAsia" w:hAnsiTheme="majorHAnsi" w:cstheme="majorBidi"/>
          <w:color w:val="2F5496" w:themeColor="accent1" w:themeShade="BF"/>
          <w:sz w:val="26"/>
          <w:szCs w:val="26"/>
        </w:rPr>
      </w:pPr>
      <w:r w:rsidRPr="0013548F">
        <w:rPr>
          <w:rStyle w:val="Heading2Char"/>
        </w:rPr>
        <w:t>Part 3:</w:t>
      </w:r>
      <w:r>
        <w:t xml:space="preserve"> Review </w:t>
      </w:r>
      <w:r w:rsidRPr="00A4331D">
        <w:t>git</w:t>
      </w:r>
      <w:r>
        <w:t xml:space="preserve"> </w:t>
      </w:r>
      <w:r w:rsidR="00121443">
        <w:t>basics</w:t>
      </w:r>
      <w:r>
        <w:t xml:space="preserve"> @ </w:t>
      </w:r>
      <w:hyperlink r:id="rId14" w:history="1">
        <w:r w:rsidRPr="00E91003">
          <w:rPr>
            <w:rStyle w:val="Hyperlink"/>
          </w:rPr>
          <w:t>https:/</w:t>
        </w:r>
        <w:r w:rsidRPr="00E91003">
          <w:rPr>
            <w:rStyle w:val="Hyperlink"/>
          </w:rPr>
          <w:t>/</w:t>
        </w:r>
        <w:r w:rsidRPr="00E91003">
          <w:rPr>
            <w:rStyle w:val="Hyperlink"/>
          </w:rPr>
          <w:t>learn.chef.io/tracks</w:t>
        </w:r>
      </w:hyperlink>
      <w:r w:rsidR="00121443">
        <w:t xml:space="preserve"> </w:t>
      </w:r>
    </w:p>
    <w:p w14:paraId="469B49FD" w14:textId="77777777" w:rsidR="0013548F" w:rsidRDefault="0013548F" w:rsidP="00E87F41"/>
    <w:p w14:paraId="4EA28E4A" w14:textId="703466CB" w:rsidR="00A41BCE" w:rsidRDefault="00847F94" w:rsidP="00121443">
      <w:pPr>
        <w:ind w:left="720"/>
      </w:pPr>
      <w:r w:rsidRPr="00847F94">
        <w:rPr>
          <w:noProof/>
        </w:rPr>
        <w:lastRenderedPageBreak/>
        <w:drawing>
          <wp:inline distT="0" distB="0" distL="0" distR="0" wp14:anchorId="25585AB5" wp14:editId="0C9D3764">
            <wp:extent cx="1308100" cy="1517666"/>
            <wp:effectExtent l="0" t="0" r="0" b="6350"/>
            <wp:docPr id="192309806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98065" name="Picture 1" descr="A screenshot of a cell phone&#10;&#10;Description automatically generated"/>
                    <pic:cNvPicPr/>
                  </pic:nvPicPr>
                  <pic:blipFill>
                    <a:blip r:embed="rId15"/>
                    <a:stretch>
                      <a:fillRect/>
                    </a:stretch>
                  </pic:blipFill>
                  <pic:spPr>
                    <a:xfrm>
                      <a:off x="0" y="0"/>
                      <a:ext cx="1311767" cy="1521920"/>
                    </a:xfrm>
                    <a:prstGeom prst="rect">
                      <a:avLst/>
                    </a:prstGeom>
                  </pic:spPr>
                </pic:pic>
              </a:graphicData>
            </a:graphic>
          </wp:inline>
        </w:drawing>
      </w:r>
    </w:p>
    <w:p w14:paraId="0B743D56" w14:textId="77777777" w:rsidR="00121443" w:rsidRDefault="00121443" w:rsidP="00121443">
      <w:pPr>
        <w:ind w:left="720"/>
      </w:pPr>
    </w:p>
    <w:p w14:paraId="16B68548" w14:textId="77777777" w:rsidR="00A41BCE" w:rsidRDefault="00A41BCE" w:rsidP="00A41BCE">
      <w:r>
        <w:t>Submit a screenshot for your 100% completion.</w:t>
      </w:r>
    </w:p>
    <w:tbl>
      <w:tblPr>
        <w:tblStyle w:val="TableGrid"/>
        <w:tblW w:w="0" w:type="auto"/>
        <w:tblLook w:val="04A0" w:firstRow="1" w:lastRow="0" w:firstColumn="1" w:lastColumn="0" w:noHBand="0" w:noVBand="1"/>
      </w:tblPr>
      <w:tblGrid>
        <w:gridCol w:w="9350"/>
      </w:tblGrid>
      <w:tr w:rsidR="00A41BCE" w14:paraId="14EEEF89" w14:textId="77777777" w:rsidTr="0058410F">
        <w:tc>
          <w:tcPr>
            <w:tcW w:w="9350" w:type="dxa"/>
          </w:tcPr>
          <w:p w14:paraId="7323E3E9" w14:textId="77777777" w:rsidR="00A41BCE" w:rsidRDefault="00A41BCE" w:rsidP="0058410F"/>
          <w:p w14:paraId="577ADD2B" w14:textId="7634F611" w:rsidR="00A41BCE" w:rsidRDefault="001D4FFF" w:rsidP="0058410F">
            <w:r>
              <w:rPr>
                <w:noProof/>
              </w:rPr>
              <w:drawing>
                <wp:inline distT="0" distB="0" distL="0" distR="0" wp14:anchorId="68D0E0DC" wp14:editId="304F4D56">
                  <wp:extent cx="5943600" cy="5515610"/>
                  <wp:effectExtent l="0" t="0" r="0" b="8890"/>
                  <wp:docPr id="65653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0260" name=""/>
                          <pic:cNvPicPr/>
                        </pic:nvPicPr>
                        <pic:blipFill>
                          <a:blip r:embed="rId16"/>
                          <a:stretch>
                            <a:fillRect/>
                          </a:stretch>
                        </pic:blipFill>
                        <pic:spPr>
                          <a:xfrm>
                            <a:off x="0" y="0"/>
                            <a:ext cx="5943600" cy="5515610"/>
                          </a:xfrm>
                          <a:prstGeom prst="rect">
                            <a:avLst/>
                          </a:prstGeom>
                        </pic:spPr>
                      </pic:pic>
                    </a:graphicData>
                  </a:graphic>
                </wp:inline>
              </w:drawing>
            </w:r>
          </w:p>
          <w:p w14:paraId="1F838E18" w14:textId="77777777" w:rsidR="00A41BCE" w:rsidRDefault="00A41BCE" w:rsidP="0058410F"/>
        </w:tc>
      </w:tr>
    </w:tbl>
    <w:p w14:paraId="73B69AB6" w14:textId="14111B11" w:rsidR="00A41BCE" w:rsidRDefault="00A41BCE" w:rsidP="00E87F41">
      <w:r>
        <w:br w:type="page"/>
      </w:r>
    </w:p>
    <w:p w14:paraId="125FDE18" w14:textId="11877145" w:rsidR="00B9319C" w:rsidRDefault="00B9319C" w:rsidP="00B9319C">
      <w:r w:rsidRPr="00752FF1">
        <w:rPr>
          <w:rStyle w:val="Heading2Char"/>
        </w:rPr>
        <w:lastRenderedPageBreak/>
        <w:t xml:space="preserve">Part </w:t>
      </w:r>
      <w:r w:rsidR="00144ECF">
        <w:rPr>
          <w:rStyle w:val="Heading2Char"/>
        </w:rPr>
        <w:t>4</w:t>
      </w:r>
      <w:r w:rsidR="00A41BCE">
        <w:rPr>
          <w:rStyle w:val="Heading2Char"/>
        </w:rPr>
        <w:t xml:space="preserve"> </w:t>
      </w:r>
      <w:r w:rsidRPr="00752FF1">
        <w:rPr>
          <w:rStyle w:val="Heading2Char"/>
        </w:rPr>
        <w:t>:</w:t>
      </w:r>
      <w:r>
        <w:t xml:space="preserve"> </w:t>
      </w:r>
      <w:r w:rsidR="00A41BCE">
        <w:t xml:space="preserve">[Optional] </w:t>
      </w:r>
      <w:r>
        <w:t xml:space="preserve">Learn Chef </w:t>
      </w:r>
      <w:r w:rsidR="0093212D">
        <w:t>Habitat</w:t>
      </w:r>
      <w:r>
        <w:t xml:space="preserve">@ </w:t>
      </w:r>
      <w:hyperlink r:id="rId17" w:history="1">
        <w:r w:rsidRPr="00A86535">
          <w:rPr>
            <w:rStyle w:val="Hyperlink"/>
          </w:rPr>
          <w:t>https://learn.chef.io/tracks</w:t>
        </w:r>
      </w:hyperlink>
    </w:p>
    <w:p w14:paraId="02D7FD23" w14:textId="77777777" w:rsidR="00B9319C" w:rsidRDefault="00B9319C" w:rsidP="00B9319C"/>
    <w:p w14:paraId="3316E6F5" w14:textId="0579C85C" w:rsidR="00B9319C" w:rsidRPr="00882521" w:rsidRDefault="00F05A68" w:rsidP="00B9319C">
      <w:pPr>
        <w:ind w:left="720"/>
      </w:pPr>
      <w:r w:rsidRPr="00F05A68">
        <w:rPr>
          <w:noProof/>
        </w:rPr>
        <w:drawing>
          <wp:inline distT="0" distB="0" distL="0" distR="0" wp14:anchorId="2C0819F6" wp14:editId="2410A7CD">
            <wp:extent cx="1458460" cy="1722966"/>
            <wp:effectExtent l="0" t="0" r="2540" b="4445"/>
            <wp:docPr id="136782785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27850" name="Picture 1" descr="A screenshot of a phone&#10;&#10;Description automatically generated"/>
                    <pic:cNvPicPr/>
                  </pic:nvPicPr>
                  <pic:blipFill>
                    <a:blip r:embed="rId18"/>
                    <a:stretch>
                      <a:fillRect/>
                    </a:stretch>
                  </pic:blipFill>
                  <pic:spPr>
                    <a:xfrm>
                      <a:off x="0" y="0"/>
                      <a:ext cx="1462816" cy="1728113"/>
                    </a:xfrm>
                    <a:prstGeom prst="rect">
                      <a:avLst/>
                    </a:prstGeom>
                  </pic:spPr>
                </pic:pic>
              </a:graphicData>
            </a:graphic>
          </wp:inline>
        </w:drawing>
      </w:r>
    </w:p>
    <w:p w14:paraId="10A7042D" w14:textId="77777777" w:rsidR="00B9319C" w:rsidRDefault="00B9319C" w:rsidP="00B9319C"/>
    <w:p w14:paraId="7257DB2E" w14:textId="4A586870" w:rsidR="00B9319C" w:rsidRDefault="00B9319C" w:rsidP="00B9319C">
      <w:r>
        <w:t>Check out “</w:t>
      </w:r>
      <w:r w:rsidR="0093212D">
        <w:t>Deliver Applications with Chef Habitat</w:t>
      </w:r>
      <w:r>
        <w:t>” course and then submit a screenshot for your 100% completion.</w:t>
      </w:r>
    </w:p>
    <w:tbl>
      <w:tblPr>
        <w:tblStyle w:val="TableGrid"/>
        <w:tblW w:w="0" w:type="auto"/>
        <w:tblLook w:val="04A0" w:firstRow="1" w:lastRow="0" w:firstColumn="1" w:lastColumn="0" w:noHBand="0" w:noVBand="1"/>
      </w:tblPr>
      <w:tblGrid>
        <w:gridCol w:w="9350"/>
      </w:tblGrid>
      <w:tr w:rsidR="00B9319C" w14:paraId="6539505F" w14:textId="77777777" w:rsidTr="00022C8D">
        <w:tc>
          <w:tcPr>
            <w:tcW w:w="9350" w:type="dxa"/>
          </w:tcPr>
          <w:p w14:paraId="2F8073B1" w14:textId="77777777" w:rsidR="00B9319C" w:rsidRDefault="00B9319C" w:rsidP="00022C8D"/>
          <w:p w14:paraId="6DE30A11" w14:textId="77777777" w:rsidR="00B9319C" w:rsidRDefault="00B9319C" w:rsidP="00022C8D"/>
          <w:p w14:paraId="3A0613EE" w14:textId="77777777" w:rsidR="00B9319C" w:rsidRDefault="00B9319C" w:rsidP="00022C8D"/>
          <w:p w14:paraId="16375EB7" w14:textId="77777777" w:rsidR="00B9319C" w:rsidRDefault="00B9319C" w:rsidP="00022C8D"/>
        </w:tc>
      </w:tr>
    </w:tbl>
    <w:p w14:paraId="60254F4B" w14:textId="77777777" w:rsidR="00B9319C" w:rsidRDefault="00B9319C" w:rsidP="00E87F41"/>
    <w:sectPr w:rsidR="00B9319C" w:rsidSect="00B67A9D">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BFB4E9" w14:textId="77777777" w:rsidR="002072E2" w:rsidRDefault="002072E2" w:rsidP="00793541">
      <w:r>
        <w:separator/>
      </w:r>
    </w:p>
  </w:endnote>
  <w:endnote w:type="continuationSeparator" w:id="0">
    <w:p w14:paraId="1472D4CD" w14:textId="77777777" w:rsidR="002072E2" w:rsidRDefault="002072E2" w:rsidP="00793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C1BB8" w14:textId="77777777" w:rsidR="002072E2" w:rsidRDefault="002072E2" w:rsidP="00793541">
      <w:r>
        <w:separator/>
      </w:r>
    </w:p>
  </w:footnote>
  <w:footnote w:type="continuationSeparator" w:id="0">
    <w:p w14:paraId="58ABF78C" w14:textId="77777777" w:rsidR="002072E2" w:rsidRDefault="002072E2" w:rsidP="00793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AFB26" w14:textId="5F21A01E" w:rsidR="00793541" w:rsidRDefault="00793541">
    <w:pPr>
      <w:pStyle w:val="Header"/>
    </w:pPr>
    <w:r>
      <w:t>COMP 4964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0F"/>
    <w:rsid w:val="00002D5C"/>
    <w:rsid w:val="00030263"/>
    <w:rsid w:val="00071389"/>
    <w:rsid w:val="00121443"/>
    <w:rsid w:val="0013548F"/>
    <w:rsid w:val="00144ECF"/>
    <w:rsid w:val="00157449"/>
    <w:rsid w:val="001D4FFF"/>
    <w:rsid w:val="001E1B96"/>
    <w:rsid w:val="002072E2"/>
    <w:rsid w:val="002F68F8"/>
    <w:rsid w:val="00322A25"/>
    <w:rsid w:val="0036110F"/>
    <w:rsid w:val="00511EA6"/>
    <w:rsid w:val="00582417"/>
    <w:rsid w:val="006663F7"/>
    <w:rsid w:val="00677716"/>
    <w:rsid w:val="00752FF1"/>
    <w:rsid w:val="007816EB"/>
    <w:rsid w:val="00793541"/>
    <w:rsid w:val="00847F94"/>
    <w:rsid w:val="00882521"/>
    <w:rsid w:val="0093212D"/>
    <w:rsid w:val="00947F21"/>
    <w:rsid w:val="0096408E"/>
    <w:rsid w:val="0098554A"/>
    <w:rsid w:val="009C7F90"/>
    <w:rsid w:val="00A41BCE"/>
    <w:rsid w:val="00A4331D"/>
    <w:rsid w:val="00B2548B"/>
    <w:rsid w:val="00B67A9D"/>
    <w:rsid w:val="00B9319C"/>
    <w:rsid w:val="00BC6D4B"/>
    <w:rsid w:val="00C047B1"/>
    <w:rsid w:val="00C17BC1"/>
    <w:rsid w:val="00CE0F89"/>
    <w:rsid w:val="00D96BF4"/>
    <w:rsid w:val="00E87F41"/>
    <w:rsid w:val="00ED22A2"/>
    <w:rsid w:val="00F05A68"/>
    <w:rsid w:val="00FC461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4DBF"/>
  <w15:chartTrackingRefBased/>
  <w15:docId w15:val="{D84D8C52-27CB-BB42-A522-A2832572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5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F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F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54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93541"/>
    <w:pPr>
      <w:tabs>
        <w:tab w:val="center" w:pos="4680"/>
        <w:tab w:val="right" w:pos="9360"/>
      </w:tabs>
    </w:pPr>
  </w:style>
  <w:style w:type="character" w:customStyle="1" w:styleId="HeaderChar">
    <w:name w:val="Header Char"/>
    <w:basedOn w:val="DefaultParagraphFont"/>
    <w:link w:val="Header"/>
    <w:uiPriority w:val="99"/>
    <w:rsid w:val="00793541"/>
  </w:style>
  <w:style w:type="paragraph" w:styleId="Footer">
    <w:name w:val="footer"/>
    <w:basedOn w:val="Normal"/>
    <w:link w:val="FooterChar"/>
    <w:uiPriority w:val="99"/>
    <w:unhideWhenUsed/>
    <w:rsid w:val="00793541"/>
    <w:pPr>
      <w:tabs>
        <w:tab w:val="center" w:pos="4680"/>
        <w:tab w:val="right" w:pos="9360"/>
      </w:tabs>
    </w:pPr>
  </w:style>
  <w:style w:type="character" w:customStyle="1" w:styleId="FooterChar">
    <w:name w:val="Footer Char"/>
    <w:basedOn w:val="DefaultParagraphFont"/>
    <w:link w:val="Footer"/>
    <w:uiPriority w:val="99"/>
    <w:rsid w:val="00793541"/>
  </w:style>
  <w:style w:type="character" w:styleId="Hyperlink">
    <w:name w:val="Hyperlink"/>
    <w:basedOn w:val="DefaultParagraphFont"/>
    <w:uiPriority w:val="99"/>
    <w:unhideWhenUsed/>
    <w:rsid w:val="00882521"/>
    <w:rPr>
      <w:color w:val="0563C1" w:themeColor="hyperlink"/>
      <w:u w:val="single"/>
    </w:rPr>
  </w:style>
  <w:style w:type="character" w:styleId="UnresolvedMention">
    <w:name w:val="Unresolved Mention"/>
    <w:basedOn w:val="DefaultParagraphFont"/>
    <w:uiPriority w:val="99"/>
    <w:semiHidden/>
    <w:unhideWhenUsed/>
    <w:rsid w:val="00882521"/>
    <w:rPr>
      <w:color w:val="605E5C"/>
      <w:shd w:val="clear" w:color="auto" w:fill="E1DFDD"/>
    </w:rPr>
  </w:style>
  <w:style w:type="table" w:styleId="TableGrid">
    <w:name w:val="Table Grid"/>
    <w:basedOn w:val="TableNormal"/>
    <w:uiPriority w:val="39"/>
    <w:rsid w:val="00781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52F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52FF1"/>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1354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learn.chef.io/tracks"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earn.chef.io/tracks" TargetMode="External"/><Relationship Id="rId11" Type="http://schemas.openxmlformats.org/officeDocument/2006/relationships/hyperlink" Target="https://learn.chef.io/tracks"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learn.chef.io/tr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Guo</dc:creator>
  <cp:keywords/>
  <dc:description/>
  <cp:lastModifiedBy>Marco Ho</cp:lastModifiedBy>
  <cp:revision>3</cp:revision>
  <dcterms:created xsi:type="dcterms:W3CDTF">2024-09-06T14:26:00Z</dcterms:created>
  <dcterms:modified xsi:type="dcterms:W3CDTF">2024-09-06T16:36:00Z</dcterms:modified>
</cp:coreProperties>
</file>