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77777777"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77777777"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r w:rsidRPr="0038542F">
        <w:rPr>
          <w:rStyle w:val="textlayer--absolute"/>
          <w:rFonts w:cs="Segoe UI"/>
        </w:rPr>
        <w:t>webpage (</w:t>
      </w:r>
      <w:hyperlink r:id="rId13" w:history="1">
        <w:r w:rsidRPr="0038542F">
          <w:rPr>
            <w:rStyle w:val="Hyperlink"/>
            <w:rFonts w:cs="Segoe UI"/>
          </w:rPr>
          <w:t>http://sph.unc.edu/bios/courses/</w:t>
        </w:r>
      </w:hyperlink>
      <w:r w:rsidRPr="0038542F">
        <w:rPr>
          <w:rStyle w:val="textlayer--absolute"/>
          <w:rFonts w:cs="Segoe UI"/>
        </w:rPr>
        <w:t>). 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02897761" w:rsidR="00C75580" w:rsidRPr="00A026B2" w:rsidRDefault="0038542F" w:rsidP="00C40060">
      <w:pPr>
        <w:spacing w:after="120" w:line="240" w:lineRule="auto"/>
        <w:rPr>
          <w:rFonts w:cs="Segoe UI"/>
        </w:rPr>
      </w:pPr>
      <w:r>
        <w:rPr>
          <w:rFonts w:cs="Segoe UI"/>
        </w:rPr>
        <w:t xml:space="preserve">Mondays and Wednesdays 1-3 PM, or by </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A340686" w:rsidR="00230B4C" w:rsidRPr="00A026B2" w:rsidRDefault="005E7A12" w:rsidP="00517D3E">
            <w:pPr>
              <w:rPr>
                <w:rFonts w:cs="Segoe UI"/>
              </w:rPr>
            </w:pPr>
            <w:r>
              <w:rPr>
                <w:rFonts w:cs="Segoe UI"/>
              </w:rPr>
              <w:t>HW1 (</w:t>
            </w:r>
            <w:r w:rsidR="0007719A">
              <w:rPr>
                <w:rFonts w:cs="Segoe UI"/>
              </w:rPr>
              <w:t>lab 1</w:t>
            </w:r>
            <w:r>
              <w:rPr>
                <w:rFonts w:cs="Segoe UI"/>
              </w:rPr>
              <w:t>)</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1A664156" w:rsidR="00230B4C" w:rsidRPr="00A026B2" w:rsidRDefault="005E7A12" w:rsidP="00517D3E">
            <w:pPr>
              <w:rPr>
                <w:rFonts w:cs="Segoe UI"/>
              </w:rPr>
            </w:pPr>
            <w:r>
              <w:rPr>
                <w:rFonts w:cs="Segoe UI"/>
              </w:rPr>
              <w:t>HW2 (</w:t>
            </w:r>
            <w:r w:rsidR="0007719A">
              <w:rPr>
                <w:rFonts w:cs="Segoe UI"/>
              </w:rPr>
              <w:t>hw1 exercises 1-4</w:t>
            </w:r>
            <w:r>
              <w:rPr>
                <w:rFonts w:cs="Segoe UI"/>
              </w:rPr>
              <w:t>)</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8D73AE1" w:rsidR="00230B4C" w:rsidRPr="00A026B2" w:rsidRDefault="005E7A12" w:rsidP="00517D3E">
            <w:pPr>
              <w:rPr>
                <w:rFonts w:cs="Segoe UI"/>
              </w:rPr>
            </w:pPr>
            <w:r>
              <w:rPr>
                <w:rFonts w:cs="Segoe UI"/>
              </w:rPr>
              <w:t>HW3 (</w:t>
            </w:r>
            <w:r w:rsidR="0007719A">
              <w:rPr>
                <w:rFonts w:cs="Segoe UI"/>
              </w:rPr>
              <w:t>hw1 exercises 5-7, hw2 exercise 1</w:t>
            </w:r>
            <w:r>
              <w:rPr>
                <w:rFonts w:cs="Segoe UI"/>
              </w:rPr>
              <w:t>)</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77AD334B" w:rsidR="00230B4C" w:rsidRPr="00A026B2" w:rsidRDefault="00C42330" w:rsidP="00517D3E">
            <w:pPr>
              <w:rPr>
                <w:rFonts w:cs="Segoe UI"/>
              </w:rPr>
            </w:pPr>
            <w:proofErr w:type="spellStart"/>
            <w:r>
              <w:rPr>
                <w:rFonts w:cs="Segoe UI"/>
              </w:rPr>
              <w:t>GGPlot</w:t>
            </w:r>
            <w:proofErr w:type="spellEnd"/>
            <w:r>
              <w:rPr>
                <w:rFonts w:cs="Segoe UI"/>
              </w:rPr>
              <w:t xml:space="preserve">, </w:t>
            </w:r>
            <w:proofErr w:type="spellStart"/>
            <w:r>
              <w:rPr>
                <w:rFonts w:cs="Segoe UI"/>
              </w:rPr>
              <w:t>dplyr</w:t>
            </w:r>
            <w:proofErr w:type="spellEnd"/>
            <w:r w:rsidR="00B620AA">
              <w:rPr>
                <w:rFonts w:cs="Segoe UI"/>
              </w:rPr>
              <w:t xml:space="preserve"> (beginning)</w:t>
            </w:r>
          </w:p>
        </w:tc>
        <w:tc>
          <w:tcPr>
            <w:tcW w:w="1950" w:type="dxa"/>
          </w:tcPr>
          <w:p w14:paraId="5D3F939F" w14:textId="6A0AC23E" w:rsidR="00230B4C" w:rsidRPr="00A026B2" w:rsidRDefault="006D754E" w:rsidP="00517D3E">
            <w:pPr>
              <w:rPr>
                <w:rFonts w:cs="Segoe UI"/>
              </w:rPr>
            </w:pPr>
            <w:r>
              <w:rPr>
                <w:rFonts w:cs="Segoe UI"/>
              </w:rPr>
              <w:t>HW4 (</w:t>
            </w:r>
            <w:r w:rsidR="0007719A">
              <w:rPr>
                <w:rFonts w:cs="Segoe UI"/>
              </w:rPr>
              <w:t>hw2 exercises 2-5</w:t>
            </w:r>
            <w:r>
              <w:rPr>
                <w:rFonts w:cs="Segoe UI"/>
              </w:rPr>
              <w:t>)</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F33D745" w:rsidR="00230B4C" w:rsidRPr="00A026B2" w:rsidRDefault="00C42330" w:rsidP="00517D3E">
            <w:pPr>
              <w:rPr>
                <w:rFonts w:cs="Segoe UI"/>
              </w:rPr>
            </w:pPr>
            <w:r>
              <w:rPr>
                <w:rFonts w:cs="Segoe UI"/>
              </w:rPr>
              <w:t>Discrete distributions</w:t>
            </w:r>
            <w:r w:rsidR="00B620AA">
              <w:rPr>
                <w:rFonts w:cs="Segoe UI"/>
              </w:rPr>
              <w:t xml:space="preserve"> + </w:t>
            </w:r>
            <w:proofErr w:type="spellStart"/>
            <w:r w:rsidR="00B620AA">
              <w:rPr>
                <w:rFonts w:cs="Segoe UI"/>
              </w:rPr>
              <w:t>dplyr</w:t>
            </w:r>
            <w:proofErr w:type="spellEnd"/>
            <w:r w:rsidR="00B620AA">
              <w:rPr>
                <w:rFonts w:cs="Segoe UI"/>
              </w:rPr>
              <w:t xml:space="preserve"> (part 2)</w:t>
            </w:r>
          </w:p>
        </w:tc>
        <w:tc>
          <w:tcPr>
            <w:tcW w:w="1950" w:type="dxa"/>
          </w:tcPr>
          <w:p w14:paraId="5B9A583F" w14:textId="143C8AD0" w:rsidR="00230B4C" w:rsidRPr="00A026B2" w:rsidRDefault="006D754E" w:rsidP="00517D3E">
            <w:pPr>
              <w:rPr>
                <w:rFonts w:cs="Segoe UI"/>
              </w:rPr>
            </w:pPr>
            <w:r>
              <w:rPr>
                <w:rFonts w:cs="Segoe UI"/>
              </w:rPr>
              <w:t>Lab 1 (</w:t>
            </w:r>
            <w:r w:rsidR="0007719A">
              <w:rPr>
                <w:rFonts w:cs="Segoe UI"/>
              </w:rPr>
              <w:t>lab</w:t>
            </w:r>
            <w:r w:rsidR="00B620AA">
              <w:rPr>
                <w:rFonts w:cs="Segoe UI"/>
              </w:rPr>
              <w:t xml:space="preserve"> 2</w:t>
            </w:r>
            <w:r>
              <w:rPr>
                <w:rFonts w:cs="Segoe UI"/>
              </w:rPr>
              <w:t>)</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4417AD32" w:rsidR="00230B4C" w:rsidRPr="00A026B2" w:rsidRDefault="00C42330" w:rsidP="00517D3E">
            <w:pPr>
              <w:rPr>
                <w:rFonts w:cs="Segoe UI"/>
              </w:rPr>
            </w:pPr>
            <w:r>
              <w:rPr>
                <w:rFonts w:cs="Segoe UI"/>
              </w:rPr>
              <w:t>Continuous distributions</w:t>
            </w:r>
            <w:r w:rsidR="006E03B9">
              <w:rPr>
                <w:rFonts w:cs="Segoe UI"/>
              </w:rPr>
              <w:t xml:space="preserve"> </w:t>
            </w:r>
          </w:p>
        </w:tc>
        <w:tc>
          <w:tcPr>
            <w:tcW w:w="1950" w:type="dxa"/>
          </w:tcPr>
          <w:p w14:paraId="23711F96" w14:textId="664B0271" w:rsidR="00230B4C" w:rsidRDefault="006D754E" w:rsidP="00517D3E">
            <w:pPr>
              <w:rPr>
                <w:rFonts w:cs="Segoe UI"/>
              </w:rPr>
            </w:pPr>
            <w:r>
              <w:rPr>
                <w:rFonts w:cs="Segoe UI"/>
              </w:rPr>
              <w:t>HW5 (</w:t>
            </w:r>
            <w:proofErr w:type="spellStart"/>
            <w:r w:rsidR="0007719A">
              <w:rPr>
                <w:rFonts w:cs="Segoe UI"/>
              </w:rPr>
              <w:t>hw</w:t>
            </w:r>
            <w:proofErr w:type="spellEnd"/>
            <w:r w:rsidR="0007719A">
              <w:rPr>
                <w:rFonts w:cs="Segoe UI"/>
              </w:rPr>
              <w:t xml:space="preserve"> 3, exercises 2-4 (+maybe a bonus </w:t>
            </w:r>
            <w:proofErr w:type="spellStart"/>
            <w:r w:rsidR="0007719A">
              <w:rPr>
                <w:rFonts w:cs="Segoe UI"/>
              </w:rPr>
              <w:t>tidyverse</w:t>
            </w:r>
            <w:proofErr w:type="spellEnd"/>
            <w:r w:rsidR="0007719A">
              <w:rPr>
                <w:rFonts w:cs="Segoe UI"/>
              </w:rPr>
              <w:t xml:space="preserve"> q?)</w:t>
            </w:r>
            <w:r>
              <w:rPr>
                <w:rFonts w:cs="Segoe UI"/>
              </w:rPr>
              <w:t>)</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32254016" w:rsidR="00230B4C" w:rsidRDefault="006D754E" w:rsidP="00517D3E">
            <w:pPr>
              <w:rPr>
                <w:rFonts w:cs="Segoe UI"/>
              </w:rPr>
            </w:pPr>
            <w:r>
              <w:rPr>
                <w:rFonts w:cs="Segoe UI"/>
              </w:rPr>
              <w:t>HW6 (</w:t>
            </w:r>
            <w:proofErr w:type="spellStart"/>
            <w:r w:rsidR="0007719A">
              <w:rPr>
                <w:rFonts w:cs="Segoe UI"/>
              </w:rPr>
              <w:t>hw</w:t>
            </w:r>
            <w:proofErr w:type="spellEnd"/>
            <w:r w:rsidR="0007719A">
              <w:rPr>
                <w:rFonts w:cs="Segoe UI"/>
              </w:rPr>
              <w:t xml:space="preserve"> 3 exercise 1, exercise 5 (+ maybe a couple </w:t>
            </w:r>
            <w:proofErr w:type="spellStart"/>
            <w:r w:rsidR="0007719A">
              <w:rPr>
                <w:rFonts w:cs="Segoe UI"/>
              </w:rPr>
              <w:t>tidyverse</w:t>
            </w:r>
            <w:proofErr w:type="spellEnd"/>
            <w:r w:rsidR="0007719A">
              <w:rPr>
                <w:rFonts w:cs="Segoe UI"/>
              </w:rPr>
              <w:t xml:space="preserve"> </w:t>
            </w:r>
            <w:proofErr w:type="spellStart"/>
            <w:r w:rsidR="0007719A">
              <w:rPr>
                <w:rFonts w:cs="Segoe UI"/>
              </w:rPr>
              <w:t>qs</w:t>
            </w:r>
            <w:proofErr w:type="spellEnd"/>
            <w:r w:rsidR="0007719A">
              <w:rPr>
                <w:rFonts w:cs="Segoe UI"/>
              </w:rPr>
              <w:t>?)</w:t>
            </w:r>
          </w:p>
          <w:p w14:paraId="4614875F" w14:textId="77777777" w:rsidR="006E03B9" w:rsidRDefault="006E03B9" w:rsidP="00517D3E">
            <w:pPr>
              <w:rPr>
                <w:rFonts w:cs="Segoe UI"/>
              </w:rPr>
            </w:pPr>
          </w:p>
          <w:p w14:paraId="6AF18549" w14:textId="5A18526C" w:rsidR="006E03B9" w:rsidRPr="00A026B2" w:rsidRDefault="006E03B9" w:rsidP="00517D3E">
            <w:pPr>
              <w:rPr>
                <w:rFonts w:cs="Segoe UI"/>
              </w:rPr>
            </w:pPr>
            <w:r>
              <w:rPr>
                <w:rFonts w:cs="Segoe UI"/>
              </w:rPr>
              <w:t>review questions</w:t>
            </w:r>
            <w:r w:rsidR="006D754E">
              <w:rPr>
                <w:rFonts w:cs="Segoe UI"/>
              </w:rPr>
              <w:t>)</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689CA20A" w:rsidR="00230B4C" w:rsidRPr="00A026B2" w:rsidRDefault="006D754E" w:rsidP="00517D3E">
            <w:pPr>
              <w:rPr>
                <w:rFonts w:cs="Segoe UI"/>
              </w:rPr>
            </w:pPr>
            <w:r>
              <w:rPr>
                <w:rFonts w:cs="Segoe UI"/>
              </w:rPr>
              <w:t>HW7 (</w:t>
            </w:r>
            <w:proofErr w:type="spellStart"/>
            <w:r w:rsidR="0007719A">
              <w:rPr>
                <w:rFonts w:cs="Segoe UI"/>
              </w:rPr>
              <w:t>hw</w:t>
            </w:r>
            <w:proofErr w:type="spellEnd"/>
            <w:r w:rsidR="0007719A">
              <w:rPr>
                <w:rFonts w:cs="Segoe UI"/>
              </w:rPr>
              <w:t xml:space="preserve"> 4</w:t>
            </w:r>
            <w:r>
              <w:rPr>
                <w:rFonts w:cs="Segoe UI"/>
              </w:rPr>
              <w:t>)</w:t>
            </w:r>
            <w:r w:rsidR="0007719A">
              <w:rPr>
                <w:rFonts w:cs="Segoe UI"/>
              </w:rPr>
              <w:t xml:space="preserve">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05C33A78" w:rsidR="00230B4C" w:rsidRPr="00A026B2" w:rsidRDefault="006D754E" w:rsidP="00517D3E">
            <w:pPr>
              <w:rPr>
                <w:rFonts w:cs="Segoe UI"/>
              </w:rPr>
            </w:pPr>
            <w:r>
              <w:rPr>
                <w:rFonts w:cs="Segoe UI"/>
              </w:rPr>
              <w:t>HW8 (</w:t>
            </w:r>
            <w:proofErr w:type="spellStart"/>
            <w:r w:rsidR="0007719A">
              <w:rPr>
                <w:rFonts w:cs="Segoe UI"/>
              </w:rPr>
              <w:t>hw</w:t>
            </w:r>
            <w:proofErr w:type="spellEnd"/>
            <w:r w:rsidR="0007719A">
              <w:rPr>
                <w:rFonts w:cs="Segoe UI"/>
              </w:rPr>
              <w:t xml:space="preserve"> 5 exercise 1</w:t>
            </w:r>
            <w:r>
              <w:rPr>
                <w:rFonts w:cs="Segoe UI"/>
              </w:rPr>
              <w:t>)</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4F908F63" w:rsidR="00230B4C" w:rsidRPr="00A026B2" w:rsidRDefault="006D754E" w:rsidP="00517D3E">
            <w:pPr>
              <w:rPr>
                <w:rFonts w:cs="Segoe UI"/>
              </w:rPr>
            </w:pPr>
            <w:r>
              <w:rPr>
                <w:rFonts w:cs="Segoe UI"/>
              </w:rPr>
              <w:t>HW9 (</w:t>
            </w:r>
            <w:proofErr w:type="spellStart"/>
            <w:r w:rsidR="0007719A">
              <w:rPr>
                <w:rFonts w:cs="Segoe UI"/>
              </w:rPr>
              <w:t>hw</w:t>
            </w:r>
            <w:proofErr w:type="spellEnd"/>
            <w:r w:rsidR="0007719A">
              <w:rPr>
                <w:rFonts w:cs="Segoe UI"/>
              </w:rPr>
              <w:t xml:space="preserve"> 5 exercises 2-5</w:t>
            </w:r>
            <w:r>
              <w:rPr>
                <w:rFonts w:cs="Segoe UI"/>
              </w:rPr>
              <w:t>)</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0C8BE239" w:rsidR="00230B4C" w:rsidRPr="00A026B2" w:rsidRDefault="0007719A" w:rsidP="00517D3E">
            <w:pPr>
              <w:rPr>
                <w:rFonts w:cs="Segoe UI"/>
              </w:rPr>
            </w:pPr>
            <w:r>
              <w:rPr>
                <w:rFonts w:cs="Segoe UI"/>
              </w:rPr>
              <w:t>Visualizing spatial data</w:t>
            </w:r>
          </w:p>
        </w:tc>
        <w:tc>
          <w:tcPr>
            <w:tcW w:w="1950" w:type="dxa"/>
          </w:tcPr>
          <w:p w14:paraId="6EB07989" w14:textId="732A7F44" w:rsidR="00230B4C" w:rsidRPr="00A026B2" w:rsidRDefault="007C1F55" w:rsidP="007742BD">
            <w:pPr>
              <w:rPr>
                <w:rFonts w:cs="Segoe UI"/>
              </w:rPr>
            </w:pPr>
            <w:r>
              <w:rPr>
                <w:rFonts w:cs="Segoe UI"/>
              </w:rPr>
              <w:t>HW10 (</w:t>
            </w:r>
            <w:proofErr w:type="spellStart"/>
            <w:r w:rsidR="0007719A">
              <w:rPr>
                <w:rFonts w:cs="Segoe UI"/>
              </w:rPr>
              <w:t>hw</w:t>
            </w:r>
            <w:proofErr w:type="spellEnd"/>
            <w:r w:rsidR="0007719A">
              <w:rPr>
                <w:rFonts w:cs="Segoe UI"/>
              </w:rPr>
              <w:t xml:space="preserve"> 6 exercises 1, 3-4</w:t>
            </w:r>
            <w:r>
              <w:rPr>
                <w:rFonts w:cs="Segoe UI"/>
              </w:rPr>
              <w:t>)</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77C5765A" w:rsidR="00230B4C" w:rsidRPr="00A026B2" w:rsidRDefault="007C1F55" w:rsidP="00517D3E">
            <w:pPr>
              <w:rPr>
                <w:rFonts w:cs="Segoe UI"/>
              </w:rPr>
            </w:pPr>
            <w:r>
              <w:rPr>
                <w:rFonts w:cs="Segoe UI"/>
              </w:rPr>
              <w:t>Lab 2 (</w:t>
            </w:r>
            <w:r w:rsidR="0007719A">
              <w:rPr>
                <w:rFonts w:cs="Segoe UI"/>
              </w:rPr>
              <w:t>lab 5</w:t>
            </w:r>
            <w:r>
              <w:rPr>
                <w:rFonts w:cs="Segoe UI"/>
              </w:rPr>
              <w:t>)</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54322756" w:rsidR="00230B4C" w:rsidRPr="00A026B2" w:rsidRDefault="00C42330" w:rsidP="00517D3E">
            <w:pPr>
              <w:rPr>
                <w:rFonts w:cs="Segoe UI"/>
              </w:rPr>
            </w:pPr>
            <w:r>
              <w:rPr>
                <w:rFonts w:cs="Segoe UI"/>
              </w:rPr>
              <w:t>Power &amp; sample size</w:t>
            </w:r>
            <w:r w:rsidR="006E03B9">
              <w:rPr>
                <w:rFonts w:cs="Segoe UI"/>
              </w:rPr>
              <w:t xml:space="preserve"> (+ review time)</w:t>
            </w:r>
          </w:p>
        </w:tc>
        <w:tc>
          <w:tcPr>
            <w:tcW w:w="1950" w:type="dxa"/>
          </w:tcPr>
          <w:p w14:paraId="167A616C" w14:textId="6B490FE1" w:rsidR="00230B4C" w:rsidRPr="00A026B2" w:rsidRDefault="007C1F55" w:rsidP="00B31422">
            <w:pPr>
              <w:keepNext/>
              <w:rPr>
                <w:rFonts w:cs="Segoe UI"/>
              </w:rPr>
            </w:pPr>
            <w:r>
              <w:rPr>
                <w:rFonts w:cs="Segoe UI"/>
              </w:rPr>
              <w:t>HW11 (</w:t>
            </w:r>
            <w:proofErr w:type="spellStart"/>
            <w:r w:rsidR="0007719A">
              <w:rPr>
                <w:rFonts w:cs="Segoe UI"/>
              </w:rPr>
              <w:t>hw</w:t>
            </w:r>
            <w:proofErr w:type="spellEnd"/>
            <w:r w:rsidR="0007719A">
              <w:rPr>
                <w:rFonts w:cs="Segoe UI"/>
              </w:rPr>
              <w:t xml:space="preserve"> 6 exercises 2, 6</w:t>
            </w:r>
            <w:r>
              <w:rPr>
                <w:rFonts w:cs="Segoe UI"/>
              </w:rPr>
              <w:t>)</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lastRenderedPageBreak/>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319EC89A" w:rsidR="00C42330" w:rsidRDefault="007C1F55" w:rsidP="00B31422">
            <w:pPr>
              <w:keepNext/>
              <w:rPr>
                <w:rFonts w:cs="Segoe UI"/>
              </w:rPr>
            </w:pPr>
            <w:r>
              <w:rPr>
                <w:rFonts w:cs="Segoe UI"/>
              </w:rPr>
              <w:t>HW12 (</w:t>
            </w:r>
            <w:proofErr w:type="spellStart"/>
            <w:r w:rsidR="0007719A">
              <w:rPr>
                <w:rFonts w:cs="Segoe UI"/>
              </w:rPr>
              <w:t>hw</w:t>
            </w:r>
            <w:proofErr w:type="spellEnd"/>
            <w:r w:rsidR="0007719A">
              <w:rPr>
                <w:rFonts w:cs="Segoe UI"/>
              </w:rPr>
              <w:t xml:space="preserve"> 6 exercise 5</w:t>
            </w:r>
          </w:p>
          <w:p w14:paraId="791162A9" w14:textId="77777777" w:rsidR="006E03B9" w:rsidRDefault="006E03B9" w:rsidP="00B31422">
            <w:pPr>
              <w:keepNext/>
              <w:rPr>
                <w:rFonts w:cs="Segoe UI"/>
              </w:rPr>
            </w:pPr>
          </w:p>
          <w:p w14:paraId="236CBE1A" w14:textId="33828EBE" w:rsidR="006E03B9" w:rsidRPr="00A026B2" w:rsidRDefault="006E03B9" w:rsidP="00B31422">
            <w:pPr>
              <w:keepNext/>
              <w:rPr>
                <w:rFonts w:cs="Segoe UI"/>
              </w:rPr>
            </w:pPr>
            <w:r>
              <w:rPr>
                <w:rFonts w:cs="Segoe UI"/>
              </w:rPr>
              <w:t>review questions</w:t>
            </w:r>
            <w:r w:rsidR="007C1F55">
              <w:rPr>
                <w:rFonts w:cs="Segoe UI"/>
              </w:rPr>
              <w:t>)</w:t>
            </w: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t>Thursday, July 16</w:t>
            </w:r>
          </w:p>
        </w:tc>
        <w:tc>
          <w:tcPr>
            <w:tcW w:w="5460" w:type="dxa"/>
          </w:tcPr>
          <w:p w14:paraId="04EAA760" w14:textId="440DDDE3" w:rsidR="00C42330" w:rsidRPr="00A026B2" w:rsidRDefault="00C42330" w:rsidP="00517D3E">
            <w:pPr>
              <w:rPr>
                <w:rFonts w:cs="Segoe UI"/>
              </w:rPr>
            </w:pPr>
            <w:r>
              <w:rPr>
                <w:rFonts w:cs="Segoe UI"/>
              </w:rPr>
              <w:t xml:space="preserve">Exam 2 (CLT through </w:t>
            </w:r>
            <w:r w:rsidR="00ED06FF">
              <w:rPr>
                <w:rFonts w:cs="Segoe UI"/>
              </w:rPr>
              <w:t>power</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1E09374F" w:rsidR="00C42330" w:rsidRPr="00ED06FF" w:rsidRDefault="0007719A" w:rsidP="00517D3E">
            <w:pPr>
              <w:rPr>
                <w:rFonts w:cs="Segoe UI"/>
                <w:i/>
                <w:iCs/>
              </w:rPr>
            </w:pPr>
            <w:r w:rsidRPr="00ED06FF">
              <w:rPr>
                <w:rFonts w:cs="Segoe UI"/>
                <w:highlight w:val="yellow"/>
              </w:rPr>
              <w:t>Lab 7 (correlation)</w:t>
            </w:r>
            <w:r w:rsidR="00ED06FF">
              <w:rPr>
                <w:rFonts w:cs="Segoe UI"/>
              </w:rPr>
              <w:t xml:space="preserve"> </w:t>
            </w:r>
            <w:r w:rsidR="00ED06FF">
              <w:rPr>
                <w:rFonts w:cs="Segoe UI"/>
                <w:i/>
                <w:iCs/>
              </w:rPr>
              <w:t>could I maybe do lecture on two continuous here?</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t>Monday, July 20</w:t>
            </w:r>
          </w:p>
        </w:tc>
        <w:tc>
          <w:tcPr>
            <w:tcW w:w="5460" w:type="dxa"/>
          </w:tcPr>
          <w:p w14:paraId="2C4A43C6" w14:textId="629B92F6" w:rsidR="00C42330" w:rsidRPr="00A026B2" w:rsidRDefault="00ED06FF" w:rsidP="00517D3E">
            <w:pPr>
              <w:rPr>
                <w:rFonts w:cs="Segoe UI"/>
              </w:rPr>
            </w:pPr>
            <w:r>
              <w:rPr>
                <w:rFonts w:cs="Segoe UI"/>
              </w:rPr>
              <w:t xml:space="preserve">Two continuous, start linear regression </w:t>
            </w:r>
          </w:p>
        </w:tc>
        <w:tc>
          <w:tcPr>
            <w:tcW w:w="1950" w:type="dxa"/>
          </w:tcPr>
          <w:p w14:paraId="3816D713" w14:textId="7BE164D5" w:rsidR="00C42330" w:rsidRPr="00A026B2" w:rsidRDefault="001E1477" w:rsidP="00B31422">
            <w:pPr>
              <w:keepNext/>
              <w:rPr>
                <w:rFonts w:cs="Segoe UI"/>
              </w:rPr>
            </w:pPr>
            <w:r>
              <w:rPr>
                <w:rFonts w:cs="Segoe UI"/>
              </w:rPr>
              <w:t>Lab 3 (</w:t>
            </w:r>
            <w:r w:rsidR="0007719A">
              <w:rPr>
                <w:rFonts w:cs="Segoe UI"/>
              </w:rPr>
              <w:t>lab 7</w:t>
            </w:r>
            <w:r>
              <w:rPr>
                <w:rFonts w:cs="Segoe UI"/>
              </w:rPr>
              <w:t>)</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t>Tuesday, July 21</w:t>
            </w:r>
          </w:p>
        </w:tc>
        <w:tc>
          <w:tcPr>
            <w:tcW w:w="5460" w:type="dxa"/>
          </w:tcPr>
          <w:p w14:paraId="02D0A40B" w14:textId="0561C93A" w:rsidR="00C42330" w:rsidRPr="00A026B2" w:rsidRDefault="00ED06FF" w:rsidP="00517D3E">
            <w:pPr>
              <w:rPr>
                <w:rFonts w:cs="Segoe UI"/>
              </w:rPr>
            </w:pPr>
            <w:r>
              <w:rPr>
                <w:rFonts w:cs="Segoe UI"/>
              </w:rPr>
              <w:t xml:space="preserve">Finish linear regression + </w:t>
            </w:r>
            <w:r w:rsidR="00C42330">
              <w:rPr>
                <w:rFonts w:cs="Segoe UI"/>
              </w:rPr>
              <w:t>multiple linear regression</w:t>
            </w:r>
          </w:p>
        </w:tc>
        <w:tc>
          <w:tcPr>
            <w:tcW w:w="1950" w:type="dxa"/>
          </w:tcPr>
          <w:p w14:paraId="1931DE7D" w14:textId="3D80BC2C" w:rsidR="00C42330" w:rsidRPr="00A026B2" w:rsidRDefault="001E1477" w:rsidP="00B31422">
            <w:pPr>
              <w:keepNext/>
              <w:rPr>
                <w:rFonts w:cs="Segoe UI"/>
              </w:rPr>
            </w:pPr>
            <w:r>
              <w:rPr>
                <w:rFonts w:cs="Segoe UI"/>
              </w:rPr>
              <w:t xml:space="preserve">HW13 </w:t>
            </w:r>
            <w:r w:rsidR="0007719A">
              <w:rPr>
                <w:rFonts w:cs="Segoe UI"/>
              </w:rPr>
              <w:t>(some questions from lab 9)</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B177BC" w:rsidR="00C42330" w:rsidRPr="00A026B2" w:rsidRDefault="00ED06FF" w:rsidP="00517D3E">
            <w:pPr>
              <w:rPr>
                <w:rFonts w:cs="Segoe UI"/>
              </w:rPr>
            </w:pPr>
            <w:r>
              <w:rPr>
                <w:rFonts w:cs="Segoe UI"/>
              </w:rPr>
              <w:t xml:space="preserve">Interactions and collinearity + </w:t>
            </w:r>
            <w:r w:rsidR="00C42330">
              <w:rPr>
                <w:rFonts w:cs="Segoe UI"/>
              </w:rPr>
              <w:t>Logistic regression</w:t>
            </w:r>
          </w:p>
        </w:tc>
        <w:tc>
          <w:tcPr>
            <w:tcW w:w="1950" w:type="dxa"/>
          </w:tcPr>
          <w:p w14:paraId="1D0B981F" w14:textId="45D758C4" w:rsidR="00C42330" w:rsidRPr="00A026B2" w:rsidRDefault="001E1477" w:rsidP="00B31422">
            <w:pPr>
              <w:keepNext/>
              <w:rPr>
                <w:rFonts w:cs="Segoe UI"/>
              </w:rPr>
            </w:pPr>
            <w:r>
              <w:rPr>
                <w:rFonts w:cs="Segoe UI"/>
              </w:rPr>
              <w:t>HW14 (</w:t>
            </w:r>
            <w:r w:rsidR="0007719A">
              <w:rPr>
                <w:rFonts w:cs="Segoe UI"/>
              </w:rPr>
              <w:t>lab 8 (?)</w:t>
            </w:r>
            <w:r>
              <w:rPr>
                <w:rFonts w:cs="Segoe UI"/>
              </w:rPr>
              <w:t>)</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386ED5D4" w:rsidR="00C42330" w:rsidRPr="00A026B2" w:rsidRDefault="001E1477" w:rsidP="00B31422">
            <w:pPr>
              <w:keepNext/>
              <w:rPr>
                <w:rFonts w:cs="Segoe UI"/>
              </w:rPr>
            </w:pPr>
            <w:r>
              <w:rPr>
                <w:rFonts w:cs="Segoe UI"/>
              </w:rPr>
              <w:t xml:space="preserve">HW15 </w:t>
            </w:r>
            <w:r w:rsidR="0007719A">
              <w:rPr>
                <w:rFonts w:cs="Segoe UI"/>
              </w:rPr>
              <w:t>(some questions from lab 10)</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256106E9" w:rsidR="006C472F" w:rsidRPr="00B578C1" w:rsidRDefault="00B578C1" w:rsidP="006C472F">
            <w:pPr>
              <w:jc w:val="center"/>
              <w:rPr>
                <w:rFonts w:cs="Segoe UI"/>
                <w:b/>
                <w:bCs/>
              </w:rPr>
            </w:pPr>
            <w:r w:rsidRPr="00B578C1">
              <w:rPr>
                <w:rFonts w:cs="Segoe UI"/>
              </w:rPr>
              <w:t>4</w:t>
            </w:r>
            <w:r w:rsidR="006C472F" w:rsidRPr="00B578C1">
              <w:rPr>
                <w:rFonts w:cs="Segoe UI"/>
              </w:rPr>
              <w:t>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77777777" w:rsidR="006C472F" w:rsidRPr="00B578C1" w:rsidRDefault="006C472F" w:rsidP="006C472F">
            <w:pPr>
              <w:jc w:val="center"/>
              <w:rPr>
                <w:rFonts w:cs="Segoe UI"/>
                <w:b/>
                <w:bCs/>
              </w:rPr>
            </w:pPr>
            <w:r w:rsidRPr="00B578C1">
              <w:rPr>
                <w:rFonts w:cs="Segoe UI"/>
              </w:rPr>
              <w:t>15</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52929DDE" w:rsidR="006C472F" w:rsidRPr="00B578C1" w:rsidRDefault="009B5CDA" w:rsidP="006C472F">
            <w:pPr>
              <w:jc w:val="center"/>
              <w:rPr>
                <w:rFonts w:cs="Segoe UI"/>
                <w:b/>
                <w:bCs/>
              </w:rPr>
            </w:pPr>
            <w:r w:rsidRPr="00B578C1">
              <w:rPr>
                <w:rFonts w:cs="Segoe UI"/>
              </w:rPr>
              <w:t>5</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 xml:space="preserve">/LaTeX installed, you can </w:t>
      </w:r>
      <w:r w:rsidR="003E29D5" w:rsidRPr="003E29D5">
        <w:rPr>
          <w:rStyle w:val="textlayer--absolute"/>
          <w:rFonts w:cs="Segoe UI"/>
        </w:rPr>
        <w:lastRenderedPageBreak/>
        <w:t>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turn in must be your own. Copying answers and/or code will be considered a violation of the UNC Honor Code. The lowest homework grade will be dropped. Each student’s homework should have their name at the top. (Instructions for how to add your name to a Quarto document will be given during the first lecture).</w:t>
      </w:r>
    </w:p>
    <w:p w14:paraId="07858C32" w14:textId="4D266E77" w:rsidR="008B7245" w:rsidRDefault="008B7245" w:rsidP="008B7245">
      <w:pPr>
        <w:pStyle w:val="Heading2"/>
      </w:pPr>
      <w:r>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386EA08D" w:rsidR="00663901" w:rsidRDefault="00663901" w:rsidP="00663901">
      <w:r>
        <w:t>Participation exercises are graded by completion</w:t>
      </w:r>
      <w:r w:rsidR="00151CA2">
        <w:t>.</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lastRenderedPageBreak/>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that the lowest homework will be dropped to accommodate such circumstances. </w:t>
      </w:r>
      <w:r w:rsidR="004149DC">
        <w:t xml:space="preserve">All HW and Lab assignments are due at 11:59 PM on the </w:t>
      </w:r>
      <w:r w:rsidR="00E84F5C">
        <w:t>day listed in the Course-at-a-Glance, but can be handed in by 11:59 AM the next day with a 5% penalty</w:t>
      </w:r>
      <w:r w:rsidR="003F71D0">
        <w:t>; students are encouraged to use this 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lastRenderedPageBreak/>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lastRenderedPageBreak/>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w:t>
      </w:r>
      <w:r w:rsidRPr="00C343D2">
        <w:rPr>
          <w:rFonts w:cs="Segoe UI"/>
        </w:rPr>
        <w:lastRenderedPageBreak/>
        <w:t xml:space="preserve">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w:t>
      </w:r>
      <w:r w:rsidRPr="00D8767C">
        <w:lastRenderedPageBreak/>
        <w:t xml:space="preserve">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lastRenderedPageBreak/>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4C3F6" w14:textId="77777777" w:rsidR="00CF268E" w:rsidRDefault="00CF268E" w:rsidP="00C75580">
      <w:pPr>
        <w:spacing w:after="0" w:line="240" w:lineRule="auto"/>
      </w:pPr>
      <w:r>
        <w:separator/>
      </w:r>
    </w:p>
  </w:endnote>
  <w:endnote w:type="continuationSeparator" w:id="0">
    <w:p w14:paraId="581300D0" w14:textId="77777777" w:rsidR="00CF268E" w:rsidRDefault="00CF268E" w:rsidP="00C75580">
      <w:pPr>
        <w:spacing w:after="0" w:line="240" w:lineRule="auto"/>
      </w:pPr>
      <w:r>
        <w:continuationSeparator/>
      </w:r>
    </w:p>
  </w:endnote>
  <w:endnote w:type="continuationNotice" w:id="1">
    <w:p w14:paraId="33DF4E45" w14:textId="77777777" w:rsidR="00CF268E" w:rsidRDefault="00CF26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81B0B" w14:textId="77777777" w:rsidR="00CF268E" w:rsidRDefault="00CF268E" w:rsidP="00C75580">
      <w:pPr>
        <w:spacing w:after="0" w:line="240" w:lineRule="auto"/>
      </w:pPr>
      <w:r>
        <w:separator/>
      </w:r>
    </w:p>
  </w:footnote>
  <w:footnote w:type="continuationSeparator" w:id="0">
    <w:p w14:paraId="5BA8727C" w14:textId="77777777" w:rsidR="00CF268E" w:rsidRDefault="00CF268E" w:rsidP="00C75580">
      <w:pPr>
        <w:spacing w:after="0" w:line="240" w:lineRule="auto"/>
      </w:pPr>
      <w:r>
        <w:continuationSeparator/>
      </w:r>
    </w:p>
  </w:footnote>
  <w:footnote w:type="continuationNotice" w:id="1">
    <w:p w14:paraId="051C42D1" w14:textId="77777777" w:rsidR="00CF268E" w:rsidRDefault="00CF26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65C0"/>
    <w:rsid w:val="00007F1F"/>
    <w:rsid w:val="00012E13"/>
    <w:rsid w:val="00016CBC"/>
    <w:rsid w:val="00020967"/>
    <w:rsid w:val="00023B8F"/>
    <w:rsid w:val="000323A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D04AD"/>
    <w:rsid w:val="000D7BF3"/>
    <w:rsid w:val="000E08F8"/>
    <w:rsid w:val="000E3F26"/>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589E"/>
    <w:rsid w:val="00496E12"/>
    <w:rsid w:val="004A1F9B"/>
    <w:rsid w:val="004A6C5B"/>
    <w:rsid w:val="004B2BDA"/>
    <w:rsid w:val="004C6402"/>
    <w:rsid w:val="004D0173"/>
    <w:rsid w:val="004D55FA"/>
    <w:rsid w:val="004D6476"/>
    <w:rsid w:val="004E309C"/>
    <w:rsid w:val="004F43AC"/>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4AED"/>
    <w:rsid w:val="00851946"/>
    <w:rsid w:val="00855ADF"/>
    <w:rsid w:val="00856EF9"/>
    <w:rsid w:val="00861408"/>
    <w:rsid w:val="008621D1"/>
    <w:rsid w:val="008646FC"/>
    <w:rsid w:val="00866BF6"/>
    <w:rsid w:val="0088077E"/>
    <w:rsid w:val="00883B05"/>
    <w:rsid w:val="008862F6"/>
    <w:rsid w:val="00886C61"/>
    <w:rsid w:val="00890F97"/>
    <w:rsid w:val="00891142"/>
    <w:rsid w:val="008978D2"/>
    <w:rsid w:val="008A2169"/>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31C0"/>
    <w:rsid w:val="00A3098F"/>
    <w:rsid w:val="00A33643"/>
    <w:rsid w:val="00A47AEB"/>
    <w:rsid w:val="00A82005"/>
    <w:rsid w:val="00A82368"/>
    <w:rsid w:val="00A862FC"/>
    <w:rsid w:val="00A92A1B"/>
    <w:rsid w:val="00AA09CB"/>
    <w:rsid w:val="00AA110B"/>
    <w:rsid w:val="00AA39E7"/>
    <w:rsid w:val="00AC5436"/>
    <w:rsid w:val="00AD00CF"/>
    <w:rsid w:val="00AD6937"/>
    <w:rsid w:val="00AE12C2"/>
    <w:rsid w:val="00AE7F71"/>
    <w:rsid w:val="00AF1346"/>
    <w:rsid w:val="00B020CD"/>
    <w:rsid w:val="00B02D41"/>
    <w:rsid w:val="00B107E0"/>
    <w:rsid w:val="00B10E02"/>
    <w:rsid w:val="00B168F3"/>
    <w:rsid w:val="00B31422"/>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CF268E"/>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816A1"/>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40B04"/>
    <w:rsid w:val="00F43E7B"/>
    <w:rsid w:val="00F50EF3"/>
    <w:rsid w:val="00F52695"/>
    <w:rsid w:val="00F535AE"/>
    <w:rsid w:val="00F6789B"/>
    <w:rsid w:val="00F67AD3"/>
    <w:rsid w:val="00F67E42"/>
    <w:rsid w:val="00F8379A"/>
    <w:rsid w:val="00F909EC"/>
    <w:rsid w:val="00F923DD"/>
    <w:rsid w:val="00F95DE3"/>
    <w:rsid w:val="00FA0E6D"/>
    <w:rsid w:val="00FA2B61"/>
    <w:rsid w:val="00FA42B3"/>
    <w:rsid w:val="00FA6D21"/>
    <w:rsid w:val="00FB0AF7"/>
    <w:rsid w:val="00FB2241"/>
    <w:rsid w:val="00FB3237"/>
    <w:rsid w:val="00FC0887"/>
    <w:rsid w:val="00FD0A62"/>
    <w:rsid w:val="00FD4877"/>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2.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customXml/itemProps3.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6E3791-75D0-4B70-8AFE-FD56F41DF8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3245</Words>
  <Characters>18499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3</cp:revision>
  <dcterms:created xsi:type="dcterms:W3CDTF">2026-05-22T15:33:00Z</dcterms:created>
  <dcterms:modified xsi:type="dcterms:W3CDTF">2026-05-22T15:42:00Z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