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625A0" w14:textId="31FD4D04" w:rsidR="00B96D62" w:rsidRDefault="00B96D62">
      <w:r w:rsidRPr="00B96D62">
        <w:rPr>
          <w:u w:val="single"/>
        </w:rPr>
        <w:t>All in the console</w:t>
      </w:r>
      <w:r>
        <w:t>:</w:t>
      </w:r>
    </w:p>
    <w:p w14:paraId="124E769D" w14:textId="57B0930C" w:rsidR="00B96D62" w:rsidRDefault="00B96D62">
      <w:proofErr w:type="spellStart"/>
      <w:proofErr w:type="gramStart"/>
      <w:r w:rsidRPr="00B96D62">
        <w:t>dir.create</w:t>
      </w:r>
      <w:proofErr w:type="spellEnd"/>
      <w:proofErr w:type="gramEnd"/>
      <w:r w:rsidRPr="00B96D62">
        <w:t>(</w:t>
      </w:r>
      <w:proofErr w:type="spellStart"/>
      <w:r w:rsidRPr="00B96D62">
        <w:t>Sys.getenv</w:t>
      </w:r>
      <w:proofErr w:type="spellEnd"/>
      <w:r w:rsidRPr="00B96D62">
        <w:t xml:space="preserve">("R_LIBS_USER"), recursive = TRUE, </w:t>
      </w:r>
      <w:proofErr w:type="spellStart"/>
      <w:r w:rsidRPr="00B96D62">
        <w:t>showWarnings</w:t>
      </w:r>
      <w:proofErr w:type="spellEnd"/>
      <w:r w:rsidRPr="00B96D62">
        <w:t xml:space="preserve"> = FALSE)</w:t>
      </w:r>
    </w:p>
    <w:p w14:paraId="30FCAFFA" w14:textId="5A865525" w:rsidR="00B96D62" w:rsidRDefault="00B96D62">
      <w:proofErr w:type="gramStart"/>
      <w:r w:rsidRPr="00B96D62">
        <w:t>.</w:t>
      </w:r>
      <w:proofErr w:type="spellStart"/>
      <w:r w:rsidRPr="00B96D62">
        <w:t>libPaths</w:t>
      </w:r>
      <w:proofErr w:type="spellEnd"/>
      <w:proofErr w:type="gramEnd"/>
      <w:r w:rsidRPr="00B96D62">
        <w:t>(c(</w:t>
      </w:r>
      <w:proofErr w:type="spellStart"/>
      <w:r w:rsidRPr="00B96D62">
        <w:t>Sys.getenv</w:t>
      </w:r>
      <w:proofErr w:type="spellEnd"/>
      <w:r w:rsidRPr="00B96D62">
        <w:t>("R_LIBS_USER")</w:t>
      </w:r>
      <w:proofErr w:type="gramStart"/>
      <w:r w:rsidRPr="00B96D62">
        <w:t>, .</w:t>
      </w:r>
      <w:proofErr w:type="spellStart"/>
      <w:r w:rsidRPr="00B96D62">
        <w:t>libPaths</w:t>
      </w:r>
      <w:proofErr w:type="spellEnd"/>
      <w:proofErr w:type="gramEnd"/>
      <w:r w:rsidRPr="00B96D62">
        <w:t>()))</w:t>
      </w:r>
    </w:p>
    <w:p w14:paraId="591003D0" w14:textId="45A8007A" w:rsidR="00B96D62" w:rsidRDefault="00B96D62">
      <w:proofErr w:type="gramStart"/>
      <w:r w:rsidRPr="00B96D62">
        <w:t>.</w:t>
      </w:r>
      <w:proofErr w:type="spellStart"/>
      <w:r w:rsidRPr="00B96D62">
        <w:t>libPaths</w:t>
      </w:r>
      <w:proofErr w:type="spellEnd"/>
      <w:proofErr w:type="gramEnd"/>
      <w:r w:rsidRPr="00B96D62">
        <w:t>()</w:t>
      </w:r>
    </w:p>
    <w:p w14:paraId="12ACEA64" w14:textId="7E3C7881" w:rsidR="00B96D62" w:rsidRDefault="00B96D62">
      <w:proofErr w:type="spellStart"/>
      <w:proofErr w:type="gramStart"/>
      <w:r w:rsidRPr="00B96D62">
        <w:t>install.packages</w:t>
      </w:r>
      <w:proofErr w:type="spellEnd"/>
      <w:proofErr w:type="gramEnd"/>
      <w:r w:rsidRPr="00B96D62">
        <w:t>("</w:t>
      </w:r>
      <w:proofErr w:type="spellStart"/>
      <w:r w:rsidRPr="00B96D62">
        <w:t>tidymodels</w:t>
      </w:r>
      <w:proofErr w:type="spellEnd"/>
      <w:r w:rsidRPr="00B96D62">
        <w:t>")</w:t>
      </w:r>
    </w:p>
    <w:p w14:paraId="240B6946" w14:textId="77777777" w:rsidR="00B96D62" w:rsidRDefault="00B96D62"/>
    <w:p w14:paraId="7946F3A0" w14:textId="743D7858" w:rsidR="00B96D62" w:rsidRPr="00B96D62" w:rsidRDefault="00B96D62">
      <w:pPr>
        <w:rPr>
          <w:u w:val="single"/>
        </w:rPr>
      </w:pPr>
      <w:r w:rsidRPr="00B96D62">
        <w:rPr>
          <w:u w:val="single"/>
        </w:rPr>
        <w:t xml:space="preserve">This will open a file (new tab in R studio) </w:t>
      </w:r>
    </w:p>
    <w:p w14:paraId="0031042C" w14:textId="180CE077" w:rsidR="00B96D62" w:rsidRDefault="00B96D62" w:rsidP="00B96D62">
      <w:r>
        <w:t>In that r studio file – copy and paste</w:t>
      </w:r>
    </w:p>
    <w:p w14:paraId="05606616" w14:textId="726F7588" w:rsidR="00B96D62" w:rsidRDefault="00B96D62" w:rsidP="00B96D62">
      <w:proofErr w:type="gramStart"/>
      <w:r w:rsidRPr="00B96D62">
        <w:t>.</w:t>
      </w:r>
      <w:proofErr w:type="spellStart"/>
      <w:r w:rsidRPr="00B96D62">
        <w:t>libPaths</w:t>
      </w:r>
      <w:proofErr w:type="spellEnd"/>
      <w:proofErr w:type="gramEnd"/>
      <w:r w:rsidRPr="00B96D62">
        <w:t>(c(</w:t>
      </w:r>
      <w:proofErr w:type="spellStart"/>
      <w:r w:rsidRPr="00B96D62">
        <w:t>Sys.getenv</w:t>
      </w:r>
      <w:proofErr w:type="spellEnd"/>
      <w:r w:rsidRPr="00B96D62">
        <w:t>("R_LIBS_USER")</w:t>
      </w:r>
      <w:proofErr w:type="gramStart"/>
      <w:r w:rsidRPr="00B96D62">
        <w:t>, .</w:t>
      </w:r>
      <w:proofErr w:type="spellStart"/>
      <w:r w:rsidRPr="00B96D62">
        <w:t>libPaths</w:t>
      </w:r>
      <w:proofErr w:type="spellEnd"/>
      <w:proofErr w:type="gramEnd"/>
      <w:r w:rsidRPr="00B96D62">
        <w:t>()))</w:t>
      </w:r>
    </w:p>
    <w:p w14:paraId="769ABE66" w14:textId="77777777" w:rsidR="00B96D62" w:rsidRDefault="00B96D62" w:rsidP="00B96D62"/>
    <w:p w14:paraId="460133D8" w14:textId="1FBF50ED" w:rsidR="00B96D62" w:rsidRDefault="00B96D62" w:rsidP="00B96D62">
      <w:pPr>
        <w:rPr>
          <w:u w:val="single"/>
        </w:rPr>
      </w:pPr>
      <w:r w:rsidRPr="00B96D62">
        <w:rPr>
          <w:u w:val="single"/>
        </w:rPr>
        <w:t xml:space="preserve">Restart R </w:t>
      </w:r>
      <w:r>
        <w:rPr>
          <w:u w:val="single"/>
        </w:rPr>
        <w:t>(close it down and open it back up)</w:t>
      </w:r>
    </w:p>
    <w:p w14:paraId="03D68D60" w14:textId="2D7E2026" w:rsidR="00B96D62" w:rsidRDefault="00B96D62" w:rsidP="00B96D62">
      <w:r>
        <w:t>Hopefully library(</w:t>
      </w:r>
      <w:proofErr w:type="spellStart"/>
      <w:r>
        <w:t>tidymodels</w:t>
      </w:r>
      <w:proofErr w:type="spellEnd"/>
      <w:r>
        <w:t>) will work now</w:t>
      </w:r>
    </w:p>
    <w:p w14:paraId="6A0F33AA" w14:textId="77777777" w:rsidR="00EC3996" w:rsidRDefault="00EC3996" w:rsidP="00B96D62"/>
    <w:p w14:paraId="38AC5B11" w14:textId="732F9494" w:rsidR="00EC3996" w:rsidRDefault="00EC3996" w:rsidP="00B96D62">
      <w:r w:rsidRPr="00EC3996">
        <w:drawing>
          <wp:inline distT="0" distB="0" distL="0" distR="0" wp14:anchorId="0363DC2B" wp14:editId="59A2CF3F">
            <wp:extent cx="5943600" cy="1292225"/>
            <wp:effectExtent l="0" t="0" r="0" b="3175"/>
            <wp:docPr id="479437597" name="Picture 1" descr="Error message displaying issues with copying and installing R packa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37597" name="Picture 1" descr="Error message displaying issues with copying and installing R packag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0E4D" w14:textId="77777777" w:rsidR="00154562" w:rsidRDefault="00154562" w:rsidP="00B96D62"/>
    <w:p w14:paraId="407E2644" w14:textId="77777777" w:rsidR="00154562" w:rsidRDefault="00154562" w:rsidP="00B96D62"/>
    <w:p w14:paraId="7D1EBDC7" w14:textId="594140EF" w:rsidR="00154562" w:rsidRPr="00B96D62" w:rsidRDefault="00154562" w:rsidP="00B96D62">
      <w:r>
        <w:t xml:space="preserve">We found </w:t>
      </w:r>
      <w:r w:rsidR="003D4C7F">
        <w:t xml:space="preserve">proteins overlapping between integrative </w:t>
      </w:r>
      <w:proofErr w:type="spellStart"/>
      <w:r w:rsidR="003D4C7F">
        <w:t>proteincs</w:t>
      </w:r>
      <w:proofErr w:type="spellEnd"/>
      <w:r w:rsidR="003D4C7F">
        <w:t xml:space="preserve"> and </w:t>
      </w:r>
      <w:proofErr w:type="spellStart"/>
      <w:r w:rsidR="003D4C7F">
        <w:t>diffenrtial</w:t>
      </w:r>
      <w:proofErr w:type="spellEnd"/>
      <w:r w:rsidR="003D4C7F">
        <w:t xml:space="preserve"> </w:t>
      </w:r>
      <w:proofErr w:type="spellStart"/>
      <w:r w:rsidR="003D4C7F">
        <w:t>abunchce</w:t>
      </w:r>
      <w:proofErr w:type="spellEnd"/>
      <w:r w:rsidR="003D4C7F">
        <w:t xml:space="preserve">, these including known established </w:t>
      </w:r>
      <w:proofErr w:type="spellStart"/>
      <w:r w:rsidR="003D4C7F">
        <w:t>prorteins</w:t>
      </w:r>
      <w:proofErr w:type="spellEnd"/>
      <w:r w:rsidR="003D4C7F">
        <w:t xml:space="preserve"> such as LEP&lt; however the </w:t>
      </w:r>
      <w:proofErr w:type="spellStart"/>
      <w:r w:rsidR="003D4C7F">
        <w:t>invertageitve</w:t>
      </w:r>
      <w:proofErr w:type="spellEnd"/>
      <w:r w:rsidR="003D4C7F">
        <w:t xml:space="preserve"> analysis </w:t>
      </w:r>
      <w:proofErr w:type="spellStart"/>
      <w:r w:rsidR="003D4C7F">
        <w:t>showend</w:t>
      </w:r>
      <w:proofErr w:type="spellEnd"/>
      <w:r w:rsidR="003D4C7F">
        <w:t xml:space="preserve"> </w:t>
      </w:r>
      <w:proofErr w:type="spellStart"/>
      <w:r w:rsidR="003D4C7F">
        <w:t>edifvce</w:t>
      </w:r>
      <w:proofErr w:type="spellEnd"/>
      <w:r w:rsidR="003D4C7F">
        <w:t xml:space="preserve"> o fan </w:t>
      </w:r>
      <w:proofErr w:type="spellStart"/>
      <w:r w:rsidR="003D4C7F">
        <w:t>asscoiateion</w:t>
      </w:r>
      <w:proofErr w:type="spellEnd"/>
      <w:r w:rsidR="003D4C7F">
        <w:t xml:space="preserve"> between LEP with genes </w:t>
      </w:r>
      <w:proofErr w:type="spellStart"/>
      <w:r w:rsidR="003D4C7F">
        <w:t>ushc</w:t>
      </w:r>
      <w:proofErr w:type="spellEnd"/>
      <w:r w:rsidR="003D4C7F">
        <w:t xml:space="preserve"> as CDAP and TMEME140, which overlapped in the </w:t>
      </w:r>
      <w:proofErr w:type="spellStart"/>
      <w:r w:rsidR="003D4C7F">
        <w:t>transfctiptomics</w:t>
      </w:r>
      <w:proofErr w:type="spellEnd"/>
      <w:r w:rsidR="003D4C7F">
        <w:t xml:space="preserve"> and </w:t>
      </w:r>
      <w:proofErr w:type="spellStart"/>
      <w:r w:rsidR="003D4C7F">
        <w:t>ingertagive</w:t>
      </w:r>
      <w:proofErr w:type="spellEnd"/>
      <w:r w:rsidR="003D4C7F">
        <w:t xml:space="preserve"> </w:t>
      </w:r>
      <w:proofErr w:type="spellStart"/>
      <w:r w:rsidR="003D4C7F">
        <w:t>omcis</w:t>
      </w:r>
      <w:proofErr w:type="spellEnd"/>
      <w:r w:rsidR="003D4C7F">
        <w:t xml:space="preserve"> analysis. </w:t>
      </w:r>
    </w:p>
    <w:sectPr w:rsidR="00154562" w:rsidRPr="00B96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D0C"/>
    <w:multiLevelType w:val="hybridMultilevel"/>
    <w:tmpl w:val="191ED90A"/>
    <w:lvl w:ilvl="0" w:tplc="A496898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0F3060"/>
    <w:multiLevelType w:val="hybridMultilevel"/>
    <w:tmpl w:val="518CD9FA"/>
    <w:lvl w:ilvl="0" w:tplc="D2BE62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785801">
    <w:abstractNumId w:val="1"/>
  </w:num>
  <w:num w:numId="2" w16cid:durableId="585237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62"/>
    <w:rsid w:val="00154562"/>
    <w:rsid w:val="003D4C7F"/>
    <w:rsid w:val="00A06774"/>
    <w:rsid w:val="00B66649"/>
    <w:rsid w:val="00B96D62"/>
    <w:rsid w:val="00CD7737"/>
    <w:rsid w:val="00D959F5"/>
    <w:rsid w:val="00DA1891"/>
    <w:rsid w:val="00EC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7235"/>
  <w15:chartTrackingRefBased/>
  <w15:docId w15:val="{72D9674B-DC06-4E1F-A3DA-D9CF9C4F1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D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Howard, Annie Green</dc:creator>
  <cp:keywords/>
  <dc:description/>
  <cp:lastModifiedBy>Howard, Annie Green</cp:lastModifiedBy>
  <cp:revision>5</cp:revision>
  <dcterms:created xsi:type="dcterms:W3CDTF">2026-04-23T18:18:00Z</dcterms:created>
  <dcterms:modified xsi:type="dcterms:W3CDTF">2026-04-24T20:00:00Z</dcterms:modified>
</cp:coreProperties>
</file>