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Cahier des charges fonctionnel - Site Web de vente de fleurs en ligne "FleurBelle"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Introduction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 site web "FleurBelle" vise à offrir une plateforme conviviale et efficace pour les utilisateurs qui souhaitent acheter des fleurs en ligne. Il présenter une interface simple permettant d'interagir avec une base de données MySQL pour gérer les ventes de fleurs. Le site doit démontrer comment les données de ventes de fleurs peuvent être gérées, consultées et mises à jour.</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Objectifs du site</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Permettre aux utilisateurs de parcourir une sélection de produits floraux, de consulter les détails des produits et de passer des commandes en ligne.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Offrir une expérience utilisateur fluide et intuitive à travers une interface conviviale et responsive.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Permettre aux utilisateurs de créer un compte </w:t>
      </w:r>
      <w:r w:rsidDel="00000000" w:rsidR="00000000" w:rsidRPr="00000000">
        <w:rPr>
          <w:rFonts w:ascii="Times New Roman" w:cs="Times New Roman" w:eastAsia="Times New Roman" w:hAnsi="Times New Roman"/>
          <w:color w:val="0d0d0d"/>
          <w:sz w:val="24"/>
          <w:szCs w:val="24"/>
          <w:rtl w:val="0"/>
        </w:rPr>
        <w:t xml:space="preserve">client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rtl w:val="0"/>
        </w:rPr>
        <w:t xml:space="preserve">en spécifiant nom, prénom, adresse-mail, mot de passe, numéro de téléphone, adresse et code postal</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de se</w:t>
      </w:r>
      <w:r w:rsidDel="00000000" w:rsidR="00000000" w:rsidRPr="00000000">
        <w:rPr>
          <w:rFonts w:ascii="Times New Roman" w:cs="Times New Roman" w:eastAsia="Times New Roman" w:hAnsi="Times New Roman"/>
          <w:color w:val="0d0d0d"/>
          <w:sz w:val="24"/>
          <w:szCs w:val="24"/>
          <w:rtl w:val="0"/>
        </w:rPr>
        <w:t xml:space="preserve"> connecter et de gérer leurs informations personnelles.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Mettre en place un système de gestion des commandes pour suivre les achats des clients, gérer les stocks et traiter les paiements.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Fonctionnalités du site</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Page d'accueil : Présentation de l'entreprise, des offres spéciales et des promotions en cours.</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Catalogue de produits : Liste des produits disponibles à vendre avec des images, des descriptions détaillées, des prix.</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Fiches produits affichées en cliquant sur l’image du produit avec la possibilité de l’ajouter à son panier une fois l’utilisateur connecté</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Panier d'achat : Permettre aux utilisateurs de visualiser les produits ajoutés au panier, de modifier les quantités, de supprimer des produits et de passer à la caisse.</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Gestion des comptes utilisateur : Permettre aux utilisateurs de créer un compte, de se connecter, de gérer leurs informations personnelles et de modifier les paramètres du compte.</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Système de recherche : Barre de recherche permettant aux utilisateurs de rechercher des produits par mots-clés, catégories, etc.</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Gestion des commentaires : Permettre aux utilisateurs de laisser des commentaires et des évaluations sur les produits après leur achat.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Technologies utilisées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 site web "FleurBelle" sera développé en utilisant les technologies suivantes :</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HTML, CSS et JavaScript pour le développement frontend.</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PHP pour le développement backend et la gestion des bases de données.</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MySQL pour la gestion de la base de données.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5. </w:t>
      </w:r>
      <w:r w:rsidDel="00000000" w:rsidR="00000000" w:rsidRPr="00000000">
        <w:rPr>
          <w:rFonts w:ascii="Times New Roman" w:cs="Times New Roman" w:eastAsia="Times New Roman" w:hAnsi="Times New Roman"/>
          <w:color w:val="0d0d0d"/>
          <w:sz w:val="24"/>
          <w:szCs w:val="24"/>
          <w:highlight w:val="white"/>
          <w:rtl w:val="0"/>
        </w:rPr>
        <w:t xml:space="preserve">Améliorations par rapport à la version précédente</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Intégration d'un système de gestion de stock pour suivre et contrôler les niveaux de disponibilité des produits.</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Implémentation de la fonctionnalité de suppression des produits, permettant aux utilisateurs de retirer des produits du catalogue.</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Développement d'une barre de recherche pour permettre aux utilisateurs de trouver rapidement des produits spécifiques.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Mise en place d'un système de gestion des commentaires, permettant aux clients de laisser des avis sur les produits et de partager leurs expériences.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Ajout de la fonctionnalité de modification du compte utilisateur, offrant aux utilisateurs la possibilité de mettre à jour leurs informations personnelles.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