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C3" w:rsidRDefault="009061C4">
      <w:r>
        <w:t>Análisis preliminares de las bases creadas:</w:t>
      </w:r>
      <w:r>
        <w:br/>
      </w:r>
      <w:r>
        <w:br/>
        <w:t xml:space="preserve">1- El sistema que te había pasado para abrir las bases en Excel no permite una correcta visualización debido a cómo reconoce las comas de los textos de los </w:t>
      </w:r>
      <w:proofErr w:type="spellStart"/>
      <w:r>
        <w:t>tweets</w:t>
      </w:r>
      <w:proofErr w:type="spellEnd"/>
      <w:r>
        <w:t xml:space="preserve">. Igualmente, se puede cargar directamente en </w:t>
      </w:r>
      <w:proofErr w:type="spellStart"/>
      <w:r>
        <w:t>python</w:t>
      </w:r>
      <w:proofErr w:type="spellEnd"/>
      <w:r>
        <w:t xml:space="preserve"> sin pasar por ahí. </w:t>
      </w:r>
    </w:p>
    <w:p w:rsidR="009061C4" w:rsidRDefault="009061C4">
      <w:r>
        <w:t xml:space="preserve">2- Las bases de datos que armaste el domingo/lunes están plagadas de </w:t>
      </w:r>
      <w:proofErr w:type="spellStart"/>
      <w:r>
        <w:t>tweets</w:t>
      </w:r>
      <w:proofErr w:type="spellEnd"/>
      <w:r>
        <w:t xml:space="preserve"> venezolanos anunciando algo del #24demayo y ese es, por lejos, el principal </w:t>
      </w:r>
      <w:proofErr w:type="spellStart"/>
      <w:r>
        <w:t>hashtag</w:t>
      </w:r>
      <w:proofErr w:type="spellEnd"/>
      <w:r>
        <w:t xml:space="preserve">. No creo que sirvan más que para jugar y probar cositas. </w:t>
      </w:r>
    </w:p>
    <w:p w:rsidR="009061C4" w:rsidRDefault="009061C4">
      <w:r>
        <w:t>3- Vamos con las cosas que veo así nomás en la base grande (que corre bárbaro, sólo hay que darle unos segunditos entre código y código)</w:t>
      </w:r>
    </w:p>
    <w:p w:rsidR="009061C4" w:rsidRDefault="009061C4"/>
    <w:p w:rsidR="009061C4" w:rsidRDefault="009061C4">
      <w:r>
        <w:t xml:space="preserve">Comentario: Me resulta muy raro que muchas líneas aparezcan borradas. También me intriga que no aparezcan </w:t>
      </w:r>
      <w:proofErr w:type="spellStart"/>
      <w:r>
        <w:t>tweets</w:t>
      </w:r>
      <w:proofErr w:type="spellEnd"/>
      <w:r>
        <w:t xml:space="preserve"> con “,” cuando abro esta base. Sospecho, quizá, que algo raro hay en el código y esos </w:t>
      </w:r>
      <w:proofErr w:type="spellStart"/>
      <w:r>
        <w:t>tweets</w:t>
      </w:r>
      <w:proofErr w:type="spellEnd"/>
      <w:r>
        <w:t xml:space="preserve"> quedan eliminados cuando se levantan con el código que hicieron </w:t>
      </w:r>
      <w:proofErr w:type="spellStart"/>
      <w:r>
        <w:t>Tomi</w:t>
      </w:r>
      <w:proofErr w:type="spellEnd"/>
      <w:r>
        <w:t xml:space="preserve"> y Lu.</w:t>
      </w:r>
    </w:p>
    <w:p w:rsidR="009061C4" w:rsidRPr="009061C4" w:rsidRDefault="009061C4">
      <w:pPr>
        <w:rPr>
          <w:sz w:val="24"/>
          <w:u w:val="single"/>
        </w:rPr>
      </w:pPr>
      <w:r w:rsidRPr="009061C4">
        <w:rPr>
          <w:sz w:val="24"/>
          <w:u w:val="single"/>
        </w:rPr>
        <w:t xml:space="preserve">Principales </w:t>
      </w:r>
      <w:proofErr w:type="spellStart"/>
      <w:r w:rsidRPr="009061C4">
        <w:rPr>
          <w:sz w:val="24"/>
          <w:u w:val="single"/>
        </w:rPr>
        <w:t>hashtags</w:t>
      </w:r>
      <w:proofErr w:type="spellEnd"/>
      <w:r w:rsidRPr="009061C4">
        <w:rPr>
          <w:sz w:val="24"/>
          <w:u w:val="single"/>
        </w:rPr>
        <w:t>:</w:t>
      </w:r>
    </w:p>
    <w:p w:rsidR="009061C4" w:rsidRDefault="009061C4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1976EE25" wp14:editId="6671DE3A">
            <wp:extent cx="5400040" cy="3166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C4" w:rsidRDefault="009061C4">
      <w:r>
        <w:t xml:space="preserve">Tenemos varios </w:t>
      </w:r>
      <w:proofErr w:type="spellStart"/>
      <w:r>
        <w:t>hashtags</w:t>
      </w:r>
      <w:proofErr w:type="spellEnd"/>
      <w:r>
        <w:t xml:space="preserve"> distintos, aunque claramente hay una mayoría contraria a las medidas. Habría que indagar a qué refieren las que, a priori, son neutrales “</w:t>
      </w:r>
      <w:proofErr w:type="spellStart"/>
      <w:r>
        <w:t>CuarentenaEstricta</w:t>
      </w:r>
      <w:proofErr w:type="spellEnd"/>
      <w:r>
        <w:t xml:space="preserve">” y “Fase1” para poder indagar en los contrastes. </w:t>
      </w:r>
      <w:r w:rsidR="008A4B25">
        <w:t xml:space="preserve"> Es decir, no hay un </w:t>
      </w:r>
      <w:proofErr w:type="spellStart"/>
      <w:r w:rsidR="008A4B25">
        <w:t>hashtag</w:t>
      </w:r>
      <w:proofErr w:type="spellEnd"/>
      <w:r w:rsidR="008A4B25">
        <w:t xml:space="preserve"> a favor que sea explícito sobre esa postura. </w:t>
      </w:r>
    </w:p>
    <w:p w:rsidR="009061C4" w:rsidRDefault="009061C4">
      <w:r>
        <w:t xml:space="preserve">PD: Alguien se comió una “s” pero lo </w:t>
      </w:r>
      <w:proofErr w:type="spellStart"/>
      <w:r>
        <w:t>retwitearon</w:t>
      </w:r>
      <w:proofErr w:type="spellEnd"/>
      <w:r>
        <w:t xml:space="preserve"> bastante. </w:t>
      </w:r>
    </w:p>
    <w:p w:rsidR="009061C4" w:rsidRDefault="009061C4"/>
    <w:p w:rsidR="009061C4" w:rsidRDefault="009061C4"/>
    <w:p w:rsidR="009061C4" w:rsidRPr="009061C4" w:rsidRDefault="009061C4">
      <w:pPr>
        <w:rPr>
          <w:sz w:val="24"/>
          <w:u w:val="single"/>
        </w:rPr>
      </w:pPr>
      <w:r w:rsidRPr="009061C4">
        <w:rPr>
          <w:sz w:val="24"/>
          <w:u w:val="single"/>
        </w:rPr>
        <w:t xml:space="preserve">Tipo de </w:t>
      </w:r>
      <w:proofErr w:type="spellStart"/>
      <w:r w:rsidRPr="009061C4">
        <w:rPr>
          <w:sz w:val="24"/>
          <w:u w:val="single"/>
        </w:rPr>
        <w:t>tweets</w:t>
      </w:r>
      <w:proofErr w:type="spellEnd"/>
    </w:p>
    <w:p w:rsidR="009061C4" w:rsidRDefault="009061C4">
      <w:r>
        <w:t>Hay una muy buena proporción de producción propia. Como siempre, ganan lo RT</w:t>
      </w:r>
    </w:p>
    <w:p w:rsidR="009061C4" w:rsidRDefault="009061C4">
      <w:r>
        <w:rPr>
          <w:noProof/>
          <w:lang w:eastAsia="es-AR"/>
        </w:rPr>
        <w:drawing>
          <wp:inline distT="0" distB="0" distL="0" distR="0" wp14:anchorId="36B96969" wp14:editId="79EBBA33">
            <wp:extent cx="5400040" cy="3467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C4" w:rsidRDefault="009061C4"/>
    <w:p w:rsidR="009061C4" w:rsidRDefault="009061C4">
      <w:pPr>
        <w:rPr>
          <w:u w:val="single"/>
        </w:rPr>
      </w:pPr>
      <w:r>
        <w:rPr>
          <w:u w:val="single"/>
        </w:rPr>
        <w:t>Nube de palabras</w:t>
      </w:r>
    </w:p>
    <w:p w:rsidR="009061C4" w:rsidRDefault="009061C4">
      <w:r>
        <w:t xml:space="preserve">Alberto se lleva el primer puesto. </w:t>
      </w:r>
      <w:r w:rsidR="008A4B25">
        <w:t xml:space="preserve">Las palabras principales son bastante genéricas. Evidentemente la gente en </w:t>
      </w:r>
      <w:proofErr w:type="spellStart"/>
      <w:r w:rsidR="008A4B25">
        <w:t>Twitter</w:t>
      </w:r>
      <w:proofErr w:type="spellEnd"/>
      <w:r w:rsidR="008A4B25">
        <w:t xml:space="preserve"> usa muchas abreviaturas porque está “q” como presencia importante. En términos de segundo o tercer orden destacan palabras denigratorias como “concha”, “culpa”, “peor”, “puta”.  Nuevamente, las palabras positivas  -si las hay- no son intuitivamente reconocibles como sí lo son las negativas.</w:t>
      </w:r>
    </w:p>
    <w:p w:rsidR="00F777A0" w:rsidRDefault="00F777A0"/>
    <w:p w:rsidR="00F777A0" w:rsidRPr="009061C4" w:rsidRDefault="00F777A0"/>
    <w:p w:rsidR="009061C4" w:rsidRDefault="009061C4">
      <w:r>
        <w:rPr>
          <w:noProof/>
          <w:lang w:eastAsia="es-AR"/>
        </w:rPr>
        <w:lastRenderedPageBreak/>
        <w:drawing>
          <wp:inline distT="0" distB="0" distL="0" distR="0" wp14:anchorId="1B0AFD39" wp14:editId="4F9E26A1">
            <wp:extent cx="5400040" cy="2971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A0" w:rsidRDefault="00F777A0"/>
    <w:p w:rsidR="00F777A0" w:rsidRDefault="00F777A0"/>
    <w:p w:rsidR="00F777A0" w:rsidRDefault="00F777A0">
      <w:pPr>
        <w:rPr>
          <w:noProof/>
          <w:u w:val="single"/>
          <w:lang w:eastAsia="es-AR"/>
        </w:rPr>
      </w:pPr>
      <w:r>
        <w:rPr>
          <w:noProof/>
          <w:u w:val="single"/>
          <w:lang w:eastAsia="es-AR"/>
        </w:rPr>
        <w:t>Principales usuarios</w:t>
      </w:r>
    </w:p>
    <w:p w:rsidR="00F777A0" w:rsidRDefault="00F777A0">
      <w:pPr>
        <w:rPr>
          <w:noProof/>
          <w:lang w:eastAsia="es-AR"/>
        </w:rPr>
      </w:pPr>
      <w:r>
        <w:rPr>
          <w:noProof/>
          <w:lang w:eastAsia="es-AR"/>
        </w:rPr>
        <w:t>La verdad, a priori no conozco estas cuentas. Por los nombres, parecieran ser humorísticas y sería muy interesante pensar por qué dominan este tipo de p</w:t>
      </w:r>
      <w:r w:rsidR="008F0B5E">
        <w:rPr>
          <w:noProof/>
          <w:lang w:eastAsia="es-AR"/>
        </w:rPr>
        <w:t>ublicaciones las redes sociales, ver su posición política, quiénes los siguen y demás.</w:t>
      </w:r>
    </w:p>
    <w:p w:rsidR="00F777A0" w:rsidRDefault="00F777A0">
      <w:r>
        <w:rPr>
          <w:noProof/>
          <w:lang w:eastAsia="es-AR"/>
        </w:rPr>
        <w:drawing>
          <wp:inline distT="0" distB="0" distL="0" distR="0">
            <wp:extent cx="5397500" cy="1803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5E" w:rsidRDefault="008F0B5E"/>
    <w:p w:rsidR="008F0B5E" w:rsidRPr="00F777A0" w:rsidRDefault="008F0B5E">
      <w:r>
        <w:t>No pude correr los grafos y me quedé sin tiempo para ver qué andaba pasando.</w:t>
      </w:r>
      <w:bookmarkStart w:id="0" w:name="_GoBack"/>
      <w:bookmarkEnd w:id="0"/>
    </w:p>
    <w:sectPr w:rsidR="008F0B5E" w:rsidRPr="00F77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C4"/>
    <w:rsid w:val="008A4B25"/>
    <w:rsid w:val="008F0B5E"/>
    <w:rsid w:val="009061C4"/>
    <w:rsid w:val="00D264C3"/>
    <w:rsid w:val="00F7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2021-05-26T15:41:00Z</dcterms:created>
  <dcterms:modified xsi:type="dcterms:W3CDTF">2021-05-26T17:28:00Z</dcterms:modified>
</cp:coreProperties>
</file>