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2BD86EEF" w14:textId="77777777" w:rsidR="00BD4851" w:rsidRDefault="00557AB3">
            <w:pPr>
              <w:widowControl w:val="0"/>
              <w:spacing w:line="240" w:lineRule="auto"/>
              <w:rPr>
                <w:rFonts w:ascii="Segoe UI" w:eastAsia="Times New Roman" w:hAnsi="Segoe UI" w:cs="Segoe UI"/>
                <w:color w:val="3A3A3A"/>
                <w:sz w:val="29"/>
                <w:szCs w:val="29"/>
                <w:lang w:val="en-US"/>
              </w:rPr>
            </w:pPr>
            <w:r>
              <w:t xml:space="preserve"> </w:t>
            </w:r>
            <w:proofErr w:type="spellStart"/>
            <w:r w:rsidRPr="00557AB3">
              <w:rPr>
                <w:rFonts w:ascii="Segoe UI" w:eastAsia="Times New Roman" w:hAnsi="Segoe UI" w:cs="Segoe UI"/>
                <w:color w:val="3A3A3A"/>
                <w:sz w:val="29"/>
                <w:szCs w:val="29"/>
                <w:lang w:val="en-US"/>
              </w:rPr>
              <w:t>Pancre</w:t>
            </w:r>
            <w:r>
              <w:rPr>
                <w:rFonts w:ascii="Segoe UI" w:eastAsia="Times New Roman" w:hAnsi="Segoe UI" w:cs="Segoe UI"/>
                <w:color w:val="3A3A3A"/>
                <w:sz w:val="29"/>
                <w:szCs w:val="29"/>
                <w:lang w:val="en-US"/>
              </w:rPr>
              <w:t>A</w:t>
            </w:r>
            <w:r w:rsidRPr="00557AB3">
              <w:rPr>
                <w:rFonts w:ascii="Segoe UI" w:eastAsia="Times New Roman" w:hAnsi="Segoe UI" w:cs="Segoe UI"/>
                <w:color w:val="3A3A3A"/>
                <w:sz w:val="29"/>
                <w:szCs w:val="29"/>
                <w:lang w:val="en-US"/>
              </w:rPr>
              <w:t>ssassins</w:t>
            </w:r>
            <w:proofErr w:type="spellEnd"/>
          </w:p>
          <w:p w14:paraId="7DA7B36C" w14:textId="6754F8B6" w:rsidR="00557AB3" w:rsidRDefault="00557AB3">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Diabeat</w:t>
            </w:r>
            <w:proofErr w:type="spellEnd"/>
            <w:r w:rsidR="00052352">
              <w:rPr>
                <w:rFonts w:ascii="Segoe UI" w:eastAsia="Times New Roman" w:hAnsi="Segoe UI" w:cs="Segoe UI"/>
                <w:color w:val="3A3A3A"/>
                <w:sz w:val="29"/>
                <w:szCs w:val="29"/>
                <w:lang w:val="en-US"/>
              </w:rPr>
              <w:t>-</w:t>
            </w:r>
            <w:r>
              <w:rPr>
                <w:rFonts w:ascii="Segoe UI" w:eastAsia="Times New Roman" w:hAnsi="Segoe UI" w:cs="Segoe UI"/>
                <w:color w:val="3A3A3A"/>
                <w:sz w:val="29"/>
                <w:szCs w:val="29"/>
                <w:lang w:val="en-US"/>
              </w:rPr>
              <w:t>it</w:t>
            </w:r>
            <w:r w:rsidR="00052352">
              <w:rPr>
                <w:rFonts w:ascii="Segoe UI" w:eastAsia="Times New Roman" w:hAnsi="Segoe UI" w:cs="Segoe UI"/>
                <w:color w:val="3A3A3A"/>
                <w:sz w:val="29"/>
                <w:szCs w:val="29"/>
                <w:lang w:val="en-US"/>
              </w:rPr>
              <w:t>!</w:t>
            </w:r>
          </w:p>
          <w:p w14:paraId="2FB8DBED" w14:textId="548832EC" w:rsidR="00052352" w:rsidRPr="00557AB3" w:rsidRDefault="00052352">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w:t>
            </w:r>
            <w:proofErr w:type="spellEnd"/>
            <w:r>
              <w:rPr>
                <w:rFonts w:ascii="Segoe UI" w:eastAsia="Times New Roman" w:hAnsi="Segoe UI" w:cs="Segoe UI"/>
                <w:color w:val="3A3A3A"/>
                <w:sz w:val="29"/>
                <w:szCs w:val="29"/>
                <w:lang w:val="en-US"/>
              </w:rPr>
              <w:t>-Data</w:t>
            </w:r>
            <w:r w:rsidR="00A46CF8">
              <w:rPr>
                <w:rFonts w:ascii="Segoe UI" w:eastAsia="Times New Roman" w:hAnsi="Segoe UI" w:cs="Segoe UI"/>
                <w:color w:val="3A3A3A"/>
                <w:sz w:val="29"/>
                <w:szCs w:val="29"/>
                <w:lang w:val="en-US"/>
              </w:rPr>
              <w:t xml:space="preserve"> Care</w:t>
            </w: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0EB96217" w14:textId="77777777">
        <w:trPr>
          <w:trHeight w:val="3600"/>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7B16EDBE" w14:textId="77777777" w:rsidR="009D41D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p w14:paraId="58BF3400" w14:textId="31E138D3" w:rsidR="00557AB3" w:rsidRPr="00557AB3" w:rsidRDefault="00557AB3" w:rsidP="00557AB3">
            <w:pPr>
              <w:shd w:val="clear" w:color="auto" w:fill="FFFFFF"/>
              <w:spacing w:line="240" w:lineRule="auto"/>
              <w:rPr>
                <w:rFonts w:ascii="Segoe UI" w:eastAsia="Times New Roman" w:hAnsi="Segoe UI" w:cs="Segoe UI"/>
                <w:color w:val="3A3A3A"/>
                <w:sz w:val="29"/>
                <w:szCs w:val="29"/>
                <w:lang w:val="en-US"/>
              </w:rPr>
            </w:pPr>
          </w:p>
          <w:p w14:paraId="31791F7A" w14:textId="39AB88A3" w:rsidR="00557AB3" w:rsidRDefault="00557AB3">
            <w:pPr>
              <w:widowControl w:val="0"/>
              <w:spacing w:line="240" w:lineRule="auto"/>
            </w:pP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F40E60B" w14:textId="77777777">
        <w:trPr>
          <w:trHeight w:val="3880"/>
        </w:trPr>
        <w:tc>
          <w:tcPr>
            <w:tcW w:w="9360" w:type="dxa"/>
            <w:shd w:val="clear" w:color="auto" w:fill="auto"/>
            <w:tcMar>
              <w:top w:w="100" w:type="dxa"/>
              <w:left w:w="100" w:type="dxa"/>
              <w:bottom w:w="100" w:type="dxa"/>
              <w:right w:w="100" w:type="dxa"/>
            </w:tcMar>
          </w:tcPr>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324E" w14:paraId="3CC7D76E" w14:textId="77777777" w:rsidTr="000F324E">
              <w:trPr>
                <w:trHeight w:val="38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6"/>
                    <w:gridCol w:w="3862"/>
                    <w:gridCol w:w="3862"/>
                  </w:tblGrid>
                  <w:tr w:rsidR="000F324E" w14:paraId="5CD8744D" w14:textId="77777777" w:rsidTr="000F324E">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0F324E">
                    <w:trPr>
                      <w:trHeight w:val="460"/>
                    </w:trPr>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0F324E">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595E2D7F" w14:textId="77777777"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0DCB5D50" w:rsidR="002810EB" w:rsidRDefault="002810EB" w:rsidP="0094418D">
            <w:pPr>
              <w:widowControl w:val="0"/>
              <w:spacing w:line="240" w:lineRule="auto"/>
            </w:pPr>
            <w:r>
              <w:t xml:space="preserve">- Display how rates will be affected, payment, and the bottom line </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6D707EAD" w14:textId="77777777" w:rsidR="00F73518" w:rsidRDefault="0094418D" w:rsidP="002810EB">
            <w:pPr>
              <w:widowControl w:val="0"/>
              <w:spacing w:line="240" w:lineRule="auto"/>
            </w:pPr>
            <w:r>
              <w:t xml:space="preserve">- </w:t>
            </w:r>
            <w:r w:rsidR="002810EB">
              <w:t>accuracy of model in terms of the data</w:t>
            </w:r>
            <w:r w:rsidR="000B048A">
              <w:t xml:space="preserve">: How accurate is the target variable? </w:t>
            </w:r>
          </w:p>
          <w:p w14:paraId="03109849" w14:textId="3BA88C3F"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0B048A">
              <w:t xml:space="preserve">?  </w:t>
            </w:r>
          </w:p>
          <w:p w14:paraId="05C31BBE" w14:textId="2BBE4C4F" w:rsidR="002810EB" w:rsidRDefault="002810EB" w:rsidP="002810EB">
            <w:pPr>
              <w:widowControl w:val="0"/>
              <w:spacing w:line="240" w:lineRule="auto"/>
            </w:pPr>
            <w:r>
              <w:t xml:space="preserve">- </w:t>
            </w:r>
            <w:r w:rsidR="00F73518">
              <w:t xml:space="preserve">How can we use this data to determine how to lower readmission rates of diabetic patients? </w:t>
            </w:r>
          </w:p>
          <w:p w14:paraId="37CCD16B" w14:textId="03CE6E6E" w:rsidR="00BD4851" w:rsidRDefault="00F73518" w:rsidP="0094418D">
            <w:pPr>
              <w:widowControl w:val="0"/>
              <w:pBdr>
                <w:top w:val="nil"/>
                <w:left w:val="nil"/>
                <w:bottom w:val="nil"/>
                <w:right w:val="nil"/>
                <w:between w:val="nil"/>
              </w:pBdr>
              <w:spacing w:line="240" w:lineRule="auto"/>
            </w:pPr>
            <w:r>
              <w:t>- business outcomes</w:t>
            </w:r>
            <w:r w:rsidR="00B2106F">
              <w:t xml:space="preserve">: How can this application better Hospital business vs. How can it better patient? </w:t>
            </w: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5083E34" w14:textId="77777777">
        <w:trPr>
          <w:trHeight w:val="4460"/>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51253768" w:rsidR="00F73518" w:rsidRDefault="00F73518" w:rsidP="002D00FE">
            <w:pPr>
              <w:widowControl w:val="0"/>
              <w:pBdr>
                <w:top w:val="nil"/>
                <w:left w:val="nil"/>
                <w:bottom w:val="nil"/>
                <w:right w:val="nil"/>
                <w:between w:val="nil"/>
              </w:pBdr>
              <w:spacing w:line="240" w:lineRule="auto"/>
            </w:pPr>
            <w:r>
              <w:t>Readmission(?)</w:t>
            </w:r>
          </w:p>
        </w:tc>
      </w:tr>
    </w:tbl>
    <w:p w14:paraId="184725A3" w14:textId="77777777" w:rsidR="00BD4851" w:rsidRDefault="00BD4851"/>
    <w:p w14:paraId="7C7BA265" w14:textId="77777777" w:rsidR="00BD4851" w:rsidRDefault="00BD4851"/>
    <w:p w14:paraId="2E120822" w14:textId="77777777" w:rsidR="00BD4851" w:rsidRDefault="009D2C39">
      <w:r>
        <w:br w:type="page"/>
      </w:r>
    </w:p>
    <w:p w14:paraId="04CEDB8B" w14:textId="77777777"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66E6A34" w14:textId="5B4D616E"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5D7784">
              <w:rPr>
                <w:sz w:val="20"/>
                <w:szCs w:val="20"/>
                <w:highlight w:val="yellow"/>
              </w:rPr>
              <w:t>, HbA1c test result</w:t>
            </w:r>
            <w:r w:rsidRPr="006A6CD0">
              <w:rPr>
                <w:sz w:val="20"/>
                <w:szCs w:val="20"/>
              </w:rPr>
              <w:t>, diagnosis, number of medication, diabetic medications, number of outpatient, inpatient, and emergency visits in the year before the hospitalization, etc.</w:t>
            </w:r>
            <w:r w:rsidRPr="006A6CD0">
              <w:t xml:space="preserv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1205F8A1" w14:textId="2F05A181" w:rsidR="006D26C0" w:rsidRDefault="006D26C0" w:rsidP="006D26C0">
            <w:pPr>
              <w:widowControl w:val="0"/>
              <w:spacing w:line="240" w:lineRule="auto"/>
            </w:pPr>
            <w:r>
              <w:rPr>
                <w:rFonts w:ascii="Arial Unicode MS" w:eastAsia="Arial Unicode MS" w:hAnsi="Arial Unicode MS" w:cs="Arial Unicode MS"/>
              </w:rPr>
              <w:t xml:space="preserve">- explore and clean data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482196D5" w:rsidR="006D26C0" w:rsidRDefault="006D26C0" w:rsidP="006D26C0">
            <w:pPr>
              <w:widowControl w:val="0"/>
              <w:spacing w:line="240" w:lineRule="auto"/>
            </w:pPr>
            <w:r>
              <w:t xml:space="preserve">- hospital readmission </w:t>
            </w:r>
            <w:r w:rsidR="00F73518">
              <w:t xml:space="preserve">of patient (?) </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41A42ECB" w14:textId="77777777" w:rsidR="006D26C0" w:rsidRDefault="006D26C0" w:rsidP="006D26C0">
            <w:pPr>
              <w:widowControl w:val="0"/>
              <w:spacing w:line="240" w:lineRule="auto"/>
            </w:pPr>
            <w:r>
              <w:t>- Data preparation in python</w:t>
            </w:r>
          </w:p>
          <w:p w14:paraId="52A3F930" w14:textId="55F4E3BD" w:rsidR="006D26C0" w:rsidRDefault="006D26C0" w:rsidP="006D26C0">
            <w:pPr>
              <w:widowControl w:val="0"/>
              <w:spacing w:line="240" w:lineRule="auto"/>
            </w:pPr>
            <w:r>
              <w:t xml:space="preserve">- Logistic regression model development </w:t>
            </w:r>
          </w:p>
          <w:p w14:paraId="779B7F4D" w14:textId="2ED1B21D" w:rsidR="006D26C0" w:rsidRDefault="006D26C0" w:rsidP="006D26C0">
            <w:pPr>
              <w:widowControl w:val="0"/>
              <w:spacing w:line="240" w:lineRule="auto"/>
            </w:pP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0C16023A" w14:textId="5ED3269B" w:rsidR="006D26C0" w:rsidRDefault="006D26C0" w:rsidP="006D26C0">
            <w:pPr>
              <w:widowControl w:val="0"/>
              <w:spacing w:line="240" w:lineRule="auto"/>
            </w:pPr>
            <w:r>
              <w:rPr>
                <w:rFonts w:ascii="Arial Unicode MS" w:eastAsia="Arial Unicode MS" w:hAnsi="Arial Unicode MS" w:cs="Arial Unicode MS"/>
              </w:rPr>
              <w:t xml:space="preserve">- Exploratory data analysis: </w:t>
            </w:r>
          </w:p>
          <w:p w14:paraId="7CCC7D99" w14:textId="3DB606A6" w:rsidR="00BD4851" w:rsidRDefault="006D26C0" w:rsidP="006D26C0">
            <w:pPr>
              <w:widowControl w:val="0"/>
              <w:spacing w:line="240" w:lineRule="auto"/>
            </w:pPr>
            <w:r>
              <w:t xml:space="preserve">- Prediction model: </w:t>
            </w:r>
            <w:r w:rsidR="00557AB3">
              <w:t>(TBD)</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schedule a 30 minute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9E7734C" w14:textId="77777777" w:rsidR="00BD4851"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Style w:val="a6"/>
        <w:tblpPr w:leftFromText="180" w:rightFromText="180" w:vertAnchor="text" w:tblpY="1"/>
        <w:tblOverlap w:val="never"/>
        <w:tblW w:w="693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5"/>
        <w:gridCol w:w="375"/>
        <w:gridCol w:w="375"/>
        <w:gridCol w:w="375"/>
        <w:gridCol w:w="375"/>
        <w:gridCol w:w="375"/>
        <w:gridCol w:w="375"/>
        <w:gridCol w:w="375"/>
        <w:gridCol w:w="375"/>
        <w:gridCol w:w="375"/>
        <w:gridCol w:w="375"/>
        <w:gridCol w:w="375"/>
        <w:gridCol w:w="375"/>
      </w:tblGrid>
      <w:tr w:rsidR="009A44B7" w14:paraId="39DBA692" w14:textId="77777777" w:rsidTr="009A44B7">
        <w:trPr>
          <w:gridAfter w:val="4"/>
          <w:wAfter w:w="1500" w:type="dxa"/>
          <w:trHeight w:val="300"/>
        </w:trPr>
        <w:tc>
          <w:tcPr>
            <w:tcW w:w="205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3375" w:type="dxa"/>
            <w:gridSpan w:val="9"/>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9A44B7" w14:paraId="23AEE6F1" w14:textId="77777777" w:rsidTr="009A44B7">
        <w:trPr>
          <w:trHeight w:val="300"/>
        </w:trPr>
        <w:tc>
          <w:tcPr>
            <w:tcW w:w="205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9A44B7" w14:paraId="5EC6FF4D"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9A44B7" w14:paraId="0478223B"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9A44B7" w14:paraId="09DBDDDD"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9A44B7" w14:paraId="1AD0888A"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9A44B7" w14:paraId="109FD487"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9A44B7" w14:paraId="18A68754"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9A44B7" w14:paraId="662C765E"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9A44B7" w14:paraId="3C386CB8"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9A44B7" w14:paraId="3EDE3628"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2B59B290" w:rsidR="00BD4851" w:rsidRDefault="009A44B7">
      <w:r>
        <w:br w:type="textWrapping" w:clear="all"/>
      </w:r>
    </w:p>
    <w:sectPr w:rsidR="00BD485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26B8C" w14:textId="77777777" w:rsidR="00011659" w:rsidRDefault="00011659">
      <w:pPr>
        <w:spacing w:line="240" w:lineRule="auto"/>
      </w:pPr>
      <w:r>
        <w:separator/>
      </w:r>
    </w:p>
  </w:endnote>
  <w:endnote w:type="continuationSeparator" w:id="0">
    <w:p w14:paraId="2FED2002" w14:textId="77777777" w:rsidR="00011659" w:rsidRDefault="00011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893A2" w14:textId="77777777" w:rsidR="00011659" w:rsidRDefault="00011659">
      <w:pPr>
        <w:spacing w:line="240" w:lineRule="auto"/>
      </w:pPr>
      <w:r>
        <w:separator/>
      </w:r>
    </w:p>
  </w:footnote>
  <w:footnote w:type="continuationSeparator" w:id="0">
    <w:p w14:paraId="09D7C975" w14:textId="77777777" w:rsidR="00011659" w:rsidRDefault="000116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52352"/>
    <w:rsid w:val="000B048A"/>
    <w:rsid w:val="000F324E"/>
    <w:rsid w:val="001405CD"/>
    <w:rsid w:val="002810EB"/>
    <w:rsid w:val="002D00FE"/>
    <w:rsid w:val="00310EDE"/>
    <w:rsid w:val="00557AB3"/>
    <w:rsid w:val="005D7784"/>
    <w:rsid w:val="006A6CD0"/>
    <w:rsid w:val="006D26C0"/>
    <w:rsid w:val="007F0D47"/>
    <w:rsid w:val="0094418D"/>
    <w:rsid w:val="009A44B7"/>
    <w:rsid w:val="009D2C39"/>
    <w:rsid w:val="009D41D3"/>
    <w:rsid w:val="00A46CF8"/>
    <w:rsid w:val="00A91DD4"/>
    <w:rsid w:val="00B11450"/>
    <w:rsid w:val="00B2106F"/>
    <w:rsid w:val="00BD4851"/>
    <w:rsid w:val="00D43AC4"/>
    <w:rsid w:val="00E55376"/>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6A35C746-8442-484F-8F6F-D77A3111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Shalabh Agarwala</cp:lastModifiedBy>
  <cp:revision>9</cp:revision>
  <dcterms:created xsi:type="dcterms:W3CDTF">2020-12-07T15:28:00Z</dcterms:created>
  <dcterms:modified xsi:type="dcterms:W3CDTF">2020-12-08T16:52:00Z</dcterms:modified>
</cp:coreProperties>
</file>