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53" w:rsidRDefault="004B35F5" w:rsidP="004B35F5">
      <w:pPr>
        <w:pStyle w:val="Heading1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1E4EE8">
      <w:pPr>
        <w:pStyle w:val="Heading1"/>
      </w:pPr>
      <w:r>
        <w:t>Data Hazard</w:t>
      </w:r>
    </w:p>
    <w:p w:rsidR="00FE3ADD" w:rsidRPr="00FE3ADD" w:rsidRDefault="00A92602" w:rsidP="00FE3ADD">
      <w:pPr>
        <w:pStyle w:val="Heading2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</w:t>
      </w:r>
      <w:proofErr w:type="spellStart"/>
      <w:r>
        <w:t>MEM.</w:t>
      </w:r>
      <w:r w:rsidR="0017285C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>EX/</w:t>
      </w:r>
      <w:proofErr w:type="spellStart"/>
      <w:r>
        <w:t>MEM.Rd</w:t>
      </w:r>
      <w:proofErr w:type="spellEnd"/>
      <w:r>
        <w:t xml:space="preserve">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</w:t>
      </w:r>
      <w:proofErr w:type="spellStart"/>
      <w:r w:rsidR="004337EF">
        <w:t>Rs</w:t>
      </w:r>
      <w:proofErr w:type="spellEnd"/>
      <w:r w:rsidR="004337EF">
        <w:t>/Rd)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>EX/</w:t>
      </w:r>
      <w:proofErr w:type="spellStart"/>
      <w:r w:rsidR="00005A44">
        <w:t>MEM.Rd</w:t>
      </w:r>
      <w:proofErr w:type="spellEnd"/>
      <w:r w:rsidR="00005A44">
        <w:t xml:space="preserve"> </w:t>
      </w:r>
      <w:r>
        <w:t>data</w:t>
      </w:r>
      <w:r w:rsidR="00641597">
        <w:t xml:space="preserve"> </w:t>
      </w:r>
    </w:p>
    <w:p w:rsidR="00FE3ADD" w:rsidRDefault="00FE3ADD" w:rsidP="00FE3ADD">
      <w:pPr>
        <w:pStyle w:val="Heading2"/>
      </w:pPr>
      <w:r>
        <w:t>MEM hazard (MEM to EX forwarding)</w:t>
      </w:r>
    </w:p>
    <w:p w:rsidR="00FE3ADD" w:rsidRDefault="00FE3ADD" w:rsidP="00FE3ADD">
      <w:pPr>
        <w:pStyle w:val="Heading3"/>
      </w:pPr>
      <w:r>
        <w:t xml:space="preserve">Case1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(i+1)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7B1307" w:rsidRDefault="00FE3ADD" w:rsidP="004337EF">
      <w:r>
        <w:t>If(MEM/</w:t>
      </w:r>
      <w:proofErr w:type="spellStart"/>
      <w:r>
        <w:t>WP.R</w:t>
      </w:r>
      <w:r w:rsidR="00122EBF">
        <w:t>eg</w:t>
      </w:r>
      <w:r>
        <w:t>W</w:t>
      </w:r>
      <w:r w:rsidR="00122EBF">
        <w:t>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>MEM/</w:t>
      </w:r>
      <w:proofErr w:type="spellStart"/>
      <w:r>
        <w:t>WP.Rd</w:t>
      </w:r>
      <w:proofErr w:type="spellEnd"/>
      <w:r>
        <w:t xml:space="preserve">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</w:t>
      </w:r>
      <w:proofErr w:type="spellStart"/>
      <w:r w:rsidR="004337EF">
        <w:t>Rs</w:t>
      </w:r>
      <w:proofErr w:type="spellEnd"/>
      <w:r w:rsidR="004337EF">
        <w:t>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>MEM/</w:t>
      </w:r>
      <w:proofErr w:type="spellStart"/>
      <w:r w:rsidR="00CF2115">
        <w:t>WP.Rd</w:t>
      </w:r>
      <w:proofErr w:type="spellEnd"/>
      <w:r w:rsidR="00CF2115">
        <w:t xml:space="preserve"> </w:t>
      </w:r>
      <w:r>
        <w:t>data</w:t>
      </w:r>
      <w:r w:rsidR="004337EF">
        <w:t xml:space="preserve"> to </w:t>
      </w:r>
    </w:p>
    <w:p w:rsidR="00AE6A6C" w:rsidRDefault="00AE6A6C" w:rsidP="00AE6A6C">
      <w:pPr>
        <w:pStyle w:val="Heading3"/>
      </w:pPr>
      <w:r>
        <w:t xml:space="preserve">Case2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(i+2)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A42897" w:rsidRDefault="00AE6A6C" w:rsidP="004337EF">
      <w:r>
        <w:t>If(MEM/</w:t>
      </w:r>
      <w:proofErr w:type="spellStart"/>
      <w:r>
        <w:t>WP.</w:t>
      </w:r>
      <w:r w:rsidR="00122EBF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97776C" w:rsidRPr="00623F9A">
        <w:rPr>
          <w:color w:val="70AD47" w:themeColor="accent6"/>
        </w:rPr>
        <w:t>NOT</w:t>
      </w:r>
      <w:r w:rsidR="0097776C">
        <w:t>(EX/</w:t>
      </w:r>
      <w:proofErr w:type="spellStart"/>
      <w:r w:rsidR="0097776C">
        <w:t>MEM.</w:t>
      </w:r>
      <w:r w:rsidR="006465D2">
        <w:t>RegWrite</w:t>
      </w:r>
      <w:proofErr w:type="spellEnd"/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>EX/</w:t>
      </w:r>
      <w:proofErr w:type="spellStart"/>
      <w:r w:rsidR="0097776C">
        <w:t>MEM.Rd</w:t>
      </w:r>
      <w:proofErr w:type="spellEnd"/>
      <w:r w:rsidR="0097776C">
        <w:t xml:space="preserve">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</w:t>
      </w:r>
      <w:proofErr w:type="spellStart"/>
      <w:r w:rsidR="004337EF">
        <w:t>Rs</w:t>
      </w:r>
      <w:proofErr w:type="spellEnd"/>
      <w:r w:rsidR="004337EF">
        <w:t>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</w:t>
      </w:r>
      <w:proofErr w:type="spellStart"/>
      <w:r>
        <w:t>WP.Rd</w:t>
      </w:r>
      <w:proofErr w:type="spellEnd"/>
      <w:r>
        <w:t xml:space="preserve"> data</w:t>
      </w:r>
    </w:p>
    <w:p w:rsidR="007315FA" w:rsidRDefault="007315FA" w:rsidP="007315FA">
      <w:pPr>
        <w:pStyle w:val="Heading3"/>
      </w:pPr>
      <w:r>
        <w:t>Case3 (Load-case)</w:t>
      </w:r>
    </w:p>
    <w:p w:rsidR="007315FA" w:rsidRDefault="007315FA" w:rsidP="005D290C">
      <w:r>
        <w:t>If(ID/</w:t>
      </w:r>
      <w:proofErr w:type="spellStart"/>
      <w:r>
        <w:t>EX.MemRead</w:t>
      </w:r>
      <w:proofErr w:type="spellEnd"/>
      <w:r>
        <w:t xml:space="preserve">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bookmarkStart w:id="0" w:name="_GoBack"/>
      <w:bookmarkEnd w:id="0"/>
      <w:r>
        <w:t>Rs = IF/ID.</w:t>
      </w:r>
      <w:r w:rsidR="001E5420">
        <w:t>(</w:t>
      </w:r>
      <w:proofErr w:type="spellStart"/>
      <w:r w:rsidR="001E5420">
        <w:t>Rs</w:t>
      </w:r>
      <w:proofErr w:type="spellEnd"/>
      <w:r w:rsidR="001E5420">
        <w:t>/Rd)</w:t>
      </w:r>
      <w:r>
        <w:t>))</w:t>
      </w:r>
    </w:p>
    <w:p w:rsidR="00351E1E" w:rsidRPr="007315FA" w:rsidRDefault="00351E1E" w:rsidP="007315FA">
      <w:r>
        <w:tab/>
        <w:t>Stall the pipeline</w:t>
      </w:r>
    </w:p>
    <w:p w:rsidR="007315FA" w:rsidRDefault="007315FA" w:rsidP="007315FA"/>
    <w:p w:rsidR="00AE6A6C" w:rsidRDefault="00AE6A6C" w:rsidP="00CF2115"/>
    <w:p w:rsidR="00FE3ADD" w:rsidRPr="00FE3ADD" w:rsidRDefault="00FE3ADD" w:rsidP="00FE3ADD"/>
    <w:sectPr w:rsidR="00FE3ADD" w:rsidRPr="00FE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5A44"/>
    <w:rsid w:val="00122EBF"/>
    <w:rsid w:val="0017285C"/>
    <w:rsid w:val="00172E69"/>
    <w:rsid w:val="0018125F"/>
    <w:rsid w:val="001E4EE8"/>
    <w:rsid w:val="001E5420"/>
    <w:rsid w:val="00351993"/>
    <w:rsid w:val="00351E1E"/>
    <w:rsid w:val="00375122"/>
    <w:rsid w:val="004337EF"/>
    <w:rsid w:val="00482184"/>
    <w:rsid w:val="004B35F5"/>
    <w:rsid w:val="005034FC"/>
    <w:rsid w:val="005D290C"/>
    <w:rsid w:val="00620BD7"/>
    <w:rsid w:val="00623F9A"/>
    <w:rsid w:val="00641597"/>
    <w:rsid w:val="006465D2"/>
    <w:rsid w:val="007315FA"/>
    <w:rsid w:val="007B1307"/>
    <w:rsid w:val="008D2D5C"/>
    <w:rsid w:val="0097776C"/>
    <w:rsid w:val="009A62BB"/>
    <w:rsid w:val="00A42897"/>
    <w:rsid w:val="00A92602"/>
    <w:rsid w:val="00AE6A6C"/>
    <w:rsid w:val="00B83FE0"/>
    <w:rsid w:val="00CF2115"/>
    <w:rsid w:val="00D00853"/>
    <w:rsid w:val="00D66E62"/>
    <w:rsid w:val="00DD354D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31</cp:revision>
  <dcterms:created xsi:type="dcterms:W3CDTF">2021-05-07T21:35:00Z</dcterms:created>
  <dcterms:modified xsi:type="dcterms:W3CDTF">2021-05-09T20:06:00Z</dcterms:modified>
</cp:coreProperties>
</file>