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888F" w14:textId="540268D1" w:rsidR="00334378" w:rsidRDefault="00334378" w:rsidP="00334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speed up for large problem in Part B weren’t very good, but mostly because I only used the parallelized the calculations the main calculations loop as I did in A. Probably would’ve gotten more speed if I parallelized the inner loops too.</w:t>
      </w:r>
      <w:r w:rsidR="00E81353">
        <w:rPr>
          <w:rFonts w:ascii="Times New Roman" w:hAnsi="Times New Roman" w:cs="Times New Roman"/>
        </w:rPr>
        <w:t xml:space="preserve"> The speed up on small problem weren’t very good either, probably because it’s a small data set rather than a large one.</w:t>
      </w:r>
      <w:r>
        <w:rPr>
          <w:rFonts w:ascii="Times New Roman" w:hAnsi="Times New Roman" w:cs="Times New Roman"/>
        </w:rPr>
        <w:br/>
      </w:r>
    </w:p>
    <w:p w14:paraId="5CD9325A" w14:textId="0788FB53" w:rsidR="00334378" w:rsidRDefault="00334378" w:rsidP="00334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 A was simply to implement, while part B and C were a bit difficult. Part B was a </w:t>
      </w:r>
      <w:r w:rsidR="00EE7D4C">
        <w:rPr>
          <w:rFonts w:ascii="Times New Roman" w:hAnsi="Times New Roman" w:cs="Times New Roman"/>
        </w:rPr>
        <w:t xml:space="preserve">bit difficult </w:t>
      </w:r>
      <w:r>
        <w:rPr>
          <w:rFonts w:ascii="Times New Roman" w:hAnsi="Times New Roman" w:cs="Times New Roman"/>
        </w:rPr>
        <w:t xml:space="preserve">to debug since I didn’t know how to properly use the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array and </w:t>
      </w:r>
      <w:proofErr w:type="spellStart"/>
      <w:r>
        <w:rPr>
          <w:rFonts w:ascii="Times New Roman" w:hAnsi="Times New Roman" w:cs="Times New Roman"/>
        </w:rPr>
        <w:t>jA</w:t>
      </w:r>
      <w:proofErr w:type="spellEnd"/>
      <w:r>
        <w:rPr>
          <w:rFonts w:ascii="Times New Roman" w:hAnsi="Times New Roman" w:cs="Times New Roman"/>
        </w:rPr>
        <w:t xml:space="preserve"> array</w:t>
      </w:r>
      <w:r w:rsidR="00EE7D4C">
        <w:rPr>
          <w:rFonts w:ascii="Times New Roman" w:hAnsi="Times New Roman" w:cs="Times New Roman"/>
        </w:rPr>
        <w:t xml:space="preserve"> and I couldn’t get it to run on 1 thread, while it worked fine for 4 up to 16 threads</w:t>
      </w:r>
      <w:r>
        <w:rPr>
          <w:rFonts w:ascii="Times New Roman" w:hAnsi="Times New Roman" w:cs="Times New Roman"/>
        </w:rPr>
        <w:t>. For Part C, it very difficult to understand how to write the code for parallelization. Using the video and some help, I managed to figure it out</w:t>
      </w:r>
      <w:r w:rsidR="003E0012">
        <w:rPr>
          <w:rFonts w:ascii="Times New Roman" w:hAnsi="Times New Roman" w:cs="Times New Roman"/>
        </w:rPr>
        <w:t>. I definitely find using OMP easier than MPI C in this case.</w:t>
      </w:r>
    </w:p>
    <w:p w14:paraId="2D1E437E" w14:textId="34B676D3" w:rsidR="00650391" w:rsidRDefault="00650391" w:rsidP="00650391"/>
    <w:p w14:paraId="56F945C8" w14:textId="593B6AAD" w:rsidR="00650391" w:rsidRDefault="00650391" w:rsidP="00E81353">
      <w:pPr>
        <w:jc w:val="center"/>
      </w:pPr>
      <w:r>
        <w:t>Small problem</w:t>
      </w:r>
      <w:r w:rsidR="00E81353">
        <w:br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263"/>
        <w:gridCol w:w="1972"/>
        <w:gridCol w:w="2250"/>
        <w:gridCol w:w="1980"/>
        <w:gridCol w:w="1890"/>
      </w:tblGrid>
      <w:tr w:rsidR="00E81353" w14:paraId="5A8FB859" w14:textId="77777777" w:rsidTr="00E81353">
        <w:trPr>
          <w:trHeight w:val="32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4E00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A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16E3" w14:textId="2DAB790A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E7D8" w14:textId="264F2F9A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1A18" w14:textId="46E1FEE9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CF47" w14:textId="66FD13EC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81353" w14:paraId="24E237FA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1B34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Threads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70CE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83A6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 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57F7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E5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E81353" w14:paraId="2D691E30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3BC7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FF7B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5.67E-03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08BF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52FD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984F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26238F39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EB4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0CD0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4.97E-03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515D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59C4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8D25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3C4B881F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BD3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D761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3.51E-02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9A41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1.61E-01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6664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B556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0F68FCFF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EBF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79B7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2.56E-02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152F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2.22E-01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6C4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1FEA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673C6DBB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83D3" w14:textId="15F2386D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108B" w14:textId="086B7276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64A2" w14:textId="1D12C993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8746" w14:textId="74CBC26C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5BE6" w14:textId="47EEA803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81353" w14:paraId="73F3FD78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7D5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B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6DB7" w14:textId="29B061D1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C9A9" w14:textId="6EA569E3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63D7" w14:textId="5ADC16EF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E3EE" w14:textId="4868B733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81353" w14:paraId="0F6378DC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E6E4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Threads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B43B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41EE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 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231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558A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E81353" w14:paraId="57AB0982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4EB5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7E33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4.79E-03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3B87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6B15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D195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5E674679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ABE6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7112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4.79E-03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8334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1631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2767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2E266452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88AB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D380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4.42E-03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A501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C01F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5E46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6A386F02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5CCF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1B75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2.17E-01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426E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2.21E-02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3127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920A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007FA6DA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96B7" w14:textId="7448FA56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AF0A" w14:textId="2EB8BB24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F431" w14:textId="7FF01E54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C250" w14:textId="39C87CF2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279D" w14:textId="5B6E104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81353" w14:paraId="5B7E1AA7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B391" w14:textId="28734EC2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843" w14:textId="6AA12F95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3553" w14:textId="44AB4F6E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99D4" w14:textId="7B1302CD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2A57" w14:textId="235F7C7E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81353" w14:paraId="2A1F3A4A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6AB6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C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8D20" w14:textId="2137B7BB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9A2" w14:textId="71903F1F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9A1" w14:textId="45D27F53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B504" w14:textId="376B5EC1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81353" w14:paraId="08CF1FEE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E893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Processors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1203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E94A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 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7A72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5AF3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E81353" w14:paraId="05388A46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A67C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9F4B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2.92E-03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B53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0F4B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83F1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5A88E784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4B1C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6D67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2.74E-03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E866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850C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D7BA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4FFD7DE3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90D6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526F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2.95E-03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4D5B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9.87E-01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7E84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5B5A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0B9634D4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406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D8E8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3.65E-03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112D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7.99E-01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BD79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816E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14:paraId="1275D270" w14:textId="77777777" w:rsidTr="00E81353">
        <w:trPr>
          <w:trHeight w:val="322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50A8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F3E1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6.68E+00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D714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4.36E-04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FA06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9744" w14:textId="77777777" w:rsidR="00650391" w:rsidRDefault="00650391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0.000973</w:t>
            </w:r>
          </w:p>
        </w:tc>
      </w:tr>
    </w:tbl>
    <w:p w14:paraId="0FE08ADD" w14:textId="0D88EEBC" w:rsidR="00650391" w:rsidRDefault="00E81353" w:rsidP="00E81353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t>Large problem</w:t>
      </w:r>
      <w:r>
        <w:br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263"/>
        <w:gridCol w:w="1972"/>
        <w:gridCol w:w="2160"/>
        <w:gridCol w:w="1980"/>
        <w:gridCol w:w="1980"/>
      </w:tblGrid>
      <w:tr w:rsidR="00E81353" w:rsidRPr="00E81353" w14:paraId="0C43C711" w14:textId="77777777" w:rsidTr="00E81353">
        <w:trPr>
          <w:trHeight w:val="32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9C4E" w14:textId="77777777" w:rsidR="00E81353" w:rsidRPr="00E81353" w:rsidRDefault="00E81353" w:rsidP="00E81353">
            <w:pPr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Part A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5EB6" w14:textId="77777777" w:rsidR="00E81353" w:rsidRPr="00E81353" w:rsidRDefault="00E81353" w:rsidP="00E81353">
            <w:pPr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480F" w14:textId="77777777" w:rsidR="00E81353" w:rsidRPr="00E81353" w:rsidRDefault="00E81353" w:rsidP="00E81353">
            <w:pPr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160E" w14:textId="77777777" w:rsidR="00E81353" w:rsidRPr="00E81353" w:rsidRDefault="00E81353" w:rsidP="00E81353">
            <w:pPr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F02E" w14:textId="77777777" w:rsidR="00E81353" w:rsidRPr="00E81353" w:rsidRDefault="00E81353" w:rsidP="00E81353">
            <w:pPr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81353" w:rsidRPr="00E81353" w14:paraId="7BD1529D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8D0D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Threads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F63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F180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Speed 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6F5A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9DDA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E81353" w:rsidRPr="00E81353" w14:paraId="2CF942EC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4780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CAA6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5.67E-03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1148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1.00E+00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BBDD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FCC7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0E678A04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2F66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49D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4.97E-03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018A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1.14E+00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D577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F0E5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3DA892AF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62A4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0758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3.51E-02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85AC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1.61E-01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F4F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A87C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18E08DCB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2429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F18B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2.56E-02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14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2.22E-01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D0EB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AF7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09217896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755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8212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CE2C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3B76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F0AA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81353" w:rsidRPr="00E81353" w14:paraId="6897DB7B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C94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Part B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0714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47C7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A25D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BA67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81353" w:rsidRPr="00E81353" w14:paraId="37555228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E44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Threads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AB5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047F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Speed 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63AF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31D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E81353" w:rsidRPr="00E81353" w14:paraId="1EC60BA8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8E96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0A5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4.79E-03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F954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1.00E+00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E9ED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FDD8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77DA8C52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EABF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7C80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4.79E-03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0F8C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1.00E+00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278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472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12CEA41A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131D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F39D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4.42E-03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8ABA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1.08E+00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E05A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D449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65C4981D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3A09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34C7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2.17E-01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7109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2.21E-02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4FB2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28F2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27C53FC4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865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E64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3B77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2B42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537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81353" w:rsidRPr="00E81353" w14:paraId="66D3DA29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05A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2A57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0334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B330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1559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81353" w:rsidRPr="00E81353" w14:paraId="3E0C4814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472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Part C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E74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49CA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BBE6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4783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81353" w:rsidRPr="00E81353" w14:paraId="0A7A1C98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F8C9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Processors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28D6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7049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Speed 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727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1AAC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E81353" w:rsidRPr="00E81353" w14:paraId="56228167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9A1C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E20F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2.92E-03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5B00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1.00E+00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EB17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8DE5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208308AB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25F6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042B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2.74E-03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A922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1.07E+00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4A15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C69B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042E2B24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5239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4732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2.95E-03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37FB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9.87E-01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8AD4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9731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6DC9031F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AC9C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E724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3.65E-03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1D54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7.99E-01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03C5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77C1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  <w:tr w:rsidR="00E81353" w:rsidRPr="00E81353" w14:paraId="1BF8FBED" w14:textId="77777777" w:rsidTr="00E81353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BE90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6F5B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6.68E+00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D61F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4.36E-04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117E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0.000277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EB62" w14:textId="77777777" w:rsidR="00E81353" w:rsidRPr="00E81353" w:rsidRDefault="00E81353" w:rsidP="00E81353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353">
              <w:rPr>
                <w:rFonts w:ascii="Calibri" w:hAnsi="Calibri" w:cs="Calibri"/>
                <w:color w:val="000000"/>
              </w:rPr>
              <w:t>0.000973</w:t>
            </w:r>
          </w:p>
        </w:tc>
      </w:tr>
    </w:tbl>
    <w:p w14:paraId="17E40F15" w14:textId="77777777" w:rsidR="00E81353" w:rsidRPr="00650391" w:rsidRDefault="00E81353" w:rsidP="00E81353">
      <w:pPr>
        <w:jc w:val="center"/>
      </w:pPr>
    </w:p>
    <w:sectPr w:rsidR="00E81353" w:rsidRPr="00650391" w:rsidSect="001654A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726C4" w14:textId="77777777" w:rsidR="004E13CA" w:rsidRDefault="004E13CA" w:rsidP="001654A7">
      <w:r>
        <w:separator/>
      </w:r>
    </w:p>
  </w:endnote>
  <w:endnote w:type="continuationSeparator" w:id="0">
    <w:p w14:paraId="6A102E1F" w14:textId="77777777" w:rsidR="004E13CA" w:rsidRDefault="004E13CA" w:rsidP="0016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E3E7D" w14:textId="77777777" w:rsidR="004E13CA" w:rsidRDefault="004E13CA" w:rsidP="001654A7">
      <w:r>
        <w:separator/>
      </w:r>
    </w:p>
  </w:footnote>
  <w:footnote w:type="continuationSeparator" w:id="0">
    <w:p w14:paraId="1E16CD3F" w14:textId="77777777" w:rsidR="004E13CA" w:rsidRDefault="004E13CA" w:rsidP="00165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21C81" w14:textId="09BF4B14" w:rsidR="001654A7" w:rsidRPr="001654A7" w:rsidRDefault="00334378" w:rsidP="001654A7">
    <w:pPr>
      <w:pStyle w:val="NormalWeb"/>
    </w:pPr>
    <w:r>
      <w:rPr>
        <w:rFonts w:ascii="CMR12" w:hAnsi="CMR12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FEB87" wp14:editId="5B63EE4E">
              <wp:simplePos x="0" y="0"/>
              <wp:positionH relativeFrom="column">
                <wp:posOffset>-179070</wp:posOffset>
              </wp:positionH>
              <wp:positionV relativeFrom="paragraph">
                <wp:posOffset>349288</wp:posOffset>
              </wp:positionV>
              <wp:extent cx="6338047" cy="0"/>
              <wp:effectExtent l="0" t="0" r="1206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8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26EC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27.5pt" to="484.95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" strokecolor="black [3200]" strokeweight=".5pt">
              <v:stroke joinstyle="miter"/>
            </v:line>
          </w:pict>
        </mc:Fallback>
      </mc:AlternateContent>
    </w:r>
    <w:r w:rsidR="001654A7" w:rsidRPr="001654A7">
      <w:rPr>
        <w:rFonts w:ascii="CMR12" w:hAnsi="CMR12"/>
      </w:rPr>
      <w:t>MTH 4082</w:t>
    </w:r>
    <w:r w:rsidR="001654A7" w:rsidRPr="001654A7">
      <w:rPr>
        <w:rFonts w:ascii="CMR12" w:hAnsi="CMR12"/>
      </w:rPr>
      <w:br/>
      <w:t>Michael Hon</w:t>
    </w:r>
    <w:r w:rsidR="001654A7" w:rsidRPr="001654A7">
      <w:rPr>
        <w:rFonts w:ascii="CMR12" w:hAnsi="CMR12"/>
      </w:rPr>
      <w:ptab w:relativeTo="margin" w:alignment="center" w:leader="none"/>
    </w:r>
    <w:r w:rsidR="001654A7" w:rsidRPr="001654A7">
      <w:rPr>
        <w:rFonts w:ascii="CMR12" w:hAnsi="CMR12"/>
      </w:rPr>
      <w:t>Assignment 3</w:t>
    </w:r>
    <w:r w:rsidR="001654A7" w:rsidRPr="001654A7">
      <w:rPr>
        <w:rFonts w:ascii="CMR12" w:hAnsi="CMR12"/>
      </w:rPr>
      <w:ptab w:relativeTo="margin" w:alignment="right" w:leader="none"/>
    </w:r>
    <w:r w:rsidR="001654A7" w:rsidRPr="001654A7">
      <w:rPr>
        <w:rFonts w:ascii="CMR12" w:hAnsi="CMR12"/>
      </w:rPr>
      <w:t>03/31/2020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C000D"/>
    <w:multiLevelType w:val="hybridMultilevel"/>
    <w:tmpl w:val="C0F4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A7"/>
    <w:rsid w:val="001654A7"/>
    <w:rsid w:val="001816D9"/>
    <w:rsid w:val="00334378"/>
    <w:rsid w:val="003E0012"/>
    <w:rsid w:val="004E13CA"/>
    <w:rsid w:val="00650391"/>
    <w:rsid w:val="007E2296"/>
    <w:rsid w:val="00E81353"/>
    <w:rsid w:val="00E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D6D4A"/>
  <w15:chartTrackingRefBased/>
  <w15:docId w15:val="{E439916A-B383-AF4E-BFB3-5978D0F7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4A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654A7"/>
  </w:style>
  <w:style w:type="paragraph" w:styleId="Footer">
    <w:name w:val="footer"/>
    <w:basedOn w:val="Normal"/>
    <w:link w:val="FooterChar"/>
    <w:uiPriority w:val="99"/>
    <w:unhideWhenUsed/>
    <w:rsid w:val="001654A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654A7"/>
  </w:style>
  <w:style w:type="paragraph" w:styleId="NormalWeb">
    <w:name w:val="Normal (Web)"/>
    <w:basedOn w:val="Normal"/>
    <w:uiPriority w:val="99"/>
    <w:unhideWhenUsed/>
    <w:rsid w:val="001654A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34378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Hon</dc:creator>
  <cp:keywords/>
  <dc:description/>
  <cp:lastModifiedBy>Michael Hon</cp:lastModifiedBy>
  <cp:revision>4</cp:revision>
  <dcterms:created xsi:type="dcterms:W3CDTF">2020-03-31T15:49:00Z</dcterms:created>
  <dcterms:modified xsi:type="dcterms:W3CDTF">2020-03-31T16:37:00Z</dcterms:modified>
</cp:coreProperties>
</file>