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55E9" w14:textId="77777777" w:rsidR="00F2677D" w:rsidRDefault="00D27391">
      <w:pPr>
        <w:pStyle w:val="Ttulo"/>
        <w:spacing w:after="400"/>
        <w:jc w:val="center"/>
      </w:pPr>
      <w:r>
        <w:t>Diseño Curricular del Programa</w:t>
      </w:r>
    </w:p>
    <w:p w14:paraId="25F4906F" w14:textId="77777777" w:rsidR="00F2677D" w:rsidRDefault="00D27391">
      <w:pPr>
        <w:pStyle w:val="Ttulo1"/>
        <w:spacing w:after="200"/>
      </w:pPr>
      <w:r>
        <w:t>Información General</w:t>
      </w:r>
    </w:p>
    <w:p w14:paraId="3255B30E" w14:textId="77777777" w:rsidR="00F2677D" w:rsidRDefault="00D27391">
      <w:r>
        <w:rPr>
          <w:b/>
          <w:bCs/>
        </w:rPr>
        <w:t xml:space="preserve">Nombre: </w:t>
      </w:r>
      <w:r>
        <w:t>desarrollo 2</w:t>
      </w:r>
    </w:p>
    <w:p w14:paraId="1CC2E848" w14:textId="77777777" w:rsidR="00F2677D" w:rsidRDefault="00D27391">
      <w:r>
        <w:rPr>
          <w:b/>
          <w:bCs/>
        </w:rPr>
        <w:t xml:space="preserve">Tipo: </w:t>
      </w:r>
      <w:r>
        <w:t>Microcredencial (190 horas)</w:t>
      </w:r>
    </w:p>
    <w:p w14:paraId="7C55D939" w14:textId="77777777" w:rsidR="00F2677D" w:rsidRDefault="00D27391">
      <w:r>
        <w:rPr>
          <w:b/>
          <w:bCs/>
        </w:rPr>
        <w:t xml:space="preserve">Cualificación Base (MNC): </w:t>
      </w:r>
      <w:r>
        <w:t>N/A</w:t>
      </w:r>
    </w:p>
    <w:p w14:paraId="047B57B5" w14:textId="77777777" w:rsidR="00F2677D" w:rsidRDefault="00D27391">
      <w:pPr>
        <w:spacing w:before="100" w:after="300"/>
      </w:pPr>
      <w:r>
        <w:rPr>
          <w:b/>
          <w:bCs/>
        </w:rPr>
        <w:t xml:space="preserve">Descripción: </w:t>
      </w:r>
      <w:r>
        <w:t>descripción desarrollo 2</w:t>
      </w:r>
    </w:p>
    <w:p w14:paraId="0AE07D85" w14:textId="77777777" w:rsidR="00F2677D" w:rsidRDefault="00D27391">
      <w:r>
        <w:br w:type="page"/>
      </w:r>
    </w:p>
    <w:p w14:paraId="613C04B9" w14:textId="77777777" w:rsidR="00F2677D" w:rsidRDefault="00D27391">
      <w:pPr>
        <w:pStyle w:val="Ttulo1"/>
        <w:spacing w:after="200"/>
      </w:pPr>
      <w:r>
        <w:lastRenderedPageBreak/>
        <w:t>Presentación del Programa</w:t>
      </w:r>
    </w:p>
    <w:p w14:paraId="568E09E4" w14:textId="77777777" w:rsidR="00F2677D" w:rsidRDefault="00D27391">
      <w:pPr>
        <w:spacing w:after="100"/>
      </w:pPr>
      <w:r>
        <w:rPr>
          <w:b/>
          <w:bCs/>
        </w:rPr>
        <w:t>Descripción General:</w:t>
      </w:r>
    </w:p>
    <w:p w14:paraId="221E641E" w14:textId="77777777" w:rsidR="00F2677D" w:rsidRDefault="00D27391">
      <w:pPr>
        <w:spacing w:after="200"/>
      </w:pPr>
      <w:r>
        <w:t>Este programa de microcredencial, enmarcado en el Nivel 0 del Marco Nacional de Cualificaciones (MNC) de Colombia, está diseñado para proporcionar a los participantes las competencias esenciales para el diseño y prototipado de modelos de software. Se enfoca en desarrollar la capacidad de elaborar prototipos funcionales de acuerdo con los requerimientos del cliente y validar su diseño arquitectónico, preparando al estudiante para contribuir en las fases iniciales del ciclo de vida del desarrollo de software.</w:t>
      </w:r>
      <w:r>
        <w:t xml:space="preserve"> Es pertinente en un contexto tecnológico donde la demanda de profesionales con habilidades para traducir requisitos en soluciones de diseño y verificar su viabilidad es constante, promoviendo el aprendizaje a lo largo de la vida y la actualización de perfiles técnicos.</w:t>
      </w:r>
    </w:p>
    <w:p w14:paraId="02F3A925" w14:textId="77777777" w:rsidR="00F2677D" w:rsidRDefault="00D27391">
      <w:pPr>
        <w:spacing w:after="100"/>
      </w:pPr>
      <w:r>
        <w:rPr>
          <w:b/>
          <w:bCs/>
        </w:rPr>
        <w:t>Competencia General:</w:t>
      </w:r>
    </w:p>
    <w:p w14:paraId="58ACA68A" w14:textId="77777777" w:rsidR="00F2677D" w:rsidRDefault="00D27391">
      <w:pPr>
        <w:spacing w:after="200"/>
      </w:pPr>
      <w:r>
        <w:t>Elaborar y validar prototipos de modelos de software, aplicando metodologías y criterios técnicos para satisfacer los requerimientos del cliente y estándares de calidad.</w:t>
      </w:r>
    </w:p>
    <w:p w14:paraId="727DDB84" w14:textId="77777777" w:rsidR="00F2677D" w:rsidRDefault="00D27391">
      <w:pPr>
        <w:spacing w:after="100"/>
      </w:pPr>
      <w:r>
        <w:rPr>
          <w:b/>
          <w:bCs/>
        </w:rPr>
        <w:t>Objetivos de Aprendizaje:</w:t>
      </w:r>
    </w:p>
    <w:p w14:paraId="615B508F" w14:textId="77777777" w:rsidR="00F2677D" w:rsidRDefault="00D27391">
      <w:pPr>
        <w:pStyle w:val="Prrafodelista"/>
        <w:numPr>
          <w:ilvl w:val="0"/>
          <w:numId w:val="1"/>
        </w:numPr>
      </w:pPr>
      <w:r>
        <w:t>• Identificar y aplicar metodologías y patrones de diseño de software para la elaboración de soluciones.</w:t>
      </w:r>
    </w:p>
    <w:p w14:paraId="072E76AA" w14:textId="77777777" w:rsidR="00F2677D" w:rsidRDefault="00D27391">
      <w:pPr>
        <w:pStyle w:val="Prrafodelista"/>
        <w:numPr>
          <w:ilvl w:val="0"/>
          <w:numId w:val="1"/>
        </w:numPr>
      </w:pPr>
      <w:r>
        <w:t>• Diseñar y especificar componentes de software, considerando arquitecturas y parámetros de seguridad.</w:t>
      </w:r>
    </w:p>
    <w:p w14:paraId="1C8AFCC6" w14:textId="77777777" w:rsidR="00F2677D" w:rsidRDefault="00D27391">
      <w:pPr>
        <w:pStyle w:val="Prrafodelista"/>
        <w:numPr>
          <w:ilvl w:val="0"/>
          <w:numId w:val="1"/>
        </w:numPr>
      </w:pPr>
      <w:r>
        <w:t>• Elaborar prototipos de modelos de software que respondan a requerimientos funcionales y técnicos.</w:t>
      </w:r>
    </w:p>
    <w:p w14:paraId="1B10076E" w14:textId="77777777" w:rsidR="00F2677D" w:rsidRDefault="00D27391">
      <w:pPr>
        <w:pStyle w:val="Prrafodelista"/>
        <w:numPr>
          <w:ilvl w:val="0"/>
          <w:numId w:val="1"/>
        </w:numPr>
      </w:pPr>
      <w:r>
        <w:t>• Validar el diseño arquitectónico de prototipos de software según criterios técnicos y de usabilidad.</w:t>
      </w:r>
    </w:p>
    <w:p w14:paraId="50F9D616" w14:textId="77777777" w:rsidR="00F2677D" w:rsidRDefault="00D27391">
      <w:pPr>
        <w:pStyle w:val="Prrafodelista"/>
        <w:numPr>
          <w:ilvl w:val="0"/>
          <w:numId w:val="1"/>
        </w:numPr>
      </w:pPr>
      <w:r>
        <w:t>• Integrar principios de seguridad y experiencia de usuario en el diseño de prototipos de software.</w:t>
      </w:r>
    </w:p>
    <w:p w14:paraId="1B96DCA4" w14:textId="77777777" w:rsidR="00F2677D" w:rsidRDefault="00F2677D">
      <w:pPr>
        <w:spacing w:after="100"/>
      </w:pPr>
    </w:p>
    <w:p w14:paraId="059B4078" w14:textId="77777777" w:rsidR="00F2677D" w:rsidRDefault="00D27391">
      <w:pPr>
        <w:spacing w:after="100"/>
      </w:pPr>
      <w:r>
        <w:rPr>
          <w:b/>
          <w:bCs/>
        </w:rPr>
        <w:t>Habilidades a Desarrollar:</w:t>
      </w:r>
    </w:p>
    <w:p w14:paraId="3004FA9C" w14:textId="77777777" w:rsidR="00F2677D" w:rsidRDefault="00D27391">
      <w:r>
        <w:t>Técnicas:</w:t>
      </w:r>
    </w:p>
    <w:p w14:paraId="4A0F034B" w14:textId="77777777" w:rsidR="00F2677D" w:rsidRDefault="00D27391">
      <w:pPr>
        <w:pStyle w:val="Prrafodelista"/>
        <w:numPr>
          <w:ilvl w:val="1"/>
          <w:numId w:val="1"/>
        </w:numPr>
      </w:pPr>
      <w:r>
        <w:t>Diseño de modelos UML y ER.</w:t>
      </w:r>
    </w:p>
    <w:p w14:paraId="3CFE3F2B" w14:textId="77777777" w:rsidR="00F2677D" w:rsidRDefault="00D27391">
      <w:pPr>
        <w:pStyle w:val="Prrafodelista"/>
        <w:numPr>
          <w:ilvl w:val="1"/>
          <w:numId w:val="1"/>
        </w:numPr>
      </w:pPr>
      <w:r>
        <w:t>Aplicación de patrones y arquitecturas de software.</w:t>
      </w:r>
    </w:p>
    <w:p w14:paraId="00CA362F" w14:textId="77777777" w:rsidR="00F2677D" w:rsidRDefault="00D27391">
      <w:pPr>
        <w:pStyle w:val="Prrafodelista"/>
        <w:numPr>
          <w:ilvl w:val="1"/>
          <w:numId w:val="1"/>
        </w:numPr>
      </w:pPr>
      <w:r>
        <w:t>Especificación técnica de componentes de software.</w:t>
      </w:r>
    </w:p>
    <w:p w14:paraId="688D4937" w14:textId="77777777" w:rsidR="00F2677D" w:rsidRDefault="00D27391">
      <w:pPr>
        <w:pStyle w:val="Prrafodelista"/>
        <w:numPr>
          <w:ilvl w:val="1"/>
          <w:numId w:val="1"/>
        </w:numPr>
      </w:pPr>
      <w:r>
        <w:t>Prototipado de interfaces de usuario (UI/UX).</w:t>
      </w:r>
    </w:p>
    <w:p w14:paraId="0F3EC044" w14:textId="77777777" w:rsidR="00F2677D" w:rsidRDefault="00D27391">
      <w:pPr>
        <w:pStyle w:val="Prrafodelista"/>
        <w:numPr>
          <w:ilvl w:val="1"/>
          <w:numId w:val="1"/>
        </w:numPr>
      </w:pPr>
      <w:r>
        <w:t>Identificación de parámetros de seguridad en el diseño.</w:t>
      </w:r>
    </w:p>
    <w:p w14:paraId="7562A440" w14:textId="77777777" w:rsidR="00F2677D" w:rsidRDefault="00D27391">
      <w:pPr>
        <w:pStyle w:val="Prrafodelista"/>
        <w:numPr>
          <w:ilvl w:val="1"/>
          <w:numId w:val="1"/>
        </w:numPr>
      </w:pPr>
      <w:r>
        <w:t>Uso de herramientas de planificación de proyectos.</w:t>
      </w:r>
    </w:p>
    <w:p w14:paraId="64442A40" w14:textId="77777777" w:rsidR="00F2677D" w:rsidRDefault="00D27391">
      <w:r>
        <w:t>Transversales:</w:t>
      </w:r>
    </w:p>
    <w:p w14:paraId="2615D4F5" w14:textId="77777777" w:rsidR="00F2677D" w:rsidRDefault="00D27391">
      <w:pPr>
        <w:pStyle w:val="Prrafodelista"/>
        <w:numPr>
          <w:ilvl w:val="1"/>
          <w:numId w:val="1"/>
        </w:numPr>
      </w:pPr>
      <w:r>
        <w:t>Creatividad e innovación en la resolución de problemas.</w:t>
      </w:r>
    </w:p>
    <w:p w14:paraId="2E979093" w14:textId="77777777" w:rsidR="00F2677D" w:rsidRDefault="00D27391">
      <w:pPr>
        <w:pStyle w:val="Prrafodelista"/>
        <w:numPr>
          <w:ilvl w:val="1"/>
          <w:numId w:val="1"/>
        </w:numPr>
      </w:pPr>
      <w:r>
        <w:t>Pensamiento sistémico para la integración de soluciones.</w:t>
      </w:r>
    </w:p>
    <w:p w14:paraId="07921B84" w14:textId="77777777" w:rsidR="00F2677D" w:rsidRDefault="00D27391">
      <w:pPr>
        <w:pStyle w:val="Prrafodelista"/>
        <w:numPr>
          <w:ilvl w:val="1"/>
          <w:numId w:val="1"/>
        </w:numPr>
      </w:pPr>
      <w:r>
        <w:t>Atención al detalle en la especificación técnica.</w:t>
      </w:r>
    </w:p>
    <w:p w14:paraId="0B364EB4" w14:textId="77777777" w:rsidR="00F2677D" w:rsidRDefault="00D27391">
      <w:pPr>
        <w:pStyle w:val="Prrafodelista"/>
        <w:numPr>
          <w:ilvl w:val="1"/>
          <w:numId w:val="1"/>
        </w:numPr>
      </w:pPr>
      <w:r>
        <w:t>Capacidad de investigación y adaptación a nuevas tecnologías.</w:t>
      </w:r>
    </w:p>
    <w:p w14:paraId="3D760843" w14:textId="77777777" w:rsidR="00F2677D" w:rsidRDefault="00D27391">
      <w:pPr>
        <w:pStyle w:val="Prrafodelista"/>
        <w:numPr>
          <w:ilvl w:val="1"/>
          <w:numId w:val="1"/>
        </w:numPr>
      </w:pPr>
      <w:r>
        <w:t>Compromiso con la calidad y la seguridad del software.</w:t>
      </w:r>
    </w:p>
    <w:p w14:paraId="7427C702" w14:textId="77777777" w:rsidR="00F2677D" w:rsidRDefault="00F2677D">
      <w:pPr>
        <w:spacing w:after="100"/>
      </w:pPr>
    </w:p>
    <w:p w14:paraId="350A7B4F" w14:textId="77777777" w:rsidR="00F2677D" w:rsidRDefault="00D27391">
      <w:pPr>
        <w:spacing w:after="100"/>
      </w:pPr>
      <w:r>
        <w:rPr>
          <w:b/>
          <w:bCs/>
        </w:rPr>
        <w:t>Modelo Metodológico:</w:t>
      </w:r>
      <w:r>
        <w:t xml:space="preserve"> El programa se desarrollará bajo un enfoque de Aprendizaje Basado en Proyectos (ABP) en modalidad presencial. Los participantes trabajarán en un proyecto práctico central que integrará los conocimientos conceptuales, procedimentales y actitudinales a lo largo de los módulos. Se fomentará la colaboración, la discusión en grupo, la resolución de problemas reales y el uso de herramientas de software de libre acceso, culminando en la presentación y validación de un prototipo de software funcional.</w:t>
      </w:r>
    </w:p>
    <w:p w14:paraId="6E29489C" w14:textId="77777777" w:rsidR="00F2677D" w:rsidRDefault="00D27391">
      <w:pPr>
        <w:spacing w:after="100"/>
      </w:pPr>
      <w:r>
        <w:rPr>
          <w:b/>
          <w:bCs/>
        </w:rPr>
        <w:t>Público Objetivo:</w:t>
      </w:r>
      <w:r>
        <w:t xml:space="preserve"> Técnicos u operativos con conocimientos básicos en lógica de programación y fundamentos de software que busquen especializarse en las fases iniciales del diseño de sistemas, incluyendo modelado y prototipado.</w:t>
      </w:r>
    </w:p>
    <w:p w14:paraId="40D36A61" w14:textId="77777777" w:rsidR="00F2677D" w:rsidRDefault="00D27391">
      <w:pPr>
        <w:spacing w:after="100"/>
      </w:pPr>
      <w:r>
        <w:rPr>
          <w:b/>
          <w:bCs/>
        </w:rPr>
        <w:t>Prerrequisitos:</w:t>
      </w:r>
      <w:r>
        <w:t xml:space="preserve"> Conocimientos básicos en lógica de programación, estructuras de datos elementales y fundamentos de sistemas informáticos.</w:t>
      </w:r>
    </w:p>
    <w:p w14:paraId="09A4DFB0" w14:textId="77777777" w:rsidR="00F2677D" w:rsidRDefault="00D27391">
      <w:pPr>
        <w:spacing w:after="200"/>
      </w:pPr>
      <w:r>
        <w:rPr>
          <w:b/>
          <w:bCs/>
        </w:rPr>
        <w:t>Referentes Normativos:</w:t>
      </w:r>
      <w:r>
        <w:t xml:space="preserve"> MNC - Cualificación 'Diseño y Desarrollo de Software' (Código Genérico: SFT001-N0)</w:t>
      </w:r>
    </w:p>
    <w:p w14:paraId="15260B40" w14:textId="77777777" w:rsidR="00F2677D" w:rsidRDefault="00D27391">
      <w:r>
        <w:br w:type="page"/>
      </w:r>
    </w:p>
    <w:p w14:paraId="6F8A6572" w14:textId="77777777" w:rsidR="00F2677D" w:rsidRDefault="00D27391">
      <w:pPr>
        <w:pStyle w:val="Ttulo1"/>
        <w:spacing w:after="300"/>
      </w:pPr>
      <w:r>
        <w:lastRenderedPageBreak/>
        <w:t>Contenido Temático y Módulos</w:t>
      </w:r>
    </w:p>
    <w:p w14:paraId="2B62C665" w14:textId="77777777" w:rsidR="00F2677D" w:rsidRDefault="00D27391">
      <w:pPr>
        <w:pStyle w:val="Ttulo2"/>
        <w:spacing w:before="200" w:after="100"/>
      </w:pPr>
      <w:r>
        <w:t>Módulo 1: Fundamentos y Planificación del Diseño de Software (45 horas)</w:t>
      </w:r>
    </w:p>
    <w:p w14:paraId="0761CD76" w14:textId="77777777" w:rsidR="00F2677D" w:rsidRDefault="00D27391">
      <w:pPr>
        <w:spacing w:after="100"/>
      </w:pPr>
      <w:r>
        <w:t>Este módulo introduce los conceptos esenciales de diseño de software, incluyendo metodologías, patrones y modelos. Se enfoca en la comprensión del contexto organizacional y técnico, y en la planificación inicial del proyecto de diseño, sentando las bases para la elaboración de prototipos.</w:t>
      </w:r>
    </w:p>
    <w:p w14:paraId="4E13E742" w14:textId="77777777" w:rsidR="00F2677D" w:rsidRDefault="00D27391">
      <w:r>
        <w:rPr>
          <w:b/>
          <w:bCs/>
        </w:rPr>
        <w:t>Objetivos Específicos:</w:t>
      </w:r>
    </w:p>
    <w:p w14:paraId="6C9B9C13" w14:textId="77777777" w:rsidR="00F2677D" w:rsidRDefault="00D27391">
      <w:pPr>
        <w:pStyle w:val="Prrafodelista"/>
        <w:numPr>
          <w:ilvl w:val="0"/>
          <w:numId w:val="1"/>
        </w:numPr>
      </w:pPr>
      <w:r>
        <w:t>Identificar y comparar diferentes metodologías de diseño de software.</w:t>
      </w:r>
    </w:p>
    <w:p w14:paraId="28BF8196" w14:textId="77777777" w:rsidR="00F2677D" w:rsidRDefault="00D27391">
      <w:pPr>
        <w:pStyle w:val="Prrafodelista"/>
        <w:numPr>
          <w:ilvl w:val="0"/>
          <w:numId w:val="1"/>
        </w:numPr>
      </w:pPr>
      <w:r>
        <w:t>Caracterizar el contexto técnico y organizacional para el diseño de soluciones.</w:t>
      </w:r>
    </w:p>
    <w:p w14:paraId="55DB148F" w14:textId="77777777" w:rsidR="00F2677D" w:rsidRDefault="00D27391">
      <w:pPr>
        <w:pStyle w:val="Prrafodelista"/>
        <w:numPr>
          <w:ilvl w:val="0"/>
          <w:numId w:val="1"/>
        </w:numPr>
      </w:pPr>
      <w:r>
        <w:t>Elaborar planes de trabajo y cronogramas para proyectos de diseño de software.</w:t>
      </w:r>
    </w:p>
    <w:p w14:paraId="50B08D36" w14:textId="77777777" w:rsidR="00F2677D" w:rsidRDefault="00F2677D">
      <w:pPr>
        <w:spacing w:after="100"/>
      </w:pPr>
    </w:p>
    <w:p w14:paraId="2026339A" w14:textId="77777777" w:rsidR="00F2677D" w:rsidRDefault="00D27391">
      <w:r>
        <w:rPr>
          <w:b/>
          <w:bCs/>
        </w:rPr>
        <w:t>Alineación Curricular (RAs):</w:t>
      </w:r>
    </w:p>
    <w:p w14:paraId="74964C65" w14:textId="77777777" w:rsidR="00F2677D" w:rsidRDefault="00D27391">
      <w:pPr>
        <w:pStyle w:val="Prrafodelista"/>
        <w:numPr>
          <w:ilvl w:val="0"/>
          <w:numId w:val="1"/>
        </w:numPr>
      </w:pPr>
      <w:r>
        <w:t>RA5: Elaborar el prototipo del modelo de software de acuerdo con criterio técnico y requerimientos del cliente.</w:t>
      </w:r>
    </w:p>
    <w:p w14:paraId="44FDBA66" w14:textId="77777777" w:rsidR="00F2677D" w:rsidRDefault="00F2677D">
      <w:pPr>
        <w:spacing w:after="100"/>
      </w:pPr>
    </w:p>
    <w:p w14:paraId="54E4B0B2" w14:textId="77777777" w:rsidR="00F2677D" w:rsidRDefault="00D27391">
      <w:r>
        <w:rPr>
          <w:b/>
          <w:bCs/>
        </w:rPr>
        <w:t>Temas / Saberes:</w:t>
      </w:r>
    </w:p>
    <w:p w14:paraId="645B8E1B" w14:textId="77777777" w:rsidR="00F2677D" w:rsidRDefault="00D27391">
      <w:pPr>
        <w:pStyle w:val="Prrafodelista"/>
        <w:numPr>
          <w:ilvl w:val="0"/>
          <w:numId w:val="1"/>
        </w:numPr>
      </w:pPr>
      <w:r>
        <w:t>Metodologías de diseño de software: orientado a objetos, componentes, microservicios.</w:t>
      </w:r>
    </w:p>
    <w:p w14:paraId="27677BCD" w14:textId="77777777" w:rsidR="00F2677D" w:rsidRDefault="00D27391">
      <w:pPr>
        <w:pStyle w:val="Prrafodelista"/>
        <w:numPr>
          <w:ilvl w:val="0"/>
          <w:numId w:val="1"/>
        </w:numPr>
      </w:pPr>
      <w:r>
        <w:t>Patrones de diseño de software: GoF (Gang of Four), arquitectónicos.</w:t>
      </w:r>
    </w:p>
    <w:p w14:paraId="480520B8" w14:textId="77777777" w:rsidR="00F2677D" w:rsidRDefault="00D27391">
      <w:pPr>
        <w:pStyle w:val="Prrafodelista"/>
        <w:numPr>
          <w:ilvl w:val="0"/>
          <w:numId w:val="1"/>
        </w:numPr>
      </w:pPr>
      <w:r>
        <w:t>Planificación de proyectos de software: herramientas y marcos de referencia (SCRUM básico).</w:t>
      </w:r>
    </w:p>
    <w:p w14:paraId="07C503FF" w14:textId="77777777" w:rsidR="00F2677D" w:rsidRDefault="00D27391">
      <w:pPr>
        <w:pStyle w:val="Prrafodelista"/>
        <w:numPr>
          <w:ilvl w:val="0"/>
          <w:numId w:val="1"/>
        </w:numPr>
      </w:pPr>
      <w:r>
        <w:t>Contexto organizacional y técnico para el desarrollo de software.</w:t>
      </w:r>
    </w:p>
    <w:p w14:paraId="2C36F640" w14:textId="77777777" w:rsidR="00F2677D" w:rsidRDefault="00D27391">
      <w:pPr>
        <w:pStyle w:val="Prrafodelista"/>
        <w:numPr>
          <w:ilvl w:val="0"/>
          <w:numId w:val="1"/>
        </w:numPr>
      </w:pPr>
      <w:r>
        <w:t>Gestión de requisitos para el diseño.</w:t>
      </w:r>
    </w:p>
    <w:p w14:paraId="5391B9F5" w14:textId="77777777" w:rsidR="00F2677D" w:rsidRDefault="00F2677D">
      <w:pPr>
        <w:spacing w:after="100"/>
      </w:pPr>
    </w:p>
    <w:p w14:paraId="1897DB80" w14:textId="77777777" w:rsidR="00F2677D" w:rsidRDefault="00D27391">
      <w:r>
        <w:rPr>
          <w:b/>
          <w:bCs/>
        </w:rPr>
        <w:t>Materiales de Estudio:</w:t>
      </w:r>
    </w:p>
    <w:p w14:paraId="14CC7BC5" w14:textId="77777777" w:rsidR="00F2677D" w:rsidRDefault="00D27391">
      <w:pPr>
        <w:pStyle w:val="Prrafodelista"/>
        <w:numPr>
          <w:ilvl w:val="0"/>
          <w:numId w:val="1"/>
        </w:numPr>
      </w:pPr>
      <w:r>
        <w:t>Lecturas sobre metodologías ágiles (SCRUM).</w:t>
      </w:r>
    </w:p>
    <w:p w14:paraId="03B4E5E0" w14:textId="77777777" w:rsidR="00F2677D" w:rsidRDefault="00D27391">
      <w:pPr>
        <w:pStyle w:val="Prrafodelista"/>
        <w:numPr>
          <w:ilvl w:val="0"/>
          <w:numId w:val="1"/>
        </w:numPr>
      </w:pPr>
      <w:r>
        <w:t>Tutoriales de introducción a patrones de diseño (ej. 'Observer', 'Factory').</w:t>
      </w:r>
    </w:p>
    <w:p w14:paraId="4DE3636B" w14:textId="77777777" w:rsidR="00F2677D" w:rsidRDefault="00D27391">
      <w:pPr>
        <w:pStyle w:val="Prrafodelista"/>
        <w:numPr>
          <w:ilvl w:val="0"/>
          <w:numId w:val="1"/>
        </w:numPr>
      </w:pPr>
      <w:r>
        <w:t>Documentos guía para la caracterización de requisitos.</w:t>
      </w:r>
    </w:p>
    <w:p w14:paraId="2769DDAF" w14:textId="77777777" w:rsidR="00F2677D" w:rsidRDefault="00F2677D">
      <w:pPr>
        <w:spacing w:after="100"/>
      </w:pPr>
    </w:p>
    <w:p w14:paraId="236A45F0" w14:textId="77777777" w:rsidR="00F2677D" w:rsidRDefault="00D27391">
      <w:r>
        <w:rPr>
          <w:b/>
          <w:bCs/>
        </w:rPr>
        <w:t>Actividades de Aprendizaje:</w:t>
      </w:r>
    </w:p>
    <w:p w14:paraId="3F09C6FA" w14:textId="77777777" w:rsidR="00F2677D" w:rsidRDefault="00D27391">
      <w:pPr>
        <w:pStyle w:val="Prrafodelista"/>
        <w:numPr>
          <w:ilvl w:val="0"/>
          <w:numId w:val="1"/>
        </w:numPr>
      </w:pPr>
      <w:r>
        <w:t>Análisis de caso de estudio: Caracterización del contexto organizacional y técnico de un proyecto de software ficticio, identificando sus necesidades y restricciones. (Saber Hacer: Caracterización del contexto organizacional y técnico)</w:t>
      </w:r>
    </w:p>
    <w:p w14:paraId="752346E6" w14:textId="77777777" w:rsidR="00F2677D" w:rsidRDefault="00D27391">
      <w:pPr>
        <w:pStyle w:val="Prrafodelista"/>
        <w:numPr>
          <w:ilvl w:val="0"/>
          <w:numId w:val="1"/>
        </w:numPr>
      </w:pPr>
      <w:r>
        <w:t>Diseño de un plan de trabajo y cronograma preliminar para un proyecto de diseño de software, utilizando herramientas de libre acceso como GanttProject. (Saber Hacer: Elaboración de planes de trabajo y cronogramas de diseño)</w:t>
      </w:r>
    </w:p>
    <w:p w14:paraId="6563DCD7" w14:textId="77777777" w:rsidR="00F2677D" w:rsidRDefault="00D27391">
      <w:pPr>
        <w:pStyle w:val="Prrafodelista"/>
        <w:numPr>
          <w:ilvl w:val="0"/>
          <w:numId w:val="1"/>
        </w:numPr>
      </w:pPr>
      <w:r>
        <w:t>Discusión guiada sobre la aplicación de diferentes metodologías de diseño en escenarios específicos, fomentando el pensamiento sistémico en la integración de componentes. (Ser: Pensamiento sistémico para integrar componentes)</w:t>
      </w:r>
    </w:p>
    <w:p w14:paraId="431C048A" w14:textId="77777777" w:rsidR="00F2677D" w:rsidRDefault="00F2677D">
      <w:pPr>
        <w:spacing w:after="100"/>
      </w:pPr>
    </w:p>
    <w:p w14:paraId="24E6F335" w14:textId="77777777" w:rsidR="00F2677D" w:rsidRDefault="00D27391">
      <w:r>
        <w:rPr>
          <w:b/>
          <w:bCs/>
        </w:rPr>
        <w:t>Estrategias de Evaluación:</w:t>
      </w:r>
    </w:p>
    <w:p w14:paraId="4B0D0042" w14:textId="77777777" w:rsidR="00F2677D" w:rsidRDefault="00D27391">
      <w:pPr>
        <w:pStyle w:val="Prrafodelista"/>
        <w:numPr>
          <w:ilvl w:val="0"/>
          <w:numId w:val="1"/>
        </w:numPr>
      </w:pPr>
      <w:r>
        <w:t>Saber: Cuestionario de opción múltiple sobre metodologías y patrones de diseño.</w:t>
      </w:r>
    </w:p>
    <w:p w14:paraId="4CCFD32B" w14:textId="77777777" w:rsidR="00F2677D" w:rsidRDefault="00D27391">
      <w:pPr>
        <w:pStyle w:val="Prrafodelista"/>
        <w:numPr>
          <w:ilvl w:val="0"/>
          <w:numId w:val="1"/>
        </w:numPr>
      </w:pPr>
      <w:r>
        <w:t>Saber Hacer: Revisión del plan de trabajo y cronograma elaborado, evaluando su coherencia y exhaustividad.</w:t>
      </w:r>
    </w:p>
    <w:p w14:paraId="5BE507BD" w14:textId="77777777" w:rsidR="00F2677D" w:rsidRDefault="00D27391">
      <w:pPr>
        <w:pStyle w:val="Prrafodelista"/>
        <w:numPr>
          <w:ilvl w:val="0"/>
          <w:numId w:val="1"/>
        </w:numPr>
      </w:pPr>
      <w:r>
        <w:t>Ser: Observación participativa en discusiones de grupo, valorando la capacidad de análisis y la contribución activa.</w:t>
      </w:r>
    </w:p>
    <w:p w14:paraId="7C66C5CF" w14:textId="77777777" w:rsidR="00F2677D" w:rsidRDefault="00F2677D">
      <w:pPr>
        <w:spacing w:after="200"/>
      </w:pPr>
    </w:p>
    <w:p w14:paraId="0DBF8279" w14:textId="77777777" w:rsidR="00F2677D" w:rsidRDefault="00D27391">
      <w:pPr>
        <w:pStyle w:val="Ttulo2"/>
        <w:spacing w:before="200" w:after="100"/>
      </w:pPr>
      <w:r>
        <w:t>Módulo 2: Modelado y Arquitectura de Software (60 horas)</w:t>
      </w:r>
    </w:p>
    <w:p w14:paraId="06FD2192" w14:textId="77777777" w:rsidR="00F2677D" w:rsidRDefault="00D27391">
      <w:pPr>
        <w:spacing w:after="100"/>
      </w:pPr>
      <w:r>
        <w:t>En este módulo, los participantes aprenderán a traducir requisitos en modelos de diseño detallados, empleando estándares como UML y ER. Se explorarán las arquitecturas de software más comunes y la especificación de componentes, sentando las bases para la elaboración del prototipo.</w:t>
      </w:r>
    </w:p>
    <w:p w14:paraId="37FD87B3" w14:textId="77777777" w:rsidR="00F2677D" w:rsidRDefault="00D27391">
      <w:r>
        <w:rPr>
          <w:b/>
          <w:bCs/>
        </w:rPr>
        <w:t>Objetivos Específicos:</w:t>
      </w:r>
    </w:p>
    <w:p w14:paraId="144BB792" w14:textId="77777777" w:rsidR="00F2677D" w:rsidRDefault="00D27391">
      <w:pPr>
        <w:pStyle w:val="Prrafodelista"/>
        <w:numPr>
          <w:ilvl w:val="0"/>
          <w:numId w:val="1"/>
        </w:numPr>
      </w:pPr>
      <w:r>
        <w:t>Diseñar modelos funcionales y de datos para un sistema de software.</w:t>
      </w:r>
    </w:p>
    <w:p w14:paraId="37CE11D7" w14:textId="77777777" w:rsidR="00F2677D" w:rsidRDefault="00D27391">
      <w:pPr>
        <w:pStyle w:val="Prrafodelista"/>
        <w:numPr>
          <w:ilvl w:val="0"/>
          <w:numId w:val="1"/>
        </w:numPr>
      </w:pPr>
      <w:r>
        <w:t>Seleccionar y aplicar arquitecturas tecnológicas apropiadas para el diseño de software.</w:t>
      </w:r>
    </w:p>
    <w:p w14:paraId="778F289D" w14:textId="77777777" w:rsidR="00F2677D" w:rsidRDefault="00D27391">
      <w:pPr>
        <w:pStyle w:val="Prrafodelista"/>
        <w:numPr>
          <w:ilvl w:val="0"/>
          <w:numId w:val="1"/>
        </w:numPr>
      </w:pPr>
      <w:r>
        <w:t>Especificar y verificar la interacción entre componentes de software.</w:t>
      </w:r>
    </w:p>
    <w:p w14:paraId="4A160220" w14:textId="77777777" w:rsidR="00F2677D" w:rsidRDefault="00F2677D">
      <w:pPr>
        <w:spacing w:after="100"/>
      </w:pPr>
    </w:p>
    <w:p w14:paraId="495C5F77" w14:textId="77777777" w:rsidR="00F2677D" w:rsidRDefault="00D27391">
      <w:r>
        <w:rPr>
          <w:b/>
          <w:bCs/>
        </w:rPr>
        <w:lastRenderedPageBreak/>
        <w:t>Alineación Curricular (RAs):</w:t>
      </w:r>
    </w:p>
    <w:p w14:paraId="77C729E6" w14:textId="77777777" w:rsidR="00F2677D" w:rsidRDefault="00D27391">
      <w:pPr>
        <w:pStyle w:val="Prrafodelista"/>
        <w:numPr>
          <w:ilvl w:val="0"/>
          <w:numId w:val="1"/>
        </w:numPr>
      </w:pPr>
      <w:r>
        <w:t>RA5: Elaborar el prototipo del modelo de software de acuerdo con criterio técnico y requerimientos del cliente.</w:t>
      </w:r>
    </w:p>
    <w:p w14:paraId="2E9F5C4F" w14:textId="77777777" w:rsidR="00F2677D" w:rsidRDefault="00F2677D">
      <w:pPr>
        <w:spacing w:after="100"/>
      </w:pPr>
    </w:p>
    <w:p w14:paraId="32A51100" w14:textId="77777777" w:rsidR="00F2677D" w:rsidRDefault="00D27391">
      <w:r>
        <w:rPr>
          <w:b/>
          <w:bCs/>
        </w:rPr>
        <w:t>Temas / Saberes:</w:t>
      </w:r>
    </w:p>
    <w:p w14:paraId="0189FFBA" w14:textId="77777777" w:rsidR="00F2677D" w:rsidRDefault="00D27391">
      <w:pPr>
        <w:pStyle w:val="Prrafodelista"/>
        <w:numPr>
          <w:ilvl w:val="0"/>
          <w:numId w:val="1"/>
        </w:numPr>
      </w:pPr>
      <w:r>
        <w:t>Modelos de diseño: UML (clases, componentes, secuencia), ER (modelo de datos).</w:t>
      </w:r>
    </w:p>
    <w:p w14:paraId="26242411" w14:textId="77777777" w:rsidR="00F2677D" w:rsidRDefault="00D27391">
      <w:pPr>
        <w:pStyle w:val="Prrafodelista"/>
        <w:numPr>
          <w:ilvl w:val="0"/>
          <w:numId w:val="1"/>
        </w:numPr>
      </w:pPr>
      <w:r>
        <w:t>Arquitecturas de software: cliente-servidor, capas, MVC, microservicios.</w:t>
      </w:r>
    </w:p>
    <w:p w14:paraId="53885B12" w14:textId="77777777" w:rsidR="00F2677D" w:rsidRDefault="00D27391">
      <w:pPr>
        <w:pStyle w:val="Prrafodelista"/>
        <w:numPr>
          <w:ilvl w:val="0"/>
          <w:numId w:val="1"/>
        </w:numPr>
      </w:pPr>
      <w:r>
        <w:t>Especificación de componentes de software y su interacción.</w:t>
      </w:r>
    </w:p>
    <w:p w14:paraId="311A9E0A" w14:textId="77777777" w:rsidR="00F2677D" w:rsidRDefault="00D27391">
      <w:pPr>
        <w:pStyle w:val="Prrafodelista"/>
        <w:numPr>
          <w:ilvl w:val="0"/>
          <w:numId w:val="1"/>
        </w:numPr>
      </w:pPr>
      <w:r>
        <w:t>Tecnologías emergentes en diseño de software (introducción a Cloud, IA).</w:t>
      </w:r>
    </w:p>
    <w:p w14:paraId="652DB55B" w14:textId="77777777" w:rsidR="00F2677D" w:rsidRDefault="00D27391">
      <w:pPr>
        <w:pStyle w:val="Prrafodelista"/>
        <w:numPr>
          <w:ilvl w:val="0"/>
          <w:numId w:val="1"/>
        </w:numPr>
      </w:pPr>
      <w:r>
        <w:t>Estructuras de datos y algoritmos para optimización (conceptos básicos).</w:t>
      </w:r>
    </w:p>
    <w:p w14:paraId="25934817" w14:textId="77777777" w:rsidR="00F2677D" w:rsidRDefault="00F2677D">
      <w:pPr>
        <w:spacing w:after="100"/>
      </w:pPr>
    </w:p>
    <w:p w14:paraId="1E4160A4" w14:textId="77777777" w:rsidR="00F2677D" w:rsidRDefault="00D27391">
      <w:r>
        <w:rPr>
          <w:b/>
          <w:bCs/>
        </w:rPr>
        <w:t>Materiales de Estudio:</w:t>
      </w:r>
    </w:p>
    <w:p w14:paraId="4D253597" w14:textId="77777777" w:rsidR="00F2677D" w:rsidRDefault="00D27391">
      <w:pPr>
        <w:pStyle w:val="Prrafodelista"/>
        <w:numPr>
          <w:ilvl w:val="0"/>
          <w:numId w:val="1"/>
        </w:numPr>
      </w:pPr>
      <w:r>
        <w:t>Guías de modelado UML y ER (ej. Lucidchart Free, Diagrama.net).</w:t>
      </w:r>
    </w:p>
    <w:p w14:paraId="2785BCAC" w14:textId="77777777" w:rsidR="00F2677D" w:rsidRDefault="00D27391">
      <w:pPr>
        <w:pStyle w:val="Prrafodelista"/>
        <w:numPr>
          <w:ilvl w:val="0"/>
          <w:numId w:val="1"/>
        </w:numPr>
      </w:pPr>
      <w:r>
        <w:t>Artículos sobre arquitecturas de software.</w:t>
      </w:r>
    </w:p>
    <w:p w14:paraId="50A3CBA7" w14:textId="77777777" w:rsidR="00F2677D" w:rsidRDefault="00D27391">
      <w:pPr>
        <w:pStyle w:val="Prrafodelista"/>
        <w:numPr>
          <w:ilvl w:val="0"/>
          <w:numId w:val="1"/>
        </w:numPr>
      </w:pPr>
      <w:r>
        <w:t>Documentación de casos de estudio sobre especificación de componentes.</w:t>
      </w:r>
    </w:p>
    <w:p w14:paraId="36C8B636" w14:textId="77777777" w:rsidR="00F2677D" w:rsidRDefault="00F2677D">
      <w:pPr>
        <w:spacing w:after="100"/>
      </w:pPr>
    </w:p>
    <w:p w14:paraId="4D0308B6" w14:textId="77777777" w:rsidR="00F2677D" w:rsidRDefault="00D27391">
      <w:r>
        <w:rPr>
          <w:b/>
          <w:bCs/>
        </w:rPr>
        <w:t>Actividades de Aprendizaje:</w:t>
      </w:r>
    </w:p>
    <w:p w14:paraId="087218D2" w14:textId="77777777" w:rsidR="00F2677D" w:rsidRDefault="00D27391">
      <w:pPr>
        <w:pStyle w:val="Prrafodelista"/>
        <w:numPr>
          <w:ilvl w:val="0"/>
          <w:numId w:val="1"/>
        </w:numPr>
      </w:pPr>
      <w:r>
        <w:t>Proyecto en equipo: Diseño de modelos UML (clases y secuencia) y un modelo ER básico para un módulo específico del proyecto central, utilizando herramientas de diagramación de libre acceso (ej. Diagrama.net). (Saber Hacer: Diseño de modelos funcionales y de datos)</w:t>
      </w:r>
    </w:p>
    <w:p w14:paraId="1C2ED694" w14:textId="77777777" w:rsidR="00F2677D" w:rsidRDefault="00D27391">
      <w:pPr>
        <w:pStyle w:val="Prrafodelista"/>
        <w:numPr>
          <w:ilvl w:val="0"/>
          <w:numId w:val="1"/>
        </w:numPr>
      </w:pPr>
      <w:r>
        <w:t>Ejercicio práctico: Selección y justificación de una arquitectura de software para el proyecto, especificando los componentes principales y su interacción. (Saber Hacer: Diseño de arquitecturas tecnológicas y selección de infraestructura, Especificación y verificación de componentes del software)</w:t>
      </w:r>
    </w:p>
    <w:p w14:paraId="4BEABEA3" w14:textId="77777777" w:rsidR="00F2677D" w:rsidRDefault="00D27391">
      <w:pPr>
        <w:pStyle w:val="Prrafodelista"/>
        <w:numPr>
          <w:ilvl w:val="0"/>
          <w:numId w:val="1"/>
        </w:numPr>
      </w:pPr>
      <w:r>
        <w:t>Taller de discusión: Exploración de cómo la creatividad e innovación pueden mejorar el diseño de arquitecturas de software, fomentando el pensamiento divergente. (Ser: Creatividad e innovación en la propuesta de soluciones)</w:t>
      </w:r>
    </w:p>
    <w:p w14:paraId="07A04903" w14:textId="77777777" w:rsidR="00F2677D" w:rsidRDefault="00F2677D">
      <w:pPr>
        <w:spacing w:after="100"/>
      </w:pPr>
    </w:p>
    <w:p w14:paraId="2B1DAABE" w14:textId="77777777" w:rsidR="00F2677D" w:rsidRDefault="00D27391">
      <w:r>
        <w:rPr>
          <w:b/>
          <w:bCs/>
        </w:rPr>
        <w:t>Estrategias de Evaluación:</w:t>
      </w:r>
    </w:p>
    <w:p w14:paraId="2C2C0CC6" w14:textId="77777777" w:rsidR="00F2677D" w:rsidRDefault="00D27391">
      <w:pPr>
        <w:pStyle w:val="Prrafodelista"/>
        <w:numPr>
          <w:ilvl w:val="0"/>
          <w:numId w:val="1"/>
        </w:numPr>
      </w:pPr>
      <w:r>
        <w:t>Saber: Examen escrito sobre modelos y arquitecturas de software.</w:t>
      </w:r>
    </w:p>
    <w:p w14:paraId="30F2C1ED" w14:textId="77777777" w:rsidR="00F2677D" w:rsidRDefault="00D27391">
      <w:pPr>
        <w:pStyle w:val="Prrafodelista"/>
        <w:numPr>
          <w:ilvl w:val="0"/>
          <w:numId w:val="1"/>
        </w:numPr>
      </w:pPr>
      <w:r>
        <w:t>Saber Hacer: Evaluación del diseño de modelos UML y ER, y la especificación arquitectónica del proyecto.</w:t>
      </w:r>
    </w:p>
    <w:p w14:paraId="6C066B33" w14:textId="77777777" w:rsidR="00F2677D" w:rsidRDefault="00D27391">
      <w:pPr>
        <w:pStyle w:val="Prrafodelista"/>
        <w:numPr>
          <w:ilvl w:val="0"/>
          <w:numId w:val="1"/>
        </w:numPr>
      </w:pPr>
      <w:r>
        <w:t>Ser: Rúbrica de autoevaluación y coevaluación sobre la originalidad y pertinencia de las propuestas en el taller.</w:t>
      </w:r>
    </w:p>
    <w:p w14:paraId="4D4B7604" w14:textId="77777777" w:rsidR="00F2677D" w:rsidRDefault="00F2677D">
      <w:pPr>
        <w:spacing w:after="200"/>
      </w:pPr>
    </w:p>
    <w:p w14:paraId="62FB6645" w14:textId="77777777" w:rsidR="00F2677D" w:rsidRDefault="00D27391">
      <w:pPr>
        <w:pStyle w:val="Ttulo2"/>
        <w:spacing w:before="200" w:after="100"/>
      </w:pPr>
      <w:r>
        <w:t>Módulo 3: Prototipado, Seguridad y Usabilidad en el Diseño (45 horas)</w:t>
      </w:r>
    </w:p>
    <w:p w14:paraId="618F57B4" w14:textId="77777777" w:rsidR="00F2677D" w:rsidRDefault="00D27391">
      <w:pPr>
        <w:spacing w:after="100"/>
      </w:pPr>
      <w:r>
        <w:t>Este módulo se centra en la elaboración de prototipos del diseño arquitectónico, incorporando principios de usabilidad (UI/UX) y estableciendo parámetros de seguridad. Se aplicarán los conocimientos previos para construir una representación inicial del software.</w:t>
      </w:r>
    </w:p>
    <w:p w14:paraId="53249125" w14:textId="77777777" w:rsidR="00F2677D" w:rsidRDefault="00D27391">
      <w:r>
        <w:rPr>
          <w:b/>
          <w:bCs/>
        </w:rPr>
        <w:t>Objetivos Específicos:</w:t>
      </w:r>
    </w:p>
    <w:p w14:paraId="3CE122D7" w14:textId="77777777" w:rsidR="00F2677D" w:rsidRDefault="00D27391">
      <w:pPr>
        <w:pStyle w:val="Prrafodelista"/>
        <w:numPr>
          <w:ilvl w:val="0"/>
          <w:numId w:val="1"/>
        </w:numPr>
      </w:pPr>
      <w:r>
        <w:t>Elaborar prototipos de diseño de interfaces de usuario (UI/UX).</w:t>
      </w:r>
    </w:p>
    <w:p w14:paraId="24026940" w14:textId="77777777" w:rsidR="00F2677D" w:rsidRDefault="00D27391">
      <w:pPr>
        <w:pStyle w:val="Prrafodelista"/>
        <w:numPr>
          <w:ilvl w:val="0"/>
          <w:numId w:val="1"/>
        </w:numPr>
      </w:pPr>
      <w:r>
        <w:t>Establecer parámetros de seguridad en el diseño del prototipo de software.</w:t>
      </w:r>
    </w:p>
    <w:p w14:paraId="0B8C793F" w14:textId="77777777" w:rsidR="00F2677D" w:rsidRDefault="00D27391">
      <w:pPr>
        <w:pStyle w:val="Prrafodelista"/>
        <w:numPr>
          <w:ilvl w:val="0"/>
          <w:numId w:val="1"/>
        </w:numPr>
      </w:pPr>
      <w:r>
        <w:t>Integrar principios de diseño UI/UX en la elaboración del prototipo.</w:t>
      </w:r>
    </w:p>
    <w:p w14:paraId="271413D2" w14:textId="77777777" w:rsidR="00F2677D" w:rsidRDefault="00F2677D">
      <w:pPr>
        <w:spacing w:after="100"/>
      </w:pPr>
    </w:p>
    <w:p w14:paraId="48492007" w14:textId="77777777" w:rsidR="00F2677D" w:rsidRDefault="00D27391">
      <w:r>
        <w:rPr>
          <w:b/>
          <w:bCs/>
        </w:rPr>
        <w:t>Alineación Curricular (RAs):</w:t>
      </w:r>
    </w:p>
    <w:p w14:paraId="385E83FC" w14:textId="77777777" w:rsidR="00F2677D" w:rsidRDefault="00D27391">
      <w:pPr>
        <w:pStyle w:val="Prrafodelista"/>
        <w:numPr>
          <w:ilvl w:val="0"/>
          <w:numId w:val="1"/>
        </w:numPr>
      </w:pPr>
      <w:r>
        <w:t>RA5: Elaborar el prototipo del modelo de software de acuerdo con criterio técnico y requerimientos del cliente.</w:t>
      </w:r>
    </w:p>
    <w:p w14:paraId="1CFA336A" w14:textId="77777777" w:rsidR="00F2677D" w:rsidRDefault="00F2677D">
      <w:pPr>
        <w:spacing w:after="100"/>
      </w:pPr>
    </w:p>
    <w:p w14:paraId="45932D51" w14:textId="77777777" w:rsidR="00F2677D" w:rsidRDefault="00D27391">
      <w:r>
        <w:rPr>
          <w:b/>
          <w:bCs/>
        </w:rPr>
        <w:t>Temas / Saberes:</w:t>
      </w:r>
    </w:p>
    <w:p w14:paraId="3A3E6507" w14:textId="77777777" w:rsidR="00F2677D" w:rsidRDefault="00D27391">
      <w:pPr>
        <w:pStyle w:val="Prrafodelista"/>
        <w:numPr>
          <w:ilvl w:val="0"/>
          <w:numId w:val="1"/>
        </w:numPr>
      </w:pPr>
      <w:r>
        <w:t>Diseño de interfaces de usuario (UI/UX): principios, heurísticas de usabilidad.</w:t>
      </w:r>
    </w:p>
    <w:p w14:paraId="06B686E7" w14:textId="77777777" w:rsidR="00F2677D" w:rsidRDefault="00D27391">
      <w:pPr>
        <w:pStyle w:val="Prrafodelista"/>
        <w:numPr>
          <w:ilvl w:val="0"/>
          <w:numId w:val="1"/>
        </w:numPr>
      </w:pPr>
      <w:r>
        <w:t>Parámetros de seguridad en el diseño de software: autenticación, autorización, cifrado (conceptos básicos).</w:t>
      </w:r>
    </w:p>
    <w:p w14:paraId="2361F8BA" w14:textId="77777777" w:rsidR="00F2677D" w:rsidRDefault="00D27391">
      <w:pPr>
        <w:pStyle w:val="Prrafodelista"/>
        <w:numPr>
          <w:ilvl w:val="0"/>
          <w:numId w:val="1"/>
        </w:numPr>
      </w:pPr>
      <w:r>
        <w:t>Elaboración de prototipos de diseño y herramientas para su creación (ej. Figma Free, Penpot).</w:t>
      </w:r>
    </w:p>
    <w:p w14:paraId="008FC2E1" w14:textId="77777777" w:rsidR="00F2677D" w:rsidRDefault="00D27391">
      <w:pPr>
        <w:pStyle w:val="Prrafodelista"/>
        <w:numPr>
          <w:ilvl w:val="0"/>
          <w:numId w:val="1"/>
        </w:numPr>
      </w:pPr>
      <w:r>
        <w:t>Especificación de casos de uso y escenarios de interacción.</w:t>
      </w:r>
    </w:p>
    <w:p w14:paraId="2633D3E8" w14:textId="77777777" w:rsidR="00F2677D" w:rsidRDefault="00F2677D">
      <w:pPr>
        <w:spacing w:after="100"/>
      </w:pPr>
    </w:p>
    <w:p w14:paraId="2D553E87" w14:textId="77777777" w:rsidR="00F2677D" w:rsidRDefault="00D27391">
      <w:r>
        <w:rPr>
          <w:b/>
          <w:bCs/>
        </w:rPr>
        <w:t>Materiales de Estudio:</w:t>
      </w:r>
    </w:p>
    <w:p w14:paraId="3A4C9ED1" w14:textId="77777777" w:rsidR="00F2677D" w:rsidRDefault="00D27391">
      <w:pPr>
        <w:pStyle w:val="Prrafodelista"/>
        <w:numPr>
          <w:ilvl w:val="0"/>
          <w:numId w:val="1"/>
        </w:numPr>
      </w:pPr>
      <w:r>
        <w:lastRenderedPageBreak/>
        <w:t>Guías de principios UI/UX.</w:t>
      </w:r>
    </w:p>
    <w:p w14:paraId="28758AFC" w14:textId="77777777" w:rsidR="00F2677D" w:rsidRDefault="00D27391">
      <w:pPr>
        <w:pStyle w:val="Prrafodelista"/>
        <w:numPr>
          <w:ilvl w:val="0"/>
          <w:numId w:val="1"/>
        </w:numPr>
      </w:pPr>
      <w:r>
        <w:t>Introducción a la seguridad en el diseño de software (OWASP Top 10 para diseñadores).</w:t>
      </w:r>
    </w:p>
    <w:p w14:paraId="4061B99E" w14:textId="77777777" w:rsidR="00F2677D" w:rsidRDefault="00D27391">
      <w:pPr>
        <w:pStyle w:val="Prrafodelista"/>
        <w:numPr>
          <w:ilvl w:val="0"/>
          <w:numId w:val="1"/>
        </w:numPr>
      </w:pPr>
      <w:r>
        <w:t>Tutoriales de herramientas de prototipado de libre acceso (Figma Free, Penpot).</w:t>
      </w:r>
    </w:p>
    <w:p w14:paraId="001AB499" w14:textId="77777777" w:rsidR="00F2677D" w:rsidRDefault="00F2677D">
      <w:pPr>
        <w:spacing w:after="100"/>
      </w:pPr>
    </w:p>
    <w:p w14:paraId="1B8F0F07" w14:textId="77777777" w:rsidR="00F2677D" w:rsidRDefault="00D27391">
      <w:r>
        <w:rPr>
          <w:b/>
          <w:bCs/>
        </w:rPr>
        <w:t>Actividades de Aprendizaje:</w:t>
      </w:r>
    </w:p>
    <w:p w14:paraId="5A4030EC" w14:textId="77777777" w:rsidR="00F2677D" w:rsidRDefault="00D27391">
      <w:pPr>
        <w:pStyle w:val="Prrafodelista"/>
        <w:numPr>
          <w:ilvl w:val="0"/>
          <w:numId w:val="1"/>
        </w:numPr>
      </w:pPr>
      <w:r>
        <w:t>Proyecto en equipo: Creación de wireframes y prototipos de baja fidelidad para las principales interfaces del proyecto central, utilizando una herramienta de libre acceso como Figma Free o Penpot. (Saber Hacer: Elaboración de prototipos de diseño y validación)</w:t>
      </w:r>
    </w:p>
    <w:p w14:paraId="6BA1AA7E" w14:textId="77777777" w:rsidR="00F2677D" w:rsidRDefault="00D27391">
      <w:pPr>
        <w:pStyle w:val="Prrafodelista"/>
        <w:numPr>
          <w:ilvl w:val="0"/>
          <w:numId w:val="1"/>
        </w:numPr>
      </w:pPr>
      <w:r>
        <w:t>Diseño de un esquema de seguridad básico para el prototipo, identificando los puntos críticos de autenticación y autorización. (Saber Hacer: Establecimiento de parámetros de seguridad del software)</w:t>
      </w:r>
    </w:p>
    <w:p w14:paraId="34169F08" w14:textId="77777777" w:rsidR="00F2677D" w:rsidRDefault="00D27391">
      <w:pPr>
        <w:pStyle w:val="Prrafodelista"/>
        <w:numPr>
          <w:ilvl w:val="0"/>
          <w:numId w:val="1"/>
        </w:numPr>
      </w:pPr>
      <w:r>
        <w:t>Presentación y defensa del prototipo ante el grupo, prestando atención al detalle en la especificación técnica de UI/UX y seguridad. (Ser: Atención al detalle en la especificación técnica, Compromiso con los estándares de calidad y seguridad)</w:t>
      </w:r>
    </w:p>
    <w:p w14:paraId="62DFC81A" w14:textId="77777777" w:rsidR="00F2677D" w:rsidRDefault="00F2677D">
      <w:pPr>
        <w:spacing w:after="100"/>
      </w:pPr>
    </w:p>
    <w:p w14:paraId="3E0C7140" w14:textId="77777777" w:rsidR="00F2677D" w:rsidRDefault="00D27391">
      <w:r>
        <w:rPr>
          <w:b/>
          <w:bCs/>
        </w:rPr>
        <w:t>Estrategias de Evaluación:</w:t>
      </w:r>
    </w:p>
    <w:p w14:paraId="7E617BFD" w14:textId="77777777" w:rsidR="00F2677D" w:rsidRDefault="00D27391">
      <w:pPr>
        <w:pStyle w:val="Prrafodelista"/>
        <w:numPr>
          <w:ilvl w:val="0"/>
          <w:numId w:val="1"/>
        </w:numPr>
      </w:pPr>
      <w:r>
        <w:t>Saber: Discusión técnica sobre principios de UI/UX y conceptos de seguridad.</w:t>
      </w:r>
    </w:p>
    <w:p w14:paraId="7CDE8DA5" w14:textId="77777777" w:rsidR="00F2677D" w:rsidRDefault="00D27391">
      <w:pPr>
        <w:pStyle w:val="Prrafodelista"/>
        <w:numPr>
          <w:ilvl w:val="0"/>
          <w:numId w:val="1"/>
        </w:numPr>
      </w:pPr>
      <w:r>
        <w:t>Saber Hacer: Revisión del prototipo elaborado, evaluando la usabilidad, funcionalidad y la inclusión de medidas de seguridad.</w:t>
      </w:r>
    </w:p>
    <w:p w14:paraId="00ECF326" w14:textId="77777777" w:rsidR="00F2677D" w:rsidRDefault="00D27391">
      <w:pPr>
        <w:pStyle w:val="Prrafodelista"/>
        <w:numPr>
          <w:ilvl w:val="0"/>
          <w:numId w:val="1"/>
        </w:numPr>
      </w:pPr>
      <w:r>
        <w:t>Ser: Evaluación por pares de la atención al detalle y la claridad en la presentación de la propuesta de diseño.</w:t>
      </w:r>
    </w:p>
    <w:p w14:paraId="1D38A431" w14:textId="77777777" w:rsidR="00F2677D" w:rsidRDefault="00F2677D">
      <w:pPr>
        <w:spacing w:after="200"/>
      </w:pPr>
    </w:p>
    <w:p w14:paraId="20FFA5CC" w14:textId="77777777" w:rsidR="00F2677D" w:rsidRDefault="00D27391">
      <w:pPr>
        <w:pStyle w:val="Ttulo2"/>
        <w:spacing w:before="200" w:after="100"/>
      </w:pPr>
      <w:r>
        <w:t>Módulo 4: Validación y Ajuste del Diseño Arquitectónico (40 horas)</w:t>
      </w:r>
    </w:p>
    <w:p w14:paraId="0A8858B8" w14:textId="77777777" w:rsidR="00F2677D" w:rsidRDefault="00D27391">
      <w:pPr>
        <w:spacing w:after="100"/>
      </w:pPr>
      <w:r>
        <w:t>Este módulo se dedica a la fase crítica de validación del prototipo del diseño arquitectónico. Los participantes aprenderán a evaluar la coherencia, funcionalidad y viabilidad técnica del diseño, realizando los ajustes necesarios para cumplir con los estándares de calidad y los requerimientos del cliente.</w:t>
      </w:r>
    </w:p>
    <w:p w14:paraId="2BC03F42" w14:textId="77777777" w:rsidR="00F2677D" w:rsidRDefault="00D27391">
      <w:r>
        <w:rPr>
          <w:b/>
          <w:bCs/>
        </w:rPr>
        <w:t>Objetivos Específicos:</w:t>
      </w:r>
    </w:p>
    <w:p w14:paraId="09478FD9" w14:textId="77777777" w:rsidR="00F2677D" w:rsidRDefault="00D27391">
      <w:pPr>
        <w:pStyle w:val="Prrafodelista"/>
        <w:numPr>
          <w:ilvl w:val="0"/>
          <w:numId w:val="1"/>
        </w:numPr>
      </w:pPr>
      <w:r>
        <w:t>Validar el prototipo del diseño arquitectónico del modelo de software según criterios técnicos.</w:t>
      </w:r>
    </w:p>
    <w:p w14:paraId="196630E5" w14:textId="77777777" w:rsidR="00F2677D" w:rsidRDefault="00D27391">
      <w:pPr>
        <w:pStyle w:val="Prrafodelista"/>
        <w:numPr>
          <w:ilvl w:val="0"/>
          <w:numId w:val="1"/>
        </w:numPr>
      </w:pPr>
      <w:r>
        <w:t>Ajustar el diseño técnico del prototipo basándose en la retroalimentación y los estándares de calidad.</w:t>
      </w:r>
    </w:p>
    <w:p w14:paraId="006E6DBE" w14:textId="77777777" w:rsidR="00F2677D" w:rsidRDefault="00D27391">
      <w:pPr>
        <w:pStyle w:val="Prrafodelista"/>
        <w:numPr>
          <w:ilvl w:val="0"/>
          <w:numId w:val="1"/>
        </w:numPr>
      </w:pPr>
      <w:r>
        <w:t>Documentar las decisiones de diseño y los cambios realizados durante la validación.</w:t>
      </w:r>
    </w:p>
    <w:p w14:paraId="2774B1C2" w14:textId="77777777" w:rsidR="00F2677D" w:rsidRDefault="00F2677D">
      <w:pPr>
        <w:spacing w:after="100"/>
      </w:pPr>
    </w:p>
    <w:p w14:paraId="42D42340" w14:textId="77777777" w:rsidR="00F2677D" w:rsidRDefault="00D27391">
      <w:r>
        <w:rPr>
          <w:b/>
          <w:bCs/>
        </w:rPr>
        <w:t>Alineación Curricular (RAs):</w:t>
      </w:r>
    </w:p>
    <w:p w14:paraId="5F592BAF" w14:textId="77777777" w:rsidR="00F2677D" w:rsidRDefault="00D27391">
      <w:pPr>
        <w:pStyle w:val="Prrafodelista"/>
        <w:numPr>
          <w:ilvl w:val="0"/>
          <w:numId w:val="1"/>
        </w:numPr>
      </w:pPr>
      <w:r>
        <w:t>RA6: Validar el prototipo del diseño arquitectónico del modelo de software de acuerdo con criterio técnico.</w:t>
      </w:r>
    </w:p>
    <w:p w14:paraId="7AEDC5D1" w14:textId="77777777" w:rsidR="00F2677D" w:rsidRDefault="00F2677D">
      <w:pPr>
        <w:spacing w:after="100"/>
      </w:pPr>
    </w:p>
    <w:p w14:paraId="0ECADCB0" w14:textId="77777777" w:rsidR="00F2677D" w:rsidRDefault="00D27391">
      <w:r>
        <w:rPr>
          <w:b/>
          <w:bCs/>
        </w:rPr>
        <w:t>Temas / Saberes:</w:t>
      </w:r>
    </w:p>
    <w:p w14:paraId="178105DC" w14:textId="77777777" w:rsidR="00F2677D" w:rsidRDefault="00D27391">
      <w:pPr>
        <w:pStyle w:val="Prrafodelista"/>
        <w:numPr>
          <w:ilvl w:val="0"/>
          <w:numId w:val="1"/>
        </w:numPr>
      </w:pPr>
      <w:r>
        <w:t>Validación de prototipos: técnicas y herramientas (pruebas de usabilidad básicas, revisiones de diseño).</w:t>
      </w:r>
    </w:p>
    <w:p w14:paraId="4BCA8C0F" w14:textId="77777777" w:rsidR="00F2677D" w:rsidRDefault="00D27391">
      <w:pPr>
        <w:pStyle w:val="Prrafodelista"/>
        <w:numPr>
          <w:ilvl w:val="0"/>
          <w:numId w:val="1"/>
        </w:numPr>
      </w:pPr>
      <w:r>
        <w:t>Ajuste técnico del diseño basado en calidad y metodologías.</w:t>
      </w:r>
    </w:p>
    <w:p w14:paraId="346BEBB3" w14:textId="77777777" w:rsidR="00F2677D" w:rsidRDefault="00D27391">
      <w:pPr>
        <w:pStyle w:val="Prrafodelista"/>
        <w:numPr>
          <w:ilvl w:val="0"/>
          <w:numId w:val="1"/>
        </w:numPr>
      </w:pPr>
      <w:r>
        <w:t>Documentación de diseño de software: estándares y buenas prácticas.</w:t>
      </w:r>
    </w:p>
    <w:p w14:paraId="2B3DFA1C" w14:textId="77777777" w:rsidR="00F2677D" w:rsidRDefault="00D27391">
      <w:pPr>
        <w:pStyle w:val="Prrafodelista"/>
        <w:numPr>
          <w:ilvl w:val="0"/>
          <w:numId w:val="1"/>
        </w:numPr>
      </w:pPr>
      <w:r>
        <w:t>Retroalimentación del cliente y su incorporación en el diseño.</w:t>
      </w:r>
    </w:p>
    <w:p w14:paraId="03B0D3F9" w14:textId="77777777" w:rsidR="00F2677D" w:rsidRDefault="00F2677D">
      <w:pPr>
        <w:spacing w:after="100"/>
      </w:pPr>
    </w:p>
    <w:p w14:paraId="31C0BC18" w14:textId="77777777" w:rsidR="00F2677D" w:rsidRDefault="00D27391">
      <w:r>
        <w:rPr>
          <w:b/>
          <w:bCs/>
        </w:rPr>
        <w:t>Materiales de Estudio:</w:t>
      </w:r>
    </w:p>
    <w:p w14:paraId="49FCA6E1" w14:textId="77777777" w:rsidR="00F2677D" w:rsidRDefault="00D27391">
      <w:pPr>
        <w:pStyle w:val="Prrafodelista"/>
        <w:numPr>
          <w:ilvl w:val="0"/>
          <w:numId w:val="1"/>
        </w:numPr>
      </w:pPr>
      <w:r>
        <w:t>Artículos sobre validación de prototipos y pruebas de usabilidad.</w:t>
      </w:r>
    </w:p>
    <w:p w14:paraId="7C9AEE7C" w14:textId="77777777" w:rsidR="00F2677D" w:rsidRDefault="00D27391">
      <w:pPr>
        <w:pStyle w:val="Prrafodelista"/>
        <w:numPr>
          <w:ilvl w:val="0"/>
          <w:numId w:val="1"/>
        </w:numPr>
      </w:pPr>
      <w:r>
        <w:t>Ejemplos de documentación de diseño de software.</w:t>
      </w:r>
    </w:p>
    <w:p w14:paraId="5EBC08B3" w14:textId="77777777" w:rsidR="00F2677D" w:rsidRDefault="00D27391">
      <w:pPr>
        <w:pStyle w:val="Prrafodelista"/>
        <w:numPr>
          <w:ilvl w:val="0"/>
          <w:numId w:val="1"/>
        </w:numPr>
      </w:pPr>
      <w:r>
        <w:t>Guías para la gestión de la retroalimentación.</w:t>
      </w:r>
    </w:p>
    <w:p w14:paraId="6EA6AC64" w14:textId="77777777" w:rsidR="00F2677D" w:rsidRDefault="00F2677D">
      <w:pPr>
        <w:spacing w:after="100"/>
      </w:pPr>
    </w:p>
    <w:p w14:paraId="0B3071B7" w14:textId="77777777" w:rsidR="00F2677D" w:rsidRDefault="00D27391">
      <w:r>
        <w:rPr>
          <w:b/>
          <w:bCs/>
        </w:rPr>
        <w:t>Actividades de Aprendizaje:</w:t>
      </w:r>
    </w:p>
    <w:p w14:paraId="5C8736D8" w14:textId="77777777" w:rsidR="00F2677D" w:rsidRDefault="00D27391">
      <w:pPr>
        <w:pStyle w:val="Prrafodelista"/>
        <w:numPr>
          <w:ilvl w:val="0"/>
          <w:numId w:val="1"/>
        </w:numPr>
      </w:pPr>
      <w:r>
        <w:t>Simulación de validación: Realización de una revisión técnica del prototipo de diseño arquitectónico del proyecto central con los compañeros, identificando posibles fallos o mejoras. (Saber Hacer: Validación del prototipo del diseño arquitectónico del modelo de software de acuerdo con criterio técnico)</w:t>
      </w:r>
    </w:p>
    <w:p w14:paraId="4A4FF39B" w14:textId="77777777" w:rsidR="00F2677D" w:rsidRDefault="00D27391">
      <w:pPr>
        <w:pStyle w:val="Prrafodelista"/>
        <w:numPr>
          <w:ilvl w:val="0"/>
          <w:numId w:val="1"/>
        </w:numPr>
      </w:pPr>
      <w:r>
        <w:t>Iteración de diseño: Aplicación de ajustes técnicos al prototipo y a su documentación, basados en la retroalimentación recibida y los criterios de calidad. (Saber Hacer: Ajuste técnico del diseño basado en calidad y metodologías)</w:t>
      </w:r>
    </w:p>
    <w:p w14:paraId="784153CD" w14:textId="77777777" w:rsidR="00F2677D" w:rsidRDefault="00D27391">
      <w:pPr>
        <w:pStyle w:val="Prrafodelista"/>
        <w:numPr>
          <w:ilvl w:val="0"/>
          <w:numId w:val="1"/>
        </w:numPr>
      </w:pPr>
      <w:r>
        <w:t xml:space="preserve">Presentación final del proyecto: Los equipos expondrán su prototipo y los ajustes realizados, demostrando capacidad de investigación y adaptación a los desafíos surgidos. (Ser: Capacidad de </w:t>
      </w:r>
      <w:r>
        <w:lastRenderedPageBreak/>
        <w:t>investigación y adaptación a nuevas tecnologías, Compromiso con los estándares de calidad y seguridad)</w:t>
      </w:r>
    </w:p>
    <w:p w14:paraId="7D38DF26" w14:textId="77777777" w:rsidR="00F2677D" w:rsidRDefault="00F2677D">
      <w:pPr>
        <w:spacing w:after="100"/>
      </w:pPr>
    </w:p>
    <w:p w14:paraId="09D5A26E" w14:textId="77777777" w:rsidR="00F2677D" w:rsidRDefault="00D27391">
      <w:r>
        <w:rPr>
          <w:b/>
          <w:bCs/>
        </w:rPr>
        <w:t>Estrategias de Evaluación:</w:t>
      </w:r>
    </w:p>
    <w:p w14:paraId="63C4FF8B" w14:textId="77777777" w:rsidR="00F2677D" w:rsidRDefault="00D27391">
      <w:pPr>
        <w:pStyle w:val="Prrafodelista"/>
        <w:numPr>
          <w:ilvl w:val="0"/>
          <w:numId w:val="1"/>
        </w:numPr>
      </w:pPr>
      <w:r>
        <w:t>Saber: Presentación oral del proceso de validación y justificación de los ajustes.</w:t>
      </w:r>
    </w:p>
    <w:p w14:paraId="178C706F" w14:textId="77777777" w:rsidR="00F2677D" w:rsidRDefault="00D27391">
      <w:pPr>
        <w:pStyle w:val="Prrafodelista"/>
        <w:numPr>
          <w:ilvl w:val="0"/>
          <w:numId w:val="1"/>
        </w:numPr>
      </w:pPr>
      <w:r>
        <w:t>Saber Hacer: Evaluación del prototipo final y su documentación, verificando la implementación de los ajustes y la adherencia a los criterios de validación.</w:t>
      </w:r>
    </w:p>
    <w:p w14:paraId="01C20C3F" w14:textId="77777777" w:rsidR="00F2677D" w:rsidRDefault="00D27391">
      <w:pPr>
        <w:pStyle w:val="Prrafodelista"/>
        <w:numPr>
          <w:ilvl w:val="0"/>
          <w:numId w:val="1"/>
        </w:numPr>
      </w:pPr>
      <w:r>
        <w:t>Ser: Rúbrica de evaluación de la presentación, enfocada en la capacidad de respuesta a la crítica constructiva y la proactividad en la mejora.</w:t>
      </w:r>
    </w:p>
    <w:p w14:paraId="0C5C9007" w14:textId="77777777" w:rsidR="00F2677D" w:rsidRDefault="00F2677D">
      <w:pPr>
        <w:spacing w:after="200"/>
      </w:pPr>
    </w:p>
    <w:p w14:paraId="560E066E" w14:textId="77777777" w:rsidR="00F2677D" w:rsidRDefault="00D27391">
      <w:r>
        <w:br w:type="page"/>
      </w:r>
    </w:p>
    <w:p w14:paraId="73198908" w14:textId="77777777" w:rsidR="00F2677D" w:rsidRDefault="00D27391">
      <w:pPr>
        <w:pStyle w:val="Ttulo2"/>
        <w:spacing w:after="100"/>
      </w:pPr>
      <w:r>
        <w:lastRenderedPageBreak/>
        <w:t>Recursos Adicionales</w:t>
      </w:r>
    </w:p>
    <w:p w14:paraId="35AAFC15" w14:textId="77777777" w:rsidR="00F2677D" w:rsidRDefault="00D27391">
      <w:r>
        <w:rPr>
          <w:b/>
          <w:bCs/>
        </w:rPr>
        <w:t>Bibliografía:</w:t>
      </w:r>
    </w:p>
    <w:p w14:paraId="7B9574FC" w14:textId="77777777" w:rsidR="00F2677D" w:rsidRDefault="00D27391">
      <w:pPr>
        <w:pStyle w:val="Prrafodelista"/>
        <w:numPr>
          <w:ilvl w:val="0"/>
          <w:numId w:val="1"/>
        </w:numPr>
      </w:pPr>
      <w:r>
        <w:t>Larman, C. (2004). Applying UML and Patterns: An Introduction to Object-Oriented Analysis and Design and Iterative Development. Pearson Education.</w:t>
      </w:r>
    </w:p>
    <w:p w14:paraId="2FB5F311" w14:textId="77777777" w:rsidR="00F2677D" w:rsidRDefault="00D27391">
      <w:pPr>
        <w:pStyle w:val="Prrafodelista"/>
        <w:numPr>
          <w:ilvl w:val="0"/>
          <w:numId w:val="1"/>
        </w:numPr>
      </w:pPr>
      <w:r>
        <w:t>Gamma, E., Helm, R., Johnson, R., &amp; Vlissides, J. (1994). Design Patterns: Elements of Reusable Object-Oriented Software. Addison-Wesley.</w:t>
      </w:r>
    </w:p>
    <w:p w14:paraId="723A8F0A" w14:textId="77777777" w:rsidR="00F2677D" w:rsidRDefault="00D27391">
      <w:pPr>
        <w:pStyle w:val="Prrafodelista"/>
        <w:numPr>
          <w:ilvl w:val="0"/>
          <w:numId w:val="1"/>
        </w:numPr>
      </w:pPr>
      <w:r>
        <w:t>Pressman, R. S. (2015). Software Engineering: A Practitioner's Approach. McGraw-Hill Education.</w:t>
      </w:r>
    </w:p>
    <w:p w14:paraId="4B8E77DB" w14:textId="77777777" w:rsidR="00F2677D" w:rsidRDefault="00D27391">
      <w:pPr>
        <w:pStyle w:val="Prrafodelista"/>
        <w:numPr>
          <w:ilvl w:val="0"/>
          <w:numId w:val="1"/>
        </w:numPr>
      </w:pPr>
      <w:r>
        <w:t>Garrett, J. J. (2010). The Elements of User Experience: User-Centered Design for the Web and Beyond. New Riders.</w:t>
      </w:r>
    </w:p>
    <w:p w14:paraId="3398E4E6" w14:textId="77777777" w:rsidR="00F2677D" w:rsidRDefault="00D27391">
      <w:r>
        <w:rPr>
          <w:b/>
          <w:bCs/>
        </w:rPr>
        <w:t>Herramientas de Software:</w:t>
      </w:r>
    </w:p>
    <w:p w14:paraId="0B922B51" w14:textId="77777777" w:rsidR="00F2677D" w:rsidRDefault="00D27391">
      <w:pPr>
        <w:pStyle w:val="Prrafodelista"/>
        <w:numPr>
          <w:ilvl w:val="0"/>
          <w:numId w:val="1"/>
        </w:numPr>
      </w:pPr>
      <w:r>
        <w:t>Diagrama.net (anteriormente draw.io) para diagramas UML y ER.</w:t>
      </w:r>
    </w:p>
    <w:p w14:paraId="01947B27" w14:textId="77777777" w:rsidR="00F2677D" w:rsidRDefault="00D27391">
      <w:pPr>
        <w:pStyle w:val="Prrafodelista"/>
        <w:numPr>
          <w:ilvl w:val="0"/>
          <w:numId w:val="1"/>
        </w:numPr>
      </w:pPr>
      <w:r>
        <w:t>Figma (versión gratuita) o Penpot para prototipado UI/UX.</w:t>
      </w:r>
    </w:p>
    <w:p w14:paraId="3845278A" w14:textId="77777777" w:rsidR="00F2677D" w:rsidRDefault="00D27391">
      <w:pPr>
        <w:pStyle w:val="Prrafodelista"/>
        <w:numPr>
          <w:ilvl w:val="0"/>
          <w:numId w:val="1"/>
        </w:numPr>
      </w:pPr>
      <w:r>
        <w:t>GanttProject para planificación de proyectos.</w:t>
      </w:r>
    </w:p>
    <w:p w14:paraId="500A9E98" w14:textId="77777777" w:rsidR="00F2677D" w:rsidRDefault="00D27391">
      <w:pPr>
        <w:pStyle w:val="Prrafodelista"/>
        <w:numPr>
          <w:ilvl w:val="0"/>
          <w:numId w:val="1"/>
        </w:numPr>
      </w:pPr>
      <w:r>
        <w:t>VS Code o Sublime Text para edición de código y documentación.</w:t>
      </w:r>
    </w:p>
    <w:p w14:paraId="4272FAC5" w14:textId="77777777" w:rsidR="00F2677D" w:rsidRDefault="00F2677D">
      <w:pPr>
        <w:spacing w:after="200"/>
      </w:pPr>
    </w:p>
    <w:p w14:paraId="500B3154" w14:textId="77777777" w:rsidR="00F2677D" w:rsidRDefault="00D27391">
      <w:pPr>
        <w:pStyle w:val="Ttulo2"/>
        <w:spacing w:after="100"/>
      </w:pPr>
      <w:r>
        <w:t>Políticas</w:t>
      </w:r>
    </w:p>
    <w:p w14:paraId="58705495" w14:textId="77777777" w:rsidR="00F2677D" w:rsidRDefault="00D27391">
      <w:r>
        <w:rPr>
          <w:b/>
          <w:bCs/>
        </w:rPr>
        <w:t xml:space="preserve">Asistencia: </w:t>
      </w:r>
      <w:r>
        <w:t>Se requiere una asistencia mínima del 80% a las sesiones presenciales para la aprobación del programa y la obtención de la microcredencial. Las ausencias justificadas deberán ser notificadas y documentadas según el reglamento institucional.</w:t>
      </w:r>
    </w:p>
    <w:p w14:paraId="6869B5A3" w14:textId="77777777" w:rsidR="00F2677D" w:rsidRDefault="00D27391">
      <w:r>
        <w:rPr>
          <w:b/>
          <w:bCs/>
        </w:rPr>
        <w:t xml:space="preserve">Aprobación: </w:t>
      </w:r>
      <w:r>
        <w:t>La aprobación del programa se basará en la demostración de los Resultados de Aprendizaje definidos. Para obtener la microcredencial, los participantes deberán cumplir con los criterios de evaluación de cada módulo, incluyendo la entrega y aprobación del proyecto final, obteniendo una calificación mínima satisfactoria en cada componente evaluado.</w:t>
      </w:r>
    </w:p>
    <w:p w14:paraId="3A6A226E" w14:textId="77777777" w:rsidR="00F2677D" w:rsidRDefault="00F2677D">
      <w:pPr>
        <w:spacing w:after="200"/>
      </w:pPr>
    </w:p>
    <w:p w14:paraId="14B7A53D" w14:textId="77777777" w:rsidR="00F2677D" w:rsidRDefault="00D27391">
      <w:pPr>
        <w:pStyle w:val="Ttulo2"/>
        <w:spacing w:after="100"/>
      </w:pPr>
      <w:r>
        <w:t>Perfil de Instructores</w:t>
      </w:r>
    </w:p>
    <w:p w14:paraId="644ACF61" w14:textId="77777777" w:rsidR="00F2677D" w:rsidRDefault="00D27391">
      <w:r>
        <w:rPr>
          <w:b/>
          <w:bCs/>
        </w:rPr>
        <w:t xml:space="preserve">Educación: </w:t>
      </w:r>
      <w:r>
        <w:t>Profesional en Ingeniería de Sistemas, Ingeniería de Software, o carreras afines (nivel de pregrado o posgrado).</w:t>
      </w:r>
    </w:p>
    <w:p w14:paraId="25029B40" w14:textId="77777777" w:rsidR="00F2677D" w:rsidRDefault="00D27391">
      <w:r>
        <w:rPr>
          <w:b/>
          <w:bCs/>
        </w:rPr>
        <w:t xml:space="preserve">Formación Complementaria: </w:t>
      </w:r>
      <w:r>
        <w:t>Certificaciones en metodologías ágiles (SCRUM Master, Product Owner), Diseño UI/UX o Arquitecturas de Software son altamente valoradas.</w:t>
      </w:r>
    </w:p>
    <w:p w14:paraId="700AA603" w14:textId="77777777" w:rsidR="00F2677D" w:rsidRDefault="00D27391">
      <w:r>
        <w:rPr>
          <w:b/>
          <w:bCs/>
        </w:rPr>
        <w:t xml:space="preserve">Experiencia: </w:t>
      </w:r>
      <w:r>
        <w:t>Mínimo 3 años de experiencia comprobada en diseño y desarrollo de software, modelado de sistemas o arquitectura de soluciones, preferiblemente en proyectos aplicando metodologías ágiles y/o trabajando con herramientas de código abierto.</w:t>
      </w:r>
    </w:p>
    <w:p w14:paraId="638FB108" w14:textId="77777777" w:rsidR="00F2677D" w:rsidRDefault="00F2677D">
      <w:pPr>
        <w:spacing w:after="200"/>
      </w:pPr>
    </w:p>
    <w:p w14:paraId="1A876822" w14:textId="77777777" w:rsidR="00F2677D" w:rsidRDefault="00D27391">
      <w:pPr>
        <w:pStyle w:val="Ttulo2"/>
        <w:spacing w:after="100"/>
      </w:pPr>
      <w:r>
        <w:t>Certificación y Reconocimiento</w:t>
      </w:r>
    </w:p>
    <w:p w14:paraId="57B2AD3A" w14:textId="77777777" w:rsidR="00F2677D" w:rsidRDefault="00D27391">
      <w:r>
        <w:rPr>
          <w:b/>
          <w:bCs/>
        </w:rPr>
        <w:t xml:space="preserve">Credencial: </w:t>
      </w:r>
      <w:r>
        <w:t>Microcredencial en Diseño y Prototipado de Modelos de Software</w:t>
      </w:r>
    </w:p>
    <w:p w14:paraId="7CAC71D8" w14:textId="77777777" w:rsidR="00F2677D" w:rsidRDefault="00D27391">
      <w:r>
        <w:rPr>
          <w:b/>
          <w:bCs/>
        </w:rPr>
        <w:t xml:space="preserve">Descripción: </w:t>
      </w:r>
      <w:r>
        <w:t>Esta microcredencial reconoce las habilidades y competencias para elaborar y validar prototipos de modelos de software, siguiendo criterios técnicos, requisitos del cliente y estándares de calidad, fundamentales para las etapas iniciales del ciclo de vida del desarrollo de software.</w:t>
      </w:r>
    </w:p>
    <w:p w14:paraId="7E985B42" w14:textId="77777777" w:rsidR="00F2677D" w:rsidRDefault="00D27391">
      <w:r>
        <w:rPr>
          <w:b/>
          <w:bCs/>
        </w:rPr>
        <w:t>Habilidades Desarrolladas:</w:t>
      </w:r>
    </w:p>
    <w:p w14:paraId="35F1F37B" w14:textId="77777777" w:rsidR="00F2677D" w:rsidRDefault="00D27391">
      <w:pPr>
        <w:pStyle w:val="Prrafodelista"/>
        <w:numPr>
          <w:ilvl w:val="0"/>
          <w:numId w:val="1"/>
        </w:numPr>
      </w:pPr>
      <w:r>
        <w:t>Diseño de modelos de software (UML, ER).</w:t>
      </w:r>
    </w:p>
    <w:p w14:paraId="1E167CF1" w14:textId="77777777" w:rsidR="00F2677D" w:rsidRDefault="00D27391">
      <w:pPr>
        <w:pStyle w:val="Prrafodelista"/>
        <w:numPr>
          <w:ilvl w:val="0"/>
          <w:numId w:val="1"/>
        </w:numPr>
      </w:pPr>
      <w:r>
        <w:t>Aplicación de patrones y arquitecturas de diseño.</w:t>
      </w:r>
    </w:p>
    <w:p w14:paraId="5FC3F96C" w14:textId="77777777" w:rsidR="00F2677D" w:rsidRDefault="00D27391">
      <w:pPr>
        <w:pStyle w:val="Prrafodelista"/>
        <w:numPr>
          <w:ilvl w:val="0"/>
          <w:numId w:val="1"/>
        </w:numPr>
      </w:pPr>
      <w:r>
        <w:t>Elaboración de prototipos UI/UX.</w:t>
      </w:r>
    </w:p>
    <w:p w14:paraId="7C449632" w14:textId="77777777" w:rsidR="00F2677D" w:rsidRDefault="00D27391">
      <w:pPr>
        <w:pStyle w:val="Prrafodelista"/>
        <w:numPr>
          <w:ilvl w:val="0"/>
          <w:numId w:val="1"/>
        </w:numPr>
      </w:pPr>
      <w:r>
        <w:t>Establecimiento de parámetros de seguridad en el diseño.</w:t>
      </w:r>
    </w:p>
    <w:p w14:paraId="6E4306EE" w14:textId="77777777" w:rsidR="00F2677D" w:rsidRDefault="00D27391">
      <w:pPr>
        <w:pStyle w:val="Prrafodelista"/>
        <w:numPr>
          <w:ilvl w:val="0"/>
          <w:numId w:val="1"/>
        </w:numPr>
      </w:pPr>
      <w:r>
        <w:t>Validación técnica de diseños arquitectónicos.</w:t>
      </w:r>
    </w:p>
    <w:p w14:paraId="1C6DC196" w14:textId="77777777" w:rsidR="00F2677D" w:rsidRDefault="00D27391">
      <w:pPr>
        <w:pStyle w:val="Prrafodelista"/>
        <w:numPr>
          <w:ilvl w:val="0"/>
          <w:numId w:val="1"/>
        </w:numPr>
      </w:pPr>
      <w:r>
        <w:t>Planificación básica de proyectos de software.</w:t>
      </w:r>
    </w:p>
    <w:p w14:paraId="39A86B56" w14:textId="77777777" w:rsidR="00F2677D" w:rsidRDefault="00D27391">
      <w:r>
        <w:rPr>
          <w:b/>
          <w:bCs/>
        </w:rPr>
        <w:t>Requisitos de Logro:</w:t>
      </w:r>
    </w:p>
    <w:p w14:paraId="0D2AA5E6" w14:textId="77777777" w:rsidR="00F2677D" w:rsidRDefault="00D27391">
      <w:pPr>
        <w:pStyle w:val="Prrafodelista"/>
        <w:numPr>
          <w:ilvl w:val="0"/>
          <w:numId w:val="1"/>
        </w:numPr>
      </w:pPr>
      <w:r>
        <w:t>Haber completado satisfactoriamente todos los módulos del programa.</w:t>
      </w:r>
    </w:p>
    <w:p w14:paraId="382B325C" w14:textId="77777777" w:rsidR="00F2677D" w:rsidRDefault="00D27391">
      <w:pPr>
        <w:pStyle w:val="Prrafodelista"/>
        <w:numPr>
          <w:ilvl w:val="0"/>
          <w:numId w:val="1"/>
        </w:numPr>
      </w:pPr>
      <w:r>
        <w:t>Presentar y aprobar el proyecto final de prototipado de software.</w:t>
      </w:r>
    </w:p>
    <w:p w14:paraId="6C37CA09" w14:textId="77777777" w:rsidR="00F2677D" w:rsidRDefault="00D27391">
      <w:pPr>
        <w:pStyle w:val="Prrafodelista"/>
        <w:numPr>
          <w:ilvl w:val="0"/>
          <w:numId w:val="1"/>
        </w:numPr>
      </w:pPr>
      <w:r>
        <w:t>Cumplir con el requisito de asistencia mínima (80%).</w:t>
      </w:r>
    </w:p>
    <w:p w14:paraId="334EBA93" w14:textId="77777777" w:rsidR="00F2677D" w:rsidRDefault="00D27391">
      <w:r>
        <w:rPr>
          <w:b/>
          <w:bCs/>
        </w:rPr>
        <w:t xml:space="preserve">Norma Aplicable: </w:t>
      </w:r>
      <w:r>
        <w:t>Marco Nacional de Cualificaciones (MNC) de Colombia - Nivel 0.</w:t>
      </w:r>
    </w:p>
    <w:p w14:paraId="6E586441" w14:textId="77777777" w:rsidR="00F2677D" w:rsidRDefault="00D27391">
      <w:r>
        <w:br w:type="page"/>
      </w:r>
    </w:p>
    <w:p w14:paraId="500AFD0F" w14:textId="77777777" w:rsidR="00F2677D" w:rsidRDefault="00D27391">
      <w:pPr>
        <w:pStyle w:val="Ttulo1"/>
        <w:spacing w:after="300"/>
      </w:pPr>
      <w:r>
        <w:lastRenderedPageBreak/>
        <w:t>Evaluaciones y Rúbricas</w:t>
      </w:r>
    </w:p>
    <w:p w14:paraId="509B1492" w14:textId="77777777" w:rsidR="00F2677D" w:rsidRDefault="00D27391">
      <w:pPr>
        <w:pStyle w:val="Ttulo2"/>
        <w:spacing w:before="200" w:after="100"/>
      </w:pPr>
      <w:r>
        <w:t>Evaluación 1: Proyecto en equipo: Creación de wireframes y prototipos de baja fidelidad (Producto)</w:t>
      </w:r>
    </w:p>
    <w:p w14:paraId="687102FF" w14:textId="77777777" w:rsidR="00F2677D" w:rsidRDefault="00D27391">
      <w:r>
        <w:rPr>
          <w:b/>
          <w:bCs/>
        </w:rPr>
        <w:t xml:space="preserve">Resultado de Aprendizaje: </w:t>
      </w:r>
      <w:r>
        <w:t>Elaborar el prototipo del modelo de software de acuerdo con criterio técnico y requerimientos del cliente.</w:t>
      </w:r>
    </w:p>
    <w:p w14:paraId="528CE84C" w14:textId="77777777" w:rsidR="00F2677D" w:rsidRDefault="00D27391">
      <w:pPr>
        <w:spacing w:before="100"/>
      </w:pPr>
      <w:r>
        <w:rPr>
          <w:b/>
          <w:bCs/>
        </w:rPr>
        <w:t>Descripción de la actividad:</w:t>
      </w:r>
    </w:p>
    <w:p w14:paraId="02B88886" w14:textId="77777777" w:rsidR="00F2677D" w:rsidRDefault="00D27391">
      <w:r>
        <w:t>Los estudiantes trabajarán en equipos para crear wireframes y prototipos de baja fidelidad para las principales interfaces del proyecto central, asegurándose de definir claramente los módulos, entradas y salidas, así como los perfiles de usuarios y la base de datos necesaria.</w:t>
      </w:r>
    </w:p>
    <w:p w14:paraId="7C5A3925" w14:textId="77777777" w:rsidR="00F2677D" w:rsidRDefault="00D27391">
      <w:pPr>
        <w:spacing w:before="100"/>
      </w:pPr>
      <w:r>
        <w:rPr>
          <w:b/>
          <w:bCs/>
        </w:rPr>
        <w:t>Criterios del MNC cubiertos:</w:t>
      </w:r>
    </w:p>
    <w:p w14:paraId="2C4F30B0" w14:textId="77777777" w:rsidR="00F2677D" w:rsidRDefault="00D27391">
      <w:pPr>
        <w:pStyle w:val="Prrafodelista"/>
        <w:numPr>
          <w:ilvl w:val="0"/>
          <w:numId w:val="1"/>
        </w:numPr>
      </w:pPr>
      <w:r>
        <w:t>CE1: Define módulos, entradas y salidas del prototipo de acuerdo con criterio técnico y requerimientos.</w:t>
      </w:r>
    </w:p>
    <w:p w14:paraId="750B9E3C" w14:textId="77777777" w:rsidR="00F2677D" w:rsidRDefault="00D27391">
      <w:pPr>
        <w:pStyle w:val="Prrafodelista"/>
        <w:numPr>
          <w:ilvl w:val="0"/>
          <w:numId w:val="1"/>
        </w:numPr>
      </w:pPr>
      <w:r>
        <w:t>CE2: Establece perfiles de usuarios del prototipo según criterio técnico y requerimientos.</w:t>
      </w:r>
    </w:p>
    <w:p w14:paraId="59C25CE1" w14:textId="77777777" w:rsidR="00F2677D" w:rsidRDefault="00D27391">
      <w:pPr>
        <w:pStyle w:val="Prrafodelista"/>
        <w:numPr>
          <w:ilvl w:val="0"/>
          <w:numId w:val="1"/>
        </w:numPr>
      </w:pPr>
      <w:r>
        <w:t>CE3: Modela base de datos de acuerdo con modelo de datos.</w:t>
      </w:r>
    </w:p>
    <w:p w14:paraId="107211F6" w14:textId="77777777" w:rsidR="00F2677D" w:rsidRDefault="00D27391">
      <w:pPr>
        <w:spacing w:before="200" w:after="100"/>
      </w:pPr>
      <w:r>
        <w:rPr>
          <w:b/>
          <w:bCs/>
        </w:rPr>
        <w:t>Rúbrica de Evaluación:</w:t>
      </w:r>
    </w:p>
    <w:tbl>
      <w:tblPr>
        <w:tblW w:w="5000" w:type="pct"/>
        <w:tblBorders>
          <w:top w:val="single" w:sz="1" w:space="0" w:color="E5E7EB"/>
          <w:left w:val="single" w:sz="1" w:space="0" w:color="E5E7EB"/>
          <w:bottom w:val="single" w:sz="1" w:space="0" w:color="E5E7EB"/>
          <w:right w:val="single" w:sz="1"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2256"/>
        <w:gridCol w:w="6768"/>
      </w:tblGrid>
      <w:tr w:rsidR="00F2677D" w14:paraId="289406A6" w14:textId="77777777">
        <w:tblPrEx>
          <w:tblCellMar>
            <w:top w:w="0" w:type="dxa"/>
            <w:bottom w:w="0" w:type="dxa"/>
          </w:tblCellMar>
        </w:tblPrEx>
        <w:tc>
          <w:tcPr>
            <w:tcW w:w="1250" w:type="pct"/>
            <w:shd w:val="clear" w:color="auto" w:fill="F3F4F6"/>
          </w:tcPr>
          <w:p w14:paraId="0327C544" w14:textId="77777777" w:rsidR="00F2677D" w:rsidRDefault="00D27391">
            <w:pPr>
              <w:jc w:val="center"/>
            </w:pPr>
            <w:r>
              <w:rPr>
                <w:b/>
                <w:bCs/>
              </w:rPr>
              <w:t>Nivel / Escala</w:t>
            </w:r>
          </w:p>
        </w:tc>
        <w:tc>
          <w:tcPr>
            <w:tcW w:w="3750" w:type="pct"/>
            <w:shd w:val="clear" w:color="auto" w:fill="F3F4F6"/>
          </w:tcPr>
          <w:p w14:paraId="27C76C57" w14:textId="77777777" w:rsidR="00F2677D" w:rsidRDefault="00D27391">
            <w:pPr>
              <w:jc w:val="center"/>
            </w:pPr>
            <w:r>
              <w:rPr>
                <w:b/>
                <w:bCs/>
              </w:rPr>
              <w:t>Descriptor de Evidencia</w:t>
            </w:r>
          </w:p>
        </w:tc>
      </w:tr>
      <w:tr w:rsidR="00F2677D" w14:paraId="175E3226" w14:textId="77777777">
        <w:tblPrEx>
          <w:tblCellMar>
            <w:top w:w="0" w:type="dxa"/>
            <w:bottom w:w="0" w:type="dxa"/>
          </w:tblCellMar>
        </w:tblPrEx>
        <w:tc>
          <w:tcPr>
            <w:tcW w:w="0" w:type="auto"/>
          </w:tcPr>
          <w:p w14:paraId="51CFCBE5" w14:textId="77777777" w:rsidR="00F2677D" w:rsidRDefault="00D27391">
            <w:pPr>
              <w:jc w:val="center"/>
            </w:pPr>
            <w:r>
              <w:t>Excelente</w:t>
            </w:r>
          </w:p>
        </w:tc>
        <w:tc>
          <w:tcPr>
            <w:tcW w:w="0" w:type="auto"/>
          </w:tcPr>
          <w:p w14:paraId="2BCDF5DF" w14:textId="77777777" w:rsidR="00F2677D" w:rsidRDefault="00D27391">
            <w:r>
              <w:t>El prototipo presenta una definición clara y detallada de módulos, entradas, salidas, perfiles de usuarios y modelo de base de datos, cumpliendo con todos los criterios técnicos y requerimientos.</w:t>
            </w:r>
          </w:p>
        </w:tc>
      </w:tr>
      <w:tr w:rsidR="00F2677D" w14:paraId="58DE8387" w14:textId="77777777">
        <w:tblPrEx>
          <w:tblCellMar>
            <w:top w:w="0" w:type="dxa"/>
            <w:bottom w:w="0" w:type="dxa"/>
          </w:tblCellMar>
        </w:tblPrEx>
        <w:tc>
          <w:tcPr>
            <w:tcW w:w="0" w:type="auto"/>
          </w:tcPr>
          <w:p w14:paraId="13B68FE2" w14:textId="77777777" w:rsidR="00F2677D" w:rsidRDefault="00D27391">
            <w:pPr>
              <w:jc w:val="center"/>
            </w:pPr>
            <w:r>
              <w:t>Bueno</w:t>
            </w:r>
          </w:p>
        </w:tc>
        <w:tc>
          <w:tcPr>
            <w:tcW w:w="0" w:type="auto"/>
          </w:tcPr>
          <w:p w14:paraId="5DBA8DCB" w14:textId="77777777" w:rsidR="00F2677D" w:rsidRDefault="00D27391">
            <w:r>
              <w:t>El prototipo cumple con la mayoría de los criterios, aunque presenta algunas áreas de mejora en la definición de módulos, entradas, salidas o perfiles de usuarios.</w:t>
            </w:r>
          </w:p>
        </w:tc>
      </w:tr>
      <w:tr w:rsidR="00F2677D" w14:paraId="1CB991FD" w14:textId="77777777">
        <w:tblPrEx>
          <w:tblCellMar>
            <w:top w:w="0" w:type="dxa"/>
            <w:bottom w:w="0" w:type="dxa"/>
          </w:tblCellMar>
        </w:tblPrEx>
        <w:tc>
          <w:tcPr>
            <w:tcW w:w="0" w:type="auto"/>
          </w:tcPr>
          <w:p w14:paraId="6B68C9A0" w14:textId="77777777" w:rsidR="00F2677D" w:rsidRDefault="00D27391">
            <w:pPr>
              <w:jc w:val="center"/>
            </w:pPr>
            <w:r>
              <w:t>Regular</w:t>
            </w:r>
          </w:p>
        </w:tc>
        <w:tc>
          <w:tcPr>
            <w:tcW w:w="0" w:type="auto"/>
          </w:tcPr>
          <w:p w14:paraId="2E0BFB6F" w14:textId="77777777" w:rsidR="00F2677D" w:rsidRDefault="00D27391">
            <w:r>
              <w:t>El prototipo cumple con algunos criterios, pero carece de claridad en la definición de módulos, entradas, salidas o perfiles de usuarios.</w:t>
            </w:r>
          </w:p>
        </w:tc>
      </w:tr>
      <w:tr w:rsidR="00F2677D" w14:paraId="2AFB1F4B" w14:textId="77777777">
        <w:tblPrEx>
          <w:tblCellMar>
            <w:top w:w="0" w:type="dxa"/>
            <w:bottom w:w="0" w:type="dxa"/>
          </w:tblCellMar>
        </w:tblPrEx>
        <w:tc>
          <w:tcPr>
            <w:tcW w:w="0" w:type="auto"/>
          </w:tcPr>
          <w:p w14:paraId="16226763" w14:textId="77777777" w:rsidR="00F2677D" w:rsidRDefault="00D27391">
            <w:pPr>
              <w:jc w:val="center"/>
            </w:pPr>
            <w:r>
              <w:t>Deficiente</w:t>
            </w:r>
          </w:p>
        </w:tc>
        <w:tc>
          <w:tcPr>
            <w:tcW w:w="0" w:type="auto"/>
          </w:tcPr>
          <w:p w14:paraId="40E4F796" w14:textId="77777777" w:rsidR="00F2677D" w:rsidRDefault="00D27391">
            <w:r>
              <w:t>El prototipo no cumple con los criterios establecidos, presentando deficiencias significativas en la definición de módulos, entradas, salidas, perfiles de usuarios o modelo de base de datos.</w:t>
            </w:r>
          </w:p>
        </w:tc>
      </w:tr>
    </w:tbl>
    <w:p w14:paraId="7EEC4600" w14:textId="77777777" w:rsidR="00F2677D" w:rsidRDefault="00D27391">
      <w:pPr>
        <w:pStyle w:val="Ttulo2"/>
        <w:spacing w:before="200" w:after="100"/>
      </w:pPr>
      <w:r>
        <w:t>Evaluación 2: Simulación de validación del prototipo (Desempeño)</w:t>
      </w:r>
    </w:p>
    <w:p w14:paraId="49467253" w14:textId="77777777" w:rsidR="00F2677D" w:rsidRDefault="00D27391">
      <w:r>
        <w:rPr>
          <w:b/>
          <w:bCs/>
        </w:rPr>
        <w:t xml:space="preserve">Resultado de Aprendizaje: </w:t>
      </w:r>
      <w:r>
        <w:t>Validar el prototipo del diseño arquitectónico del modelo de software de acuerdo con criterio técnico.</w:t>
      </w:r>
    </w:p>
    <w:p w14:paraId="2E9CAB9A" w14:textId="77777777" w:rsidR="00F2677D" w:rsidRDefault="00D27391">
      <w:pPr>
        <w:spacing w:before="100"/>
      </w:pPr>
      <w:r>
        <w:rPr>
          <w:b/>
          <w:bCs/>
        </w:rPr>
        <w:t>Descripción de la actividad:</w:t>
      </w:r>
    </w:p>
    <w:p w14:paraId="4B6FF76E" w14:textId="77777777" w:rsidR="00F2677D" w:rsidRDefault="00D27391">
      <w:r>
        <w:t>Los estudiantes realizarán una revisión técnica del prototipo de diseño arquitectónico del proyecto central con sus compañeros, identificando posibles fallos o mejoras y verificando que se cumplan los requisitos y conceptos del cliente.</w:t>
      </w:r>
    </w:p>
    <w:p w14:paraId="2174118D" w14:textId="77777777" w:rsidR="00F2677D" w:rsidRDefault="00D27391">
      <w:pPr>
        <w:spacing w:before="100"/>
      </w:pPr>
      <w:r>
        <w:rPr>
          <w:b/>
          <w:bCs/>
        </w:rPr>
        <w:t>Criterios del MNC cubiertos:</w:t>
      </w:r>
    </w:p>
    <w:p w14:paraId="7CD218D9" w14:textId="77777777" w:rsidR="00F2677D" w:rsidRDefault="00D27391">
      <w:pPr>
        <w:pStyle w:val="Prrafodelista"/>
        <w:numPr>
          <w:ilvl w:val="0"/>
          <w:numId w:val="1"/>
        </w:numPr>
      </w:pPr>
      <w:r>
        <w:t>CE1: Verifica módulos, entradas y salidas teniendo en cuenta requisitos y concepto del cliente.</w:t>
      </w:r>
    </w:p>
    <w:p w14:paraId="231039BD" w14:textId="77777777" w:rsidR="00F2677D" w:rsidRDefault="00D27391">
      <w:pPr>
        <w:pStyle w:val="Prrafodelista"/>
        <w:numPr>
          <w:ilvl w:val="0"/>
          <w:numId w:val="1"/>
        </w:numPr>
      </w:pPr>
      <w:r>
        <w:t>CE2: Corrobora perfiles de usuarios según requisitos y concepto del cliente.</w:t>
      </w:r>
    </w:p>
    <w:p w14:paraId="4083D9B5" w14:textId="77777777" w:rsidR="00F2677D" w:rsidRDefault="00D27391">
      <w:pPr>
        <w:pStyle w:val="Prrafodelista"/>
        <w:numPr>
          <w:ilvl w:val="0"/>
          <w:numId w:val="1"/>
        </w:numPr>
      </w:pPr>
      <w:r>
        <w:t>CE3: Ratifica modelo de base de datos de acuerdo con requisitos y concepto del cliente.</w:t>
      </w:r>
    </w:p>
    <w:p w14:paraId="1D43CAA0" w14:textId="77777777" w:rsidR="00F2677D" w:rsidRDefault="00D27391">
      <w:pPr>
        <w:spacing w:before="200" w:after="100"/>
      </w:pPr>
      <w:r>
        <w:rPr>
          <w:b/>
          <w:bCs/>
        </w:rPr>
        <w:t>Rúbrica de Evaluación:</w:t>
      </w:r>
    </w:p>
    <w:tbl>
      <w:tblPr>
        <w:tblW w:w="5000" w:type="pct"/>
        <w:tblBorders>
          <w:top w:val="single" w:sz="1" w:space="0" w:color="E5E7EB"/>
          <w:left w:val="single" w:sz="1" w:space="0" w:color="E5E7EB"/>
          <w:bottom w:val="single" w:sz="1" w:space="0" w:color="E5E7EB"/>
          <w:right w:val="single" w:sz="1"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2256"/>
        <w:gridCol w:w="6768"/>
      </w:tblGrid>
      <w:tr w:rsidR="00F2677D" w14:paraId="1A6269D3" w14:textId="77777777">
        <w:tblPrEx>
          <w:tblCellMar>
            <w:top w:w="0" w:type="dxa"/>
            <w:bottom w:w="0" w:type="dxa"/>
          </w:tblCellMar>
        </w:tblPrEx>
        <w:tc>
          <w:tcPr>
            <w:tcW w:w="1250" w:type="pct"/>
            <w:shd w:val="clear" w:color="auto" w:fill="F3F4F6"/>
          </w:tcPr>
          <w:p w14:paraId="4CC115BF" w14:textId="77777777" w:rsidR="00F2677D" w:rsidRDefault="00D27391">
            <w:pPr>
              <w:jc w:val="center"/>
            </w:pPr>
            <w:r>
              <w:rPr>
                <w:b/>
                <w:bCs/>
              </w:rPr>
              <w:t>Nivel / Escala</w:t>
            </w:r>
          </w:p>
        </w:tc>
        <w:tc>
          <w:tcPr>
            <w:tcW w:w="3750" w:type="pct"/>
            <w:shd w:val="clear" w:color="auto" w:fill="F3F4F6"/>
          </w:tcPr>
          <w:p w14:paraId="266C0E04" w14:textId="77777777" w:rsidR="00F2677D" w:rsidRDefault="00D27391">
            <w:pPr>
              <w:jc w:val="center"/>
            </w:pPr>
            <w:r>
              <w:rPr>
                <w:b/>
                <w:bCs/>
              </w:rPr>
              <w:t>Descriptor de Evidencia</w:t>
            </w:r>
          </w:p>
        </w:tc>
      </w:tr>
      <w:tr w:rsidR="00F2677D" w14:paraId="18F9ECE8" w14:textId="77777777">
        <w:tblPrEx>
          <w:tblCellMar>
            <w:top w:w="0" w:type="dxa"/>
            <w:bottom w:w="0" w:type="dxa"/>
          </w:tblCellMar>
        </w:tblPrEx>
        <w:tc>
          <w:tcPr>
            <w:tcW w:w="0" w:type="auto"/>
          </w:tcPr>
          <w:p w14:paraId="4C828A3C" w14:textId="77777777" w:rsidR="00F2677D" w:rsidRDefault="00D27391">
            <w:pPr>
              <w:jc w:val="center"/>
            </w:pPr>
            <w:r>
              <w:t>Excelente</w:t>
            </w:r>
          </w:p>
        </w:tc>
        <w:tc>
          <w:tcPr>
            <w:tcW w:w="0" w:type="auto"/>
          </w:tcPr>
          <w:p w14:paraId="46FDFDAF" w14:textId="77777777" w:rsidR="00F2677D" w:rsidRDefault="00D27391">
            <w:r>
              <w:t>La validación del prototipo es exhaustiva, verificando todos los módulos, entradas, salidas y perfiles de usuarios, además de ratificar el modelo de base de datos de manera precisa.</w:t>
            </w:r>
          </w:p>
        </w:tc>
      </w:tr>
      <w:tr w:rsidR="00F2677D" w14:paraId="78EB1FB2" w14:textId="77777777">
        <w:tblPrEx>
          <w:tblCellMar>
            <w:top w:w="0" w:type="dxa"/>
            <w:bottom w:w="0" w:type="dxa"/>
          </w:tblCellMar>
        </w:tblPrEx>
        <w:tc>
          <w:tcPr>
            <w:tcW w:w="0" w:type="auto"/>
          </w:tcPr>
          <w:p w14:paraId="47023AF3" w14:textId="77777777" w:rsidR="00F2677D" w:rsidRDefault="00D27391">
            <w:pPr>
              <w:jc w:val="center"/>
            </w:pPr>
            <w:r>
              <w:t>Bueno</w:t>
            </w:r>
          </w:p>
        </w:tc>
        <w:tc>
          <w:tcPr>
            <w:tcW w:w="0" w:type="auto"/>
          </w:tcPr>
          <w:p w14:paraId="3B9C5EBC" w14:textId="77777777" w:rsidR="00F2677D" w:rsidRDefault="00D27391">
            <w:r>
              <w:t>La validación cubre la mayoría de los aspectos, aunque se identifican algunas áreas que requieren mayor atención o verificación.</w:t>
            </w:r>
          </w:p>
        </w:tc>
      </w:tr>
      <w:tr w:rsidR="00F2677D" w14:paraId="4E9D6EB3" w14:textId="77777777">
        <w:tblPrEx>
          <w:tblCellMar>
            <w:top w:w="0" w:type="dxa"/>
            <w:bottom w:w="0" w:type="dxa"/>
          </w:tblCellMar>
        </w:tblPrEx>
        <w:tc>
          <w:tcPr>
            <w:tcW w:w="0" w:type="auto"/>
          </w:tcPr>
          <w:p w14:paraId="6F2BE1DA" w14:textId="77777777" w:rsidR="00F2677D" w:rsidRDefault="00D27391">
            <w:pPr>
              <w:jc w:val="center"/>
            </w:pPr>
            <w:r>
              <w:t>Regular</w:t>
            </w:r>
          </w:p>
        </w:tc>
        <w:tc>
          <w:tcPr>
            <w:tcW w:w="0" w:type="auto"/>
          </w:tcPr>
          <w:p w14:paraId="01846182" w14:textId="77777777" w:rsidR="00F2677D" w:rsidRDefault="00D27391">
            <w:r>
              <w:t>La validación aborda algunos aspectos, pero presenta deficiencias en la verificación de módulos, entradas, salidas o perfiles de usuarios.</w:t>
            </w:r>
          </w:p>
        </w:tc>
      </w:tr>
      <w:tr w:rsidR="00F2677D" w14:paraId="16654A71" w14:textId="77777777">
        <w:tblPrEx>
          <w:tblCellMar>
            <w:top w:w="0" w:type="dxa"/>
            <w:bottom w:w="0" w:type="dxa"/>
          </w:tblCellMar>
        </w:tblPrEx>
        <w:tc>
          <w:tcPr>
            <w:tcW w:w="0" w:type="auto"/>
          </w:tcPr>
          <w:p w14:paraId="08ACA4E5" w14:textId="77777777" w:rsidR="00F2677D" w:rsidRDefault="00D27391">
            <w:pPr>
              <w:jc w:val="center"/>
            </w:pPr>
            <w:r>
              <w:t>Deficiente</w:t>
            </w:r>
          </w:p>
        </w:tc>
        <w:tc>
          <w:tcPr>
            <w:tcW w:w="0" w:type="auto"/>
          </w:tcPr>
          <w:p w14:paraId="623E984A" w14:textId="77777777" w:rsidR="00F2677D" w:rsidRDefault="00D27391">
            <w:r>
              <w:t>La validación no cumple con los criterios establecidos, mostrando una falta de atención a los módulos, entradas, salidas, perfiles de usuarios o modelo de base de datos.</w:t>
            </w:r>
          </w:p>
        </w:tc>
      </w:tr>
    </w:tbl>
    <w:p w14:paraId="46E598AF" w14:textId="77777777" w:rsidR="00D27391" w:rsidRDefault="00D27391"/>
    <w:sectPr w:rsidR="00D273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E165B"/>
    <w:multiLevelType w:val="hybridMultilevel"/>
    <w:tmpl w:val="A3B00FE6"/>
    <w:lvl w:ilvl="0" w:tplc="375AE9F6">
      <w:start w:val="1"/>
      <w:numFmt w:val="bullet"/>
      <w:lvlText w:val="●"/>
      <w:lvlJc w:val="left"/>
      <w:pPr>
        <w:ind w:left="720" w:hanging="360"/>
      </w:pPr>
    </w:lvl>
    <w:lvl w:ilvl="1" w:tplc="3498025C">
      <w:start w:val="1"/>
      <w:numFmt w:val="bullet"/>
      <w:lvlText w:val="○"/>
      <w:lvlJc w:val="left"/>
      <w:pPr>
        <w:ind w:left="1440" w:hanging="360"/>
      </w:pPr>
    </w:lvl>
    <w:lvl w:ilvl="2" w:tplc="D6CABD72">
      <w:start w:val="1"/>
      <w:numFmt w:val="bullet"/>
      <w:lvlText w:val="■"/>
      <w:lvlJc w:val="left"/>
      <w:pPr>
        <w:ind w:left="2160" w:hanging="360"/>
      </w:pPr>
    </w:lvl>
    <w:lvl w:ilvl="3" w:tplc="763AFB20">
      <w:start w:val="1"/>
      <w:numFmt w:val="bullet"/>
      <w:lvlText w:val="●"/>
      <w:lvlJc w:val="left"/>
      <w:pPr>
        <w:ind w:left="2880" w:hanging="360"/>
      </w:pPr>
    </w:lvl>
    <w:lvl w:ilvl="4" w:tplc="B30C82DC">
      <w:start w:val="1"/>
      <w:numFmt w:val="bullet"/>
      <w:lvlText w:val="○"/>
      <w:lvlJc w:val="left"/>
      <w:pPr>
        <w:ind w:left="3600" w:hanging="360"/>
      </w:pPr>
    </w:lvl>
    <w:lvl w:ilvl="5" w:tplc="CC14BA86">
      <w:start w:val="1"/>
      <w:numFmt w:val="bullet"/>
      <w:lvlText w:val="■"/>
      <w:lvlJc w:val="left"/>
      <w:pPr>
        <w:ind w:left="4320" w:hanging="360"/>
      </w:pPr>
    </w:lvl>
    <w:lvl w:ilvl="6" w:tplc="4088FBB4">
      <w:start w:val="1"/>
      <w:numFmt w:val="bullet"/>
      <w:lvlText w:val="●"/>
      <w:lvlJc w:val="left"/>
      <w:pPr>
        <w:ind w:left="5040" w:hanging="360"/>
      </w:pPr>
    </w:lvl>
    <w:lvl w:ilvl="7" w:tplc="F16C670A">
      <w:start w:val="1"/>
      <w:numFmt w:val="bullet"/>
      <w:lvlText w:val="●"/>
      <w:lvlJc w:val="left"/>
      <w:pPr>
        <w:ind w:left="5760" w:hanging="360"/>
      </w:pPr>
    </w:lvl>
    <w:lvl w:ilvl="8" w:tplc="4C5AABEA">
      <w:start w:val="1"/>
      <w:numFmt w:val="bullet"/>
      <w:lvlText w:val="●"/>
      <w:lvlJc w:val="left"/>
      <w:pPr>
        <w:ind w:left="6480" w:hanging="360"/>
      </w:pPr>
    </w:lvl>
  </w:abstractNum>
  <w:num w:numId="1" w16cid:durableId="7995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77D"/>
    <w:rsid w:val="0003028D"/>
    <w:rsid w:val="00A66D8D"/>
    <w:rsid w:val="00D27391"/>
    <w:rsid w:val="00F267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D6FDFEA"/>
  <w15:docId w15:val="{FE9DC4D6-4697-49CD-87E2-DCB85D87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2954</Words>
  <Characters>16247</Characters>
  <Application>Microsoft Office Word</Application>
  <DocSecurity>4</DocSecurity>
  <Lines>135</Lines>
  <Paragraphs>38</Paragraphs>
  <ScaleCrop>false</ScaleCrop>
  <Company/>
  <LinksUpToDate>false</LinksUpToDate>
  <CharactersWithSpaces>19163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Melissa Hurtado Orejuela</cp:lastModifiedBy>
  <cp:revision>2</cp:revision>
  <dcterms:created xsi:type="dcterms:W3CDTF">2026-03-12T01:09:00Z</dcterms:created>
  <dcterms:modified xsi:type="dcterms:W3CDTF">2026-03-12T01:09:00Z</dcterms:modified>
</cp:coreProperties>
</file>