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MedicineTableViewCell.swift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BetterMed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Created by Channel Two on 3/27/16.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 Copyright © 2016 Matthew Horger. All rights reserved.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class MedicineTableViewCell: UITableViewCell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 MARK: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nameLabel: UILabel!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photoImageView: UIImageView!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//@IBOutlet weak var ratingControl: RatingControl!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dosage: UILabel!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@IBOutlet weak var time: UILabel!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awakeFromNib()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super.awakeFromNib()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Initialization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override func setSelected(selected: Bool, animated: Bool)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super.setSelected(selected, animated: animated)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// Configure the view for the selected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