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//  MedicineTableViewController.swift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//  BetterMed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//  Created by Channel Two on 3/27/16.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//  Copyright © 2016 Matthew Horger. All rights reserved.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import UIKit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class MedicineTableViewController: UITableViewController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// MARK: Properties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var medicines = [Medicine]()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override func viewDidLoad()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super.viewDidLoad()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// Load the sample data.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loadSampleMedicines()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func loadSampleMedicines()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let photo1 = UIImage(named: "medicine1")!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let medicine1 = Medicine(name: "Aleve", photo: photo1, dosage: "2", time: "6AM, 8PM")!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let photo2 = UIImage(named: "medicine2")!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let medicine2 = Medicine(name: "Allegra", photo: photo2, dosage: "1", time: "6AM")!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let photo3 = UIImage(named: "medicine3")!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let medicine3 = Medicine(name: "Fish Oil", photo: photo3, dosage: "2", time: "12PM")!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medicines += [medicine1, medicine2, medicine3]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override func didReceiveMemoryWarning()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super.didReceiveMemoryWarning()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// Dispose of any resources that can be recreated.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// MARK: - Table view data source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override func numberOfSectionsInTableView(tableView: UITableView) -&gt; Int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return 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override func tableView(tableView: UITableView, numberOfRowsInSection section: Int) -&gt; Int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return medicines.count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override func tableView(tableView: UITableView, cellForRowAtIndexPath indexPath: NSIndexPath) -&gt; UITableViewCell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// Table view cells are reused and should be dequeued using a cell identifier.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let cellIdentifier = "MedicineTableViewCell"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let cell = tableView.dequeueReusableCellWithIdentifier(cellIdentifier, forIndexPath: indexPath) as! MedicineTableViewCell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// Fetches the appropriate medicine for the data source layout.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let medicine = medicines[indexPath.row]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cell.nameLabel.text = medicine.name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cell.photoImageView.image = medicine.photo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//cell.ratingControl.rating = meal.rating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cell.dosage.text = medicine.dosage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cell.time.text = medicine.time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return cell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/*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// Override to support conditional editing of the table view.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override func tableView(tableView: UITableView, canEditRowAtIndexPath indexPath: NSIndexPath) -&gt; Bool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// Return false if you do not want the specified item to be editable.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return true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*/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/*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// Override to support editing the table view.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override func tableView(tableView: UITableView, commitEditingStyle editingStyle: UITableViewCellEditingStyle, forRowAtIndexPath indexPath: NSIndexPath)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if editingStyle == .Delete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    // Delete the row from the data source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    tableView.deleteRowsAtIndexPaths([indexPath], withRowAnimation: .Fade)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} else if editingStyle == .Insert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    // Create a new instance of the appropriate class, insert it into the array, and add a new row to the table view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}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*/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/*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// Override to support rearranging the table view.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override func tableView(tableView: UITableView, moveRowAtIndexPath fromIndexPath: NSIndexPath, toIndexPath: NSIndexPath)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*/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/*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// Override to support conditional rearranging of the table view.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override func tableView(tableView: UITableView, canMoveRowAtIndexPath indexPath: NSIndexPath) -&gt; Bool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// Return false if you do not want the item to be re-orderable.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return true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*/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/*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// MARK: - Navigation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// In a storyboard-based application, you will often want to do a little preparation before navigation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override func prepareForSegue(segue: UIStoryboardSegue, sender: AnyObject?)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// Get the new view controller using segue.destinationViewController.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// Pass the selected object to the new view controller.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*/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@IBAction func unwindToMedicinelList(sender: UIStoryboardSegue)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if let sourceViewController = sender.sourceViewController as? MedicineViewController, medicine = sourceViewController.medicine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    // Add a new medicine item.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    let newIndexPath = NSIndexPath(forRow: medicines.count, inSection: 0)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    medicines.append(medicine)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    tableView.insertRowsAtIndexPaths([newIndexPath], withRowAnimation: .Bottom)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