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MedicineViewController.swift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BetterMed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Created by Channel Two on 3/27/16.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Copyright © 2016 Matthew Horger. All rights reserved.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UIKit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class MedicineViewController: UIViewController, UITextFieldDelegate, UIImagePickerControllerDelegate, UINavigationControllerDelegate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MARK: 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@IBOutlet weak var nameTextField: UITextField!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@IBOutlet weak var photoImageView: UIImageView!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@IBOutlet weak var saveButton: UIBarButtonItem!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@IBOutlet weak var dosageField: UITextField!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@IBOutlet weak var timeField: UITextField!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This value is either passed by `MedicineTableViewController` in `prepareForSegue(_:sender:)`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or constructed as part of adding a new medication.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var medicine: Medicine?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viewDidLoad()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super.viewDidLoad()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Handle the text field’s user input through delegate callbacks.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nameTextField.delegate = self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Enable the Save button only if the text field has a valid Medicine name.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checkValidMedicineName()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MARK: UITextFieldDelegate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func textFieldShouldReturn(textField: UITextField) -&gt; Bool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Hide the keyboard.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textField.resignFirstResponder()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func textFieldDidEndEditing(textField: UITextField)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checkValidMedicineName()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navigationItem.title = textField.text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func textFieldDidBeginEditing(textField: UITextField)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Disable the Save button while editing.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saveButton.enabled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func checkValidMedicineName()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Disable the Save button if the text field is empty.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text = nameTextField.text ?? ""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saveButton.enabled = !text.isEmpty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MARK: UIImagePickerControllerDelegate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func imagePickerControllerDidCancel(picker: UIImagePickerController)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Dismiss the picker if the user canceled.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dismissViewControllerAnimated(true, completion: nil)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func imagePickerController(picker: UIImagePickerController, didFinishPickingMediaWithInfo info: [String : AnyObject])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The info dictionary contains multiple representations of the image, and this uses the original.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selectedImage = info[UIImagePickerControllerOriginalImage] as! UIImage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Set photoImageView to display the selected image.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photoImageView.image = selectedImage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Dismiss the picker.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dismissViewControllerAnimated(true, completion: nil)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MARK: Navigation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@IBAction func cancel(sender: UIBarButtonItem)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dismissViewControllerAnimated(true, completion: nil)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This method lets you configure a view controller before it's presented.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prepareForSegue(segue: UIStoryboardSegue, sender: AnyObject?)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if saveButton === sender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let name = nameTextField.text ?? ""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let photo = photoImageView.image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let dosage = dosageField.text ?? ""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let time = timeField.text ?? ""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// Set the medicinel to be passed to MedicineListTableViewController after the unwind segue.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medicine = Medicine(name: name, photo: photo, dosage: dosage, time: 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MARK: 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@IBAction func selectImageFromPhotoLibrary(sender: UITapGestureRecognizer)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Hide the keyboard.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nameTextField.resignFirstResponder()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UIImagePickerController is a view controller that lets a user pick media from their photo library.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imagePickerController = UIImagePickerController()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Only allow photos to be picked, not taken.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imagePickerController.sourceType = .PhotoLibrary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Make sure ViewController is notified when the user picks an image.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imagePickerController.delegate = self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presentViewController(imagePickerController, animated: true, completion: nil)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